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7EB3" w14:textId="00E4BCE7" w:rsidR="00FB38BB" w:rsidRDefault="00FB38BB" w:rsidP="00FB3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S</w:t>
      </w:r>
      <w:r w:rsidR="002F2414">
        <w:rPr>
          <w:b/>
          <w:sz w:val="28"/>
          <w:szCs w:val="28"/>
        </w:rPr>
        <w:t xml:space="preserve">TÁTNÍCH ZÁVĚREČNÝCH ZKOUŠEK </w:t>
      </w:r>
      <w:r w:rsidR="00624641">
        <w:rPr>
          <w:b/>
          <w:sz w:val="28"/>
          <w:szCs w:val="28"/>
        </w:rPr>
        <w:t>2024</w:t>
      </w:r>
    </w:p>
    <w:p w14:paraId="26B28633" w14:textId="77777777" w:rsidR="00FB38BB" w:rsidRDefault="00FB38BB" w:rsidP="00FB38BB">
      <w:pPr>
        <w:jc w:val="center"/>
        <w:rPr>
          <w:u w:val="single"/>
        </w:rPr>
      </w:pPr>
    </w:p>
    <w:p w14:paraId="29D31EF5" w14:textId="77777777" w:rsidR="00FB38BB" w:rsidRDefault="00FB38BB" w:rsidP="00FB38BB">
      <w:pPr>
        <w:jc w:val="center"/>
      </w:pPr>
      <w:r>
        <w:t>Bakalářské studium ORTOPTIKA</w:t>
      </w:r>
    </w:p>
    <w:p w14:paraId="23575AF9" w14:textId="77777777" w:rsidR="00FB38BB" w:rsidRDefault="00FB38BB" w:rsidP="00FB38BB">
      <w:pPr>
        <w:jc w:val="center"/>
      </w:pPr>
    </w:p>
    <w:p w14:paraId="6949BE3F" w14:textId="2D9A10ED" w:rsidR="00FB38BB" w:rsidRDefault="002F2414" w:rsidP="00FB38BB">
      <w:pPr>
        <w:jc w:val="center"/>
        <w:rPr>
          <w:b/>
        </w:rPr>
      </w:pPr>
      <w:r>
        <w:rPr>
          <w:b/>
        </w:rPr>
        <w:t>Akademický rok 20</w:t>
      </w:r>
      <w:r w:rsidR="000A5080">
        <w:rPr>
          <w:b/>
        </w:rPr>
        <w:t>2</w:t>
      </w:r>
      <w:r w:rsidR="00624641">
        <w:rPr>
          <w:b/>
        </w:rPr>
        <w:t>3</w:t>
      </w:r>
      <w:r>
        <w:rPr>
          <w:b/>
        </w:rPr>
        <w:t>/</w:t>
      </w:r>
      <w:r w:rsidR="00624641">
        <w:rPr>
          <w:b/>
        </w:rPr>
        <w:t>2024</w:t>
      </w:r>
    </w:p>
    <w:p w14:paraId="4D147524" w14:textId="77777777" w:rsidR="006E5CBB" w:rsidRDefault="006E5CBB" w:rsidP="00FB38BB">
      <w:pPr>
        <w:jc w:val="center"/>
        <w:rPr>
          <w:b/>
        </w:rPr>
      </w:pPr>
    </w:p>
    <w:p w14:paraId="24DEC264" w14:textId="77777777" w:rsidR="006E5CBB" w:rsidRDefault="006E5CBB" w:rsidP="00FB38BB">
      <w:pPr>
        <w:jc w:val="center"/>
        <w:rPr>
          <w:b/>
        </w:rPr>
      </w:pPr>
    </w:p>
    <w:p w14:paraId="10D447C7" w14:textId="77777777" w:rsidR="006E5CBB" w:rsidRDefault="006E5CBB" w:rsidP="00FB38BB">
      <w:pPr>
        <w:jc w:val="center"/>
        <w:rPr>
          <w:b/>
        </w:rPr>
      </w:pPr>
    </w:p>
    <w:p w14:paraId="3AD261C7" w14:textId="77777777" w:rsidR="00FB38BB" w:rsidRDefault="00FB38BB" w:rsidP="00FB38BB">
      <w:pPr>
        <w:jc w:val="both"/>
      </w:pPr>
    </w:p>
    <w:p w14:paraId="2B66D8E2" w14:textId="22A820C5" w:rsidR="00293DC3" w:rsidRPr="0051317E" w:rsidRDefault="00293DC3" w:rsidP="00293DC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317E">
        <w:rPr>
          <w:rFonts w:asciiTheme="minorHAnsi" w:hAnsiTheme="minorHAnsi" w:cstheme="minorHAnsi"/>
          <w:b/>
          <w:bCs/>
          <w:sz w:val="22"/>
          <w:szCs w:val="22"/>
        </w:rPr>
        <w:t>Termín odevzdání bakalářských prací je 1</w:t>
      </w:r>
      <w:r w:rsidR="0062464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1317E">
        <w:rPr>
          <w:rFonts w:asciiTheme="minorHAnsi" w:hAnsiTheme="minorHAnsi" w:cstheme="minorHAnsi"/>
          <w:b/>
          <w:bCs/>
          <w:sz w:val="22"/>
          <w:szCs w:val="22"/>
        </w:rPr>
        <w:t xml:space="preserve">. dubna </w:t>
      </w:r>
      <w:r w:rsidR="00624641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Pr="0051317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39B2647" w14:textId="77777777" w:rsidR="00293DC3" w:rsidRPr="0051317E" w:rsidRDefault="00293DC3" w:rsidP="00293D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832E9" w14:textId="77777777" w:rsidR="00293DC3" w:rsidRPr="0051317E" w:rsidRDefault="00293DC3" w:rsidP="00293D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133439"/>
      <w:r w:rsidRPr="0051317E">
        <w:rPr>
          <w:rFonts w:asciiTheme="minorHAnsi" w:hAnsiTheme="minorHAnsi" w:cstheme="minorHAnsi"/>
          <w:sz w:val="22"/>
          <w:szCs w:val="22"/>
        </w:rPr>
        <w:t xml:space="preserve">Studenti nahrávají BP do archivu závěrečných prací, a to vše ve formátu </w:t>
      </w:r>
      <w:proofErr w:type="spellStart"/>
      <w:r w:rsidRPr="0051317E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Pr="0051317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sz w:val="22"/>
          <w:szCs w:val="22"/>
        </w:rPr>
        <w:t xml:space="preserve">doc. a </w:t>
      </w:r>
      <w:proofErr w:type="spellStart"/>
      <w:r w:rsidRPr="0051317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51317E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1317E">
        <w:rPr>
          <w:rFonts w:asciiTheme="minorHAnsi" w:hAnsiTheme="minorHAnsi" w:cstheme="minorHAnsi"/>
          <w:sz w:val="22"/>
          <w:szCs w:val="22"/>
        </w:rPr>
        <w:t xml:space="preserve"> nahrání práce do archivu, mě </w:t>
      </w:r>
      <w:r>
        <w:rPr>
          <w:rFonts w:asciiTheme="minorHAnsi" w:hAnsiTheme="minorHAnsi" w:cstheme="minorHAnsi"/>
          <w:sz w:val="22"/>
          <w:szCs w:val="22"/>
        </w:rPr>
        <w:t>informujte emailem</w:t>
      </w:r>
      <w:r w:rsidRPr="0051317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565C233" w14:textId="77777777" w:rsidR="00293DC3" w:rsidRPr="0051317E" w:rsidRDefault="00293DC3" w:rsidP="00293D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Současně bude do IS nahrána anotace česky/anglicky. </w:t>
      </w:r>
    </w:p>
    <w:p w14:paraId="6BD80926" w14:textId="77777777" w:rsidR="00293DC3" w:rsidRPr="0051317E" w:rsidRDefault="00293DC3" w:rsidP="00293D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Vše je potřeba nahrát nejpozději 24 hod. dopředu (někdy se dokumenty zobrazí v IS až druhý den). </w:t>
      </w:r>
    </w:p>
    <w:p w14:paraId="59E3E2DA" w14:textId="77777777" w:rsidR="00293DC3" w:rsidRPr="0051317E" w:rsidRDefault="00293DC3" w:rsidP="00293D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Posudek vedoucího – prosím požádejte svého vedoucího práce, aby do archivu nahrál posudek, případně ho zaslal na můj email: </w:t>
      </w:r>
      <w:hyperlink r:id="rId5" w:history="1">
        <w:r w:rsidRPr="0051317E">
          <w:rPr>
            <w:rStyle w:val="Hypertextovodkaz"/>
            <w:rFonts w:asciiTheme="minorHAnsi" w:hAnsiTheme="minorHAnsi" w:cstheme="minorHAnsi"/>
            <w:sz w:val="22"/>
            <w:szCs w:val="22"/>
          </w:rPr>
          <w:t>hernikova@med.muni.cz</w:t>
        </w:r>
      </w:hyperlink>
      <w:r w:rsidRPr="0051317E">
        <w:rPr>
          <w:rFonts w:asciiTheme="minorHAnsi" w:hAnsiTheme="minorHAnsi" w:cstheme="minorHAnsi"/>
          <w:sz w:val="22"/>
          <w:szCs w:val="22"/>
        </w:rPr>
        <w:t>. Posudek musí být k tomuto datu nahraný v IS.</w:t>
      </w:r>
    </w:p>
    <w:p w14:paraId="16829C57" w14:textId="774AC0D3" w:rsidR="00293DC3" w:rsidRPr="0051317E" w:rsidRDefault="00293DC3" w:rsidP="00293D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 SZZ se přihlásíte elektronicky </w:t>
      </w:r>
      <w:proofErr w:type="gramStart"/>
      <w:r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>na :</w:t>
      </w:r>
      <w:proofErr w:type="gramEnd"/>
      <w:r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IS, </w:t>
      </w:r>
      <w:hyperlink r:id="rId6" w:history="1">
        <w:r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</w:rPr>
          <w:t>Rozpisy témat, Státní závěrečné zkoušky, O</w:t>
        </w:r>
        <w:r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</w:rPr>
          <w:t>rtoptika</w:t>
        </w:r>
        <w:r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</w:rPr>
          <w:t xml:space="preserve"> SZZ_202</w:t>
        </w:r>
      </w:hyperlink>
      <w:r w:rsidR="00624641">
        <w:rPr>
          <w:rStyle w:val="Hypertextovodkaz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4</w:t>
      </w:r>
      <w:r w:rsidRPr="0051317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2BB47299" w14:textId="77777777" w:rsidR="00293DC3" w:rsidRPr="0051317E" w:rsidRDefault="00293DC3" w:rsidP="00293D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O otevření archivu, budete informováni. </w:t>
      </w:r>
      <w:r>
        <w:rPr>
          <w:rFonts w:asciiTheme="minorHAnsi" w:hAnsiTheme="minorHAnsi" w:cstheme="minorHAnsi"/>
          <w:sz w:val="22"/>
          <w:szCs w:val="22"/>
        </w:rPr>
        <w:t>V předstihu</w:t>
      </w:r>
      <w:r w:rsidRPr="0051317E">
        <w:rPr>
          <w:rFonts w:asciiTheme="minorHAnsi" w:hAnsiTheme="minorHAnsi" w:cstheme="minorHAnsi"/>
          <w:sz w:val="22"/>
          <w:szCs w:val="22"/>
        </w:rPr>
        <w:t xml:space="preserve"> vám bude zaslán </w:t>
      </w:r>
      <w:r>
        <w:rPr>
          <w:rFonts w:asciiTheme="minorHAnsi" w:hAnsiTheme="minorHAnsi" w:cstheme="minorHAnsi"/>
          <w:sz w:val="22"/>
          <w:szCs w:val="22"/>
        </w:rPr>
        <w:t xml:space="preserve">časový </w:t>
      </w:r>
      <w:r w:rsidRPr="0051317E">
        <w:rPr>
          <w:rFonts w:asciiTheme="minorHAnsi" w:hAnsiTheme="minorHAnsi" w:cstheme="minorHAnsi"/>
          <w:sz w:val="22"/>
          <w:szCs w:val="22"/>
        </w:rPr>
        <w:t xml:space="preserve">harmonogram, podle kterého budete ke zkoušce docházet. </w:t>
      </w:r>
    </w:p>
    <w:bookmarkEnd w:id="0"/>
    <w:p w14:paraId="18467B4B" w14:textId="77777777" w:rsidR="00FB38BB" w:rsidRPr="00A51DF6" w:rsidRDefault="00FB38BB" w:rsidP="00FB38BB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62F4BB25" w14:textId="6977D5AB" w:rsidR="00FB38BB" w:rsidRPr="00A51DF6" w:rsidRDefault="00FB38BB" w:rsidP="00F70BC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48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Dne </w:t>
      </w:r>
      <w:r w:rsidR="00A4480F" w:rsidRPr="00A448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21.5.</w:t>
      </w:r>
      <w:r w:rsidR="00D056C4" w:rsidRPr="00A448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24641" w:rsidRPr="00A448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A448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od</w:t>
      </w:r>
      <w:r w:rsidRPr="00A44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037C3">
        <w:rPr>
          <w:rFonts w:asciiTheme="minorHAnsi" w:hAnsiTheme="minorHAnsi" w:cstheme="minorHAnsi"/>
          <w:sz w:val="22"/>
          <w:szCs w:val="22"/>
        </w:rPr>
        <w:t xml:space="preserve">7:00 do 10:00 hod. </w:t>
      </w:r>
      <w:r w:rsidRPr="00A51DF6">
        <w:rPr>
          <w:rFonts w:asciiTheme="minorHAnsi" w:hAnsiTheme="minorHAnsi" w:cstheme="minorHAnsi"/>
          <w:sz w:val="22"/>
          <w:szCs w:val="22"/>
        </w:rPr>
        <w:t xml:space="preserve">na sekretariátě KOO LF </w:t>
      </w:r>
      <w:r w:rsidR="009A1E50" w:rsidRPr="00A51DF6">
        <w:rPr>
          <w:rFonts w:asciiTheme="minorHAnsi" w:hAnsiTheme="minorHAnsi" w:cstheme="minorHAnsi"/>
          <w:sz w:val="22"/>
          <w:szCs w:val="22"/>
        </w:rPr>
        <w:t xml:space="preserve">MU </w:t>
      </w:r>
      <w:r w:rsidRPr="00A51DF6">
        <w:rPr>
          <w:rFonts w:asciiTheme="minorHAnsi" w:hAnsiTheme="minorHAnsi" w:cstheme="minorHAnsi"/>
          <w:sz w:val="22"/>
          <w:szCs w:val="22"/>
        </w:rPr>
        <w:t>odevzd</w:t>
      </w:r>
      <w:r w:rsidR="00293DC3">
        <w:rPr>
          <w:rFonts w:asciiTheme="minorHAnsi" w:hAnsiTheme="minorHAnsi" w:cstheme="minorHAnsi"/>
          <w:sz w:val="22"/>
          <w:szCs w:val="22"/>
        </w:rPr>
        <w:t>áte</w:t>
      </w:r>
      <w:r w:rsidRPr="00A51DF6">
        <w:rPr>
          <w:rFonts w:asciiTheme="minorHAnsi" w:hAnsiTheme="minorHAnsi" w:cstheme="minorHAnsi"/>
          <w:sz w:val="22"/>
          <w:szCs w:val="22"/>
        </w:rPr>
        <w:t xml:space="preserve"> </w:t>
      </w:r>
      <w:r w:rsidRPr="00A51DF6">
        <w:rPr>
          <w:rFonts w:asciiTheme="minorHAnsi" w:hAnsiTheme="minorHAnsi" w:cstheme="minorHAnsi"/>
          <w:b/>
          <w:sz w:val="22"/>
          <w:szCs w:val="22"/>
        </w:rPr>
        <w:t>protokol k praktické SZZ</w:t>
      </w:r>
      <w:r w:rsidR="006E5CBB" w:rsidRPr="00A51DF6">
        <w:rPr>
          <w:rFonts w:asciiTheme="minorHAnsi" w:hAnsiTheme="minorHAnsi" w:cstheme="minorHAnsi"/>
          <w:sz w:val="22"/>
          <w:szCs w:val="22"/>
        </w:rPr>
        <w:t>, tj.</w:t>
      </w:r>
      <w:r w:rsidR="00E622D6" w:rsidRPr="00A51DF6">
        <w:rPr>
          <w:rFonts w:asciiTheme="minorHAnsi" w:hAnsiTheme="minorHAnsi" w:cstheme="minorHAnsi"/>
          <w:sz w:val="22"/>
          <w:szCs w:val="22"/>
        </w:rPr>
        <w:t xml:space="preserve"> kaz</w:t>
      </w:r>
      <w:r w:rsidRPr="00A51DF6">
        <w:rPr>
          <w:rFonts w:asciiTheme="minorHAnsi" w:hAnsiTheme="minorHAnsi" w:cstheme="minorHAnsi"/>
          <w:sz w:val="22"/>
          <w:szCs w:val="22"/>
        </w:rPr>
        <w:t xml:space="preserve">uistiku z praktické výuky, cca </w:t>
      </w:r>
      <w:proofErr w:type="gramStart"/>
      <w:r w:rsidRPr="00A51DF6">
        <w:rPr>
          <w:rFonts w:asciiTheme="minorHAnsi" w:hAnsiTheme="minorHAnsi" w:cstheme="minorHAnsi"/>
          <w:sz w:val="22"/>
          <w:szCs w:val="22"/>
        </w:rPr>
        <w:t>2 – 3</w:t>
      </w:r>
      <w:proofErr w:type="gramEnd"/>
      <w:r w:rsidRPr="00A51DF6">
        <w:rPr>
          <w:rFonts w:asciiTheme="minorHAnsi" w:hAnsiTheme="minorHAnsi" w:cstheme="minorHAnsi"/>
          <w:sz w:val="22"/>
          <w:szCs w:val="22"/>
        </w:rPr>
        <w:t xml:space="preserve"> normostrany A4 s obsahem: Anamnéza, vyšetření zrakové ostrosti, ortoptický status, di</w:t>
      </w:r>
      <w:r w:rsidR="000E595B" w:rsidRPr="00A51DF6">
        <w:rPr>
          <w:rFonts w:asciiTheme="minorHAnsi" w:hAnsiTheme="minorHAnsi" w:cstheme="minorHAnsi"/>
          <w:sz w:val="22"/>
          <w:szCs w:val="22"/>
        </w:rPr>
        <w:t>agnóza, léčebný plán, efekt léčb</w:t>
      </w:r>
      <w:r w:rsidRPr="00A51DF6">
        <w:rPr>
          <w:rFonts w:asciiTheme="minorHAnsi" w:hAnsiTheme="minorHAnsi" w:cstheme="minorHAnsi"/>
          <w:sz w:val="22"/>
          <w:szCs w:val="22"/>
        </w:rPr>
        <w:t>y, diskuze.</w:t>
      </w:r>
      <w:r w:rsidR="00350A7C">
        <w:rPr>
          <w:rFonts w:asciiTheme="minorHAnsi" w:hAnsiTheme="minorHAnsi" w:cstheme="minorHAnsi"/>
          <w:sz w:val="22"/>
          <w:szCs w:val="22"/>
        </w:rPr>
        <w:t xml:space="preserve"> Ke SZZ si donesete kazuistiku na flesch.</w:t>
      </w:r>
    </w:p>
    <w:p w14:paraId="226612C5" w14:textId="350810BF" w:rsidR="00A51DF6" w:rsidRPr="00A51DF6" w:rsidRDefault="00A51DF6" w:rsidP="00A51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F8ADC" w14:textId="77777777" w:rsidR="00A51DF6" w:rsidRPr="00A51DF6" w:rsidRDefault="00A51DF6" w:rsidP="00A51D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1DF6">
        <w:rPr>
          <w:rFonts w:asciiTheme="minorHAnsi" w:hAnsiTheme="minorHAnsi" w:cstheme="minorHAnsi"/>
          <w:b/>
          <w:sz w:val="22"/>
          <w:szCs w:val="22"/>
        </w:rPr>
        <w:t>Oponentský posudek</w:t>
      </w:r>
      <w:r w:rsidRPr="00A51DF6">
        <w:rPr>
          <w:rFonts w:asciiTheme="minorHAnsi" w:hAnsiTheme="minorHAnsi" w:cstheme="minorHAnsi"/>
          <w:sz w:val="22"/>
          <w:szCs w:val="22"/>
        </w:rPr>
        <w:t xml:space="preserve"> bude po obdržení nahrán do archivu závěrečných prací.</w:t>
      </w:r>
    </w:p>
    <w:p w14:paraId="61BC5E8B" w14:textId="77777777" w:rsidR="009A1E50" w:rsidRPr="00A51DF6" w:rsidRDefault="009A1E50" w:rsidP="00FB38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3EE1D" w14:textId="77777777" w:rsidR="00FB38BB" w:rsidRPr="00A51DF6" w:rsidRDefault="00FB38BB" w:rsidP="00FB38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FB5D9" w14:textId="01C827CE" w:rsidR="00835617" w:rsidRPr="00A51DF6" w:rsidRDefault="00835617" w:rsidP="0083561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1DF6">
        <w:rPr>
          <w:rFonts w:asciiTheme="minorHAnsi" w:hAnsiTheme="minorHAnsi" w:cstheme="minorHAnsi"/>
          <w:b/>
          <w:sz w:val="22"/>
          <w:szCs w:val="22"/>
        </w:rPr>
        <w:t>Teoretická a praktická</w:t>
      </w:r>
      <w:r w:rsidRPr="00A51DF6">
        <w:rPr>
          <w:rFonts w:asciiTheme="minorHAnsi" w:hAnsiTheme="minorHAnsi" w:cstheme="minorHAnsi"/>
          <w:sz w:val="22"/>
          <w:szCs w:val="22"/>
        </w:rPr>
        <w:t xml:space="preserve"> SZZ, se bude konat ve dnech </w:t>
      </w:r>
      <w:r w:rsidR="00624641">
        <w:rPr>
          <w:rFonts w:asciiTheme="minorHAnsi" w:hAnsiTheme="minorHAnsi" w:cstheme="minorHAnsi"/>
          <w:b/>
          <w:bCs/>
          <w:sz w:val="22"/>
          <w:szCs w:val="22"/>
        </w:rPr>
        <w:t>3.6.</w:t>
      </w:r>
      <w:r w:rsidRPr="00A51DF6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 w:rsidR="00624641">
        <w:rPr>
          <w:rFonts w:asciiTheme="minorHAnsi" w:hAnsiTheme="minorHAnsi" w:cstheme="minorHAnsi"/>
          <w:b/>
          <w:bCs/>
          <w:sz w:val="22"/>
          <w:szCs w:val="22"/>
        </w:rPr>
        <w:t>4.6.</w:t>
      </w:r>
      <w:r w:rsidRPr="00A51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641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51DF6">
        <w:rPr>
          <w:rFonts w:asciiTheme="minorHAnsi" w:hAnsiTheme="minorHAnsi" w:cstheme="minorHAnsi"/>
          <w:b/>
          <w:bCs/>
          <w:sz w:val="22"/>
          <w:szCs w:val="22"/>
        </w:rPr>
        <w:t xml:space="preserve"> na Kom.2., S116</w:t>
      </w:r>
      <w:r w:rsidR="00AA21A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F5AF36A" w14:textId="77777777" w:rsidR="00835617" w:rsidRPr="00A51DF6" w:rsidRDefault="00835617" w:rsidP="00835617">
      <w:pPr>
        <w:pStyle w:val="Odstavecseseznamem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20225F" w14:textId="7C206AD7" w:rsidR="00835617" w:rsidRPr="00A51DF6" w:rsidRDefault="00835617" w:rsidP="0083561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1DF6">
        <w:rPr>
          <w:rFonts w:asciiTheme="minorHAnsi" w:hAnsiTheme="minorHAnsi" w:cstheme="minorHAnsi"/>
          <w:b/>
          <w:sz w:val="22"/>
          <w:szCs w:val="22"/>
        </w:rPr>
        <w:t>Teoretická SZZ</w:t>
      </w:r>
      <w:r w:rsidRPr="00A51DF6">
        <w:rPr>
          <w:rFonts w:asciiTheme="minorHAnsi" w:hAnsiTheme="minorHAnsi" w:cstheme="minorHAnsi"/>
          <w:sz w:val="22"/>
          <w:szCs w:val="22"/>
        </w:rPr>
        <w:t xml:space="preserve"> z předmětů – Klinická rehabilitace binokulárního vidění, Binokulární vidění, </w:t>
      </w:r>
      <w:proofErr w:type="spellStart"/>
      <w:r w:rsidRPr="00A51DF6">
        <w:rPr>
          <w:rFonts w:asciiTheme="minorHAnsi" w:hAnsiTheme="minorHAnsi" w:cstheme="minorHAnsi"/>
          <w:sz w:val="22"/>
          <w:szCs w:val="22"/>
        </w:rPr>
        <w:t>Strabologie</w:t>
      </w:r>
      <w:proofErr w:type="spellEnd"/>
      <w:r w:rsidRPr="00A51DF6">
        <w:rPr>
          <w:rFonts w:asciiTheme="minorHAnsi" w:hAnsiTheme="minorHAnsi" w:cstheme="minorHAnsi"/>
          <w:sz w:val="22"/>
          <w:szCs w:val="22"/>
        </w:rPr>
        <w:t>, Oční patologie a klinická oftalmologie, Korekce refrakčních vad dětského věku a kontaktní čočky. Studenti budou rozděleni dle časového harmonogramu.</w:t>
      </w:r>
    </w:p>
    <w:p w14:paraId="7BE20CC8" w14:textId="48CC7076" w:rsidR="00680A77" w:rsidRPr="00A51DF6" w:rsidRDefault="00680A77" w:rsidP="008356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51DA64" w14:textId="77777777" w:rsidR="00835617" w:rsidRPr="00A51DF6" w:rsidRDefault="00835617" w:rsidP="008356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414D5" w14:textId="77777777" w:rsidR="00835617" w:rsidRDefault="00835617" w:rsidP="00835617">
      <w:pPr>
        <w:jc w:val="both"/>
      </w:pPr>
    </w:p>
    <w:p w14:paraId="3AB5769E" w14:textId="77777777" w:rsidR="00456FB8" w:rsidRDefault="00456FB8" w:rsidP="00FB38BB">
      <w:pPr>
        <w:rPr>
          <w:b/>
        </w:rPr>
      </w:pPr>
    </w:p>
    <w:p w14:paraId="5E944CF6" w14:textId="77777777" w:rsidR="00456FB8" w:rsidRDefault="00456FB8" w:rsidP="00FB38BB">
      <w:pPr>
        <w:rPr>
          <w:b/>
        </w:rPr>
      </w:pPr>
    </w:p>
    <w:p w14:paraId="7A5950BB" w14:textId="77777777" w:rsidR="00456FB8" w:rsidRDefault="00456FB8" w:rsidP="00FB38BB">
      <w:pPr>
        <w:rPr>
          <w:b/>
        </w:rPr>
      </w:pPr>
    </w:p>
    <w:p w14:paraId="4F7B0E31" w14:textId="77777777" w:rsidR="00456FB8" w:rsidRDefault="00456FB8" w:rsidP="00FB38BB">
      <w:pPr>
        <w:rPr>
          <w:b/>
        </w:rPr>
      </w:pPr>
    </w:p>
    <w:p w14:paraId="3EDC5C2C" w14:textId="77777777" w:rsidR="00456FB8" w:rsidRDefault="00456FB8" w:rsidP="00FB38BB">
      <w:pPr>
        <w:rPr>
          <w:b/>
        </w:rPr>
      </w:pPr>
    </w:p>
    <w:p w14:paraId="26C8CCD1" w14:textId="77777777" w:rsidR="00456FB8" w:rsidRDefault="00456FB8" w:rsidP="00FB38BB">
      <w:pPr>
        <w:rPr>
          <w:b/>
        </w:rPr>
      </w:pPr>
    </w:p>
    <w:p w14:paraId="006636AF" w14:textId="77777777" w:rsidR="00456FB8" w:rsidRDefault="00456FB8" w:rsidP="00FB38BB">
      <w:pPr>
        <w:rPr>
          <w:b/>
        </w:rPr>
      </w:pPr>
    </w:p>
    <w:p w14:paraId="6C4C995C" w14:textId="77777777" w:rsidR="00456FB8" w:rsidRDefault="00456FB8" w:rsidP="00FB38BB">
      <w:pPr>
        <w:rPr>
          <w:b/>
        </w:rPr>
      </w:pPr>
    </w:p>
    <w:p w14:paraId="51A44AB2" w14:textId="77777777" w:rsidR="00456FB8" w:rsidRDefault="00456FB8" w:rsidP="00FB38BB">
      <w:pPr>
        <w:rPr>
          <w:b/>
        </w:rPr>
      </w:pPr>
    </w:p>
    <w:p w14:paraId="26D262A9" w14:textId="77777777" w:rsidR="00456FB8" w:rsidRDefault="00456FB8" w:rsidP="00FB38BB">
      <w:pPr>
        <w:rPr>
          <w:b/>
        </w:rPr>
      </w:pPr>
    </w:p>
    <w:p w14:paraId="701FB89F" w14:textId="77777777" w:rsidR="00456FB8" w:rsidRDefault="00456FB8" w:rsidP="00FB38BB">
      <w:pPr>
        <w:rPr>
          <w:b/>
        </w:rPr>
      </w:pPr>
    </w:p>
    <w:p w14:paraId="0BFA93B1" w14:textId="77777777" w:rsidR="00456FB8" w:rsidRDefault="00456FB8" w:rsidP="00FB38BB">
      <w:pPr>
        <w:rPr>
          <w:b/>
        </w:rPr>
      </w:pPr>
    </w:p>
    <w:p w14:paraId="27009E61" w14:textId="77777777" w:rsidR="00456FB8" w:rsidRDefault="00456FB8" w:rsidP="00FB38BB">
      <w:pPr>
        <w:rPr>
          <w:b/>
        </w:rPr>
      </w:pPr>
    </w:p>
    <w:p w14:paraId="5DC8C81A" w14:textId="77777777" w:rsidR="00456FB8" w:rsidRDefault="00456FB8" w:rsidP="00FB38BB">
      <w:pPr>
        <w:rPr>
          <w:b/>
        </w:rPr>
      </w:pPr>
    </w:p>
    <w:p w14:paraId="7AB1779E" w14:textId="77777777" w:rsidR="00426A2F" w:rsidRDefault="00426A2F"/>
    <w:sectPr w:rsidR="0042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841"/>
    <w:multiLevelType w:val="hybridMultilevel"/>
    <w:tmpl w:val="07E2E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D1931"/>
    <w:multiLevelType w:val="hybridMultilevel"/>
    <w:tmpl w:val="0C7A121C"/>
    <w:lvl w:ilvl="0" w:tplc="21EE1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AC821DC"/>
    <w:multiLevelType w:val="multilevel"/>
    <w:tmpl w:val="FA5E95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0"/>
      </w:rPr>
    </w:lvl>
  </w:abstractNum>
  <w:abstractNum w:abstractNumId="3" w15:restartNumberingAfterBreak="0">
    <w:nsid w:val="26A41508"/>
    <w:multiLevelType w:val="hybridMultilevel"/>
    <w:tmpl w:val="A3A0C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BB"/>
    <w:rsid w:val="00005877"/>
    <w:rsid w:val="00057FE8"/>
    <w:rsid w:val="000913FD"/>
    <w:rsid w:val="000A5080"/>
    <w:rsid w:val="000C7A68"/>
    <w:rsid w:val="000E595B"/>
    <w:rsid w:val="00101B2E"/>
    <w:rsid w:val="001221A8"/>
    <w:rsid w:val="001F0BF2"/>
    <w:rsid w:val="00220AD6"/>
    <w:rsid w:val="0026501D"/>
    <w:rsid w:val="00293DC3"/>
    <w:rsid w:val="002B10FA"/>
    <w:rsid w:val="002C19B1"/>
    <w:rsid w:val="002F2414"/>
    <w:rsid w:val="0032283F"/>
    <w:rsid w:val="00350A7C"/>
    <w:rsid w:val="00396398"/>
    <w:rsid w:val="003971A7"/>
    <w:rsid w:val="00426A2F"/>
    <w:rsid w:val="00456FB8"/>
    <w:rsid w:val="00484DA5"/>
    <w:rsid w:val="0049375A"/>
    <w:rsid w:val="004F0866"/>
    <w:rsid w:val="00515106"/>
    <w:rsid w:val="00570F90"/>
    <w:rsid w:val="0058100C"/>
    <w:rsid w:val="00622FA2"/>
    <w:rsid w:val="00624641"/>
    <w:rsid w:val="00680A77"/>
    <w:rsid w:val="006B5CAC"/>
    <w:rsid w:val="006E5CBB"/>
    <w:rsid w:val="007E4FBB"/>
    <w:rsid w:val="00835617"/>
    <w:rsid w:val="008629C7"/>
    <w:rsid w:val="008A4B59"/>
    <w:rsid w:val="008F5ACD"/>
    <w:rsid w:val="009A1E50"/>
    <w:rsid w:val="009E594E"/>
    <w:rsid w:val="00A4480F"/>
    <w:rsid w:val="00A51DF6"/>
    <w:rsid w:val="00A81ED9"/>
    <w:rsid w:val="00A82482"/>
    <w:rsid w:val="00A90D90"/>
    <w:rsid w:val="00AA21A3"/>
    <w:rsid w:val="00BB097B"/>
    <w:rsid w:val="00BE469A"/>
    <w:rsid w:val="00D037C3"/>
    <w:rsid w:val="00D056C4"/>
    <w:rsid w:val="00E51B2A"/>
    <w:rsid w:val="00E622D6"/>
    <w:rsid w:val="00E7393E"/>
    <w:rsid w:val="00E762A6"/>
    <w:rsid w:val="00E979FE"/>
    <w:rsid w:val="00F44139"/>
    <w:rsid w:val="00F70BCA"/>
    <w:rsid w:val="00F96C3D"/>
    <w:rsid w:val="00FB38BB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B65C"/>
  <w15:chartTrackingRefBased/>
  <w15:docId w15:val="{C5FA0ED5-6004-4CD2-A24C-1804DEF5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3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3F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5CB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7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rozpis/" TargetMode="External"/><Relationship Id="rId5" Type="http://schemas.openxmlformats.org/officeDocument/2006/relationships/hyperlink" Target="mailto:hernikova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Petrová</dc:creator>
  <cp:keywords/>
  <dc:description/>
  <cp:lastModifiedBy>Lenka Herníková</cp:lastModifiedBy>
  <cp:revision>5</cp:revision>
  <cp:lastPrinted>2022-02-08T09:03:00Z</cp:lastPrinted>
  <dcterms:created xsi:type="dcterms:W3CDTF">2024-01-25T10:46:00Z</dcterms:created>
  <dcterms:modified xsi:type="dcterms:W3CDTF">2024-02-08T11:38:00Z</dcterms:modified>
</cp:coreProperties>
</file>