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BD" w:rsidRDefault="0090328A">
      <w:r>
        <w:t>Akademický senát</w:t>
      </w:r>
      <w:r w:rsidR="000146B5">
        <w:t xml:space="preserve"> Lékařské fakulty</w:t>
      </w:r>
      <w:r>
        <w:t xml:space="preserve"> Masarykovy univerzity se dne </w:t>
      </w:r>
      <w:proofErr w:type="gramStart"/>
      <w:r>
        <w:t>20.9.2016</w:t>
      </w:r>
      <w:proofErr w:type="gramEnd"/>
      <w:r>
        <w:t xml:space="preserve"> usnesl:</w:t>
      </w:r>
    </w:p>
    <w:p w:rsidR="0090328A" w:rsidRDefault="0090328A"/>
    <w:p w:rsidR="0090328A" w:rsidRDefault="0090328A" w:rsidP="00836610">
      <w:pPr>
        <w:jc w:val="both"/>
      </w:pPr>
      <w:r>
        <w:t xml:space="preserve">Akademický senát </w:t>
      </w:r>
      <w:r w:rsidR="000146B5">
        <w:t xml:space="preserve">Lékařské fakulty </w:t>
      </w:r>
      <w:r>
        <w:t xml:space="preserve">Masarykovy univerzity schvaluje společný návrh děkana Lékařské fakulty MU a ředitele Fakultní nemocnice Brno na sloučení společných pracovišť: </w:t>
      </w:r>
      <w:r w:rsidRPr="0090328A">
        <w:t>Klinik</w:t>
      </w:r>
      <w:r>
        <w:t>y</w:t>
      </w:r>
      <w:r w:rsidRPr="0090328A">
        <w:t xml:space="preserve"> nukleární medicíny</w:t>
      </w:r>
      <w:r>
        <w:t xml:space="preserve"> a Radiologické kliniky. </w:t>
      </w:r>
    </w:p>
    <w:p w:rsidR="0090328A" w:rsidRDefault="0090328A" w:rsidP="00836610">
      <w:pPr>
        <w:jc w:val="both"/>
        <w:rPr>
          <w:rFonts w:ascii="Verdana" w:hAnsi="Verdana"/>
          <w:b/>
          <w:sz w:val="18"/>
          <w:szCs w:val="18"/>
        </w:rPr>
      </w:pPr>
      <w:r>
        <w:t xml:space="preserve">Nové pracoviště vznikne dnem </w:t>
      </w:r>
      <w:proofErr w:type="gramStart"/>
      <w:r>
        <w:t>1.1.2017</w:t>
      </w:r>
      <w:proofErr w:type="gramEnd"/>
      <w:r>
        <w:t xml:space="preserve"> a ponese název </w:t>
      </w:r>
      <w:r w:rsidRPr="001D4403">
        <w:rPr>
          <w:rFonts w:ascii="Verdana" w:hAnsi="Verdana"/>
          <w:b/>
          <w:sz w:val="18"/>
          <w:szCs w:val="18"/>
        </w:rPr>
        <w:t>Klinika radiologie a nukleární medicíny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90328A" w:rsidRDefault="0090328A">
      <w:pPr>
        <w:rPr>
          <w:rFonts w:ascii="Verdana" w:hAnsi="Verdana"/>
          <w:b/>
          <w:sz w:val="18"/>
          <w:szCs w:val="18"/>
        </w:rPr>
      </w:pPr>
    </w:p>
    <w:p w:rsidR="0090328A" w:rsidRDefault="00981CE1">
      <w:r>
        <w:t>Pro usnesení hlasovalo 24 přítomných členů AS LF MU</w:t>
      </w:r>
      <w:bookmarkStart w:id="0" w:name="_GoBack"/>
      <w:bookmarkEnd w:id="0"/>
      <w:r>
        <w:t xml:space="preserve">, dva se zdrželi. </w:t>
      </w:r>
    </w:p>
    <w:sectPr w:rsidR="0090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A"/>
    <w:rsid w:val="000146B5"/>
    <w:rsid w:val="00836610"/>
    <w:rsid w:val="0090328A"/>
    <w:rsid w:val="00981CE1"/>
    <w:rsid w:val="00AE2B00"/>
    <w:rsid w:val="00BF5524"/>
    <w:rsid w:val="00C40FBD"/>
    <w:rsid w:val="00D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C26E-7397-4ABB-86FF-00C728D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Koščík</dc:creator>
  <cp:keywords/>
  <dc:description/>
  <cp:lastModifiedBy>Michal Koščík</cp:lastModifiedBy>
  <cp:revision>2</cp:revision>
  <dcterms:created xsi:type="dcterms:W3CDTF">2016-10-17T11:50:00Z</dcterms:created>
  <dcterms:modified xsi:type="dcterms:W3CDTF">2016-10-17T11:50:00Z</dcterms:modified>
</cp:coreProperties>
</file>