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E80B3" w14:textId="77777777" w:rsidR="00C21889" w:rsidRDefault="00C21889" w:rsidP="007E779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Jméno, příjmení, titul:__________________________________</w:t>
      </w:r>
    </w:p>
    <w:p w14:paraId="570C2107" w14:textId="77777777" w:rsidR="00C21889" w:rsidRDefault="00C21889" w:rsidP="007E779E">
      <w:pPr>
        <w:rPr>
          <w:b/>
          <w:color w:val="000000"/>
          <w:sz w:val="28"/>
          <w:szCs w:val="28"/>
        </w:rPr>
      </w:pPr>
    </w:p>
    <w:p w14:paraId="075BE6C2" w14:textId="77777777" w:rsidR="00C21889" w:rsidRPr="00E9177A" w:rsidRDefault="00C21889" w:rsidP="007E779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Dotazník </w:t>
      </w:r>
      <w:r w:rsidRPr="00E9177A">
        <w:rPr>
          <w:b/>
          <w:color w:val="000000"/>
          <w:sz w:val="28"/>
          <w:szCs w:val="28"/>
        </w:rPr>
        <w:t>pro řízení</w:t>
      </w:r>
      <w:r>
        <w:rPr>
          <w:b/>
          <w:color w:val="000000"/>
          <w:sz w:val="28"/>
          <w:szCs w:val="28"/>
        </w:rPr>
        <w:t xml:space="preserve"> ke jmenování profesorem - </w:t>
      </w:r>
      <w:r w:rsidRPr="00E9177A">
        <w:rPr>
          <w:b/>
          <w:color w:val="000000"/>
          <w:sz w:val="28"/>
          <w:szCs w:val="28"/>
        </w:rPr>
        <w:t xml:space="preserve">LF MU </w:t>
      </w:r>
    </w:p>
    <w:p w14:paraId="6BB05274" w14:textId="77777777" w:rsidR="00C21889" w:rsidRPr="004708D7" w:rsidRDefault="00C21889" w:rsidP="003616CE">
      <w:pPr>
        <w:rPr>
          <w:color w:val="0000FF"/>
          <w:sz w:val="22"/>
          <w:szCs w:val="22"/>
        </w:rPr>
      </w:pPr>
      <w:r w:rsidRPr="007C5200">
        <w:rPr>
          <w:color w:val="000000"/>
          <w:sz w:val="22"/>
          <w:szCs w:val="22"/>
        </w:rPr>
        <w:t xml:space="preserve">Dotazník vycházející ze </w:t>
      </w:r>
      <w:hyperlink r:id="rId7" w:history="1">
        <w:r w:rsidRPr="009F58EC">
          <w:rPr>
            <w:rStyle w:val="Hypertextovodkaz"/>
            <w:sz w:val="22"/>
            <w:szCs w:val="22"/>
          </w:rPr>
          <w:t>směrnice MU č. 7/2017</w:t>
        </w:r>
      </w:hyperlink>
      <w:r w:rsidRPr="007C5200">
        <w:rPr>
          <w:color w:val="000000"/>
          <w:sz w:val="22"/>
          <w:szCs w:val="22"/>
        </w:rPr>
        <w:t xml:space="preserve"> Habilitační řízení a řízení ke jmenování profesorem na Masarykově univerzitě </w:t>
      </w:r>
      <w:r w:rsidRPr="007C5200">
        <w:rPr>
          <w:color w:val="000000"/>
          <w:sz w:val="20"/>
          <w:szCs w:val="22"/>
        </w:rPr>
        <w:t>(</w:t>
      </w:r>
      <w:r w:rsidRPr="006071C0">
        <w:rPr>
          <w:color w:val="000000"/>
          <w:sz w:val="22"/>
          <w:szCs w:val="22"/>
        </w:rPr>
        <w:t xml:space="preserve">Vyplněný a podepsaný dotazník je nezbytnou součástí oficiálních podkladů dodaných uchazečem k zahájení </w:t>
      </w:r>
      <w:r>
        <w:rPr>
          <w:color w:val="000000"/>
          <w:sz w:val="22"/>
          <w:szCs w:val="22"/>
        </w:rPr>
        <w:t>jmenovacího</w:t>
      </w:r>
      <w:r w:rsidRPr="006071C0">
        <w:rPr>
          <w:color w:val="000000"/>
          <w:sz w:val="22"/>
          <w:szCs w:val="22"/>
        </w:rPr>
        <w:t xml:space="preserve"> řízení. </w:t>
      </w:r>
      <w:r>
        <w:rPr>
          <w:color w:val="000000"/>
          <w:sz w:val="22"/>
          <w:szCs w:val="22"/>
        </w:rPr>
        <w:t xml:space="preserve">Dotazník přednostně shrnuje položky sledované na LF </w:t>
      </w:r>
      <w:proofErr w:type="gramStart"/>
      <w:r>
        <w:rPr>
          <w:color w:val="000000"/>
          <w:sz w:val="22"/>
          <w:szCs w:val="22"/>
        </w:rPr>
        <w:t>MU</w:t>
      </w:r>
      <w:proofErr w:type="gramEnd"/>
      <w:r>
        <w:rPr>
          <w:color w:val="000000"/>
          <w:sz w:val="22"/>
          <w:szCs w:val="22"/>
        </w:rPr>
        <w:t>, jeho v</w:t>
      </w:r>
      <w:r w:rsidRPr="006071C0">
        <w:rPr>
          <w:color w:val="000000"/>
          <w:sz w:val="22"/>
          <w:szCs w:val="22"/>
        </w:rPr>
        <w:t>yplnění nenahrazuje další požadavky dané směrnicí MU (</w:t>
      </w:r>
      <w:r>
        <w:rPr>
          <w:color w:val="000000"/>
          <w:sz w:val="22"/>
          <w:szCs w:val="22"/>
        </w:rPr>
        <w:t>7</w:t>
      </w:r>
      <w:r w:rsidRPr="006071C0">
        <w:rPr>
          <w:color w:val="000000"/>
          <w:sz w:val="22"/>
          <w:szCs w:val="22"/>
        </w:rPr>
        <w:t>/201</w:t>
      </w:r>
      <w:r>
        <w:rPr>
          <w:color w:val="000000"/>
          <w:sz w:val="22"/>
          <w:szCs w:val="22"/>
        </w:rPr>
        <w:t>7</w:t>
      </w:r>
      <w:r w:rsidRPr="006071C0">
        <w:rPr>
          <w:color w:val="000000"/>
          <w:sz w:val="22"/>
          <w:szCs w:val="22"/>
        </w:rPr>
        <w:t>) a Lékařskou fakultou MU.</w:t>
      </w:r>
      <w:r>
        <w:rPr>
          <w:color w:val="000000"/>
          <w:sz w:val="22"/>
          <w:szCs w:val="22"/>
        </w:rPr>
        <w:t xml:space="preserve"> Uchazeč zde uvádí hodnoty a počty jednotlivých sledovaných položek, jejich jmenný seznam musí být doložen dle požadavků daných směrnicí </w:t>
      </w:r>
      <w:r w:rsidRPr="006071C0">
        <w:rPr>
          <w:color w:val="000000"/>
          <w:sz w:val="22"/>
          <w:szCs w:val="22"/>
        </w:rPr>
        <w:t>MU (</w:t>
      </w:r>
      <w:r>
        <w:rPr>
          <w:color w:val="000000"/>
          <w:sz w:val="22"/>
          <w:szCs w:val="22"/>
        </w:rPr>
        <w:t>7</w:t>
      </w:r>
      <w:r w:rsidRPr="006071C0">
        <w:rPr>
          <w:color w:val="000000"/>
          <w:sz w:val="22"/>
          <w:szCs w:val="22"/>
        </w:rPr>
        <w:t>/201</w:t>
      </w:r>
      <w:r>
        <w:rPr>
          <w:color w:val="000000"/>
          <w:sz w:val="22"/>
          <w:szCs w:val="22"/>
        </w:rPr>
        <w:t>7</w:t>
      </w:r>
      <w:r w:rsidRPr="006071C0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a jejích příloh.</w:t>
      </w:r>
    </w:p>
    <w:p w14:paraId="66580BE6" w14:textId="77777777" w:rsidR="00C21889" w:rsidRPr="007C5200" w:rsidRDefault="009F7A8E" w:rsidP="009F7A8E">
      <w:pPr>
        <w:numPr>
          <w:ilvl w:val="0"/>
          <w:numId w:val="4"/>
        </w:numPr>
        <w:rPr>
          <w:b/>
          <w:color w:val="000000"/>
        </w:rPr>
      </w:pPr>
      <w:r w:rsidRPr="009F7A8E">
        <w:rPr>
          <w:b/>
          <w:color w:val="0000FF"/>
          <w:sz w:val="22"/>
          <w:szCs w:val="22"/>
        </w:rPr>
        <w:t xml:space="preserve">Modře označené položky stanovují minimální požadavky na LF </w:t>
      </w:r>
      <w:proofErr w:type="gramStart"/>
      <w:r w:rsidRPr="009F7A8E">
        <w:rPr>
          <w:b/>
          <w:color w:val="0000FF"/>
          <w:sz w:val="22"/>
          <w:szCs w:val="22"/>
        </w:rPr>
        <w:t>MU</w:t>
      </w:r>
      <w:proofErr w:type="gramEnd"/>
      <w:r w:rsidRPr="009F7A8E">
        <w:rPr>
          <w:b/>
          <w:color w:val="0000FF"/>
          <w:sz w:val="22"/>
          <w:szCs w:val="22"/>
        </w:rPr>
        <w:t>.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2"/>
        <w:gridCol w:w="589"/>
        <w:gridCol w:w="213"/>
        <w:gridCol w:w="283"/>
        <w:gridCol w:w="4047"/>
        <w:gridCol w:w="1765"/>
        <w:gridCol w:w="992"/>
        <w:gridCol w:w="697"/>
        <w:gridCol w:w="556"/>
      </w:tblGrid>
      <w:tr w:rsidR="0029356B" w:rsidRPr="00E9177A" w14:paraId="12C8DCEB" w14:textId="77777777" w:rsidTr="00371122">
        <w:trPr>
          <w:trHeight w:val="470"/>
        </w:trPr>
        <w:tc>
          <w:tcPr>
            <w:tcW w:w="6091" w:type="dxa"/>
            <w:gridSpan w:val="6"/>
            <w:vAlign w:val="center"/>
          </w:tcPr>
          <w:p w14:paraId="5ACD55CA" w14:textId="77777777" w:rsidR="008E76E2" w:rsidRDefault="008E76E2" w:rsidP="008E76E2">
            <w:pPr>
              <w:rPr>
                <w:b/>
                <w:color w:val="000000"/>
                <w:sz w:val="20"/>
                <w:szCs w:val="20"/>
              </w:rPr>
            </w:pPr>
            <w:r w:rsidRPr="00BB1472">
              <w:rPr>
                <w:b/>
                <w:color w:val="000000"/>
                <w:sz w:val="20"/>
                <w:szCs w:val="20"/>
              </w:rPr>
              <w:t>POLOŽKA</w:t>
            </w:r>
          </w:p>
          <w:p w14:paraId="1260FB0E" w14:textId="77777777" w:rsidR="0029356B" w:rsidRPr="00E9177A" w:rsidRDefault="00A87F80" w:rsidP="001C7301">
            <w:pPr>
              <w:rPr>
                <w:b/>
                <w:color w:val="000000"/>
                <w:sz w:val="20"/>
                <w:szCs w:val="20"/>
              </w:rPr>
            </w:pPr>
            <w:r w:rsidRPr="006071C0">
              <w:rPr>
                <w:color w:val="000000"/>
                <w:sz w:val="20"/>
                <w:szCs w:val="20"/>
              </w:rPr>
              <w:t xml:space="preserve">Číslování položek odpovídá směrnici rektora MU </w:t>
            </w:r>
            <w:r>
              <w:rPr>
                <w:color w:val="000000"/>
                <w:sz w:val="20"/>
                <w:szCs w:val="20"/>
              </w:rPr>
              <w:t xml:space="preserve">č. </w:t>
            </w:r>
            <w:r w:rsidR="001C7301">
              <w:rPr>
                <w:color w:val="000000"/>
                <w:sz w:val="20"/>
                <w:szCs w:val="20"/>
              </w:rPr>
              <w:t>7</w:t>
            </w:r>
            <w:r w:rsidRPr="006071C0">
              <w:rPr>
                <w:color w:val="000000"/>
                <w:sz w:val="20"/>
                <w:szCs w:val="20"/>
              </w:rPr>
              <w:t>/201</w:t>
            </w:r>
            <w:r w:rsidR="001C7301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– článek1</w:t>
            </w:r>
            <w:r w:rsidR="001C7301">
              <w:rPr>
                <w:color w:val="000000"/>
                <w:sz w:val="20"/>
                <w:szCs w:val="20"/>
              </w:rPr>
              <w:t>3</w:t>
            </w:r>
            <w:r w:rsidR="00230766">
              <w:rPr>
                <w:color w:val="000000"/>
                <w:sz w:val="20"/>
                <w:szCs w:val="20"/>
              </w:rPr>
              <w:t>: Náležitosti návrhů na zahájení řízení</w:t>
            </w:r>
            <w:r w:rsidR="00997487">
              <w:rPr>
                <w:color w:val="000000"/>
                <w:sz w:val="20"/>
                <w:szCs w:val="20"/>
              </w:rPr>
              <w:t xml:space="preserve"> ke jmenování profesorem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2D8C054E" w14:textId="77777777" w:rsidR="00770AB7" w:rsidRDefault="00770AB7" w:rsidP="00770AB7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Minimální požadavky </w:t>
            </w:r>
          </w:p>
          <w:p w14:paraId="6FB4442B" w14:textId="77777777" w:rsidR="0029356B" w:rsidRPr="008E76E2" w:rsidRDefault="00770AB7" w:rsidP="00770AB7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LF MU</w:t>
            </w:r>
          </w:p>
        </w:tc>
        <w:tc>
          <w:tcPr>
            <w:tcW w:w="992" w:type="dxa"/>
            <w:shd w:val="clear" w:color="auto" w:fill="auto"/>
          </w:tcPr>
          <w:p w14:paraId="71A826B8" w14:textId="77777777" w:rsidR="0029356B" w:rsidRPr="00E9177A" w:rsidRDefault="002E5611" w:rsidP="001C7301">
            <w:pPr>
              <w:rPr>
                <w:b/>
                <w:color w:val="000000"/>
                <w:sz w:val="20"/>
                <w:szCs w:val="20"/>
              </w:rPr>
            </w:pPr>
            <w:r w:rsidRPr="006071C0">
              <w:rPr>
                <w:color w:val="000000"/>
                <w:sz w:val="20"/>
                <w:szCs w:val="20"/>
              </w:rPr>
              <w:t xml:space="preserve">Odkaz na směrnici MU </w:t>
            </w:r>
            <w:proofErr w:type="gramStart"/>
            <w:r w:rsidR="001C7301">
              <w:rPr>
                <w:color w:val="000000"/>
                <w:sz w:val="20"/>
                <w:szCs w:val="20"/>
              </w:rPr>
              <w:t>7</w:t>
            </w:r>
            <w:r w:rsidR="00997487">
              <w:rPr>
                <w:color w:val="000000"/>
                <w:sz w:val="20"/>
                <w:szCs w:val="20"/>
              </w:rPr>
              <w:t>/201</w:t>
            </w:r>
            <w:r w:rsidR="001C7301">
              <w:rPr>
                <w:color w:val="000000"/>
                <w:sz w:val="20"/>
                <w:szCs w:val="20"/>
              </w:rPr>
              <w:t>7</w:t>
            </w:r>
            <w:proofErr w:type="gramEnd"/>
            <w:r w:rsidR="00BD7628">
              <w:rPr>
                <w:color w:val="000000"/>
                <w:sz w:val="20"/>
                <w:szCs w:val="20"/>
              </w:rPr>
              <w:t>–</w:t>
            </w:r>
            <w:proofErr w:type="gramStart"/>
            <w:r>
              <w:rPr>
                <w:color w:val="000000"/>
                <w:sz w:val="20"/>
                <w:szCs w:val="20"/>
              </w:rPr>
              <w:t>přílohy</w:t>
            </w:r>
            <w:proofErr w:type="gramEnd"/>
          </w:p>
        </w:tc>
        <w:tc>
          <w:tcPr>
            <w:tcW w:w="1253" w:type="dxa"/>
            <w:gridSpan w:val="2"/>
            <w:shd w:val="clear" w:color="auto" w:fill="auto"/>
          </w:tcPr>
          <w:p w14:paraId="5AE25FD9" w14:textId="77777777" w:rsidR="0029356B" w:rsidRPr="00E9177A" w:rsidRDefault="0029356B" w:rsidP="00DB02D0">
            <w:pPr>
              <w:rPr>
                <w:color w:val="000000"/>
                <w:sz w:val="20"/>
                <w:szCs w:val="20"/>
              </w:rPr>
            </w:pPr>
            <w:r w:rsidRPr="00E9177A">
              <w:rPr>
                <w:color w:val="000000"/>
                <w:sz w:val="20"/>
                <w:szCs w:val="20"/>
              </w:rPr>
              <w:t>Dosažená hodnota</w:t>
            </w:r>
          </w:p>
          <w:p w14:paraId="3983DD2D" w14:textId="77777777" w:rsidR="0029356B" w:rsidRPr="00E9177A" w:rsidRDefault="0029356B" w:rsidP="00DB02D0">
            <w:pPr>
              <w:rPr>
                <w:color w:val="000000"/>
                <w:sz w:val="20"/>
                <w:szCs w:val="20"/>
              </w:rPr>
            </w:pPr>
            <w:r w:rsidRPr="00E9177A">
              <w:rPr>
                <w:color w:val="000000"/>
                <w:sz w:val="20"/>
                <w:szCs w:val="20"/>
              </w:rPr>
              <w:t>/počet</w:t>
            </w:r>
          </w:p>
        </w:tc>
      </w:tr>
      <w:tr w:rsidR="0029356B" w:rsidRPr="00E9177A" w14:paraId="429945FB" w14:textId="77777777" w:rsidTr="00371122">
        <w:tc>
          <w:tcPr>
            <w:tcW w:w="6091" w:type="dxa"/>
            <w:gridSpan w:val="6"/>
          </w:tcPr>
          <w:p w14:paraId="3ECFE77B" w14:textId="77777777" w:rsidR="0029356B" w:rsidRPr="00E9177A" w:rsidRDefault="007B5234" w:rsidP="000966E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Čl. 1</w:t>
            </w:r>
            <w:r w:rsidR="00A06953">
              <w:rPr>
                <w:b/>
                <w:color w:val="000000"/>
                <w:sz w:val="20"/>
                <w:szCs w:val="20"/>
              </w:rPr>
              <w:t>3</w:t>
            </w:r>
            <w:r w:rsidR="000966E1">
              <w:rPr>
                <w:b/>
                <w:color w:val="000000"/>
                <w:sz w:val="20"/>
                <w:szCs w:val="20"/>
              </w:rPr>
              <w:t>–2E</w:t>
            </w:r>
            <w:r w:rsidR="0029356B" w:rsidRPr="00E9177A">
              <w:rPr>
                <w:b/>
                <w:color w:val="000000"/>
                <w:sz w:val="20"/>
                <w:szCs w:val="20"/>
              </w:rPr>
              <w:t xml:space="preserve">. Pedagogická činnost </w:t>
            </w:r>
          </w:p>
        </w:tc>
        <w:tc>
          <w:tcPr>
            <w:tcW w:w="4010" w:type="dxa"/>
            <w:gridSpan w:val="4"/>
            <w:shd w:val="clear" w:color="auto" w:fill="auto"/>
          </w:tcPr>
          <w:p w14:paraId="48F037CB" w14:textId="77777777" w:rsidR="0029356B" w:rsidRPr="00E9177A" w:rsidRDefault="0029356B">
            <w:pPr>
              <w:rPr>
                <w:color w:val="000000"/>
                <w:sz w:val="20"/>
                <w:szCs w:val="20"/>
              </w:rPr>
            </w:pPr>
          </w:p>
        </w:tc>
      </w:tr>
      <w:tr w:rsidR="00C21889" w:rsidRPr="00E9177A" w14:paraId="08DF25EB" w14:textId="77777777" w:rsidTr="00371122">
        <w:tc>
          <w:tcPr>
            <w:tcW w:w="817" w:type="dxa"/>
            <w:shd w:val="clear" w:color="auto" w:fill="auto"/>
          </w:tcPr>
          <w:p w14:paraId="0D1E82DB" w14:textId="77777777" w:rsidR="00C21889" w:rsidRPr="00BB6906" w:rsidRDefault="00C21889" w:rsidP="00C21889">
            <w:pPr>
              <w:rPr>
                <w:color w:val="0000FF"/>
                <w:sz w:val="20"/>
                <w:szCs w:val="20"/>
              </w:rPr>
            </w:pPr>
            <w:r w:rsidRPr="00BB6906">
              <w:rPr>
                <w:color w:val="0000FF"/>
                <w:sz w:val="20"/>
                <w:szCs w:val="20"/>
              </w:rPr>
              <w:t>2-e</w:t>
            </w:r>
          </w:p>
        </w:tc>
        <w:tc>
          <w:tcPr>
            <w:tcW w:w="5274" w:type="dxa"/>
            <w:gridSpan w:val="5"/>
            <w:shd w:val="clear" w:color="auto" w:fill="auto"/>
          </w:tcPr>
          <w:p w14:paraId="668EC8C6" w14:textId="5557FDEB" w:rsidR="00C21889" w:rsidRPr="00BB6906" w:rsidRDefault="00C21889" w:rsidP="00FB12A8">
            <w:pPr>
              <w:rPr>
                <w:color w:val="0000FF"/>
                <w:sz w:val="20"/>
                <w:szCs w:val="20"/>
              </w:rPr>
            </w:pPr>
            <w:r w:rsidRPr="00BB6906">
              <w:rPr>
                <w:color w:val="0000FF"/>
                <w:sz w:val="20"/>
                <w:szCs w:val="20"/>
              </w:rPr>
              <w:t xml:space="preserve">Potvrzení zaměstnavatele o délce a průběhu pedagogické praxe na </w:t>
            </w:r>
            <w:r w:rsidR="00A97876" w:rsidRPr="00BB6906">
              <w:rPr>
                <w:color w:val="0000FF"/>
                <w:sz w:val="20"/>
                <w:szCs w:val="20"/>
              </w:rPr>
              <w:t>LF</w:t>
            </w:r>
            <w:r w:rsidR="00AE7720" w:rsidRPr="00BB6906">
              <w:rPr>
                <w:color w:val="0000FF"/>
                <w:sz w:val="20"/>
                <w:szCs w:val="20"/>
              </w:rPr>
              <w:t xml:space="preserve">, </w:t>
            </w:r>
            <w:r w:rsidR="00FF20E0" w:rsidRPr="00BB6906">
              <w:rPr>
                <w:color w:val="0000FF"/>
                <w:sz w:val="20"/>
                <w:szCs w:val="20"/>
              </w:rPr>
              <w:t xml:space="preserve">resp. </w:t>
            </w:r>
            <w:r w:rsidR="00FB12A8" w:rsidRPr="00BB6906">
              <w:rPr>
                <w:color w:val="0000FF"/>
                <w:sz w:val="20"/>
                <w:szCs w:val="20"/>
              </w:rPr>
              <w:t xml:space="preserve">pro jiné uchazeče než nositele titulu MUDr. a </w:t>
            </w:r>
            <w:proofErr w:type="spellStart"/>
            <w:r w:rsidR="00FB12A8" w:rsidRPr="00BB6906">
              <w:rPr>
                <w:color w:val="0000FF"/>
                <w:sz w:val="20"/>
                <w:szCs w:val="20"/>
              </w:rPr>
              <w:t>MDDr</w:t>
            </w:r>
            <w:proofErr w:type="spellEnd"/>
            <w:r w:rsidR="00FB12A8" w:rsidRPr="00BB6906">
              <w:rPr>
                <w:color w:val="0000FF"/>
                <w:sz w:val="20"/>
                <w:szCs w:val="20"/>
              </w:rPr>
              <w:t xml:space="preserve">. </w:t>
            </w:r>
            <w:r w:rsidR="00943597" w:rsidRPr="00BB6906">
              <w:rPr>
                <w:color w:val="0000FF"/>
                <w:sz w:val="20"/>
                <w:szCs w:val="20"/>
              </w:rPr>
              <w:t>n</w:t>
            </w:r>
            <w:r w:rsidR="00FB12A8" w:rsidRPr="00BB6906">
              <w:rPr>
                <w:color w:val="0000FF"/>
                <w:sz w:val="20"/>
                <w:szCs w:val="20"/>
              </w:rPr>
              <w:t>a</w:t>
            </w:r>
            <w:r w:rsidR="00B67F62" w:rsidRPr="00BB6906">
              <w:rPr>
                <w:color w:val="0000FF"/>
                <w:sz w:val="20"/>
                <w:szCs w:val="20"/>
              </w:rPr>
              <w:t xml:space="preserve"> </w:t>
            </w:r>
            <w:r w:rsidR="00FF20E0" w:rsidRPr="00BB6906">
              <w:rPr>
                <w:color w:val="0000FF"/>
                <w:sz w:val="20"/>
                <w:szCs w:val="20"/>
              </w:rPr>
              <w:t xml:space="preserve">VŠ, z toho alespoň 3 </w:t>
            </w:r>
            <w:r w:rsidR="00AE7720" w:rsidRPr="00BB6906">
              <w:rPr>
                <w:color w:val="0000FF"/>
                <w:sz w:val="18"/>
                <w:szCs w:val="18"/>
              </w:rPr>
              <w:t>roky po habilitaci v oboru, v němž uchazeč žádá o jmenovací řízení</w:t>
            </w:r>
            <w:r w:rsidR="00B67F62" w:rsidRPr="00BB6906">
              <w:rPr>
                <w:color w:val="0000FF"/>
                <w:sz w:val="18"/>
                <w:szCs w:val="18"/>
              </w:rPr>
              <w:t xml:space="preserve"> </w:t>
            </w:r>
            <w:r w:rsidRPr="00BB6906">
              <w:rPr>
                <w:color w:val="0000FF"/>
                <w:sz w:val="20"/>
                <w:szCs w:val="20"/>
              </w:rPr>
              <w:t>nebo ekvivalentní doklad osvědčující případnou pedagogickou praxi na zahraniční vysoké škole</w:t>
            </w:r>
            <w:r w:rsidRPr="00BB6906">
              <w:rPr>
                <w:color w:val="0000FF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765" w:type="dxa"/>
            <w:shd w:val="clear" w:color="auto" w:fill="auto"/>
          </w:tcPr>
          <w:p w14:paraId="0EB93D22" w14:textId="6954FA5B" w:rsidR="00C21889" w:rsidRPr="009B52E8" w:rsidRDefault="00C21889" w:rsidP="00157967">
            <w:pPr>
              <w:rPr>
                <w:color w:val="0000FF"/>
                <w:sz w:val="18"/>
                <w:szCs w:val="18"/>
              </w:rPr>
            </w:pPr>
            <w:r w:rsidRPr="009B52E8">
              <w:rPr>
                <w:color w:val="0000FF"/>
                <w:sz w:val="18"/>
                <w:szCs w:val="18"/>
              </w:rPr>
              <w:t xml:space="preserve">Minimálně </w:t>
            </w:r>
            <w:r w:rsidR="00157967" w:rsidRPr="009B52E8">
              <w:rPr>
                <w:color w:val="0000FF"/>
                <w:sz w:val="18"/>
                <w:szCs w:val="18"/>
              </w:rPr>
              <w:t>6</w:t>
            </w:r>
            <w:r w:rsidRPr="009B52E8">
              <w:rPr>
                <w:color w:val="0000FF"/>
                <w:sz w:val="18"/>
                <w:szCs w:val="18"/>
              </w:rPr>
              <w:t xml:space="preserve"> let pravidelné výuky na </w:t>
            </w:r>
            <w:r w:rsidR="00757251" w:rsidRPr="009B52E8">
              <w:rPr>
                <w:color w:val="0000FF"/>
                <w:sz w:val="18"/>
                <w:szCs w:val="18"/>
              </w:rPr>
              <w:t>LF,</w:t>
            </w:r>
            <w:r w:rsidR="00BB6906">
              <w:rPr>
                <w:color w:val="0000FF"/>
                <w:sz w:val="18"/>
                <w:szCs w:val="18"/>
              </w:rPr>
              <w:t xml:space="preserve"> </w:t>
            </w:r>
            <w:r w:rsidR="00757251" w:rsidRPr="009B52E8">
              <w:rPr>
                <w:color w:val="0000FF"/>
                <w:sz w:val="18"/>
                <w:szCs w:val="18"/>
              </w:rPr>
              <w:t>resp.</w:t>
            </w:r>
            <w:r w:rsidR="00FB12A8" w:rsidRPr="009B52E8">
              <w:rPr>
                <w:color w:val="0000FF"/>
                <w:sz w:val="18"/>
                <w:szCs w:val="18"/>
              </w:rPr>
              <w:t xml:space="preserve"> pro jiné uchazeče než nositele titulu MUDr. a </w:t>
            </w:r>
            <w:proofErr w:type="spellStart"/>
            <w:r w:rsidR="00FB12A8" w:rsidRPr="009B52E8">
              <w:rPr>
                <w:color w:val="0000FF"/>
                <w:sz w:val="18"/>
                <w:szCs w:val="18"/>
              </w:rPr>
              <w:t>MDDr</w:t>
            </w:r>
            <w:proofErr w:type="spellEnd"/>
            <w:r w:rsidR="00FB12A8" w:rsidRPr="009B52E8">
              <w:rPr>
                <w:color w:val="0000FF"/>
                <w:sz w:val="18"/>
                <w:szCs w:val="18"/>
              </w:rPr>
              <w:t>.</w:t>
            </w:r>
            <w:r w:rsidR="00B67F62">
              <w:rPr>
                <w:color w:val="0000FF"/>
                <w:sz w:val="18"/>
                <w:szCs w:val="18"/>
              </w:rPr>
              <w:t xml:space="preserve"> </w:t>
            </w:r>
            <w:r w:rsidR="00FF20E0" w:rsidRPr="009B52E8">
              <w:rPr>
                <w:color w:val="0000FF"/>
                <w:sz w:val="18"/>
                <w:szCs w:val="18"/>
              </w:rPr>
              <w:t xml:space="preserve">na </w:t>
            </w:r>
            <w:r w:rsidRPr="009B52E8">
              <w:rPr>
                <w:color w:val="0000FF"/>
                <w:sz w:val="18"/>
                <w:szCs w:val="18"/>
              </w:rPr>
              <w:t xml:space="preserve">VŠ, z toho alespoň </w:t>
            </w:r>
            <w:r w:rsidR="00A97876" w:rsidRPr="009B52E8">
              <w:rPr>
                <w:color w:val="0000FF"/>
                <w:sz w:val="18"/>
                <w:szCs w:val="18"/>
              </w:rPr>
              <w:t>3</w:t>
            </w:r>
            <w:r w:rsidRPr="009B52E8">
              <w:rPr>
                <w:color w:val="0000FF"/>
                <w:sz w:val="18"/>
                <w:szCs w:val="18"/>
              </w:rPr>
              <w:t xml:space="preserve"> roky</w:t>
            </w:r>
            <w:r w:rsidR="00AE7720" w:rsidRPr="009B52E8">
              <w:rPr>
                <w:color w:val="0000FF"/>
                <w:sz w:val="18"/>
                <w:szCs w:val="18"/>
              </w:rPr>
              <w:t xml:space="preserve"> po habilitaci v oboru,</w:t>
            </w:r>
            <w:r w:rsidRPr="009B52E8">
              <w:rPr>
                <w:color w:val="0000FF"/>
                <w:sz w:val="18"/>
                <w:szCs w:val="18"/>
              </w:rPr>
              <w:t xml:space="preserve"> v němž uchazeč žádá o jmenovací řízení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6AF5B9" w14:textId="77777777" w:rsidR="00C21889" w:rsidRPr="00E4141B" w:rsidRDefault="00C21889" w:rsidP="00C21889">
            <w:pPr>
              <w:rPr>
                <w:color w:val="000000"/>
                <w:sz w:val="18"/>
                <w:szCs w:val="18"/>
              </w:rPr>
            </w:pPr>
            <w:r w:rsidRPr="00E4141B">
              <w:rPr>
                <w:color w:val="000000"/>
                <w:sz w:val="18"/>
                <w:szCs w:val="18"/>
              </w:rPr>
              <w:t xml:space="preserve">Příloha </w:t>
            </w:r>
            <w:r>
              <w:rPr>
                <w:color w:val="000000"/>
                <w:sz w:val="18"/>
                <w:szCs w:val="18"/>
              </w:rPr>
              <w:t>4</w:t>
            </w:r>
          </w:p>
          <w:p w14:paraId="6961B922" w14:textId="77777777" w:rsidR="00C21889" w:rsidRPr="00BB1472" w:rsidRDefault="00C21889" w:rsidP="00C21889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>(P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B147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6508422A" w14:textId="77777777" w:rsidR="00C21889" w:rsidRPr="00E9177A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</w:tr>
      <w:tr w:rsidR="00C21889" w:rsidRPr="00E9177A" w14:paraId="273EAFBF" w14:textId="77777777" w:rsidTr="00371122">
        <w:tc>
          <w:tcPr>
            <w:tcW w:w="817" w:type="dxa"/>
          </w:tcPr>
          <w:p w14:paraId="73BE67FB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2-e</w:t>
            </w:r>
            <w:r w:rsidR="00D46204" w:rsidRPr="00BB6906"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274" w:type="dxa"/>
            <w:gridSpan w:val="5"/>
          </w:tcPr>
          <w:p w14:paraId="6AA8108D" w14:textId="5D0EABD3" w:rsidR="00C21889" w:rsidRPr="00BB6906" w:rsidRDefault="00C21889" w:rsidP="00F3668E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Pravidelná výuka za posledníc</w:t>
            </w:r>
            <w:r w:rsidRPr="00BB6906">
              <w:rPr>
                <w:sz w:val="20"/>
                <w:szCs w:val="20"/>
              </w:rPr>
              <w:t xml:space="preserve">h </w:t>
            </w:r>
            <w:r w:rsidR="00F3668E" w:rsidRPr="00BB6906">
              <w:rPr>
                <w:sz w:val="20"/>
                <w:szCs w:val="20"/>
              </w:rPr>
              <w:t>6</w:t>
            </w:r>
            <w:r w:rsidR="00B67F62" w:rsidRPr="00BB6906">
              <w:rPr>
                <w:sz w:val="20"/>
                <w:szCs w:val="20"/>
              </w:rPr>
              <w:t xml:space="preserve"> </w:t>
            </w:r>
            <w:r w:rsidRPr="00BB6906">
              <w:rPr>
                <w:color w:val="000000"/>
                <w:sz w:val="20"/>
                <w:szCs w:val="20"/>
              </w:rPr>
              <w:t>let včetně roku zahájení řízení</w:t>
            </w:r>
          </w:p>
        </w:tc>
        <w:tc>
          <w:tcPr>
            <w:tcW w:w="1765" w:type="dxa"/>
            <w:shd w:val="clear" w:color="auto" w:fill="auto"/>
          </w:tcPr>
          <w:p w14:paraId="4C8FE18A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CC4FB0" w14:textId="77777777" w:rsidR="00C21889" w:rsidRPr="00BB1472" w:rsidRDefault="00C21889" w:rsidP="00C21889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4 i</w:t>
            </w:r>
          </w:p>
        </w:tc>
        <w:tc>
          <w:tcPr>
            <w:tcW w:w="1253" w:type="dxa"/>
            <w:gridSpan w:val="2"/>
            <w:shd w:val="clear" w:color="auto" w:fill="auto"/>
          </w:tcPr>
          <w:p w14:paraId="2719E3A3" w14:textId="77777777" w:rsidR="00C21889" w:rsidRPr="00E9177A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</w:tr>
      <w:tr w:rsidR="00C21889" w:rsidRPr="00E9177A" w14:paraId="0C299A1D" w14:textId="77777777" w:rsidTr="00A547FA">
        <w:tc>
          <w:tcPr>
            <w:tcW w:w="817" w:type="dxa"/>
          </w:tcPr>
          <w:p w14:paraId="2AE8E976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2-e</w:t>
            </w:r>
            <w:r w:rsidR="00D46204" w:rsidRPr="00BB6906">
              <w:rPr>
                <w:color w:val="000000"/>
                <w:sz w:val="20"/>
                <w:szCs w:val="20"/>
              </w:rPr>
              <w:t xml:space="preserve">-ii / </w:t>
            </w:r>
            <w:proofErr w:type="spellStart"/>
            <w:r w:rsidR="00D46204" w:rsidRPr="00BB6906">
              <w:rPr>
                <w:color w:val="000000"/>
                <w:sz w:val="20"/>
                <w:szCs w:val="20"/>
              </w:rPr>
              <w:t>iii</w:t>
            </w:r>
            <w:proofErr w:type="spellEnd"/>
          </w:p>
        </w:tc>
        <w:tc>
          <w:tcPr>
            <w:tcW w:w="5274" w:type="dxa"/>
            <w:gridSpan w:val="5"/>
            <w:vAlign w:val="center"/>
          </w:tcPr>
          <w:p w14:paraId="44511AC0" w14:textId="0A9B8691" w:rsidR="00C21889" w:rsidRPr="00BB6906" w:rsidRDefault="00C21889" w:rsidP="00F847DD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 xml:space="preserve">Počet vedených bakalářských, diplomových a Ph.D. prací </w:t>
            </w:r>
          </w:p>
        </w:tc>
        <w:tc>
          <w:tcPr>
            <w:tcW w:w="1765" w:type="dxa"/>
            <w:shd w:val="clear" w:color="auto" w:fill="auto"/>
          </w:tcPr>
          <w:p w14:paraId="767C0B24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FC46AA7" w14:textId="77777777" w:rsidR="00C21889" w:rsidRPr="00BB1472" w:rsidRDefault="00C21889" w:rsidP="00C21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14:paraId="7D3C44D5" w14:textId="77777777" w:rsidR="00C21889" w:rsidRPr="00E9177A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</w:tr>
      <w:tr w:rsidR="00C21889" w:rsidRPr="00E9177A" w14:paraId="67CA708C" w14:textId="77777777" w:rsidTr="00371122">
        <w:tc>
          <w:tcPr>
            <w:tcW w:w="817" w:type="dxa"/>
          </w:tcPr>
          <w:p w14:paraId="330A1264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gridSpan w:val="3"/>
          </w:tcPr>
          <w:p w14:paraId="24706796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2-e-</w:t>
            </w:r>
            <w:r w:rsidR="00D46204" w:rsidRPr="00BB6906">
              <w:rPr>
                <w:color w:val="000000"/>
                <w:sz w:val="20"/>
                <w:szCs w:val="20"/>
              </w:rPr>
              <w:t xml:space="preserve">ii </w:t>
            </w:r>
            <w:r w:rsidRPr="00BB69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30" w:type="dxa"/>
            <w:gridSpan w:val="2"/>
          </w:tcPr>
          <w:p w14:paraId="0742B67E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Bakalářské práce (vedené/dokončené)</w:t>
            </w:r>
          </w:p>
        </w:tc>
        <w:tc>
          <w:tcPr>
            <w:tcW w:w="1765" w:type="dxa"/>
            <w:shd w:val="clear" w:color="auto" w:fill="auto"/>
          </w:tcPr>
          <w:p w14:paraId="255FC0D0" w14:textId="77777777" w:rsidR="00C21889" w:rsidRPr="00BB1472" w:rsidRDefault="00C21889" w:rsidP="00C21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574B883" w14:textId="77777777" w:rsidR="00C21889" w:rsidRPr="00BB1472" w:rsidRDefault="00C21889" w:rsidP="00C21889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4ii</w:t>
            </w:r>
          </w:p>
        </w:tc>
        <w:tc>
          <w:tcPr>
            <w:tcW w:w="1253" w:type="dxa"/>
            <w:gridSpan w:val="2"/>
            <w:shd w:val="clear" w:color="auto" w:fill="auto"/>
          </w:tcPr>
          <w:p w14:paraId="49D76855" w14:textId="77777777" w:rsidR="00C21889" w:rsidRPr="00E9177A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</w:tr>
      <w:tr w:rsidR="00C21889" w:rsidRPr="00E9177A" w14:paraId="6D577E45" w14:textId="77777777" w:rsidTr="00371122">
        <w:tc>
          <w:tcPr>
            <w:tcW w:w="817" w:type="dxa"/>
          </w:tcPr>
          <w:p w14:paraId="5C4CABBC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bottom w:val="single" w:sz="4" w:space="0" w:color="auto"/>
            </w:tcBorders>
          </w:tcPr>
          <w:p w14:paraId="04653553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2-e-</w:t>
            </w:r>
            <w:r w:rsidR="00D46204" w:rsidRPr="00BB6906">
              <w:rPr>
                <w:color w:val="000000"/>
                <w:sz w:val="20"/>
                <w:szCs w:val="20"/>
              </w:rPr>
              <w:t xml:space="preserve">ii </w:t>
            </w:r>
            <w:r w:rsidRPr="00BB69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0" w:type="dxa"/>
            <w:gridSpan w:val="2"/>
            <w:tcBorders>
              <w:bottom w:val="single" w:sz="4" w:space="0" w:color="auto"/>
            </w:tcBorders>
          </w:tcPr>
          <w:p w14:paraId="39BB6574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Diplomové práce (vedené/dokončené)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</w:tcPr>
          <w:p w14:paraId="652FE4BC" w14:textId="77777777" w:rsidR="00C21889" w:rsidRPr="00BB1472" w:rsidRDefault="00C21889" w:rsidP="00C21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966F914" w14:textId="77777777" w:rsidR="00C21889" w:rsidRPr="00BB1472" w:rsidRDefault="00C21889" w:rsidP="00C21889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4ii</w:t>
            </w:r>
          </w:p>
        </w:tc>
        <w:tc>
          <w:tcPr>
            <w:tcW w:w="1253" w:type="dxa"/>
            <w:gridSpan w:val="2"/>
            <w:shd w:val="clear" w:color="auto" w:fill="auto"/>
          </w:tcPr>
          <w:p w14:paraId="7E6E6CF9" w14:textId="77777777" w:rsidR="00C21889" w:rsidRPr="00E9177A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</w:tr>
      <w:tr w:rsidR="00C21889" w:rsidRPr="00E9177A" w14:paraId="33C03018" w14:textId="77777777" w:rsidTr="00371122">
        <w:tc>
          <w:tcPr>
            <w:tcW w:w="817" w:type="dxa"/>
          </w:tcPr>
          <w:p w14:paraId="509419F9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shd w:val="clear" w:color="auto" w:fill="auto"/>
          </w:tcPr>
          <w:p w14:paraId="5CB53781" w14:textId="77777777" w:rsidR="00C21889" w:rsidRPr="00BB6906" w:rsidRDefault="00C21889" w:rsidP="00C21889">
            <w:pPr>
              <w:rPr>
                <w:color w:val="0000FF"/>
                <w:sz w:val="20"/>
                <w:szCs w:val="20"/>
              </w:rPr>
            </w:pPr>
            <w:r w:rsidRPr="00BB6906">
              <w:rPr>
                <w:color w:val="0000FF"/>
                <w:sz w:val="20"/>
                <w:szCs w:val="20"/>
              </w:rPr>
              <w:t>2-e</w:t>
            </w:r>
            <w:r w:rsidR="00D46204" w:rsidRPr="00BB6906">
              <w:rPr>
                <w:color w:val="0000FF"/>
                <w:sz w:val="20"/>
                <w:szCs w:val="20"/>
              </w:rPr>
              <w:t>-iii</w:t>
            </w:r>
          </w:p>
        </w:tc>
        <w:tc>
          <w:tcPr>
            <w:tcW w:w="4330" w:type="dxa"/>
            <w:gridSpan w:val="2"/>
            <w:shd w:val="clear" w:color="auto" w:fill="auto"/>
          </w:tcPr>
          <w:p w14:paraId="2F1F25BC" w14:textId="77777777" w:rsidR="00C21889" w:rsidRPr="00BB6906" w:rsidRDefault="00C21889" w:rsidP="00F847DD">
            <w:pPr>
              <w:rPr>
                <w:color w:val="0000FF"/>
                <w:sz w:val="20"/>
                <w:szCs w:val="20"/>
              </w:rPr>
            </w:pPr>
            <w:r w:rsidRPr="00BB6906">
              <w:rPr>
                <w:color w:val="0000FF"/>
                <w:sz w:val="20"/>
                <w:szCs w:val="20"/>
              </w:rPr>
              <w:t>Ph.D. práce (vedené/dokončené)</w:t>
            </w:r>
            <w:r w:rsidR="00F847DD" w:rsidRPr="00BB6906">
              <w:rPr>
                <w:color w:val="0000FF"/>
                <w:sz w:val="20"/>
                <w:szCs w:val="20"/>
              </w:rPr>
              <w:t xml:space="preserve"> </w:t>
            </w:r>
            <w:r w:rsidR="00C86803" w:rsidRPr="00BB6906">
              <w:rPr>
                <w:color w:val="0000FF"/>
                <w:sz w:val="20"/>
                <w:szCs w:val="20"/>
              </w:rPr>
              <w:t>pouze jako školitel, ne jako další školitel nebo konzultant</w:t>
            </w:r>
            <w:r w:rsidR="00F847DD" w:rsidRPr="00BB6906">
              <w:rPr>
                <w:color w:val="0000FF"/>
                <w:sz w:val="20"/>
                <w:szCs w:val="20"/>
              </w:rPr>
              <w:t xml:space="preserve"> (s výjimkou mezioborových školitelů)</w:t>
            </w:r>
            <w:r w:rsidR="00C86803" w:rsidRPr="00BB6906">
              <w:rPr>
                <w:color w:val="0000FF"/>
                <w:sz w:val="20"/>
                <w:szCs w:val="20"/>
              </w:rPr>
              <w:t>.</w:t>
            </w:r>
          </w:p>
        </w:tc>
        <w:tc>
          <w:tcPr>
            <w:tcW w:w="1765" w:type="dxa"/>
            <w:shd w:val="clear" w:color="auto" w:fill="auto"/>
          </w:tcPr>
          <w:p w14:paraId="58F756EA" w14:textId="77777777" w:rsidR="00C21889" w:rsidRPr="009B52E8" w:rsidRDefault="00C21889" w:rsidP="00C21889">
            <w:pPr>
              <w:rPr>
                <w:color w:val="0000FF"/>
                <w:sz w:val="18"/>
                <w:szCs w:val="18"/>
              </w:rPr>
            </w:pPr>
            <w:r w:rsidRPr="009B52E8">
              <w:rPr>
                <w:color w:val="0000FF"/>
                <w:sz w:val="18"/>
                <w:szCs w:val="18"/>
              </w:rPr>
              <w:t>2/1</w:t>
            </w:r>
          </w:p>
        </w:tc>
        <w:tc>
          <w:tcPr>
            <w:tcW w:w="992" w:type="dxa"/>
            <w:shd w:val="clear" w:color="auto" w:fill="auto"/>
          </w:tcPr>
          <w:p w14:paraId="23CE4300" w14:textId="77777777" w:rsidR="00C21889" w:rsidRPr="00BB1472" w:rsidRDefault="00C21889" w:rsidP="00C21889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4iii</w:t>
            </w:r>
          </w:p>
        </w:tc>
        <w:tc>
          <w:tcPr>
            <w:tcW w:w="1253" w:type="dxa"/>
            <w:gridSpan w:val="2"/>
            <w:shd w:val="clear" w:color="auto" w:fill="auto"/>
          </w:tcPr>
          <w:p w14:paraId="3AED115F" w14:textId="77777777" w:rsidR="00C21889" w:rsidRPr="00E9177A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</w:tr>
      <w:tr w:rsidR="00C21889" w:rsidRPr="00E9177A" w14:paraId="064EB456" w14:textId="77777777" w:rsidTr="00371122">
        <w:tc>
          <w:tcPr>
            <w:tcW w:w="817" w:type="dxa"/>
          </w:tcPr>
          <w:p w14:paraId="6F01E69A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gridSpan w:val="3"/>
          </w:tcPr>
          <w:p w14:paraId="36F892A3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2-e</w:t>
            </w:r>
          </w:p>
        </w:tc>
        <w:tc>
          <w:tcPr>
            <w:tcW w:w="4330" w:type="dxa"/>
            <w:gridSpan w:val="2"/>
          </w:tcPr>
          <w:p w14:paraId="791E583E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 xml:space="preserve">Jiné práce </w:t>
            </w:r>
            <w:r w:rsidRPr="00BB690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65" w:type="dxa"/>
            <w:shd w:val="clear" w:color="auto" w:fill="auto"/>
          </w:tcPr>
          <w:p w14:paraId="1C2C4B58" w14:textId="77777777" w:rsidR="00C21889" w:rsidRPr="00BB1472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A533C84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14:paraId="16459415" w14:textId="77777777" w:rsidR="00C21889" w:rsidRPr="00E9177A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</w:tr>
      <w:tr w:rsidR="00C21889" w:rsidRPr="00E9177A" w14:paraId="574DFFC3" w14:textId="77777777" w:rsidTr="00371122">
        <w:tc>
          <w:tcPr>
            <w:tcW w:w="817" w:type="dxa"/>
          </w:tcPr>
          <w:p w14:paraId="1468FE64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2-e</w:t>
            </w:r>
            <w:r w:rsidR="00D46204" w:rsidRPr="00BB6906">
              <w:rPr>
                <w:color w:val="000000"/>
                <w:sz w:val="20"/>
                <w:szCs w:val="20"/>
              </w:rPr>
              <w:t>-iv</w:t>
            </w:r>
          </w:p>
        </w:tc>
        <w:tc>
          <w:tcPr>
            <w:tcW w:w="5274" w:type="dxa"/>
            <w:gridSpan w:val="5"/>
          </w:tcPr>
          <w:p w14:paraId="1AF4102E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Členství v komisích pro státní závěrečné, státní rigorózní a státní doktorské zkoušky a členství v oborových radách a oborových komisích doktorských studijních programů v posledních 5 letech včetně roku zahájení řízení</w:t>
            </w:r>
          </w:p>
        </w:tc>
        <w:tc>
          <w:tcPr>
            <w:tcW w:w="1765" w:type="dxa"/>
            <w:shd w:val="clear" w:color="auto" w:fill="auto"/>
          </w:tcPr>
          <w:p w14:paraId="201D83FD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5D3B22" w14:textId="77777777" w:rsidR="00C21889" w:rsidRPr="00BB1472" w:rsidRDefault="00C21889" w:rsidP="00C218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P4 </w:t>
            </w:r>
            <w:proofErr w:type="spellStart"/>
            <w:r>
              <w:rPr>
                <w:color w:val="000000"/>
                <w:sz w:val="18"/>
                <w:szCs w:val="18"/>
              </w:rPr>
              <w:t>iv</w:t>
            </w:r>
            <w:proofErr w:type="spellEnd"/>
          </w:p>
        </w:tc>
        <w:tc>
          <w:tcPr>
            <w:tcW w:w="1253" w:type="dxa"/>
            <w:gridSpan w:val="2"/>
            <w:shd w:val="clear" w:color="auto" w:fill="auto"/>
          </w:tcPr>
          <w:p w14:paraId="3EB23FFF" w14:textId="77777777" w:rsidR="00C21889" w:rsidRPr="00E9177A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</w:tr>
      <w:tr w:rsidR="00C21889" w:rsidRPr="00E9177A" w14:paraId="5CC8FDB1" w14:textId="77777777" w:rsidTr="00371122">
        <w:tc>
          <w:tcPr>
            <w:tcW w:w="817" w:type="dxa"/>
            <w:tcBorders>
              <w:bottom w:val="single" w:sz="4" w:space="0" w:color="auto"/>
            </w:tcBorders>
          </w:tcPr>
          <w:p w14:paraId="6659CBC8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bottom w:val="single" w:sz="4" w:space="0" w:color="auto"/>
            </w:tcBorders>
          </w:tcPr>
          <w:p w14:paraId="1DEB9FBC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2-e-</w:t>
            </w:r>
            <w:r w:rsidR="00D46204" w:rsidRPr="00BB6906">
              <w:rPr>
                <w:color w:val="000000"/>
                <w:sz w:val="20"/>
                <w:szCs w:val="20"/>
              </w:rPr>
              <w:t xml:space="preserve">iv </w:t>
            </w:r>
            <w:r w:rsidRPr="00BB69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30" w:type="dxa"/>
            <w:gridSpan w:val="2"/>
            <w:tcBorders>
              <w:bottom w:val="single" w:sz="4" w:space="0" w:color="auto"/>
            </w:tcBorders>
          </w:tcPr>
          <w:p w14:paraId="735BAE3C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Členství v oborové radě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</w:tcPr>
          <w:p w14:paraId="1F3823D1" w14:textId="77777777" w:rsidR="00C21889" w:rsidRPr="00BB1472" w:rsidRDefault="00C21889" w:rsidP="00C21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7C2D1AE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14:paraId="17F2E85D" w14:textId="77777777" w:rsidR="00C21889" w:rsidRPr="00E9177A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</w:tr>
      <w:tr w:rsidR="00C21889" w:rsidRPr="00E9177A" w14:paraId="4CF14104" w14:textId="77777777" w:rsidTr="00371122">
        <w:tc>
          <w:tcPr>
            <w:tcW w:w="6091" w:type="dxa"/>
            <w:gridSpan w:val="6"/>
            <w:shd w:val="clear" w:color="auto" w:fill="auto"/>
            <w:vAlign w:val="center"/>
          </w:tcPr>
          <w:p w14:paraId="25B95B33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Pedagogické publikace, pomůcky a projekty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</w:tcPr>
          <w:p w14:paraId="52EC7C95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5743DCA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 xml:space="preserve">Příloha 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B1472">
              <w:rPr>
                <w:color w:val="000000"/>
                <w:sz w:val="18"/>
                <w:szCs w:val="18"/>
              </w:rPr>
              <w:t xml:space="preserve"> (P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B147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53" w:type="dxa"/>
            <w:gridSpan w:val="2"/>
            <w:shd w:val="clear" w:color="auto" w:fill="auto"/>
          </w:tcPr>
          <w:p w14:paraId="67734A2B" w14:textId="77777777" w:rsidR="00C21889" w:rsidRPr="00BB1472" w:rsidRDefault="00C21889" w:rsidP="00C21889">
            <w:pPr>
              <w:rPr>
                <w:color w:val="000000"/>
                <w:sz w:val="18"/>
                <w:szCs w:val="18"/>
              </w:rPr>
            </w:pPr>
          </w:p>
        </w:tc>
      </w:tr>
      <w:tr w:rsidR="005E35F4" w:rsidRPr="00E9177A" w14:paraId="4207EF38" w14:textId="77777777" w:rsidTr="005E35F4">
        <w:tc>
          <w:tcPr>
            <w:tcW w:w="817" w:type="dxa"/>
            <w:shd w:val="clear" w:color="auto" w:fill="auto"/>
            <w:vAlign w:val="center"/>
          </w:tcPr>
          <w:p w14:paraId="5E5817C9" w14:textId="77777777" w:rsidR="005E35F4" w:rsidRPr="00BB6906" w:rsidRDefault="005E35F4" w:rsidP="00F847DD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FF"/>
                <w:sz w:val="20"/>
                <w:szCs w:val="20"/>
              </w:rPr>
              <w:t>2-e</w:t>
            </w:r>
            <w:r w:rsidR="00F847DD" w:rsidRPr="00BB6906">
              <w:rPr>
                <w:color w:val="0000FF"/>
                <w:sz w:val="20"/>
                <w:szCs w:val="20"/>
              </w:rPr>
              <w:t>-v</w:t>
            </w:r>
          </w:p>
        </w:tc>
        <w:tc>
          <w:tcPr>
            <w:tcW w:w="52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551FC" w14:textId="77777777" w:rsidR="005E35F4" w:rsidRPr="00BB6906" w:rsidRDefault="005E35F4" w:rsidP="006D61BA">
            <w:pPr>
              <w:rPr>
                <w:color w:val="0000FF"/>
                <w:sz w:val="20"/>
                <w:szCs w:val="20"/>
              </w:rPr>
            </w:pPr>
            <w:r w:rsidRPr="00BB6906">
              <w:rPr>
                <w:color w:val="0000FF"/>
                <w:sz w:val="20"/>
                <w:szCs w:val="20"/>
              </w:rPr>
              <w:t>Recenzované učebnice</w:t>
            </w:r>
            <w:r w:rsidRPr="00BB6906">
              <w:rPr>
                <w:color w:val="0000FF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65" w:type="dxa"/>
            <w:vMerge w:val="restart"/>
            <w:shd w:val="clear" w:color="auto" w:fill="auto"/>
          </w:tcPr>
          <w:p w14:paraId="1F7713D4" w14:textId="77777777" w:rsidR="005E35F4" w:rsidRDefault="005E35F4" w:rsidP="00C21889">
            <w:pPr>
              <w:rPr>
                <w:b/>
                <w:color w:val="0000FF"/>
                <w:sz w:val="18"/>
                <w:szCs w:val="18"/>
                <w:u w:val="single"/>
              </w:rPr>
            </w:pPr>
          </w:p>
          <w:p w14:paraId="3640796B" w14:textId="77777777" w:rsidR="005E35F4" w:rsidRPr="00E245E5" w:rsidRDefault="005E35F4" w:rsidP="005E35F4">
            <w:pPr>
              <w:rPr>
                <w:color w:val="0000FF"/>
                <w:sz w:val="18"/>
                <w:szCs w:val="18"/>
              </w:rPr>
            </w:pPr>
            <w:r w:rsidRPr="00E245E5">
              <w:rPr>
                <w:color w:val="0000FF"/>
                <w:sz w:val="18"/>
                <w:szCs w:val="18"/>
                <w:u w:val="single"/>
              </w:rPr>
              <w:t>Celkem3</w:t>
            </w:r>
            <w:r w:rsidR="00F847DD"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 w:rsidRPr="00E245E5">
              <w:rPr>
                <w:color w:val="0000FF"/>
                <w:sz w:val="18"/>
                <w:szCs w:val="18"/>
              </w:rPr>
              <w:t>v 2-e-v</w:t>
            </w:r>
            <w:r w:rsidR="00F847DD">
              <w:rPr>
                <w:color w:val="0000FF"/>
                <w:sz w:val="18"/>
                <w:szCs w:val="18"/>
              </w:rPr>
              <w:t xml:space="preserve"> </w:t>
            </w:r>
            <w:r w:rsidR="00AE7720" w:rsidRPr="00E245E5">
              <w:rPr>
                <w:color w:val="0000FF"/>
                <w:sz w:val="18"/>
                <w:szCs w:val="18"/>
              </w:rPr>
              <w:t xml:space="preserve">až </w:t>
            </w:r>
            <w:r w:rsidRPr="00E245E5">
              <w:rPr>
                <w:color w:val="0000FF"/>
                <w:sz w:val="18"/>
                <w:szCs w:val="18"/>
              </w:rPr>
              <w:t>2-e-vi</w:t>
            </w:r>
            <w:r w:rsidR="00AE7720" w:rsidRPr="00E245E5">
              <w:rPr>
                <w:color w:val="0000FF"/>
                <w:sz w:val="18"/>
                <w:szCs w:val="18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7EC9B2" w14:textId="77777777" w:rsidR="005E35F4" w:rsidRPr="00BB1472" w:rsidRDefault="005E35F4" w:rsidP="00C21889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4v</w:t>
            </w:r>
          </w:p>
        </w:tc>
        <w:tc>
          <w:tcPr>
            <w:tcW w:w="1253" w:type="dxa"/>
            <w:gridSpan w:val="2"/>
            <w:shd w:val="clear" w:color="auto" w:fill="auto"/>
          </w:tcPr>
          <w:p w14:paraId="350CAAF9" w14:textId="77777777" w:rsidR="005E35F4" w:rsidRPr="00E9177A" w:rsidRDefault="005E35F4" w:rsidP="00C21889">
            <w:pPr>
              <w:rPr>
                <w:color w:val="000000"/>
                <w:sz w:val="20"/>
                <w:szCs w:val="20"/>
              </w:rPr>
            </w:pPr>
          </w:p>
        </w:tc>
      </w:tr>
      <w:tr w:rsidR="005E35F4" w:rsidRPr="00E9177A" w14:paraId="223C21B2" w14:textId="77777777" w:rsidTr="00EE3F9C">
        <w:tc>
          <w:tcPr>
            <w:tcW w:w="817" w:type="dxa"/>
            <w:shd w:val="clear" w:color="auto" w:fill="auto"/>
          </w:tcPr>
          <w:p w14:paraId="45710C3D" w14:textId="77777777" w:rsidR="005E35F4" w:rsidRPr="00BB6906" w:rsidRDefault="005E35F4" w:rsidP="00F847DD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FF"/>
                <w:sz w:val="20"/>
                <w:szCs w:val="20"/>
              </w:rPr>
              <w:t>2-e</w:t>
            </w:r>
            <w:r w:rsidR="00F847DD" w:rsidRPr="00BB6906">
              <w:rPr>
                <w:color w:val="0000FF"/>
                <w:sz w:val="20"/>
                <w:szCs w:val="20"/>
              </w:rPr>
              <w:t>-vi</w:t>
            </w:r>
          </w:p>
        </w:tc>
        <w:tc>
          <w:tcPr>
            <w:tcW w:w="52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CEF5249" w14:textId="2578449E" w:rsidR="005E35F4" w:rsidRPr="00BB6906" w:rsidRDefault="005E35F4" w:rsidP="00AE7720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FF"/>
                <w:sz w:val="20"/>
                <w:szCs w:val="20"/>
              </w:rPr>
              <w:t>Recenzované</w:t>
            </w:r>
            <w:r w:rsidR="00B67F62" w:rsidRPr="00BB6906">
              <w:rPr>
                <w:color w:val="0000FF"/>
                <w:sz w:val="20"/>
                <w:szCs w:val="20"/>
              </w:rPr>
              <w:t xml:space="preserve"> </w:t>
            </w:r>
            <w:r w:rsidRPr="00BB6906">
              <w:rPr>
                <w:color w:val="0000FF"/>
                <w:sz w:val="20"/>
                <w:szCs w:val="20"/>
              </w:rPr>
              <w:t xml:space="preserve">učební texty </w:t>
            </w:r>
            <w:r w:rsidR="00AE7720" w:rsidRPr="00BB6906">
              <w:rPr>
                <w:color w:val="0000FF"/>
                <w:sz w:val="20"/>
                <w:szCs w:val="20"/>
              </w:rPr>
              <w:t>(</w:t>
            </w:r>
            <w:r w:rsidRPr="00BB6906">
              <w:rPr>
                <w:color w:val="0000FF"/>
                <w:sz w:val="20"/>
                <w:szCs w:val="20"/>
              </w:rPr>
              <w:t>včetně kapitol učebnic</w:t>
            </w:r>
            <w:r w:rsidR="00AE7720" w:rsidRPr="00BB6906">
              <w:rPr>
                <w:color w:val="0000FF"/>
                <w:sz w:val="20"/>
                <w:szCs w:val="20"/>
              </w:rPr>
              <w:t>)</w:t>
            </w:r>
            <w:r w:rsidRPr="00BB6906">
              <w:rPr>
                <w:color w:val="0000FF"/>
                <w:sz w:val="20"/>
                <w:szCs w:val="20"/>
              </w:rPr>
              <w:t>, a jiné</w:t>
            </w:r>
            <w:r w:rsidR="00B67F62" w:rsidRPr="00BB6906">
              <w:rPr>
                <w:color w:val="0000FF"/>
                <w:sz w:val="20"/>
                <w:szCs w:val="20"/>
              </w:rPr>
              <w:t xml:space="preserve"> </w:t>
            </w:r>
            <w:r w:rsidRPr="00BB6906">
              <w:rPr>
                <w:color w:val="0000FF"/>
                <w:sz w:val="20"/>
                <w:szCs w:val="20"/>
              </w:rPr>
              <w:t>recenzované</w:t>
            </w:r>
            <w:r w:rsidR="00B67F62" w:rsidRPr="00BB6906">
              <w:rPr>
                <w:color w:val="0000FF"/>
                <w:sz w:val="20"/>
                <w:szCs w:val="20"/>
              </w:rPr>
              <w:t xml:space="preserve"> </w:t>
            </w:r>
            <w:r w:rsidRPr="00BB6906">
              <w:rPr>
                <w:color w:val="0000FF"/>
                <w:sz w:val="20"/>
                <w:szCs w:val="20"/>
              </w:rPr>
              <w:t>výukové pomůcky</w:t>
            </w:r>
            <w:r w:rsidRPr="00BB6906">
              <w:rPr>
                <w:color w:val="0000FF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65" w:type="dxa"/>
            <w:vMerge/>
            <w:shd w:val="clear" w:color="auto" w:fill="auto"/>
          </w:tcPr>
          <w:p w14:paraId="243470FF" w14:textId="77777777" w:rsidR="005E35F4" w:rsidRPr="00E9177A" w:rsidRDefault="005E35F4" w:rsidP="00C21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DF9C24" w14:textId="77777777" w:rsidR="005E35F4" w:rsidRPr="00BB1472" w:rsidRDefault="005E35F4" w:rsidP="00C21889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4vi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3F75B8B7" w14:textId="77777777" w:rsidR="005E35F4" w:rsidRPr="00BB1472" w:rsidRDefault="005E35F4" w:rsidP="00C21889">
            <w:pPr>
              <w:rPr>
                <w:color w:val="000000"/>
                <w:sz w:val="18"/>
                <w:szCs w:val="18"/>
              </w:rPr>
            </w:pPr>
          </w:p>
        </w:tc>
      </w:tr>
      <w:tr w:rsidR="005E35F4" w:rsidRPr="00E9177A" w14:paraId="1E2D059D" w14:textId="77777777" w:rsidTr="00371122">
        <w:tc>
          <w:tcPr>
            <w:tcW w:w="817" w:type="dxa"/>
          </w:tcPr>
          <w:p w14:paraId="77E55BA3" w14:textId="77777777" w:rsidR="005E35F4" w:rsidRPr="00797052" w:rsidRDefault="005E35F4" w:rsidP="00C21889">
            <w:pPr>
              <w:rPr>
                <w:color w:val="0000DC"/>
                <w:sz w:val="20"/>
                <w:szCs w:val="20"/>
              </w:rPr>
            </w:pPr>
            <w:r w:rsidRPr="00797052">
              <w:rPr>
                <w:color w:val="0000DC"/>
                <w:sz w:val="20"/>
                <w:szCs w:val="20"/>
              </w:rPr>
              <w:t>2-e</w:t>
            </w:r>
            <w:r w:rsidR="00F847DD" w:rsidRPr="00797052">
              <w:rPr>
                <w:color w:val="0000DC"/>
                <w:sz w:val="20"/>
                <w:szCs w:val="20"/>
              </w:rPr>
              <w:t>-vii</w:t>
            </w:r>
          </w:p>
        </w:tc>
        <w:tc>
          <w:tcPr>
            <w:tcW w:w="5274" w:type="dxa"/>
            <w:gridSpan w:val="5"/>
          </w:tcPr>
          <w:p w14:paraId="34F98256" w14:textId="77777777" w:rsidR="005E35F4" w:rsidRPr="00BB6906" w:rsidRDefault="005E35F4" w:rsidP="00C21889">
            <w:pPr>
              <w:rPr>
                <w:color w:val="0000FF"/>
                <w:sz w:val="20"/>
                <w:szCs w:val="20"/>
                <w:vertAlign w:val="superscript"/>
              </w:rPr>
            </w:pPr>
            <w:r w:rsidRPr="00BB6906">
              <w:rPr>
                <w:color w:val="0000FF"/>
                <w:sz w:val="20"/>
                <w:szCs w:val="20"/>
              </w:rPr>
              <w:t>Významné popularizační texty a popularizační aktivity</w:t>
            </w:r>
            <w:r w:rsidRPr="00BB6906">
              <w:rPr>
                <w:b/>
                <w:color w:val="0000FF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65" w:type="dxa"/>
            <w:vMerge/>
            <w:shd w:val="clear" w:color="auto" w:fill="auto"/>
          </w:tcPr>
          <w:p w14:paraId="6309FC79" w14:textId="77777777" w:rsidR="005E35F4" w:rsidRPr="00E9177A" w:rsidRDefault="005E35F4" w:rsidP="00C218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27A8FE" w14:textId="77777777" w:rsidR="005E35F4" w:rsidRPr="00BB1472" w:rsidRDefault="005E35F4" w:rsidP="00C21889">
            <w:pPr>
              <w:rPr>
                <w:color w:val="000000"/>
                <w:sz w:val="20"/>
                <w:szCs w:val="20"/>
              </w:rPr>
            </w:pPr>
            <w:r w:rsidRPr="00BB1472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4vii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398AD57E" w14:textId="77777777" w:rsidR="005E35F4" w:rsidRPr="00BB1472" w:rsidRDefault="005E35F4" w:rsidP="00C21889">
            <w:pPr>
              <w:rPr>
                <w:color w:val="000000"/>
                <w:sz w:val="20"/>
                <w:szCs w:val="20"/>
              </w:rPr>
            </w:pPr>
          </w:p>
        </w:tc>
      </w:tr>
      <w:tr w:rsidR="005E35F4" w:rsidRPr="00E9177A" w14:paraId="26E2304F" w14:textId="77777777" w:rsidTr="00371122">
        <w:tc>
          <w:tcPr>
            <w:tcW w:w="817" w:type="dxa"/>
          </w:tcPr>
          <w:p w14:paraId="403D0C69" w14:textId="77777777" w:rsidR="005E35F4" w:rsidRPr="00797052" w:rsidRDefault="005E35F4" w:rsidP="00C21889">
            <w:pPr>
              <w:rPr>
                <w:color w:val="0000DC"/>
                <w:sz w:val="20"/>
                <w:szCs w:val="20"/>
              </w:rPr>
            </w:pPr>
            <w:r w:rsidRPr="00797052">
              <w:rPr>
                <w:color w:val="0000DC"/>
                <w:sz w:val="20"/>
                <w:szCs w:val="20"/>
              </w:rPr>
              <w:t>2-e</w:t>
            </w:r>
            <w:r w:rsidR="00F847DD" w:rsidRPr="00797052">
              <w:rPr>
                <w:color w:val="0000DC"/>
                <w:sz w:val="20"/>
                <w:szCs w:val="20"/>
              </w:rPr>
              <w:t>-viii</w:t>
            </w:r>
          </w:p>
        </w:tc>
        <w:tc>
          <w:tcPr>
            <w:tcW w:w="5274" w:type="dxa"/>
            <w:gridSpan w:val="5"/>
          </w:tcPr>
          <w:p w14:paraId="0111F0B7" w14:textId="77777777" w:rsidR="005E35F4" w:rsidRPr="00BB6906" w:rsidRDefault="005E35F4" w:rsidP="00C21889">
            <w:pPr>
              <w:rPr>
                <w:color w:val="0000FF"/>
                <w:sz w:val="20"/>
                <w:szCs w:val="20"/>
                <w:vertAlign w:val="superscript"/>
              </w:rPr>
            </w:pPr>
            <w:r w:rsidRPr="00BB6906">
              <w:rPr>
                <w:color w:val="0000FF"/>
                <w:sz w:val="20"/>
                <w:szCs w:val="20"/>
              </w:rPr>
              <w:t>Recenzované přehledové vzdělávací texty, prezentace, kazuistiky</w:t>
            </w:r>
            <w:r w:rsidRPr="00BB6906">
              <w:rPr>
                <w:b/>
                <w:color w:val="0000FF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65" w:type="dxa"/>
            <w:vMerge/>
            <w:shd w:val="clear" w:color="auto" w:fill="auto"/>
          </w:tcPr>
          <w:p w14:paraId="284C446B" w14:textId="77777777" w:rsidR="005E35F4" w:rsidRPr="00E9177A" w:rsidRDefault="005E35F4" w:rsidP="00C218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E98F99" w14:textId="77777777" w:rsidR="005E35F4" w:rsidRPr="00BB1472" w:rsidRDefault="005E35F4" w:rsidP="00C21889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4viii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6B368D93" w14:textId="77777777" w:rsidR="005E35F4" w:rsidRPr="00BB1472" w:rsidRDefault="005E35F4" w:rsidP="00C21889">
            <w:pPr>
              <w:rPr>
                <w:color w:val="000000"/>
                <w:sz w:val="18"/>
                <w:szCs w:val="18"/>
              </w:rPr>
            </w:pPr>
          </w:p>
        </w:tc>
      </w:tr>
      <w:tr w:rsidR="00C21889" w:rsidRPr="00E9177A" w14:paraId="37F494A0" w14:textId="77777777" w:rsidTr="00371122">
        <w:tc>
          <w:tcPr>
            <w:tcW w:w="817" w:type="dxa"/>
          </w:tcPr>
          <w:p w14:paraId="4E641825" w14:textId="77777777" w:rsidR="00C21889" w:rsidRPr="00E9177A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gridSpan w:val="5"/>
          </w:tcPr>
          <w:p w14:paraId="70FF2E49" w14:textId="77777777" w:rsidR="00C21889" w:rsidRPr="00E9177A" w:rsidRDefault="00C21889" w:rsidP="00C218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Pedagogické </w:t>
            </w:r>
            <w:r w:rsidRPr="00E9177A">
              <w:rPr>
                <w:color w:val="000000"/>
                <w:sz w:val="20"/>
                <w:szCs w:val="20"/>
              </w:rPr>
              <w:t>projekt</w:t>
            </w:r>
            <w:r>
              <w:rPr>
                <w:color w:val="000000"/>
                <w:sz w:val="20"/>
                <w:szCs w:val="20"/>
              </w:rPr>
              <w:t>y</w:t>
            </w:r>
            <w:r w:rsidRPr="00E9177A">
              <w:rPr>
                <w:color w:val="000000"/>
                <w:sz w:val="20"/>
                <w:szCs w:val="20"/>
              </w:rPr>
              <w:t xml:space="preserve"> s vysokoškolskou tématikou, </w:t>
            </w:r>
            <w:r w:rsidRPr="00BB1472">
              <w:rPr>
                <w:color w:val="000000"/>
                <w:sz w:val="20"/>
                <w:szCs w:val="20"/>
              </w:rPr>
              <w:t xml:space="preserve">jichž byl uchazeč řešitelem </w:t>
            </w:r>
            <w:r w:rsidRPr="007A474A">
              <w:rPr>
                <w:color w:val="000000"/>
                <w:sz w:val="20"/>
                <w:szCs w:val="20"/>
              </w:rPr>
              <w:t>nebo spoluřešitelem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EE013C">
              <w:rPr>
                <w:sz w:val="20"/>
                <w:szCs w:val="20"/>
              </w:rPr>
              <w:t>např. projekty FRVŠ</w:t>
            </w:r>
          </w:p>
        </w:tc>
        <w:tc>
          <w:tcPr>
            <w:tcW w:w="1765" w:type="dxa"/>
            <w:shd w:val="clear" w:color="auto" w:fill="auto"/>
          </w:tcPr>
          <w:p w14:paraId="089FA77A" w14:textId="77777777" w:rsidR="00C21889" w:rsidRPr="00E9177A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FE897A8" w14:textId="77777777" w:rsidR="00C21889" w:rsidRDefault="00C21889" w:rsidP="00C218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P9 </w:t>
            </w:r>
            <w:proofErr w:type="spellStart"/>
            <w:r>
              <w:rPr>
                <w:color w:val="000000"/>
                <w:sz w:val="18"/>
                <w:szCs w:val="18"/>
              </w:rPr>
              <w:t>vi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</w:t>
            </w:r>
          </w:p>
          <w:p w14:paraId="490F0BE8" w14:textId="77777777" w:rsidR="00C21889" w:rsidRPr="00BB1472" w:rsidRDefault="00C21889" w:rsidP="00C21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14:paraId="61489121" w14:textId="77777777" w:rsidR="00C21889" w:rsidRPr="00E9177A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</w:tr>
      <w:tr w:rsidR="00C21889" w:rsidRPr="00E9177A" w14:paraId="5A158E40" w14:textId="77777777" w:rsidTr="00371122">
        <w:tc>
          <w:tcPr>
            <w:tcW w:w="817" w:type="dxa"/>
          </w:tcPr>
          <w:p w14:paraId="3CF69EB5" w14:textId="77777777" w:rsidR="00C21889" w:rsidRPr="00E9177A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gridSpan w:val="5"/>
            <w:shd w:val="clear" w:color="auto" w:fill="auto"/>
          </w:tcPr>
          <w:p w14:paraId="5C3364C3" w14:textId="77777777" w:rsidR="00C21889" w:rsidRPr="00FE6595" w:rsidRDefault="00C21889" w:rsidP="00C21889">
            <w:pPr>
              <w:rPr>
                <w:sz w:val="20"/>
                <w:szCs w:val="20"/>
              </w:rPr>
            </w:pPr>
            <w:r w:rsidRPr="00FE6595">
              <w:rPr>
                <w:sz w:val="20"/>
                <w:szCs w:val="20"/>
              </w:rPr>
              <w:t>Hlavní řešitel</w:t>
            </w:r>
          </w:p>
        </w:tc>
        <w:tc>
          <w:tcPr>
            <w:tcW w:w="1765" w:type="dxa"/>
            <w:shd w:val="clear" w:color="auto" w:fill="auto"/>
          </w:tcPr>
          <w:p w14:paraId="3AAD72F8" w14:textId="77777777" w:rsidR="00C21889" w:rsidRPr="00E9177A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205DAD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14:paraId="13B67790" w14:textId="77777777" w:rsidR="00C21889" w:rsidRPr="00E9177A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</w:tr>
      <w:tr w:rsidR="00C21889" w:rsidRPr="00E9177A" w14:paraId="6C89C5AD" w14:textId="77777777" w:rsidTr="00371122">
        <w:tc>
          <w:tcPr>
            <w:tcW w:w="817" w:type="dxa"/>
          </w:tcPr>
          <w:p w14:paraId="07FF1D46" w14:textId="77777777" w:rsidR="00C21889" w:rsidRPr="00E9177A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gridSpan w:val="5"/>
            <w:shd w:val="clear" w:color="auto" w:fill="auto"/>
          </w:tcPr>
          <w:p w14:paraId="6112A8BF" w14:textId="77777777" w:rsidR="00C21889" w:rsidRPr="00FE6595" w:rsidRDefault="00C21889" w:rsidP="00C21889">
            <w:pPr>
              <w:rPr>
                <w:sz w:val="20"/>
                <w:szCs w:val="20"/>
              </w:rPr>
            </w:pPr>
            <w:r w:rsidRPr="00FE6595">
              <w:rPr>
                <w:sz w:val="20"/>
                <w:szCs w:val="20"/>
              </w:rPr>
              <w:t>Spoluřešitel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FE6595">
              <w:rPr>
                <w:sz w:val="20"/>
                <w:szCs w:val="20"/>
              </w:rPr>
              <w:t>spolupříjemce</w:t>
            </w:r>
            <w:proofErr w:type="spellEnd"/>
            <w:r w:rsidRPr="00FE6595">
              <w:rPr>
                <w:sz w:val="20"/>
                <w:szCs w:val="20"/>
              </w:rPr>
              <w:t>)</w:t>
            </w:r>
          </w:p>
        </w:tc>
        <w:tc>
          <w:tcPr>
            <w:tcW w:w="1765" w:type="dxa"/>
            <w:shd w:val="clear" w:color="auto" w:fill="auto"/>
          </w:tcPr>
          <w:p w14:paraId="23E08892" w14:textId="77777777" w:rsidR="00C21889" w:rsidRPr="00E9177A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7E41311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14:paraId="03BC5EB4" w14:textId="77777777" w:rsidR="00C21889" w:rsidRPr="00E9177A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</w:tr>
      <w:tr w:rsidR="00C21889" w:rsidRPr="00E9177A" w14:paraId="66FB7E58" w14:textId="77777777" w:rsidTr="00436C9C">
        <w:trPr>
          <w:trHeight w:val="1304"/>
        </w:trPr>
        <w:tc>
          <w:tcPr>
            <w:tcW w:w="6091" w:type="dxa"/>
            <w:gridSpan w:val="6"/>
            <w:shd w:val="clear" w:color="auto" w:fill="auto"/>
            <w:vAlign w:val="center"/>
          </w:tcPr>
          <w:p w14:paraId="7C717714" w14:textId="77777777" w:rsidR="00C21889" w:rsidRDefault="00C21889" w:rsidP="00C21889">
            <w:pPr>
              <w:rPr>
                <w:b/>
                <w:color w:val="000000"/>
                <w:sz w:val="20"/>
                <w:szCs w:val="20"/>
              </w:rPr>
            </w:pPr>
          </w:p>
          <w:p w14:paraId="27F23693" w14:textId="77777777" w:rsidR="00C21889" w:rsidRDefault="00C21889" w:rsidP="00C21889">
            <w:pPr>
              <w:rPr>
                <w:b/>
                <w:color w:val="000000"/>
                <w:sz w:val="20"/>
                <w:szCs w:val="20"/>
              </w:rPr>
            </w:pPr>
          </w:p>
          <w:p w14:paraId="12246612" w14:textId="77777777" w:rsidR="00C21889" w:rsidRPr="00BD7628" w:rsidRDefault="00C21889" w:rsidP="00C21889">
            <w:pPr>
              <w:rPr>
                <w:b/>
                <w:color w:val="000000"/>
                <w:sz w:val="20"/>
                <w:szCs w:val="20"/>
              </w:rPr>
            </w:pPr>
            <w:r w:rsidRPr="00BD7628">
              <w:rPr>
                <w:b/>
                <w:color w:val="000000"/>
                <w:sz w:val="20"/>
                <w:szCs w:val="20"/>
              </w:rPr>
              <w:t>Čl. 1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BD7628">
              <w:rPr>
                <w:b/>
                <w:color w:val="000000"/>
                <w:sz w:val="20"/>
                <w:szCs w:val="20"/>
              </w:rPr>
              <w:t xml:space="preserve"> - 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BD7628">
              <w:rPr>
                <w:b/>
                <w:color w:val="000000"/>
                <w:sz w:val="20"/>
                <w:szCs w:val="20"/>
              </w:rPr>
              <w:t>F. Vědecká publikační činnost</w:t>
            </w:r>
            <w:r w:rsidRPr="00BD7628">
              <w:rPr>
                <w:b/>
                <w:color w:val="000000"/>
                <w:sz w:val="20"/>
                <w:szCs w:val="20"/>
                <w:vertAlign w:val="superscript"/>
              </w:rPr>
              <w:t xml:space="preserve"> 4</w:t>
            </w:r>
          </w:p>
          <w:p w14:paraId="196C6AA7" w14:textId="77777777" w:rsidR="00C21889" w:rsidRDefault="00C21889" w:rsidP="00C21889">
            <w:pPr>
              <w:rPr>
                <w:color w:val="0000FF"/>
                <w:sz w:val="20"/>
                <w:szCs w:val="20"/>
              </w:rPr>
            </w:pPr>
            <w:r w:rsidRPr="00BD7628">
              <w:rPr>
                <w:color w:val="000000"/>
                <w:sz w:val="20"/>
                <w:szCs w:val="20"/>
              </w:rPr>
              <w:t xml:space="preserve">LF MU klade </w:t>
            </w:r>
            <w:r w:rsidRPr="00BD7628">
              <w:rPr>
                <w:color w:val="000000"/>
                <w:sz w:val="20"/>
                <w:szCs w:val="20"/>
                <w:u w:val="single"/>
              </w:rPr>
              <w:t>důraz na doložitelnou recenzi všech zde uvedených děl</w:t>
            </w:r>
            <w:r w:rsidRPr="00BD7628">
              <w:rPr>
                <w:color w:val="000000"/>
                <w:sz w:val="20"/>
                <w:szCs w:val="20"/>
              </w:rPr>
              <w:t xml:space="preserve">, vykazovaných v položkách relevantních rovněž pro přílohu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D7628">
              <w:rPr>
                <w:color w:val="000000"/>
                <w:sz w:val="20"/>
                <w:szCs w:val="20"/>
              </w:rPr>
              <w:t xml:space="preserve"> směrnice rektora MU č.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D7628">
              <w:rPr>
                <w:color w:val="000000"/>
                <w:sz w:val="20"/>
                <w:szCs w:val="20"/>
              </w:rPr>
              <w:t>/201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D7628">
              <w:rPr>
                <w:color w:val="000000"/>
                <w:sz w:val="20"/>
                <w:szCs w:val="20"/>
              </w:rPr>
              <w:t>. [1A = 1. autor; S = spoluautor]</w:t>
            </w:r>
          </w:p>
          <w:p w14:paraId="6F443F4A" w14:textId="77777777" w:rsidR="00C21889" w:rsidRDefault="00C21889" w:rsidP="00C21889">
            <w:pPr>
              <w:rPr>
                <w:color w:val="0000FF"/>
                <w:sz w:val="20"/>
                <w:szCs w:val="20"/>
              </w:rPr>
            </w:pPr>
          </w:p>
          <w:p w14:paraId="283CE3AF" w14:textId="77777777" w:rsidR="00C21889" w:rsidRDefault="00C21889" w:rsidP="00C21889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42F77655" w14:textId="77777777" w:rsidR="00C21889" w:rsidRPr="00E245E5" w:rsidRDefault="00C21889" w:rsidP="00C21889">
            <w:pPr>
              <w:rPr>
                <w:color w:val="0000FF"/>
                <w:sz w:val="18"/>
                <w:szCs w:val="18"/>
              </w:rPr>
            </w:pPr>
            <w:r w:rsidRPr="00E245E5">
              <w:rPr>
                <w:color w:val="0000FF"/>
                <w:sz w:val="18"/>
                <w:szCs w:val="18"/>
              </w:rPr>
              <w:t>Celkem 30 prací, z toho minimálně 15 první nebo korespondenční autor** (s nutným minimem u 2-f-i2 až 2-f-i4)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8378D7" w14:textId="77777777" w:rsidR="00C21889" w:rsidRPr="00BB1472" w:rsidRDefault="00C21889" w:rsidP="00C21889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 xml:space="preserve">Příloha </w:t>
            </w:r>
            <w:r>
              <w:rPr>
                <w:color w:val="000000"/>
                <w:sz w:val="18"/>
                <w:szCs w:val="18"/>
              </w:rPr>
              <w:t>5</w:t>
            </w:r>
          </w:p>
          <w:p w14:paraId="10BFA168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>(P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B147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53" w:type="dxa"/>
            <w:gridSpan w:val="2"/>
            <w:shd w:val="clear" w:color="auto" w:fill="auto"/>
          </w:tcPr>
          <w:p w14:paraId="229FC955" w14:textId="77777777" w:rsidR="00C21889" w:rsidRPr="00E9177A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</w:tr>
      <w:tr w:rsidR="00C21889" w:rsidRPr="00E9177A" w14:paraId="55A0F1A4" w14:textId="77777777" w:rsidTr="00371122">
        <w:tc>
          <w:tcPr>
            <w:tcW w:w="959" w:type="dxa"/>
            <w:gridSpan w:val="2"/>
          </w:tcPr>
          <w:p w14:paraId="592AE636" w14:textId="77777777" w:rsidR="00C21889" w:rsidRPr="00BB6906" w:rsidRDefault="00C21889" w:rsidP="00C21889">
            <w:pPr>
              <w:rPr>
                <w:sz w:val="20"/>
                <w:szCs w:val="20"/>
              </w:rPr>
            </w:pPr>
            <w:r w:rsidRPr="00BB6906">
              <w:rPr>
                <w:sz w:val="20"/>
                <w:szCs w:val="20"/>
              </w:rPr>
              <w:lastRenderedPageBreak/>
              <w:t>2-f</w:t>
            </w:r>
            <w:r w:rsidR="00BD07EB" w:rsidRPr="00BB6906">
              <w:rPr>
                <w:sz w:val="20"/>
                <w:szCs w:val="20"/>
              </w:rPr>
              <w:t>-ii</w:t>
            </w:r>
          </w:p>
        </w:tc>
        <w:tc>
          <w:tcPr>
            <w:tcW w:w="5132" w:type="dxa"/>
            <w:gridSpan w:val="4"/>
          </w:tcPr>
          <w:p w14:paraId="5DCE8333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Autorství/spoluautorství recenzovaných knih (monografie)</w:t>
            </w:r>
          </w:p>
        </w:tc>
        <w:tc>
          <w:tcPr>
            <w:tcW w:w="1765" w:type="dxa"/>
            <w:shd w:val="clear" w:color="auto" w:fill="auto"/>
          </w:tcPr>
          <w:p w14:paraId="568C36B5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1BAF45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P5ii</w:t>
            </w:r>
          </w:p>
        </w:tc>
        <w:tc>
          <w:tcPr>
            <w:tcW w:w="697" w:type="dxa"/>
            <w:shd w:val="clear" w:color="auto" w:fill="auto"/>
          </w:tcPr>
          <w:p w14:paraId="2D1FCB06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  <w:r w:rsidRPr="00E9177A">
              <w:rPr>
                <w:color w:val="000000"/>
                <w:sz w:val="18"/>
                <w:szCs w:val="18"/>
              </w:rPr>
              <w:t>1A:</w:t>
            </w:r>
          </w:p>
        </w:tc>
        <w:tc>
          <w:tcPr>
            <w:tcW w:w="556" w:type="dxa"/>
            <w:shd w:val="clear" w:color="auto" w:fill="auto"/>
          </w:tcPr>
          <w:p w14:paraId="37BC80AB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  <w:r w:rsidRPr="00E9177A">
              <w:rPr>
                <w:color w:val="000000"/>
                <w:sz w:val="18"/>
                <w:szCs w:val="18"/>
              </w:rPr>
              <w:t>S:</w:t>
            </w:r>
          </w:p>
        </w:tc>
      </w:tr>
      <w:tr w:rsidR="00C21889" w:rsidRPr="00E9177A" w14:paraId="627B9E1F" w14:textId="77777777" w:rsidTr="00371122">
        <w:tc>
          <w:tcPr>
            <w:tcW w:w="959" w:type="dxa"/>
            <w:gridSpan w:val="2"/>
          </w:tcPr>
          <w:p w14:paraId="1A631266" w14:textId="77777777" w:rsidR="00C21889" w:rsidRPr="00BB6906" w:rsidRDefault="00C21889" w:rsidP="00C21889">
            <w:pPr>
              <w:rPr>
                <w:sz w:val="20"/>
                <w:szCs w:val="20"/>
              </w:rPr>
            </w:pPr>
            <w:r w:rsidRPr="00BB6906">
              <w:rPr>
                <w:sz w:val="20"/>
                <w:szCs w:val="20"/>
              </w:rPr>
              <w:t>2-f</w:t>
            </w:r>
            <w:r w:rsidR="00BD07EB" w:rsidRPr="00BB6906">
              <w:rPr>
                <w:sz w:val="20"/>
                <w:szCs w:val="20"/>
              </w:rPr>
              <w:t>-iii</w:t>
            </w:r>
          </w:p>
        </w:tc>
        <w:tc>
          <w:tcPr>
            <w:tcW w:w="5132" w:type="dxa"/>
            <w:gridSpan w:val="4"/>
          </w:tcPr>
          <w:p w14:paraId="65C58328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 xml:space="preserve">Autorství/spoluautorství recenzovaných kapitol v knihách nebo tematických (monografických) sbornících 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654586E5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54F893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  <w:r w:rsidRPr="00E9177A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5iii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1D10322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  <w:r w:rsidRPr="00E9177A">
              <w:rPr>
                <w:color w:val="000000"/>
                <w:sz w:val="18"/>
                <w:szCs w:val="18"/>
              </w:rPr>
              <w:t>1A: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5A72001F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  <w:r w:rsidRPr="00E9177A">
              <w:rPr>
                <w:color w:val="000000"/>
                <w:sz w:val="18"/>
                <w:szCs w:val="18"/>
              </w:rPr>
              <w:t>S:</w:t>
            </w:r>
          </w:p>
        </w:tc>
      </w:tr>
      <w:tr w:rsidR="00C21889" w:rsidRPr="00E9177A" w14:paraId="70AACA06" w14:textId="77777777" w:rsidTr="00371122">
        <w:tc>
          <w:tcPr>
            <w:tcW w:w="959" w:type="dxa"/>
            <w:gridSpan w:val="2"/>
          </w:tcPr>
          <w:p w14:paraId="3B6DE494" w14:textId="77777777" w:rsidR="00C21889" w:rsidRPr="00BB6906" w:rsidRDefault="00C21889" w:rsidP="00C21889">
            <w:pPr>
              <w:rPr>
                <w:sz w:val="20"/>
                <w:szCs w:val="20"/>
              </w:rPr>
            </w:pPr>
            <w:r w:rsidRPr="00BB6906">
              <w:rPr>
                <w:sz w:val="20"/>
                <w:szCs w:val="20"/>
              </w:rPr>
              <w:t>2-f</w:t>
            </w:r>
            <w:r w:rsidR="00BD07EB" w:rsidRPr="00BB6906">
              <w:rPr>
                <w:sz w:val="20"/>
                <w:szCs w:val="20"/>
              </w:rPr>
              <w:t>-i</w:t>
            </w:r>
          </w:p>
        </w:tc>
        <w:tc>
          <w:tcPr>
            <w:tcW w:w="5132" w:type="dxa"/>
            <w:gridSpan w:val="4"/>
          </w:tcPr>
          <w:p w14:paraId="01E6C907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Autorství/spoluautorství původních recenzovaných vědeckých článků v časopisech</w:t>
            </w:r>
          </w:p>
        </w:tc>
        <w:tc>
          <w:tcPr>
            <w:tcW w:w="1765" w:type="dxa"/>
            <w:shd w:val="clear" w:color="auto" w:fill="auto"/>
          </w:tcPr>
          <w:p w14:paraId="0DBABB0F" w14:textId="77777777" w:rsidR="00C21889" w:rsidRPr="00E9177A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A6D3B1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  <w:r w:rsidRPr="00E9177A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5i</w:t>
            </w:r>
          </w:p>
        </w:tc>
        <w:tc>
          <w:tcPr>
            <w:tcW w:w="1253" w:type="dxa"/>
            <w:gridSpan w:val="2"/>
            <w:shd w:val="clear" w:color="auto" w:fill="auto"/>
          </w:tcPr>
          <w:p w14:paraId="4E140258" w14:textId="77777777" w:rsidR="00C21889" w:rsidRPr="00E9177A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</w:tr>
      <w:tr w:rsidR="00C21889" w:rsidRPr="00E9177A" w14:paraId="63D0D2FB" w14:textId="77777777" w:rsidTr="00371122">
        <w:tc>
          <w:tcPr>
            <w:tcW w:w="959" w:type="dxa"/>
            <w:gridSpan w:val="2"/>
          </w:tcPr>
          <w:p w14:paraId="63154323" w14:textId="77777777" w:rsidR="00C21889" w:rsidRPr="00BB6906" w:rsidRDefault="00C21889" w:rsidP="00C21889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shd w:val="clear" w:color="auto" w:fill="auto"/>
          </w:tcPr>
          <w:p w14:paraId="41BD7267" w14:textId="77777777" w:rsidR="00C21889" w:rsidRPr="00BB6906" w:rsidRDefault="00C21889" w:rsidP="00C21889">
            <w:pPr>
              <w:rPr>
                <w:sz w:val="20"/>
                <w:szCs w:val="20"/>
              </w:rPr>
            </w:pPr>
            <w:r w:rsidRPr="00BB6906">
              <w:rPr>
                <w:sz w:val="20"/>
                <w:szCs w:val="20"/>
              </w:rPr>
              <w:t>2-f-</w:t>
            </w:r>
            <w:r w:rsidR="00BD07EB" w:rsidRPr="00BB6906">
              <w:rPr>
                <w:sz w:val="20"/>
                <w:szCs w:val="20"/>
              </w:rPr>
              <w:t xml:space="preserve">i </w:t>
            </w:r>
            <w:r w:rsidRPr="00BB6906">
              <w:rPr>
                <w:sz w:val="20"/>
                <w:szCs w:val="20"/>
              </w:rPr>
              <w:t>1</w:t>
            </w:r>
          </w:p>
        </w:tc>
        <w:tc>
          <w:tcPr>
            <w:tcW w:w="4047" w:type="dxa"/>
            <w:shd w:val="clear" w:color="auto" w:fill="auto"/>
          </w:tcPr>
          <w:p w14:paraId="1BDAA759" w14:textId="77777777" w:rsidR="00C21889" w:rsidRPr="00BB6906" w:rsidRDefault="00C21889" w:rsidP="00C21889">
            <w:pPr>
              <w:rPr>
                <w:sz w:val="20"/>
                <w:szCs w:val="20"/>
              </w:rPr>
            </w:pPr>
            <w:r w:rsidRPr="00BB6906">
              <w:rPr>
                <w:sz w:val="20"/>
                <w:szCs w:val="20"/>
              </w:rPr>
              <w:t xml:space="preserve">Bez IF </w:t>
            </w:r>
          </w:p>
        </w:tc>
        <w:tc>
          <w:tcPr>
            <w:tcW w:w="1765" w:type="dxa"/>
            <w:shd w:val="clear" w:color="auto" w:fill="auto"/>
          </w:tcPr>
          <w:p w14:paraId="2E52B136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654114" w14:textId="77777777" w:rsidR="00C21889" w:rsidRPr="00BB1472" w:rsidRDefault="00C21889" w:rsidP="00C21889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5i 2,3</w:t>
            </w:r>
          </w:p>
        </w:tc>
        <w:tc>
          <w:tcPr>
            <w:tcW w:w="697" w:type="dxa"/>
            <w:shd w:val="clear" w:color="auto" w:fill="auto"/>
          </w:tcPr>
          <w:p w14:paraId="087E7BA7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  <w:r w:rsidRPr="00E9177A">
              <w:rPr>
                <w:color w:val="000000"/>
                <w:sz w:val="18"/>
                <w:szCs w:val="18"/>
              </w:rPr>
              <w:t>1A:</w:t>
            </w:r>
          </w:p>
        </w:tc>
        <w:tc>
          <w:tcPr>
            <w:tcW w:w="556" w:type="dxa"/>
            <w:shd w:val="clear" w:color="auto" w:fill="auto"/>
          </w:tcPr>
          <w:p w14:paraId="775A71E8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  <w:r w:rsidRPr="00E9177A">
              <w:rPr>
                <w:color w:val="000000"/>
                <w:sz w:val="18"/>
                <w:szCs w:val="18"/>
              </w:rPr>
              <w:t>S:</w:t>
            </w:r>
          </w:p>
        </w:tc>
      </w:tr>
      <w:tr w:rsidR="00C21889" w:rsidRPr="00E9177A" w14:paraId="6D04E331" w14:textId="77777777" w:rsidTr="00371122">
        <w:tc>
          <w:tcPr>
            <w:tcW w:w="959" w:type="dxa"/>
            <w:gridSpan w:val="2"/>
          </w:tcPr>
          <w:p w14:paraId="5D3AD135" w14:textId="77777777" w:rsidR="00C21889" w:rsidRPr="00BB6906" w:rsidRDefault="00C21889" w:rsidP="00C21889">
            <w:pPr>
              <w:rPr>
                <w:color w:val="0000DC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478B8EB" w14:textId="77777777" w:rsidR="00C21889" w:rsidRPr="00BB6906" w:rsidRDefault="00C21889" w:rsidP="00BD07EB">
            <w:pPr>
              <w:rPr>
                <w:color w:val="0000DC"/>
                <w:sz w:val="20"/>
                <w:szCs w:val="20"/>
              </w:rPr>
            </w:pPr>
            <w:r w:rsidRPr="00BB6906">
              <w:rPr>
                <w:color w:val="0000DC"/>
                <w:sz w:val="20"/>
                <w:szCs w:val="20"/>
              </w:rPr>
              <w:t>2-f-</w:t>
            </w:r>
            <w:r w:rsidR="00BD07EB" w:rsidRPr="00BB6906">
              <w:rPr>
                <w:color w:val="0000DC"/>
                <w:sz w:val="20"/>
                <w:szCs w:val="20"/>
              </w:rPr>
              <w:t xml:space="preserve">i </w:t>
            </w:r>
            <w:r w:rsidRPr="00BB6906">
              <w:rPr>
                <w:color w:val="0000DC"/>
                <w:sz w:val="20"/>
                <w:szCs w:val="20"/>
              </w:rPr>
              <w:t>2</w:t>
            </w:r>
          </w:p>
        </w:tc>
        <w:tc>
          <w:tcPr>
            <w:tcW w:w="4047" w:type="dxa"/>
            <w:tcBorders>
              <w:bottom w:val="single" w:sz="4" w:space="0" w:color="auto"/>
            </w:tcBorders>
            <w:shd w:val="clear" w:color="auto" w:fill="auto"/>
          </w:tcPr>
          <w:p w14:paraId="165AE0F9" w14:textId="77777777" w:rsidR="00C21889" w:rsidRPr="00BB6906" w:rsidRDefault="00C21889" w:rsidP="00C21889">
            <w:pPr>
              <w:rPr>
                <w:color w:val="0000DC"/>
                <w:sz w:val="20"/>
                <w:szCs w:val="20"/>
              </w:rPr>
            </w:pPr>
            <w:r w:rsidRPr="00BB6906">
              <w:rPr>
                <w:color w:val="0000DC"/>
                <w:sz w:val="20"/>
                <w:szCs w:val="20"/>
              </w:rPr>
              <w:t>V časopisech s IF celkem</w:t>
            </w:r>
            <w:r w:rsidRPr="00BB6906">
              <w:rPr>
                <w:color w:val="0000DC"/>
                <w:sz w:val="20"/>
                <w:szCs w:val="20"/>
                <w:vertAlign w:val="superscript"/>
              </w:rPr>
              <w:t>5**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</w:tcPr>
          <w:p w14:paraId="37755C84" w14:textId="77777777" w:rsidR="00C21889" w:rsidRPr="001A5675" w:rsidRDefault="00C21889" w:rsidP="00C21889">
            <w:pPr>
              <w:rPr>
                <w:color w:val="0000FF"/>
                <w:sz w:val="18"/>
                <w:szCs w:val="18"/>
              </w:rPr>
            </w:pPr>
            <w:r w:rsidRPr="001A5675">
              <w:rPr>
                <w:color w:val="0000FF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6B064D" w14:textId="77777777" w:rsidR="00C21889" w:rsidRPr="00BB1472" w:rsidRDefault="00C21889" w:rsidP="00C21889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5i 1</w:t>
            </w:r>
          </w:p>
        </w:tc>
        <w:tc>
          <w:tcPr>
            <w:tcW w:w="1253" w:type="dxa"/>
            <w:gridSpan w:val="2"/>
            <w:shd w:val="clear" w:color="auto" w:fill="auto"/>
          </w:tcPr>
          <w:p w14:paraId="20DD835A" w14:textId="77777777" w:rsidR="00C21889" w:rsidRPr="00E9177A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</w:tr>
      <w:tr w:rsidR="00C21889" w:rsidRPr="00E9177A" w14:paraId="165290A1" w14:textId="77777777" w:rsidTr="00371122">
        <w:tc>
          <w:tcPr>
            <w:tcW w:w="959" w:type="dxa"/>
            <w:gridSpan w:val="2"/>
          </w:tcPr>
          <w:p w14:paraId="6F8CC449" w14:textId="77777777" w:rsidR="00C21889" w:rsidRPr="00BB6906" w:rsidRDefault="00C21889" w:rsidP="00C21889">
            <w:pPr>
              <w:rPr>
                <w:color w:val="0000DC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531D88" w14:textId="77777777" w:rsidR="00C21889" w:rsidRPr="00BB6906" w:rsidRDefault="00C21889" w:rsidP="00C21889">
            <w:pPr>
              <w:rPr>
                <w:color w:val="0000DC"/>
                <w:sz w:val="20"/>
                <w:szCs w:val="20"/>
              </w:rPr>
            </w:pPr>
            <w:r w:rsidRPr="00BB6906">
              <w:rPr>
                <w:color w:val="0000DC"/>
                <w:sz w:val="20"/>
                <w:szCs w:val="20"/>
              </w:rPr>
              <w:t>2-f-</w:t>
            </w:r>
            <w:r w:rsidR="00BD07EB" w:rsidRPr="00BB6906">
              <w:rPr>
                <w:color w:val="0000DC"/>
                <w:sz w:val="20"/>
                <w:szCs w:val="20"/>
              </w:rPr>
              <w:t xml:space="preserve">i </w:t>
            </w:r>
            <w:r w:rsidRPr="00BB6906">
              <w:rPr>
                <w:color w:val="0000DC"/>
                <w:sz w:val="20"/>
                <w:szCs w:val="20"/>
              </w:rPr>
              <w:t>3</w:t>
            </w:r>
          </w:p>
        </w:tc>
        <w:tc>
          <w:tcPr>
            <w:tcW w:w="4047" w:type="dxa"/>
            <w:tcBorders>
              <w:bottom w:val="single" w:sz="4" w:space="0" w:color="auto"/>
            </w:tcBorders>
            <w:shd w:val="clear" w:color="auto" w:fill="auto"/>
          </w:tcPr>
          <w:p w14:paraId="3DA0AB5F" w14:textId="77777777" w:rsidR="00C21889" w:rsidRPr="00BB6906" w:rsidRDefault="00C21889" w:rsidP="00C21889">
            <w:pPr>
              <w:rPr>
                <w:color w:val="0000DC"/>
                <w:sz w:val="20"/>
                <w:szCs w:val="20"/>
              </w:rPr>
            </w:pPr>
            <w:r w:rsidRPr="00BB6906">
              <w:rPr>
                <w:color w:val="0000DC"/>
                <w:sz w:val="20"/>
                <w:szCs w:val="20"/>
              </w:rPr>
              <w:t xml:space="preserve">V časopisech s IF: první nebo korespondenční autor </w:t>
            </w:r>
            <w:r w:rsidRPr="00BB6906">
              <w:rPr>
                <w:color w:val="0000DC"/>
                <w:sz w:val="20"/>
                <w:szCs w:val="20"/>
                <w:vertAlign w:val="superscript"/>
              </w:rPr>
              <w:t>5**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</w:tcPr>
          <w:p w14:paraId="57DB217E" w14:textId="77777777" w:rsidR="00C21889" w:rsidRPr="001A5675" w:rsidRDefault="00C21889" w:rsidP="00C21889">
            <w:pPr>
              <w:rPr>
                <w:color w:val="0000FF"/>
                <w:sz w:val="18"/>
                <w:szCs w:val="18"/>
              </w:rPr>
            </w:pPr>
            <w:r w:rsidRPr="001A5675">
              <w:rPr>
                <w:color w:val="0000FF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A0D1A4" w14:textId="77777777" w:rsidR="00C21889" w:rsidRPr="00BB1472" w:rsidRDefault="00C21889" w:rsidP="00C21889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5i 1</w:t>
            </w:r>
          </w:p>
        </w:tc>
        <w:tc>
          <w:tcPr>
            <w:tcW w:w="1253" w:type="dxa"/>
            <w:gridSpan w:val="2"/>
            <w:shd w:val="clear" w:color="auto" w:fill="auto"/>
          </w:tcPr>
          <w:p w14:paraId="10974584" w14:textId="77777777" w:rsidR="00C21889" w:rsidRPr="00E9177A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</w:tr>
      <w:tr w:rsidR="00C21889" w:rsidRPr="00E9177A" w14:paraId="6F1A4F7D" w14:textId="77777777" w:rsidTr="00371122">
        <w:tc>
          <w:tcPr>
            <w:tcW w:w="959" w:type="dxa"/>
            <w:gridSpan w:val="2"/>
          </w:tcPr>
          <w:p w14:paraId="78832263" w14:textId="77777777" w:rsidR="00C21889" w:rsidRPr="00BB6906" w:rsidRDefault="00C21889" w:rsidP="00C21889">
            <w:pPr>
              <w:rPr>
                <w:color w:val="0000DC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CB2F1E" w14:textId="77777777" w:rsidR="00C21889" w:rsidRPr="00BB6906" w:rsidRDefault="00C21889" w:rsidP="00C21889">
            <w:pPr>
              <w:rPr>
                <w:color w:val="0000DC"/>
                <w:sz w:val="20"/>
                <w:szCs w:val="20"/>
              </w:rPr>
            </w:pPr>
            <w:r w:rsidRPr="00BB6906">
              <w:rPr>
                <w:color w:val="0000DC"/>
                <w:sz w:val="20"/>
                <w:szCs w:val="20"/>
              </w:rPr>
              <w:t>2-f-</w:t>
            </w:r>
            <w:r w:rsidR="00BD07EB" w:rsidRPr="00BB6906">
              <w:rPr>
                <w:color w:val="0000DC"/>
                <w:sz w:val="20"/>
                <w:szCs w:val="20"/>
              </w:rPr>
              <w:t xml:space="preserve">i </w:t>
            </w:r>
            <w:r w:rsidRPr="00BB6906">
              <w:rPr>
                <w:color w:val="0000DC"/>
                <w:sz w:val="20"/>
                <w:szCs w:val="20"/>
              </w:rPr>
              <w:t>4</w:t>
            </w:r>
          </w:p>
        </w:tc>
        <w:tc>
          <w:tcPr>
            <w:tcW w:w="4047" w:type="dxa"/>
            <w:tcBorders>
              <w:bottom w:val="single" w:sz="4" w:space="0" w:color="auto"/>
            </w:tcBorders>
            <w:shd w:val="clear" w:color="auto" w:fill="auto"/>
          </w:tcPr>
          <w:p w14:paraId="62DB752D" w14:textId="77777777" w:rsidR="00C21889" w:rsidRPr="00BB6906" w:rsidRDefault="00C21889" w:rsidP="00C21889">
            <w:pPr>
              <w:rPr>
                <w:color w:val="0000DC"/>
                <w:sz w:val="20"/>
                <w:szCs w:val="20"/>
              </w:rPr>
            </w:pPr>
            <w:r w:rsidRPr="00BB6906">
              <w:rPr>
                <w:color w:val="0000DC"/>
                <w:sz w:val="20"/>
                <w:szCs w:val="20"/>
              </w:rPr>
              <w:t>V časopisech s IF nad mediánem IF dané kategorie dle WOS</w:t>
            </w:r>
            <w:r w:rsidR="00D42A9F" w:rsidRPr="00BB6906">
              <w:rPr>
                <w:color w:val="0000DC"/>
                <w:sz w:val="20"/>
                <w:szCs w:val="20"/>
                <w:vertAlign w:val="superscript"/>
              </w:rPr>
              <w:t>5</w:t>
            </w:r>
            <w:r w:rsidRPr="00BB6906">
              <w:rPr>
                <w:color w:val="0000DC"/>
                <w:sz w:val="20"/>
                <w:szCs w:val="20"/>
              </w:rPr>
              <w:t>: první nebo korespondenční autor</w:t>
            </w:r>
            <w:r w:rsidRPr="00BB6906">
              <w:rPr>
                <w:color w:val="0000DC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</w:tcPr>
          <w:p w14:paraId="182B330A" w14:textId="77777777" w:rsidR="00C21889" w:rsidRPr="001A5675" w:rsidRDefault="00A97876" w:rsidP="00A97876">
            <w:pPr>
              <w:rPr>
                <w:color w:val="0000FF"/>
                <w:sz w:val="18"/>
                <w:szCs w:val="18"/>
              </w:rPr>
            </w:pPr>
            <w:r w:rsidRPr="001A5675">
              <w:rPr>
                <w:color w:val="0000FF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1CB7E" w14:textId="77777777" w:rsidR="00C21889" w:rsidRPr="00BB1472" w:rsidRDefault="00C21889" w:rsidP="00C21889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5i 1</w:t>
            </w:r>
          </w:p>
        </w:tc>
        <w:tc>
          <w:tcPr>
            <w:tcW w:w="1253" w:type="dxa"/>
            <w:gridSpan w:val="2"/>
            <w:shd w:val="clear" w:color="auto" w:fill="auto"/>
          </w:tcPr>
          <w:p w14:paraId="78F877D6" w14:textId="77777777" w:rsidR="00C21889" w:rsidRPr="00E9177A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</w:tr>
      <w:tr w:rsidR="00C21889" w:rsidRPr="00E9177A" w14:paraId="0B6725C8" w14:textId="77777777" w:rsidTr="00371122">
        <w:tc>
          <w:tcPr>
            <w:tcW w:w="959" w:type="dxa"/>
            <w:gridSpan w:val="2"/>
          </w:tcPr>
          <w:p w14:paraId="5F686D43" w14:textId="77777777" w:rsidR="00C21889" w:rsidRPr="00BB6906" w:rsidRDefault="00C21889" w:rsidP="00C21889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34911C" w14:textId="77777777" w:rsidR="00C21889" w:rsidRPr="00BB6906" w:rsidRDefault="00C21889" w:rsidP="00C21889">
            <w:pPr>
              <w:rPr>
                <w:sz w:val="20"/>
                <w:szCs w:val="20"/>
              </w:rPr>
            </w:pPr>
            <w:r w:rsidRPr="00BB6906">
              <w:rPr>
                <w:sz w:val="20"/>
                <w:szCs w:val="20"/>
              </w:rPr>
              <w:t>2-f-</w:t>
            </w:r>
            <w:r w:rsidR="00BD07EB" w:rsidRPr="00BB6906">
              <w:rPr>
                <w:sz w:val="20"/>
                <w:szCs w:val="20"/>
              </w:rPr>
              <w:t xml:space="preserve">i </w:t>
            </w:r>
            <w:r w:rsidRPr="00BB6906">
              <w:rPr>
                <w:sz w:val="20"/>
                <w:szCs w:val="20"/>
              </w:rPr>
              <w:t>5</w:t>
            </w:r>
          </w:p>
        </w:tc>
        <w:tc>
          <w:tcPr>
            <w:tcW w:w="4047" w:type="dxa"/>
            <w:tcBorders>
              <w:bottom w:val="single" w:sz="4" w:space="0" w:color="auto"/>
            </w:tcBorders>
            <w:shd w:val="clear" w:color="auto" w:fill="auto"/>
          </w:tcPr>
          <w:p w14:paraId="2FAFBCFC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Souhrnný IF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</w:tcPr>
          <w:p w14:paraId="03F1D2E9" w14:textId="77777777" w:rsidR="00C21889" w:rsidRPr="00E9177A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34F36F" w14:textId="77777777" w:rsidR="00C21889" w:rsidRPr="00BB1472" w:rsidRDefault="00C21889" w:rsidP="00C21889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5i 1</w:t>
            </w:r>
          </w:p>
        </w:tc>
        <w:tc>
          <w:tcPr>
            <w:tcW w:w="1253" w:type="dxa"/>
            <w:gridSpan w:val="2"/>
            <w:shd w:val="clear" w:color="auto" w:fill="auto"/>
          </w:tcPr>
          <w:p w14:paraId="5D6BCB67" w14:textId="77777777" w:rsidR="00C21889" w:rsidRPr="00E9177A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</w:tr>
      <w:tr w:rsidR="00C21889" w:rsidRPr="00E9177A" w14:paraId="4E105C86" w14:textId="77777777" w:rsidTr="00371122">
        <w:tc>
          <w:tcPr>
            <w:tcW w:w="959" w:type="dxa"/>
            <w:gridSpan w:val="2"/>
          </w:tcPr>
          <w:p w14:paraId="0F212AB3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2-f</w:t>
            </w:r>
            <w:r w:rsidR="00D46204" w:rsidRPr="00BB6906">
              <w:rPr>
                <w:color w:val="000000"/>
                <w:sz w:val="20"/>
                <w:szCs w:val="20"/>
              </w:rPr>
              <w:t>-xvi</w:t>
            </w:r>
          </w:p>
        </w:tc>
        <w:tc>
          <w:tcPr>
            <w:tcW w:w="5132" w:type="dxa"/>
            <w:gridSpan w:val="4"/>
          </w:tcPr>
          <w:p w14:paraId="066FBB9F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Editorství recenzovaných tematických sborníků (včetně suplement časopisů)</w:t>
            </w:r>
          </w:p>
        </w:tc>
        <w:tc>
          <w:tcPr>
            <w:tcW w:w="1765" w:type="dxa"/>
            <w:shd w:val="clear" w:color="auto" w:fill="auto"/>
          </w:tcPr>
          <w:p w14:paraId="077D64C8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9011F6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  <w:r w:rsidRPr="00E9177A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5xvi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20E0B3E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  <w:r w:rsidRPr="00E9177A">
              <w:rPr>
                <w:color w:val="000000"/>
                <w:sz w:val="18"/>
                <w:szCs w:val="18"/>
              </w:rPr>
              <w:t>1A: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4FD2338C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  <w:r w:rsidRPr="00E9177A">
              <w:rPr>
                <w:color w:val="000000"/>
                <w:sz w:val="18"/>
                <w:szCs w:val="18"/>
              </w:rPr>
              <w:t>S:</w:t>
            </w:r>
          </w:p>
        </w:tc>
      </w:tr>
      <w:tr w:rsidR="00C21889" w:rsidRPr="00E9177A" w14:paraId="6DEC57C6" w14:textId="77777777" w:rsidTr="00371122">
        <w:tc>
          <w:tcPr>
            <w:tcW w:w="959" w:type="dxa"/>
            <w:gridSpan w:val="2"/>
          </w:tcPr>
          <w:p w14:paraId="64BA5246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shd w:val="clear" w:color="auto" w:fill="auto"/>
          </w:tcPr>
          <w:p w14:paraId="5AF34036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2-f-</w:t>
            </w:r>
            <w:r w:rsidR="00D46204" w:rsidRPr="00BB6906">
              <w:rPr>
                <w:color w:val="000000"/>
                <w:sz w:val="20"/>
                <w:szCs w:val="20"/>
              </w:rPr>
              <w:t xml:space="preserve">xvi </w:t>
            </w:r>
            <w:r w:rsidRPr="00BB69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47" w:type="dxa"/>
            <w:shd w:val="clear" w:color="auto" w:fill="auto"/>
          </w:tcPr>
          <w:p w14:paraId="40F35054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Bez IF recenzované</w:t>
            </w:r>
          </w:p>
        </w:tc>
        <w:tc>
          <w:tcPr>
            <w:tcW w:w="1765" w:type="dxa"/>
            <w:shd w:val="clear" w:color="auto" w:fill="auto"/>
          </w:tcPr>
          <w:p w14:paraId="515D71E5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E72DB2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</w:tcPr>
          <w:p w14:paraId="27D0AE6D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  <w:r w:rsidRPr="00E9177A">
              <w:rPr>
                <w:color w:val="000000"/>
                <w:sz w:val="18"/>
                <w:szCs w:val="18"/>
              </w:rPr>
              <w:t>1A:</w:t>
            </w:r>
          </w:p>
        </w:tc>
        <w:tc>
          <w:tcPr>
            <w:tcW w:w="556" w:type="dxa"/>
            <w:shd w:val="clear" w:color="auto" w:fill="auto"/>
          </w:tcPr>
          <w:p w14:paraId="0BC05E3F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  <w:r w:rsidRPr="00E9177A">
              <w:rPr>
                <w:color w:val="000000"/>
                <w:sz w:val="18"/>
                <w:szCs w:val="18"/>
              </w:rPr>
              <w:t>S:</w:t>
            </w:r>
          </w:p>
        </w:tc>
      </w:tr>
      <w:tr w:rsidR="00C21889" w:rsidRPr="00E9177A" w14:paraId="0FC54EC1" w14:textId="77777777" w:rsidTr="00371122">
        <w:tc>
          <w:tcPr>
            <w:tcW w:w="959" w:type="dxa"/>
            <w:gridSpan w:val="2"/>
          </w:tcPr>
          <w:p w14:paraId="1EF02C4F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shd w:val="clear" w:color="auto" w:fill="auto"/>
          </w:tcPr>
          <w:p w14:paraId="7EE0A365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2-f-</w:t>
            </w:r>
            <w:r w:rsidR="00D46204" w:rsidRPr="00BB6906">
              <w:rPr>
                <w:color w:val="000000"/>
                <w:sz w:val="20"/>
                <w:szCs w:val="20"/>
              </w:rPr>
              <w:t xml:space="preserve">xvi </w:t>
            </w:r>
            <w:r w:rsidRPr="00BB69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47" w:type="dxa"/>
            <w:shd w:val="clear" w:color="auto" w:fill="auto"/>
          </w:tcPr>
          <w:p w14:paraId="0AE94B96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 xml:space="preserve">V časopisech s IF celkem </w:t>
            </w:r>
          </w:p>
        </w:tc>
        <w:tc>
          <w:tcPr>
            <w:tcW w:w="1765" w:type="dxa"/>
            <w:shd w:val="clear" w:color="auto" w:fill="auto"/>
          </w:tcPr>
          <w:p w14:paraId="33057091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BC318E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</w:tcPr>
          <w:p w14:paraId="38C60E58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  <w:r w:rsidRPr="00E9177A">
              <w:rPr>
                <w:color w:val="000000"/>
                <w:sz w:val="18"/>
                <w:szCs w:val="18"/>
              </w:rPr>
              <w:t>1A:</w:t>
            </w:r>
          </w:p>
        </w:tc>
        <w:tc>
          <w:tcPr>
            <w:tcW w:w="556" w:type="dxa"/>
            <w:shd w:val="clear" w:color="auto" w:fill="auto"/>
          </w:tcPr>
          <w:p w14:paraId="21212641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  <w:r w:rsidRPr="00E9177A">
              <w:rPr>
                <w:color w:val="000000"/>
                <w:sz w:val="18"/>
                <w:szCs w:val="18"/>
              </w:rPr>
              <w:t>S:</w:t>
            </w:r>
          </w:p>
        </w:tc>
      </w:tr>
      <w:tr w:rsidR="00C21889" w:rsidRPr="00E9177A" w14:paraId="103CC1C7" w14:textId="77777777" w:rsidTr="00371122">
        <w:tc>
          <w:tcPr>
            <w:tcW w:w="959" w:type="dxa"/>
            <w:gridSpan w:val="2"/>
          </w:tcPr>
          <w:p w14:paraId="1F6AEC00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2-f</w:t>
            </w:r>
            <w:r w:rsidR="00D46204" w:rsidRPr="00BB6906">
              <w:rPr>
                <w:color w:val="000000"/>
                <w:sz w:val="20"/>
                <w:szCs w:val="20"/>
              </w:rPr>
              <w:t>-iv</w:t>
            </w:r>
          </w:p>
        </w:tc>
        <w:tc>
          <w:tcPr>
            <w:tcW w:w="5132" w:type="dxa"/>
            <w:gridSpan w:val="4"/>
          </w:tcPr>
          <w:p w14:paraId="63EC8414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Původní recenzované vědecké články ve sbornících</w:t>
            </w:r>
          </w:p>
        </w:tc>
        <w:tc>
          <w:tcPr>
            <w:tcW w:w="1765" w:type="dxa"/>
            <w:shd w:val="clear" w:color="auto" w:fill="auto"/>
          </w:tcPr>
          <w:p w14:paraId="0393E96E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6EE598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  <w:r w:rsidRPr="00E9177A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5iv</w:t>
            </w:r>
          </w:p>
        </w:tc>
        <w:tc>
          <w:tcPr>
            <w:tcW w:w="1253" w:type="dxa"/>
            <w:gridSpan w:val="2"/>
            <w:shd w:val="clear" w:color="auto" w:fill="auto"/>
          </w:tcPr>
          <w:p w14:paraId="256AE0BF" w14:textId="77777777" w:rsidR="00C21889" w:rsidRPr="00E9177A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</w:tr>
      <w:tr w:rsidR="00C21889" w:rsidRPr="00E9177A" w14:paraId="320F4559" w14:textId="77777777" w:rsidTr="00371122">
        <w:tc>
          <w:tcPr>
            <w:tcW w:w="959" w:type="dxa"/>
            <w:gridSpan w:val="2"/>
          </w:tcPr>
          <w:p w14:paraId="05E2A03A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shd w:val="clear" w:color="auto" w:fill="auto"/>
          </w:tcPr>
          <w:p w14:paraId="622975A2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2-f-</w:t>
            </w:r>
            <w:r w:rsidR="00D46204" w:rsidRPr="00BB6906">
              <w:rPr>
                <w:color w:val="000000"/>
                <w:sz w:val="20"/>
                <w:szCs w:val="20"/>
              </w:rPr>
              <w:t xml:space="preserve">iv </w:t>
            </w:r>
            <w:r w:rsidRPr="00BB69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47" w:type="dxa"/>
            <w:shd w:val="clear" w:color="auto" w:fill="auto"/>
          </w:tcPr>
          <w:p w14:paraId="6B92BA44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Publikované ve WOS, recenzované</w:t>
            </w:r>
          </w:p>
        </w:tc>
        <w:tc>
          <w:tcPr>
            <w:tcW w:w="1765" w:type="dxa"/>
            <w:shd w:val="clear" w:color="auto" w:fill="auto"/>
          </w:tcPr>
          <w:p w14:paraId="7700AA8D" w14:textId="77777777" w:rsidR="00C21889" w:rsidRPr="00BB1472" w:rsidRDefault="00C21889" w:rsidP="00C21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9BDA22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</w:tcPr>
          <w:p w14:paraId="490C2E61" w14:textId="77777777" w:rsidR="00C21889" w:rsidRPr="00BB1472" w:rsidRDefault="00C21889" w:rsidP="00C21889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>1A:</w:t>
            </w:r>
          </w:p>
        </w:tc>
        <w:tc>
          <w:tcPr>
            <w:tcW w:w="556" w:type="dxa"/>
            <w:shd w:val="clear" w:color="auto" w:fill="auto"/>
          </w:tcPr>
          <w:p w14:paraId="735C2BF5" w14:textId="77777777" w:rsidR="00C21889" w:rsidRPr="00BB1472" w:rsidRDefault="00C21889" w:rsidP="00C21889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>S:</w:t>
            </w:r>
          </w:p>
        </w:tc>
      </w:tr>
      <w:tr w:rsidR="00C21889" w:rsidRPr="00E9177A" w14:paraId="6A58D4E8" w14:textId="77777777" w:rsidTr="00371122">
        <w:tc>
          <w:tcPr>
            <w:tcW w:w="959" w:type="dxa"/>
            <w:gridSpan w:val="2"/>
          </w:tcPr>
          <w:p w14:paraId="0EE43E2D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shd w:val="clear" w:color="auto" w:fill="auto"/>
          </w:tcPr>
          <w:p w14:paraId="65320BD4" w14:textId="77777777" w:rsidR="00C21889" w:rsidRPr="00BB6906" w:rsidRDefault="00C21889" w:rsidP="00C21889">
            <w:pPr>
              <w:rPr>
                <w:sz w:val="20"/>
                <w:szCs w:val="20"/>
              </w:rPr>
            </w:pPr>
            <w:r w:rsidRPr="00BB6906">
              <w:rPr>
                <w:sz w:val="20"/>
                <w:szCs w:val="20"/>
              </w:rPr>
              <w:t>2-f-</w:t>
            </w:r>
            <w:r w:rsidR="00D46204" w:rsidRPr="00BB6906">
              <w:rPr>
                <w:sz w:val="20"/>
                <w:szCs w:val="20"/>
              </w:rPr>
              <w:t xml:space="preserve">iv </w:t>
            </w:r>
            <w:r w:rsidRPr="00BB6906">
              <w:rPr>
                <w:sz w:val="20"/>
                <w:szCs w:val="20"/>
              </w:rPr>
              <w:t>2</w:t>
            </w:r>
          </w:p>
        </w:tc>
        <w:tc>
          <w:tcPr>
            <w:tcW w:w="4047" w:type="dxa"/>
            <w:shd w:val="clear" w:color="auto" w:fill="auto"/>
          </w:tcPr>
          <w:p w14:paraId="4BFCA8CB" w14:textId="77777777" w:rsidR="00C21889" w:rsidRPr="00BB6906" w:rsidRDefault="00C21889" w:rsidP="00C21889">
            <w:pPr>
              <w:rPr>
                <w:sz w:val="20"/>
                <w:szCs w:val="20"/>
              </w:rPr>
            </w:pPr>
            <w:r w:rsidRPr="00BB6906">
              <w:rPr>
                <w:sz w:val="20"/>
                <w:szCs w:val="20"/>
              </w:rPr>
              <w:t xml:space="preserve">Publikované ve SCOPUS, recenzované </w:t>
            </w:r>
          </w:p>
        </w:tc>
        <w:tc>
          <w:tcPr>
            <w:tcW w:w="1765" w:type="dxa"/>
            <w:shd w:val="clear" w:color="auto" w:fill="auto"/>
          </w:tcPr>
          <w:p w14:paraId="36E4595A" w14:textId="77777777" w:rsidR="00C21889" w:rsidRPr="00BB1472" w:rsidRDefault="00C21889" w:rsidP="00C21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4490DB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</w:tcPr>
          <w:p w14:paraId="6E76267B" w14:textId="77777777" w:rsidR="00C21889" w:rsidRPr="00BB1472" w:rsidRDefault="00C21889" w:rsidP="00C21889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>1A:</w:t>
            </w:r>
          </w:p>
        </w:tc>
        <w:tc>
          <w:tcPr>
            <w:tcW w:w="556" w:type="dxa"/>
            <w:shd w:val="clear" w:color="auto" w:fill="auto"/>
          </w:tcPr>
          <w:p w14:paraId="45AF1F84" w14:textId="77777777" w:rsidR="00C21889" w:rsidRPr="00BB1472" w:rsidRDefault="00C21889" w:rsidP="00C21889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>S:</w:t>
            </w:r>
          </w:p>
        </w:tc>
      </w:tr>
      <w:tr w:rsidR="00C21889" w:rsidRPr="00E9177A" w14:paraId="7FFA7F86" w14:textId="77777777" w:rsidTr="00371122">
        <w:tc>
          <w:tcPr>
            <w:tcW w:w="959" w:type="dxa"/>
            <w:gridSpan w:val="2"/>
          </w:tcPr>
          <w:p w14:paraId="6CECACD5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2-f</w:t>
            </w:r>
            <w:r w:rsidR="00D46204" w:rsidRPr="00BB6906">
              <w:rPr>
                <w:color w:val="000000"/>
                <w:sz w:val="20"/>
                <w:szCs w:val="20"/>
              </w:rPr>
              <w:t>-</w:t>
            </w:r>
            <w:r w:rsidR="00D46204" w:rsidRPr="00BB6906">
              <w:rPr>
                <w:color w:val="000000"/>
                <w:sz w:val="18"/>
                <w:szCs w:val="18"/>
              </w:rPr>
              <w:t>xiv</w:t>
            </w:r>
          </w:p>
        </w:tc>
        <w:tc>
          <w:tcPr>
            <w:tcW w:w="5132" w:type="dxa"/>
            <w:gridSpan w:val="4"/>
          </w:tcPr>
          <w:p w14:paraId="4EAF5E70" w14:textId="50FB9363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Vyžádané</w:t>
            </w:r>
            <w:r w:rsidR="00B67F62" w:rsidRPr="00BB6906">
              <w:rPr>
                <w:color w:val="000000"/>
                <w:sz w:val="20"/>
                <w:szCs w:val="20"/>
              </w:rPr>
              <w:t xml:space="preserve"> </w:t>
            </w:r>
            <w:r w:rsidRPr="00BB6906">
              <w:rPr>
                <w:color w:val="000000"/>
                <w:sz w:val="20"/>
                <w:szCs w:val="20"/>
              </w:rPr>
              <w:t>konferenční</w:t>
            </w:r>
            <w:r w:rsidR="00B67F62" w:rsidRPr="00BB6906">
              <w:rPr>
                <w:color w:val="000000"/>
                <w:sz w:val="20"/>
                <w:szCs w:val="20"/>
              </w:rPr>
              <w:t xml:space="preserve"> </w:t>
            </w:r>
            <w:r w:rsidRPr="00BB6906">
              <w:rPr>
                <w:color w:val="000000"/>
                <w:sz w:val="20"/>
                <w:szCs w:val="20"/>
              </w:rPr>
              <w:t>přednášky</w:t>
            </w:r>
          </w:p>
        </w:tc>
        <w:tc>
          <w:tcPr>
            <w:tcW w:w="1765" w:type="dxa"/>
            <w:shd w:val="clear" w:color="auto" w:fill="auto"/>
          </w:tcPr>
          <w:p w14:paraId="38C6E0A7" w14:textId="77777777" w:rsidR="00C21889" w:rsidRPr="00E9177A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A54B12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  <w:r w:rsidRPr="00E9177A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5xiv</w:t>
            </w:r>
          </w:p>
        </w:tc>
        <w:tc>
          <w:tcPr>
            <w:tcW w:w="1253" w:type="dxa"/>
            <w:gridSpan w:val="2"/>
            <w:shd w:val="clear" w:color="auto" w:fill="auto"/>
          </w:tcPr>
          <w:p w14:paraId="203DDAAA" w14:textId="77777777" w:rsidR="00C21889" w:rsidRPr="00E9177A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</w:tr>
      <w:tr w:rsidR="00C21889" w:rsidRPr="00E9177A" w14:paraId="7EA7E617" w14:textId="77777777" w:rsidTr="00371122">
        <w:tc>
          <w:tcPr>
            <w:tcW w:w="959" w:type="dxa"/>
            <w:gridSpan w:val="2"/>
          </w:tcPr>
          <w:p w14:paraId="47FB3ABB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shd w:val="clear" w:color="auto" w:fill="auto"/>
          </w:tcPr>
          <w:p w14:paraId="0C08E5F0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2-f-</w:t>
            </w:r>
            <w:r w:rsidR="00D46204" w:rsidRPr="00BB6906">
              <w:rPr>
                <w:color w:val="000000"/>
                <w:sz w:val="18"/>
                <w:szCs w:val="18"/>
              </w:rPr>
              <w:t>xiv</w:t>
            </w:r>
            <w:r w:rsidR="00D46204" w:rsidRPr="00BB6906">
              <w:rPr>
                <w:color w:val="000000"/>
                <w:sz w:val="20"/>
                <w:szCs w:val="20"/>
              </w:rPr>
              <w:t xml:space="preserve"> </w:t>
            </w:r>
            <w:r w:rsidRPr="00BB69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47" w:type="dxa"/>
            <w:shd w:val="clear" w:color="auto" w:fill="auto"/>
          </w:tcPr>
          <w:p w14:paraId="4C69DF09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Na tuzemských konferencích</w:t>
            </w:r>
          </w:p>
        </w:tc>
        <w:tc>
          <w:tcPr>
            <w:tcW w:w="1765" w:type="dxa"/>
            <w:shd w:val="clear" w:color="auto" w:fill="auto"/>
          </w:tcPr>
          <w:p w14:paraId="149E349D" w14:textId="77777777" w:rsidR="00C21889" w:rsidRPr="00E9177A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55246F" w14:textId="77777777" w:rsidR="00C21889" w:rsidRPr="00E9177A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14:paraId="21636F0C" w14:textId="77777777" w:rsidR="00C21889" w:rsidRPr="00E9177A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</w:tr>
      <w:tr w:rsidR="00C21889" w:rsidRPr="00E9177A" w14:paraId="5BE75F1A" w14:textId="77777777" w:rsidTr="00371122">
        <w:tc>
          <w:tcPr>
            <w:tcW w:w="959" w:type="dxa"/>
            <w:gridSpan w:val="2"/>
          </w:tcPr>
          <w:p w14:paraId="0A32EC2E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shd w:val="clear" w:color="auto" w:fill="auto"/>
          </w:tcPr>
          <w:p w14:paraId="5E9B62DF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2-f-</w:t>
            </w:r>
            <w:r w:rsidR="00D46204" w:rsidRPr="00BB6906">
              <w:rPr>
                <w:color w:val="000000"/>
                <w:sz w:val="18"/>
                <w:szCs w:val="18"/>
              </w:rPr>
              <w:t>xiv</w:t>
            </w:r>
            <w:r w:rsidR="00D46204" w:rsidRPr="00BB6906">
              <w:rPr>
                <w:color w:val="000000"/>
                <w:sz w:val="20"/>
                <w:szCs w:val="20"/>
              </w:rPr>
              <w:t xml:space="preserve"> </w:t>
            </w:r>
            <w:r w:rsidRPr="00BB69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47" w:type="dxa"/>
            <w:shd w:val="clear" w:color="auto" w:fill="auto"/>
          </w:tcPr>
          <w:p w14:paraId="0A2CEDC4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Na zahraničních konferencích</w:t>
            </w:r>
          </w:p>
        </w:tc>
        <w:tc>
          <w:tcPr>
            <w:tcW w:w="1765" w:type="dxa"/>
            <w:shd w:val="clear" w:color="auto" w:fill="auto"/>
          </w:tcPr>
          <w:p w14:paraId="78AA2921" w14:textId="77777777" w:rsidR="00C21889" w:rsidRPr="00E9177A" w:rsidRDefault="00C21889" w:rsidP="00C218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F8C848" w14:textId="77777777" w:rsidR="00C21889" w:rsidRPr="00E9177A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14:paraId="0D283E36" w14:textId="77777777" w:rsidR="00C21889" w:rsidRPr="00E9177A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</w:tr>
      <w:tr w:rsidR="00C21889" w:rsidRPr="00E9177A" w14:paraId="40EDD079" w14:textId="77777777" w:rsidTr="00371122">
        <w:tc>
          <w:tcPr>
            <w:tcW w:w="959" w:type="dxa"/>
            <w:gridSpan w:val="2"/>
          </w:tcPr>
          <w:p w14:paraId="56385F35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2-f</w:t>
            </w:r>
            <w:r w:rsidR="00D46204" w:rsidRPr="00BB6906">
              <w:rPr>
                <w:color w:val="000000"/>
                <w:sz w:val="20"/>
                <w:szCs w:val="20"/>
              </w:rPr>
              <w:t>-</w:t>
            </w:r>
            <w:r w:rsidR="00D46204" w:rsidRPr="00BB6906">
              <w:rPr>
                <w:color w:val="000000"/>
                <w:sz w:val="18"/>
                <w:szCs w:val="18"/>
              </w:rPr>
              <w:t>xv</w:t>
            </w:r>
          </w:p>
        </w:tc>
        <w:tc>
          <w:tcPr>
            <w:tcW w:w="5132" w:type="dxa"/>
            <w:gridSpan w:val="4"/>
          </w:tcPr>
          <w:p w14:paraId="4BA94A45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Abstrakta spojená s aktivní účastí na konferencích</w:t>
            </w:r>
          </w:p>
        </w:tc>
        <w:tc>
          <w:tcPr>
            <w:tcW w:w="1765" w:type="dxa"/>
            <w:shd w:val="clear" w:color="auto" w:fill="auto"/>
          </w:tcPr>
          <w:p w14:paraId="389326FD" w14:textId="77777777" w:rsidR="00C21889" w:rsidRPr="00E9177A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4B7D4C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  <w:r w:rsidRPr="00E9177A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5xv</w:t>
            </w:r>
          </w:p>
        </w:tc>
        <w:tc>
          <w:tcPr>
            <w:tcW w:w="1253" w:type="dxa"/>
            <w:gridSpan w:val="2"/>
            <w:shd w:val="clear" w:color="auto" w:fill="auto"/>
          </w:tcPr>
          <w:p w14:paraId="6B1287BA" w14:textId="77777777" w:rsidR="00C21889" w:rsidRPr="00E9177A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</w:tr>
      <w:tr w:rsidR="00C21889" w:rsidRPr="00E9177A" w14:paraId="00C811D1" w14:textId="77777777" w:rsidTr="00371122">
        <w:tc>
          <w:tcPr>
            <w:tcW w:w="959" w:type="dxa"/>
            <w:gridSpan w:val="2"/>
          </w:tcPr>
          <w:p w14:paraId="7E639B61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shd w:val="clear" w:color="auto" w:fill="auto"/>
          </w:tcPr>
          <w:p w14:paraId="4E4CC7E2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2-f-</w:t>
            </w:r>
            <w:r w:rsidR="00D46204" w:rsidRPr="00BB6906">
              <w:rPr>
                <w:color w:val="000000"/>
                <w:sz w:val="20"/>
                <w:szCs w:val="20"/>
              </w:rPr>
              <w:t xml:space="preserve">xv </w:t>
            </w:r>
            <w:r w:rsidRPr="00BB69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47" w:type="dxa"/>
            <w:shd w:val="clear" w:color="auto" w:fill="auto"/>
          </w:tcPr>
          <w:p w14:paraId="729CF573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Na tuzemských konferencích</w:t>
            </w:r>
          </w:p>
        </w:tc>
        <w:tc>
          <w:tcPr>
            <w:tcW w:w="1765" w:type="dxa"/>
            <w:shd w:val="clear" w:color="auto" w:fill="auto"/>
          </w:tcPr>
          <w:p w14:paraId="0A814081" w14:textId="77777777" w:rsidR="00C21889" w:rsidRPr="00E9177A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9454EE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14:paraId="248AED8D" w14:textId="77777777" w:rsidR="00C21889" w:rsidRPr="00E9177A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</w:tr>
      <w:tr w:rsidR="00C21889" w:rsidRPr="00E9177A" w14:paraId="6E25A233" w14:textId="77777777" w:rsidTr="00371122">
        <w:tc>
          <w:tcPr>
            <w:tcW w:w="959" w:type="dxa"/>
            <w:gridSpan w:val="2"/>
          </w:tcPr>
          <w:p w14:paraId="16603F5E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shd w:val="clear" w:color="auto" w:fill="auto"/>
          </w:tcPr>
          <w:p w14:paraId="056BB4B9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2-f-</w:t>
            </w:r>
            <w:r w:rsidR="00D46204" w:rsidRPr="00BB6906">
              <w:rPr>
                <w:color w:val="000000"/>
                <w:sz w:val="20"/>
                <w:szCs w:val="20"/>
              </w:rPr>
              <w:t xml:space="preserve">xv </w:t>
            </w:r>
            <w:r w:rsidRPr="00BB69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47" w:type="dxa"/>
            <w:shd w:val="clear" w:color="auto" w:fill="auto"/>
          </w:tcPr>
          <w:p w14:paraId="1000C556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Na zahraničních konferencích</w:t>
            </w:r>
          </w:p>
        </w:tc>
        <w:tc>
          <w:tcPr>
            <w:tcW w:w="1765" w:type="dxa"/>
            <w:shd w:val="clear" w:color="auto" w:fill="auto"/>
          </w:tcPr>
          <w:p w14:paraId="089F1ED8" w14:textId="77777777" w:rsidR="00C21889" w:rsidRPr="00E9177A" w:rsidRDefault="00C21889" w:rsidP="00C218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6EEED7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14:paraId="49CD904C" w14:textId="77777777" w:rsidR="00C21889" w:rsidRPr="00E9177A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</w:tr>
      <w:tr w:rsidR="00C21889" w:rsidRPr="00E9177A" w14:paraId="453F0AA1" w14:textId="77777777" w:rsidTr="00371122">
        <w:tc>
          <w:tcPr>
            <w:tcW w:w="959" w:type="dxa"/>
            <w:gridSpan w:val="2"/>
          </w:tcPr>
          <w:p w14:paraId="34CC82A0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2-f</w:t>
            </w:r>
            <w:r w:rsidR="00D46204" w:rsidRPr="00BB6906">
              <w:rPr>
                <w:color w:val="000000"/>
                <w:sz w:val="20"/>
                <w:szCs w:val="20"/>
              </w:rPr>
              <w:t>-</w:t>
            </w:r>
            <w:r w:rsidR="00D46204" w:rsidRPr="00BB6906">
              <w:rPr>
                <w:color w:val="000000"/>
                <w:sz w:val="18"/>
                <w:szCs w:val="18"/>
              </w:rPr>
              <w:t>xvii</w:t>
            </w:r>
          </w:p>
        </w:tc>
        <w:tc>
          <w:tcPr>
            <w:tcW w:w="5132" w:type="dxa"/>
            <w:gridSpan w:val="4"/>
          </w:tcPr>
          <w:p w14:paraId="24BC16F5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 xml:space="preserve">Významné prezentace na konferencích, z nichž nebyl vydán </w:t>
            </w:r>
            <w:proofErr w:type="spellStart"/>
            <w:r w:rsidRPr="00BB6906">
              <w:rPr>
                <w:color w:val="000000"/>
                <w:sz w:val="20"/>
                <w:szCs w:val="20"/>
              </w:rPr>
              <w:t>postkonferenční</w:t>
            </w:r>
            <w:proofErr w:type="spellEnd"/>
            <w:r w:rsidRPr="00BB6906">
              <w:rPr>
                <w:color w:val="000000"/>
                <w:sz w:val="20"/>
                <w:szCs w:val="20"/>
              </w:rPr>
              <w:t xml:space="preserve"> sborník ani sborník abstrakt</w:t>
            </w:r>
          </w:p>
        </w:tc>
        <w:tc>
          <w:tcPr>
            <w:tcW w:w="1765" w:type="dxa"/>
            <w:shd w:val="clear" w:color="auto" w:fill="auto"/>
          </w:tcPr>
          <w:p w14:paraId="5EC97EE2" w14:textId="77777777" w:rsidR="00C21889" w:rsidRPr="00E9177A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1581AF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  <w:r w:rsidRPr="00E9177A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5xvii</w:t>
            </w:r>
          </w:p>
        </w:tc>
        <w:tc>
          <w:tcPr>
            <w:tcW w:w="1253" w:type="dxa"/>
            <w:gridSpan w:val="2"/>
            <w:shd w:val="clear" w:color="auto" w:fill="auto"/>
          </w:tcPr>
          <w:p w14:paraId="1B1D11C2" w14:textId="77777777" w:rsidR="00C21889" w:rsidRPr="00E9177A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</w:tr>
      <w:tr w:rsidR="00C21889" w:rsidRPr="00E9177A" w14:paraId="2AC032E2" w14:textId="77777777" w:rsidTr="00371122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14:paraId="1E87A373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2-f</w:t>
            </w:r>
            <w:r w:rsidR="00D46204" w:rsidRPr="00BB6906">
              <w:rPr>
                <w:color w:val="000000"/>
                <w:sz w:val="20"/>
                <w:szCs w:val="20"/>
              </w:rPr>
              <w:t>-xx</w:t>
            </w:r>
          </w:p>
        </w:tc>
        <w:tc>
          <w:tcPr>
            <w:tcW w:w="5132" w:type="dxa"/>
            <w:gridSpan w:val="4"/>
            <w:tcBorders>
              <w:bottom w:val="single" w:sz="4" w:space="0" w:color="auto"/>
            </w:tcBorders>
          </w:tcPr>
          <w:p w14:paraId="549627E7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Účelové publikace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</w:tcPr>
          <w:p w14:paraId="1F859A71" w14:textId="77777777" w:rsidR="00C21889" w:rsidRPr="00E9177A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82AC80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  <w:r w:rsidRPr="00E9177A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5xx</w:t>
            </w:r>
          </w:p>
        </w:tc>
        <w:tc>
          <w:tcPr>
            <w:tcW w:w="1253" w:type="dxa"/>
            <w:gridSpan w:val="2"/>
            <w:shd w:val="clear" w:color="auto" w:fill="auto"/>
          </w:tcPr>
          <w:p w14:paraId="2720A755" w14:textId="77777777" w:rsidR="00C21889" w:rsidRPr="00E9177A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</w:tr>
      <w:tr w:rsidR="00C21889" w:rsidRPr="00E9177A" w14:paraId="208A54A2" w14:textId="77777777" w:rsidTr="00371122">
        <w:tc>
          <w:tcPr>
            <w:tcW w:w="959" w:type="dxa"/>
            <w:gridSpan w:val="2"/>
            <w:shd w:val="clear" w:color="auto" w:fill="auto"/>
          </w:tcPr>
          <w:p w14:paraId="2A6CDB20" w14:textId="77777777" w:rsidR="00C21889" w:rsidRPr="00BB6906" w:rsidRDefault="00C21889" w:rsidP="00C21889">
            <w:pPr>
              <w:rPr>
                <w:color w:val="0000FF"/>
                <w:sz w:val="20"/>
                <w:szCs w:val="20"/>
              </w:rPr>
            </w:pPr>
            <w:r w:rsidRPr="00BB6906">
              <w:rPr>
                <w:color w:val="0000FF"/>
                <w:sz w:val="20"/>
                <w:szCs w:val="20"/>
              </w:rPr>
              <w:t>2-j</w:t>
            </w:r>
            <w:r w:rsidR="00D46204" w:rsidRPr="00BB6906">
              <w:rPr>
                <w:color w:val="0000FF"/>
                <w:sz w:val="20"/>
                <w:szCs w:val="20"/>
              </w:rPr>
              <w:t>-vi</w:t>
            </w:r>
          </w:p>
        </w:tc>
        <w:tc>
          <w:tcPr>
            <w:tcW w:w="5132" w:type="dxa"/>
            <w:gridSpan w:val="4"/>
            <w:shd w:val="clear" w:color="auto" w:fill="auto"/>
          </w:tcPr>
          <w:p w14:paraId="2D1F17FE" w14:textId="77777777" w:rsidR="00C21889" w:rsidRPr="00BB6906" w:rsidRDefault="00C26FBC" w:rsidP="00C21889">
            <w:pPr>
              <w:rPr>
                <w:color w:val="0000FF"/>
                <w:sz w:val="20"/>
                <w:szCs w:val="20"/>
              </w:rPr>
            </w:pPr>
            <w:r w:rsidRPr="00BB6906">
              <w:rPr>
                <w:rFonts w:eastAsia="@Arial Unicode MS"/>
                <w:bCs/>
                <w:color w:val="0000FF"/>
                <w:sz w:val="20"/>
                <w:szCs w:val="20"/>
              </w:rPr>
              <w:t>Projekty výzkumu a vývoje, jejichž byl či je uchazeč řešitelem</w:t>
            </w:r>
            <w:r w:rsidR="00F847DD" w:rsidRPr="00BB6906">
              <w:rPr>
                <w:rFonts w:eastAsia="@Arial Unicode MS"/>
                <w:bCs/>
                <w:color w:val="0000FF"/>
                <w:sz w:val="20"/>
                <w:szCs w:val="20"/>
              </w:rPr>
              <w:t xml:space="preserve"> </w:t>
            </w:r>
            <w:r w:rsidRPr="00BB6906">
              <w:rPr>
                <w:rFonts w:eastAsia="@Arial Unicode MS"/>
                <w:bCs/>
                <w:color w:val="0000FF"/>
                <w:sz w:val="20"/>
                <w:szCs w:val="20"/>
              </w:rPr>
              <w:t>či</w:t>
            </w:r>
            <w:r w:rsidR="00F847DD" w:rsidRPr="00BB6906">
              <w:rPr>
                <w:rFonts w:eastAsia="@Arial Unicode MS"/>
                <w:bCs/>
                <w:color w:val="0000FF"/>
                <w:sz w:val="20"/>
                <w:szCs w:val="20"/>
              </w:rPr>
              <w:t xml:space="preserve"> </w:t>
            </w:r>
            <w:r w:rsidRPr="00BB6906">
              <w:rPr>
                <w:rFonts w:eastAsia="@Arial Unicode MS"/>
                <w:bCs/>
                <w:color w:val="0000FF"/>
                <w:sz w:val="20"/>
                <w:szCs w:val="20"/>
              </w:rPr>
              <w:t>spoluřešitelem (</w:t>
            </w:r>
            <w:proofErr w:type="spellStart"/>
            <w:r w:rsidRPr="00BB6906">
              <w:rPr>
                <w:rFonts w:eastAsia="@Arial Unicode MS"/>
                <w:bCs/>
                <w:color w:val="0000FF"/>
                <w:sz w:val="20"/>
                <w:szCs w:val="20"/>
              </w:rPr>
              <w:t>spolupříjemcem</w:t>
            </w:r>
            <w:proofErr w:type="spellEnd"/>
            <w:r w:rsidRPr="00BB6906">
              <w:rPr>
                <w:rFonts w:eastAsia="@Arial Unicode MS"/>
                <w:bCs/>
                <w:color w:val="0000FF"/>
                <w:sz w:val="20"/>
                <w:szCs w:val="20"/>
              </w:rPr>
              <w:t>) deklarovaným v grantové přihlášce</w:t>
            </w:r>
            <w:r w:rsidRPr="00BB6906">
              <w:rPr>
                <w:rFonts w:eastAsia="@Arial Unicode MS"/>
                <w:b/>
                <w:bCs/>
                <w:color w:val="0000FF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1CE83C0C" w14:textId="77777777" w:rsidR="00C21889" w:rsidRPr="001A5675" w:rsidRDefault="00A97876" w:rsidP="00C21889">
            <w:pPr>
              <w:rPr>
                <w:b/>
                <w:color w:val="0000FF"/>
                <w:sz w:val="18"/>
                <w:szCs w:val="18"/>
              </w:rPr>
            </w:pPr>
            <w:r w:rsidRPr="001A5675">
              <w:rPr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4546ADC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P9 </w:t>
            </w:r>
            <w:proofErr w:type="spellStart"/>
            <w:r>
              <w:rPr>
                <w:color w:val="000000"/>
                <w:sz w:val="18"/>
                <w:szCs w:val="18"/>
              </w:rPr>
              <w:t>vi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1253" w:type="dxa"/>
            <w:gridSpan w:val="2"/>
            <w:shd w:val="clear" w:color="auto" w:fill="auto"/>
          </w:tcPr>
          <w:p w14:paraId="05942CE1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</w:p>
        </w:tc>
      </w:tr>
      <w:tr w:rsidR="00C21889" w:rsidRPr="00E9177A" w14:paraId="65B2BB0F" w14:textId="77777777" w:rsidTr="00371122">
        <w:tc>
          <w:tcPr>
            <w:tcW w:w="959" w:type="dxa"/>
            <w:gridSpan w:val="2"/>
          </w:tcPr>
          <w:p w14:paraId="75DD9AB9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shd w:val="clear" w:color="auto" w:fill="auto"/>
          </w:tcPr>
          <w:p w14:paraId="51859D2C" w14:textId="77777777" w:rsidR="00C21889" w:rsidRPr="00BB6906" w:rsidRDefault="00C21889" w:rsidP="00C21889">
            <w:pPr>
              <w:rPr>
                <w:color w:val="0000FF"/>
                <w:sz w:val="20"/>
                <w:szCs w:val="20"/>
              </w:rPr>
            </w:pPr>
            <w:r w:rsidRPr="00BB6906">
              <w:rPr>
                <w:color w:val="0000FF"/>
                <w:sz w:val="20"/>
                <w:szCs w:val="20"/>
              </w:rPr>
              <w:t>2-j-</w:t>
            </w:r>
            <w:r w:rsidR="00D46204" w:rsidRPr="00BB6906">
              <w:rPr>
                <w:color w:val="0000FF"/>
                <w:sz w:val="20"/>
                <w:szCs w:val="20"/>
              </w:rPr>
              <w:t xml:space="preserve">vi </w:t>
            </w:r>
            <w:r w:rsidRPr="00BB6906">
              <w:rPr>
                <w:color w:val="0000FF"/>
                <w:sz w:val="20"/>
                <w:szCs w:val="20"/>
              </w:rPr>
              <w:t>1</w:t>
            </w:r>
          </w:p>
        </w:tc>
        <w:tc>
          <w:tcPr>
            <w:tcW w:w="4047" w:type="dxa"/>
            <w:shd w:val="clear" w:color="auto" w:fill="auto"/>
          </w:tcPr>
          <w:p w14:paraId="0DEB8577" w14:textId="77777777" w:rsidR="00C21889" w:rsidRPr="00BB6906" w:rsidRDefault="00C21889" w:rsidP="00C21889">
            <w:pPr>
              <w:rPr>
                <w:color w:val="0000FF"/>
                <w:sz w:val="20"/>
                <w:szCs w:val="20"/>
              </w:rPr>
            </w:pPr>
            <w:r w:rsidRPr="00BB6906">
              <w:rPr>
                <w:color w:val="0000FF"/>
                <w:sz w:val="20"/>
                <w:szCs w:val="20"/>
              </w:rPr>
              <w:t>Hlavní řešitel</w:t>
            </w:r>
          </w:p>
        </w:tc>
        <w:tc>
          <w:tcPr>
            <w:tcW w:w="1765" w:type="dxa"/>
            <w:shd w:val="clear" w:color="auto" w:fill="auto"/>
          </w:tcPr>
          <w:p w14:paraId="1F6BEFF6" w14:textId="77777777" w:rsidR="00C21889" w:rsidRPr="001A5675" w:rsidRDefault="00C21889" w:rsidP="00C21889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AE18005" w14:textId="77777777" w:rsidR="00C21889" w:rsidRDefault="00C21889" w:rsidP="00C21889">
            <w:pPr>
              <w:rPr>
                <w:color w:val="000000"/>
                <w:sz w:val="18"/>
                <w:szCs w:val="18"/>
              </w:rPr>
            </w:pPr>
          </w:p>
          <w:p w14:paraId="07F8F685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P9 </w:t>
            </w:r>
            <w:proofErr w:type="spellStart"/>
            <w:r>
              <w:rPr>
                <w:color w:val="000000"/>
                <w:sz w:val="18"/>
                <w:szCs w:val="18"/>
              </w:rPr>
              <w:t>vi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1253" w:type="dxa"/>
            <w:gridSpan w:val="2"/>
            <w:shd w:val="clear" w:color="auto" w:fill="auto"/>
          </w:tcPr>
          <w:p w14:paraId="7515F05B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</w:p>
        </w:tc>
      </w:tr>
      <w:tr w:rsidR="00C21889" w:rsidRPr="00E9177A" w14:paraId="3D556BBF" w14:textId="77777777" w:rsidTr="00371122">
        <w:tc>
          <w:tcPr>
            <w:tcW w:w="959" w:type="dxa"/>
            <w:gridSpan w:val="2"/>
          </w:tcPr>
          <w:p w14:paraId="14BF0CC9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shd w:val="clear" w:color="auto" w:fill="auto"/>
          </w:tcPr>
          <w:p w14:paraId="005A48CD" w14:textId="77777777" w:rsidR="00C21889" w:rsidRPr="00BB6906" w:rsidRDefault="00C21889" w:rsidP="00C21889">
            <w:pPr>
              <w:rPr>
                <w:color w:val="0000FF"/>
                <w:sz w:val="20"/>
                <w:szCs w:val="20"/>
              </w:rPr>
            </w:pPr>
            <w:r w:rsidRPr="00BB6906">
              <w:rPr>
                <w:color w:val="0000FF"/>
                <w:sz w:val="20"/>
                <w:szCs w:val="20"/>
              </w:rPr>
              <w:t>2-j-</w:t>
            </w:r>
            <w:r w:rsidR="00D46204" w:rsidRPr="00BB6906">
              <w:rPr>
                <w:color w:val="0000FF"/>
                <w:sz w:val="20"/>
                <w:szCs w:val="20"/>
              </w:rPr>
              <w:t xml:space="preserve">vi </w:t>
            </w:r>
            <w:r w:rsidRPr="00BB6906">
              <w:rPr>
                <w:color w:val="0000FF"/>
                <w:sz w:val="20"/>
                <w:szCs w:val="20"/>
              </w:rPr>
              <w:t>2</w:t>
            </w:r>
          </w:p>
        </w:tc>
        <w:tc>
          <w:tcPr>
            <w:tcW w:w="4047" w:type="dxa"/>
            <w:shd w:val="clear" w:color="auto" w:fill="auto"/>
          </w:tcPr>
          <w:p w14:paraId="22A7826B" w14:textId="77777777" w:rsidR="00C21889" w:rsidRPr="00BB6906" w:rsidRDefault="00C21889" w:rsidP="00A97876">
            <w:pPr>
              <w:rPr>
                <w:color w:val="0000FF"/>
                <w:sz w:val="20"/>
                <w:szCs w:val="20"/>
              </w:rPr>
            </w:pPr>
            <w:r w:rsidRPr="00BB6906">
              <w:rPr>
                <w:color w:val="0000FF"/>
                <w:sz w:val="20"/>
                <w:szCs w:val="20"/>
              </w:rPr>
              <w:t>Spoluřešitel (</w:t>
            </w:r>
            <w:proofErr w:type="spellStart"/>
            <w:r w:rsidRPr="00BB6906">
              <w:rPr>
                <w:color w:val="0000FF"/>
                <w:sz w:val="20"/>
                <w:szCs w:val="20"/>
              </w:rPr>
              <w:t>spolupříjemce</w:t>
            </w:r>
            <w:proofErr w:type="spellEnd"/>
            <w:r w:rsidR="00A97876" w:rsidRPr="00BB6906">
              <w:rPr>
                <w:color w:val="0000FF"/>
                <w:sz w:val="20"/>
                <w:szCs w:val="20"/>
              </w:rPr>
              <w:t>)</w:t>
            </w:r>
          </w:p>
        </w:tc>
        <w:tc>
          <w:tcPr>
            <w:tcW w:w="1765" w:type="dxa"/>
            <w:shd w:val="clear" w:color="auto" w:fill="auto"/>
          </w:tcPr>
          <w:p w14:paraId="0F430137" w14:textId="77777777" w:rsidR="00C21889" w:rsidRPr="001A5675" w:rsidRDefault="00C21889" w:rsidP="00C21889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89261A4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14:paraId="42B88F12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</w:p>
        </w:tc>
      </w:tr>
      <w:tr w:rsidR="00C21889" w:rsidRPr="00E9177A" w14:paraId="22D68020" w14:textId="77777777" w:rsidTr="00371122">
        <w:tc>
          <w:tcPr>
            <w:tcW w:w="959" w:type="dxa"/>
            <w:gridSpan w:val="2"/>
          </w:tcPr>
          <w:p w14:paraId="11135FCC" w14:textId="11194913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2-f</w:t>
            </w:r>
            <w:r w:rsidR="00D46204" w:rsidRPr="00BB6906">
              <w:rPr>
                <w:color w:val="000000"/>
                <w:sz w:val="20"/>
                <w:szCs w:val="20"/>
              </w:rPr>
              <w:t>-</w:t>
            </w:r>
            <w:r w:rsidR="00B67F62" w:rsidRPr="00BB6906">
              <w:rPr>
                <w:color w:val="000000"/>
                <w:sz w:val="20"/>
                <w:szCs w:val="20"/>
              </w:rPr>
              <w:t>v-</w:t>
            </w:r>
            <w:r w:rsidR="00D46204" w:rsidRPr="00BB6906">
              <w:rPr>
                <w:color w:val="000000"/>
                <w:sz w:val="20"/>
                <w:szCs w:val="20"/>
              </w:rPr>
              <w:t>xii</w:t>
            </w:r>
          </w:p>
        </w:tc>
        <w:tc>
          <w:tcPr>
            <w:tcW w:w="5132" w:type="dxa"/>
            <w:gridSpan w:val="4"/>
          </w:tcPr>
          <w:p w14:paraId="2F4ECDAE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Patenty, certifikované metodiky a další výsledky chráněné podle zvláštních předpisů, prototypy, poloprovozy, ověřené technologie, autorizovaný software, funkční vzorky, utajovaná výzkumná zpráva</w:t>
            </w:r>
          </w:p>
        </w:tc>
        <w:tc>
          <w:tcPr>
            <w:tcW w:w="1765" w:type="dxa"/>
            <w:shd w:val="clear" w:color="auto" w:fill="auto"/>
          </w:tcPr>
          <w:p w14:paraId="7D356B5E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64E937" w14:textId="77777777" w:rsidR="00C21889" w:rsidRPr="00BB1472" w:rsidRDefault="00C21889" w:rsidP="00C21889">
            <w:pPr>
              <w:rPr>
                <w:color w:val="000000"/>
                <w:sz w:val="18"/>
                <w:szCs w:val="18"/>
              </w:rPr>
            </w:pPr>
            <w:proofErr w:type="gramStart"/>
            <w:r w:rsidRPr="00BB1472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5v</w:t>
            </w:r>
            <w:proofErr w:type="gramEnd"/>
            <w:r>
              <w:rPr>
                <w:color w:val="000000"/>
                <w:sz w:val="18"/>
                <w:szCs w:val="18"/>
              </w:rPr>
              <w:t>–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xii</w:t>
            </w:r>
            <w:proofErr w:type="spellEnd"/>
            <w:proofErr w:type="gramEnd"/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0B53A465" w14:textId="77777777" w:rsidR="00C21889" w:rsidRPr="00E9177A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</w:tr>
      <w:tr w:rsidR="00C21889" w:rsidRPr="00E9177A" w14:paraId="141D43B4" w14:textId="77777777" w:rsidTr="00371122">
        <w:tc>
          <w:tcPr>
            <w:tcW w:w="959" w:type="dxa"/>
            <w:gridSpan w:val="2"/>
          </w:tcPr>
          <w:p w14:paraId="19FDFF67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2-f</w:t>
            </w:r>
            <w:r w:rsidR="00D46204" w:rsidRPr="00BB6906">
              <w:rPr>
                <w:color w:val="000000"/>
                <w:sz w:val="20"/>
                <w:szCs w:val="20"/>
              </w:rPr>
              <w:t>-</w:t>
            </w:r>
            <w:r w:rsidR="00D46204" w:rsidRPr="00BB6906">
              <w:rPr>
                <w:color w:val="000000"/>
                <w:sz w:val="18"/>
                <w:szCs w:val="18"/>
              </w:rPr>
              <w:t>xiii</w:t>
            </w:r>
          </w:p>
        </w:tc>
        <w:tc>
          <w:tcPr>
            <w:tcW w:w="5132" w:type="dxa"/>
            <w:gridSpan w:val="4"/>
          </w:tcPr>
          <w:p w14:paraId="403BD99A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Audiovizuální a webové prezentace v oblasti výzkumu a vývoje</w:t>
            </w:r>
          </w:p>
        </w:tc>
        <w:tc>
          <w:tcPr>
            <w:tcW w:w="1765" w:type="dxa"/>
            <w:shd w:val="clear" w:color="auto" w:fill="auto"/>
          </w:tcPr>
          <w:p w14:paraId="5317B1DA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EC7EB" w14:textId="77777777" w:rsidR="00C21889" w:rsidRPr="00BB1472" w:rsidRDefault="00C21889" w:rsidP="00C21889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5xiii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05186667" w14:textId="77777777" w:rsidR="00C21889" w:rsidRPr="00E9177A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</w:tr>
      <w:tr w:rsidR="00C21889" w:rsidRPr="00E9177A" w14:paraId="6AB84560" w14:textId="77777777" w:rsidTr="00371122">
        <w:tc>
          <w:tcPr>
            <w:tcW w:w="959" w:type="dxa"/>
            <w:gridSpan w:val="2"/>
          </w:tcPr>
          <w:p w14:paraId="41BB1267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2-f</w:t>
            </w:r>
            <w:r w:rsidR="00D46204" w:rsidRPr="00BB6906">
              <w:rPr>
                <w:color w:val="000000"/>
                <w:sz w:val="20"/>
                <w:szCs w:val="20"/>
              </w:rPr>
              <w:t>-xxi</w:t>
            </w:r>
          </w:p>
        </w:tc>
        <w:tc>
          <w:tcPr>
            <w:tcW w:w="5132" w:type="dxa"/>
            <w:gridSpan w:val="4"/>
          </w:tcPr>
          <w:p w14:paraId="40BDD43B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Další práce významné z hlediska uchazeče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</w:tcPr>
          <w:p w14:paraId="4D83BAF7" w14:textId="77777777" w:rsidR="00C21889" w:rsidRPr="00E9177A" w:rsidRDefault="00C21889" w:rsidP="00C21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88646" w14:textId="77777777" w:rsidR="00C21889" w:rsidRPr="00BB1472" w:rsidRDefault="00C21889" w:rsidP="00C21889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5xxi</w:t>
            </w: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FE86" w14:textId="77777777" w:rsidR="00C21889" w:rsidRPr="00E9177A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</w:tr>
      <w:tr w:rsidR="00C21889" w:rsidRPr="00E9177A" w14:paraId="7B8B62E2" w14:textId="77777777" w:rsidTr="00371122">
        <w:tc>
          <w:tcPr>
            <w:tcW w:w="959" w:type="dxa"/>
            <w:gridSpan w:val="2"/>
          </w:tcPr>
          <w:p w14:paraId="3A4A66E4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2-g</w:t>
            </w:r>
          </w:p>
        </w:tc>
        <w:tc>
          <w:tcPr>
            <w:tcW w:w="5132" w:type="dxa"/>
            <w:gridSpan w:val="4"/>
          </w:tcPr>
          <w:p w14:paraId="535A0BB3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 xml:space="preserve">Celkový počet citací (bez </w:t>
            </w:r>
            <w:proofErr w:type="spellStart"/>
            <w:r w:rsidRPr="00BB6906">
              <w:rPr>
                <w:color w:val="000000"/>
                <w:sz w:val="20"/>
                <w:szCs w:val="20"/>
              </w:rPr>
              <w:t>autocitací</w:t>
            </w:r>
            <w:proofErr w:type="spellEnd"/>
            <w:r w:rsidRPr="00BB6906">
              <w:rPr>
                <w:color w:val="000000"/>
                <w:sz w:val="20"/>
                <w:szCs w:val="20"/>
              </w:rPr>
              <w:t>)</w:t>
            </w:r>
          </w:p>
          <w:p w14:paraId="407FA7D2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Souhrnná informace o ohlasech na práce uchazeče s členěním na mezinárodní (M) a národní či lokální (N/L).</w:t>
            </w:r>
          </w:p>
        </w:tc>
        <w:tc>
          <w:tcPr>
            <w:tcW w:w="1765" w:type="dxa"/>
            <w:shd w:val="clear" w:color="auto" w:fill="auto"/>
          </w:tcPr>
          <w:p w14:paraId="7C55FC4D" w14:textId="77777777" w:rsidR="00C21889" w:rsidRPr="00BB6906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BD0E16" w14:textId="77777777" w:rsidR="00C21889" w:rsidRPr="00BB6906" w:rsidRDefault="00C21889" w:rsidP="00C21889">
            <w:pPr>
              <w:rPr>
                <w:color w:val="000000"/>
                <w:sz w:val="18"/>
                <w:szCs w:val="18"/>
              </w:rPr>
            </w:pPr>
            <w:r w:rsidRPr="00BB6906">
              <w:rPr>
                <w:color w:val="000000"/>
                <w:sz w:val="18"/>
                <w:szCs w:val="18"/>
              </w:rPr>
              <w:t>Příloha 6 (P6)</w:t>
            </w:r>
          </w:p>
        </w:tc>
        <w:tc>
          <w:tcPr>
            <w:tcW w:w="1253" w:type="dxa"/>
            <w:gridSpan w:val="2"/>
            <w:shd w:val="clear" w:color="auto" w:fill="auto"/>
          </w:tcPr>
          <w:p w14:paraId="34D21C10" w14:textId="77777777" w:rsidR="00C21889" w:rsidRPr="00E9177A" w:rsidRDefault="00C21889" w:rsidP="00C21889">
            <w:pPr>
              <w:rPr>
                <w:color w:val="000000"/>
                <w:sz w:val="20"/>
                <w:szCs w:val="20"/>
              </w:rPr>
            </w:pPr>
          </w:p>
        </w:tc>
      </w:tr>
      <w:tr w:rsidR="00C26FBC" w:rsidRPr="00E9177A" w14:paraId="1EC9EE0B" w14:textId="77777777" w:rsidTr="00371122">
        <w:tc>
          <w:tcPr>
            <w:tcW w:w="959" w:type="dxa"/>
            <w:gridSpan w:val="2"/>
          </w:tcPr>
          <w:p w14:paraId="2D5D6679" w14:textId="77777777" w:rsidR="00C26FBC" w:rsidRPr="00E9177A" w:rsidRDefault="00C26FBC" w:rsidP="00C26F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14:paraId="7330F8DC" w14:textId="77777777" w:rsidR="00C26FBC" w:rsidRPr="004C2A70" w:rsidRDefault="00C26FBC" w:rsidP="00C26FBC">
            <w:pPr>
              <w:rPr>
                <w:color w:val="0000FF"/>
                <w:sz w:val="20"/>
                <w:szCs w:val="20"/>
              </w:rPr>
            </w:pPr>
            <w:r w:rsidRPr="004C2A70">
              <w:rPr>
                <w:color w:val="0000FF"/>
                <w:sz w:val="20"/>
                <w:szCs w:val="20"/>
              </w:rPr>
              <w:t>LF1</w:t>
            </w:r>
          </w:p>
        </w:tc>
        <w:tc>
          <w:tcPr>
            <w:tcW w:w="4543" w:type="dxa"/>
            <w:gridSpan w:val="3"/>
            <w:shd w:val="clear" w:color="auto" w:fill="auto"/>
          </w:tcPr>
          <w:p w14:paraId="38C80602" w14:textId="77777777" w:rsidR="00C26FBC" w:rsidRPr="001A5675" w:rsidRDefault="00C26FBC" w:rsidP="0054155C">
            <w:pPr>
              <w:rPr>
                <w:color w:val="0000FF"/>
                <w:sz w:val="20"/>
                <w:szCs w:val="20"/>
              </w:rPr>
            </w:pPr>
            <w:r w:rsidRPr="001A5675">
              <w:rPr>
                <w:color w:val="0000FF"/>
                <w:sz w:val="20"/>
                <w:szCs w:val="20"/>
              </w:rPr>
              <w:t>Počet citací prací dle W</w:t>
            </w:r>
            <w:r w:rsidR="0054155C" w:rsidRPr="001A5675">
              <w:rPr>
                <w:color w:val="0000FF"/>
                <w:sz w:val="20"/>
                <w:szCs w:val="20"/>
              </w:rPr>
              <w:t>OS</w:t>
            </w:r>
            <w:r w:rsidRPr="001A5675">
              <w:rPr>
                <w:color w:val="0000FF"/>
                <w:sz w:val="20"/>
                <w:szCs w:val="20"/>
              </w:rPr>
              <w:t xml:space="preserve"> celkem (bez </w:t>
            </w:r>
            <w:proofErr w:type="spellStart"/>
            <w:r w:rsidRPr="001A5675">
              <w:rPr>
                <w:color w:val="0000FF"/>
                <w:sz w:val="20"/>
                <w:szCs w:val="20"/>
              </w:rPr>
              <w:t>autocitací</w:t>
            </w:r>
            <w:proofErr w:type="spellEnd"/>
            <w:r w:rsidRPr="001A5675">
              <w:rPr>
                <w:color w:val="0000FF"/>
                <w:sz w:val="20"/>
                <w:szCs w:val="20"/>
              </w:rPr>
              <w:t>)</w:t>
            </w:r>
            <w:r w:rsidRPr="001A5675">
              <w:rPr>
                <w:b/>
                <w:color w:val="0000FF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6C9B5EC1" w14:textId="77777777" w:rsidR="00DB7688" w:rsidRPr="001A5675" w:rsidRDefault="00A97876" w:rsidP="00C26FBC">
            <w:pPr>
              <w:rPr>
                <w:b/>
                <w:color w:val="0000FF"/>
                <w:sz w:val="18"/>
                <w:szCs w:val="18"/>
              </w:rPr>
            </w:pPr>
            <w:r w:rsidRPr="001A5675">
              <w:rPr>
                <w:b/>
                <w:color w:val="0000FF"/>
                <w:sz w:val="18"/>
                <w:szCs w:val="18"/>
              </w:rPr>
              <w:t xml:space="preserve">100/70/30 </w:t>
            </w:r>
          </w:p>
          <w:p w14:paraId="1F8EFEC3" w14:textId="77777777" w:rsidR="00C26FBC" w:rsidRPr="001A5675" w:rsidRDefault="00A97876" w:rsidP="00C26FBC">
            <w:pPr>
              <w:rPr>
                <w:b/>
                <w:color w:val="0000FF"/>
                <w:sz w:val="18"/>
                <w:szCs w:val="18"/>
              </w:rPr>
            </w:pPr>
            <w:r w:rsidRPr="001A5675">
              <w:rPr>
                <w:b/>
                <w:color w:val="0000FF"/>
                <w:sz w:val="18"/>
                <w:szCs w:val="18"/>
              </w:rPr>
              <w:t>dle oboru</w:t>
            </w:r>
            <w:r w:rsidR="00DB7688" w:rsidRPr="001A5675">
              <w:rPr>
                <w:b/>
                <w:color w:val="0000FF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D04100" w14:textId="77777777" w:rsidR="00C26FBC" w:rsidRPr="00BB1472" w:rsidRDefault="00C26FBC" w:rsidP="00C26F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P6 A</w:t>
            </w:r>
          </w:p>
        </w:tc>
        <w:tc>
          <w:tcPr>
            <w:tcW w:w="1253" w:type="dxa"/>
            <w:gridSpan w:val="2"/>
            <w:shd w:val="clear" w:color="auto" w:fill="auto"/>
          </w:tcPr>
          <w:p w14:paraId="0F5A85C1" w14:textId="77777777" w:rsidR="00C26FBC" w:rsidRPr="00E9177A" w:rsidRDefault="00C26FBC" w:rsidP="00C26FBC">
            <w:pPr>
              <w:rPr>
                <w:color w:val="000000"/>
                <w:sz w:val="20"/>
                <w:szCs w:val="20"/>
              </w:rPr>
            </w:pPr>
          </w:p>
        </w:tc>
      </w:tr>
      <w:tr w:rsidR="00C26FBC" w:rsidRPr="00E9177A" w14:paraId="342A8B7C" w14:textId="77777777" w:rsidTr="00371122">
        <w:tc>
          <w:tcPr>
            <w:tcW w:w="959" w:type="dxa"/>
            <w:gridSpan w:val="2"/>
          </w:tcPr>
          <w:p w14:paraId="43BDE6ED" w14:textId="77777777" w:rsidR="00C26FBC" w:rsidRPr="00E9177A" w:rsidRDefault="00C26FBC" w:rsidP="00C26F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14:paraId="6750DE26" w14:textId="77777777" w:rsidR="00C26FBC" w:rsidRPr="008310C0" w:rsidRDefault="00C26FBC" w:rsidP="00C26FBC">
            <w:pPr>
              <w:rPr>
                <w:color w:val="0000FF"/>
                <w:sz w:val="20"/>
                <w:szCs w:val="20"/>
              </w:rPr>
            </w:pPr>
            <w:r w:rsidRPr="008310C0">
              <w:rPr>
                <w:color w:val="0000FF"/>
                <w:sz w:val="20"/>
                <w:szCs w:val="20"/>
              </w:rPr>
              <w:t>LF2</w:t>
            </w:r>
          </w:p>
        </w:tc>
        <w:tc>
          <w:tcPr>
            <w:tcW w:w="4543" w:type="dxa"/>
            <w:gridSpan w:val="3"/>
            <w:shd w:val="clear" w:color="auto" w:fill="auto"/>
          </w:tcPr>
          <w:p w14:paraId="24673FA8" w14:textId="77777777" w:rsidR="00C26FBC" w:rsidRPr="001A5675" w:rsidRDefault="00C26FBC" w:rsidP="0054155C">
            <w:pPr>
              <w:rPr>
                <w:color w:val="0000FF"/>
                <w:sz w:val="20"/>
                <w:szCs w:val="20"/>
              </w:rPr>
            </w:pPr>
            <w:r w:rsidRPr="001A5675">
              <w:rPr>
                <w:color w:val="0000FF"/>
                <w:sz w:val="20"/>
                <w:szCs w:val="20"/>
              </w:rPr>
              <w:t>Počet citací prací dle W</w:t>
            </w:r>
            <w:r w:rsidR="0054155C" w:rsidRPr="001A5675">
              <w:rPr>
                <w:color w:val="0000FF"/>
                <w:sz w:val="20"/>
                <w:szCs w:val="20"/>
              </w:rPr>
              <w:t>OS</w:t>
            </w:r>
            <w:r w:rsidRPr="001A5675">
              <w:rPr>
                <w:color w:val="0000FF"/>
                <w:sz w:val="20"/>
                <w:szCs w:val="20"/>
              </w:rPr>
              <w:t xml:space="preserve">: první nebo korespondenční autor (bez </w:t>
            </w:r>
            <w:proofErr w:type="spellStart"/>
            <w:r w:rsidRPr="001A5675">
              <w:rPr>
                <w:color w:val="0000FF"/>
                <w:sz w:val="20"/>
                <w:szCs w:val="20"/>
              </w:rPr>
              <w:t>autocitací</w:t>
            </w:r>
            <w:proofErr w:type="spellEnd"/>
            <w:r w:rsidRPr="001A5675">
              <w:rPr>
                <w:color w:val="0000FF"/>
                <w:sz w:val="20"/>
                <w:szCs w:val="20"/>
              </w:rPr>
              <w:t>)</w:t>
            </w:r>
            <w:r w:rsidRPr="001A5675">
              <w:rPr>
                <w:b/>
                <w:color w:val="0000FF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2801E06E" w14:textId="77777777" w:rsidR="00C26FBC" w:rsidRPr="001A5675" w:rsidRDefault="00C26FBC" w:rsidP="008310C0">
            <w:pPr>
              <w:rPr>
                <w:b/>
                <w:color w:val="0000FF"/>
                <w:sz w:val="18"/>
                <w:szCs w:val="18"/>
              </w:rPr>
            </w:pPr>
            <w:r w:rsidRPr="001A5675">
              <w:rPr>
                <w:b/>
                <w:color w:val="0000FF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0BB1FA" w14:textId="77777777" w:rsidR="00C26FBC" w:rsidRPr="00BB1472" w:rsidRDefault="00C26FBC" w:rsidP="00C26F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P6 A</w:t>
            </w:r>
          </w:p>
        </w:tc>
        <w:tc>
          <w:tcPr>
            <w:tcW w:w="1253" w:type="dxa"/>
            <w:gridSpan w:val="2"/>
            <w:shd w:val="clear" w:color="auto" w:fill="auto"/>
          </w:tcPr>
          <w:p w14:paraId="3AB7B1BE" w14:textId="77777777" w:rsidR="00C26FBC" w:rsidRPr="00E9177A" w:rsidRDefault="00C26FBC" w:rsidP="00C26FBC">
            <w:pPr>
              <w:rPr>
                <w:color w:val="000000"/>
                <w:sz w:val="20"/>
                <w:szCs w:val="20"/>
              </w:rPr>
            </w:pPr>
          </w:p>
        </w:tc>
      </w:tr>
      <w:tr w:rsidR="00C26FBC" w:rsidRPr="00E9177A" w14:paraId="5BA28231" w14:textId="77777777" w:rsidTr="00371122">
        <w:tc>
          <w:tcPr>
            <w:tcW w:w="959" w:type="dxa"/>
            <w:gridSpan w:val="2"/>
            <w:shd w:val="clear" w:color="auto" w:fill="auto"/>
          </w:tcPr>
          <w:p w14:paraId="5F35D622" w14:textId="77777777" w:rsidR="00C26FBC" w:rsidRPr="00E9177A" w:rsidRDefault="00C26FBC" w:rsidP="00C26F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14:paraId="2F64B822" w14:textId="77777777" w:rsidR="00C26FBC" w:rsidRPr="001A5675" w:rsidRDefault="00C26FBC" w:rsidP="00C26FBC">
            <w:pPr>
              <w:rPr>
                <w:sz w:val="20"/>
                <w:szCs w:val="20"/>
              </w:rPr>
            </w:pPr>
            <w:r w:rsidRPr="001A5675">
              <w:rPr>
                <w:sz w:val="20"/>
                <w:szCs w:val="20"/>
              </w:rPr>
              <w:t>LF3</w:t>
            </w:r>
          </w:p>
        </w:tc>
        <w:tc>
          <w:tcPr>
            <w:tcW w:w="4543" w:type="dxa"/>
            <w:gridSpan w:val="3"/>
            <w:shd w:val="clear" w:color="auto" w:fill="auto"/>
          </w:tcPr>
          <w:p w14:paraId="45F8CBC4" w14:textId="77777777" w:rsidR="00C26FBC" w:rsidRPr="001A5675" w:rsidRDefault="00C26FBC" w:rsidP="00C26FBC">
            <w:pPr>
              <w:rPr>
                <w:sz w:val="20"/>
                <w:szCs w:val="20"/>
              </w:rPr>
            </w:pPr>
            <w:r w:rsidRPr="001A5675">
              <w:rPr>
                <w:sz w:val="20"/>
                <w:szCs w:val="20"/>
              </w:rPr>
              <w:t>V časopisech s IF celkem: H-index (Hirschův index)</w:t>
            </w:r>
            <w:r w:rsidR="00796EA0">
              <w:rPr>
                <w:sz w:val="20"/>
                <w:szCs w:val="20"/>
              </w:rPr>
              <w:t xml:space="preserve"> </w:t>
            </w:r>
            <w:r w:rsidRPr="001A5675">
              <w:rPr>
                <w:sz w:val="20"/>
                <w:szCs w:val="20"/>
              </w:rPr>
              <w:t>dle WOS</w:t>
            </w:r>
          </w:p>
        </w:tc>
        <w:tc>
          <w:tcPr>
            <w:tcW w:w="1765" w:type="dxa"/>
            <w:shd w:val="clear" w:color="auto" w:fill="auto"/>
          </w:tcPr>
          <w:p w14:paraId="74ADE8C1" w14:textId="77777777" w:rsidR="00C26FBC" w:rsidRPr="00E9177A" w:rsidRDefault="00C26FBC" w:rsidP="00C26FB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EC72A0D" w14:textId="77777777" w:rsidR="00C26FBC" w:rsidRPr="00E9177A" w:rsidRDefault="00C26FBC" w:rsidP="00C26F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14:paraId="49A50AF7" w14:textId="77777777" w:rsidR="00C26FBC" w:rsidRPr="00E9177A" w:rsidRDefault="00C26FBC" w:rsidP="00C26FBC">
            <w:pPr>
              <w:rPr>
                <w:color w:val="000000"/>
                <w:sz w:val="20"/>
                <w:szCs w:val="20"/>
              </w:rPr>
            </w:pPr>
          </w:p>
        </w:tc>
      </w:tr>
      <w:tr w:rsidR="00C26FBC" w:rsidRPr="00E9177A" w14:paraId="35B26CE5" w14:textId="77777777" w:rsidTr="00371122">
        <w:tc>
          <w:tcPr>
            <w:tcW w:w="6091" w:type="dxa"/>
            <w:gridSpan w:val="6"/>
          </w:tcPr>
          <w:p w14:paraId="04697130" w14:textId="77777777" w:rsidR="00C26FBC" w:rsidRPr="00E9177A" w:rsidRDefault="00C26FBC" w:rsidP="00C26FB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Čl. 13 - 2J</w:t>
            </w:r>
            <w:r w:rsidRPr="00E9177A">
              <w:rPr>
                <w:b/>
                <w:color w:val="000000"/>
                <w:sz w:val="20"/>
                <w:szCs w:val="20"/>
              </w:rPr>
              <w:t>. Uznání vědeckou komunitou</w:t>
            </w:r>
          </w:p>
        </w:tc>
        <w:tc>
          <w:tcPr>
            <w:tcW w:w="1765" w:type="dxa"/>
            <w:shd w:val="clear" w:color="auto" w:fill="auto"/>
          </w:tcPr>
          <w:p w14:paraId="5C27FAAE" w14:textId="77777777" w:rsidR="00C26FBC" w:rsidRPr="00E9177A" w:rsidRDefault="00C26FBC" w:rsidP="00C26F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4C8C08D" w14:textId="77777777" w:rsidR="00C26FBC" w:rsidRPr="00E9177A" w:rsidRDefault="00C26FBC" w:rsidP="00C26FBC">
            <w:pPr>
              <w:rPr>
                <w:color w:val="000000"/>
                <w:sz w:val="18"/>
                <w:szCs w:val="18"/>
              </w:rPr>
            </w:pPr>
            <w:r w:rsidRPr="00E9177A">
              <w:rPr>
                <w:color w:val="000000"/>
                <w:sz w:val="18"/>
                <w:szCs w:val="18"/>
              </w:rPr>
              <w:t xml:space="preserve">Příloha </w:t>
            </w:r>
            <w:r>
              <w:rPr>
                <w:color w:val="000000"/>
                <w:sz w:val="18"/>
                <w:szCs w:val="18"/>
              </w:rPr>
              <w:t>9 (P9)</w:t>
            </w:r>
          </w:p>
        </w:tc>
        <w:tc>
          <w:tcPr>
            <w:tcW w:w="1253" w:type="dxa"/>
            <w:gridSpan w:val="2"/>
            <w:shd w:val="clear" w:color="auto" w:fill="auto"/>
          </w:tcPr>
          <w:p w14:paraId="248FA4CF" w14:textId="77777777" w:rsidR="00C26FBC" w:rsidRPr="00E9177A" w:rsidRDefault="00C26FBC" w:rsidP="00C26FBC">
            <w:pPr>
              <w:rPr>
                <w:color w:val="000000"/>
                <w:sz w:val="20"/>
                <w:szCs w:val="20"/>
              </w:rPr>
            </w:pPr>
          </w:p>
        </w:tc>
      </w:tr>
      <w:tr w:rsidR="00C26FBC" w:rsidRPr="00E9177A" w14:paraId="13D1AB7E" w14:textId="77777777" w:rsidTr="00371122">
        <w:tc>
          <w:tcPr>
            <w:tcW w:w="959" w:type="dxa"/>
            <w:gridSpan w:val="2"/>
          </w:tcPr>
          <w:p w14:paraId="190862E9" w14:textId="77777777" w:rsidR="00C26FBC" w:rsidRPr="00BB6906" w:rsidRDefault="00C26FBC" w:rsidP="00C26FBC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2-j</w:t>
            </w:r>
            <w:r w:rsidR="00D46204" w:rsidRPr="00BB6906"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32" w:type="dxa"/>
            <w:gridSpan w:val="4"/>
          </w:tcPr>
          <w:p w14:paraId="71C756B0" w14:textId="77777777" w:rsidR="00C26FBC" w:rsidRPr="00BB6906" w:rsidRDefault="00C26FBC" w:rsidP="00C26FBC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Členství v oborových radách/komisích grantových agentur (GAČR, FRVŠ, GA AVČR, zahraniční grantové agentury)</w:t>
            </w:r>
          </w:p>
        </w:tc>
        <w:tc>
          <w:tcPr>
            <w:tcW w:w="1765" w:type="dxa"/>
            <w:shd w:val="clear" w:color="auto" w:fill="auto"/>
          </w:tcPr>
          <w:p w14:paraId="07559A2C" w14:textId="77777777" w:rsidR="00C26FBC" w:rsidRPr="00E9177A" w:rsidRDefault="00C26FBC" w:rsidP="00C26F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0843C0" w14:textId="77777777" w:rsidR="00C26FBC" w:rsidRPr="00BB1472" w:rsidRDefault="00C26FBC" w:rsidP="00C26FBC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9i</w:t>
            </w:r>
          </w:p>
        </w:tc>
        <w:tc>
          <w:tcPr>
            <w:tcW w:w="1253" w:type="dxa"/>
            <w:gridSpan w:val="2"/>
            <w:shd w:val="clear" w:color="auto" w:fill="auto"/>
          </w:tcPr>
          <w:p w14:paraId="2A1C1EAD" w14:textId="77777777" w:rsidR="00C26FBC" w:rsidRPr="00E9177A" w:rsidRDefault="00C26FBC" w:rsidP="00C26FBC">
            <w:pPr>
              <w:rPr>
                <w:color w:val="000000"/>
                <w:sz w:val="20"/>
                <w:szCs w:val="20"/>
              </w:rPr>
            </w:pPr>
          </w:p>
        </w:tc>
      </w:tr>
      <w:tr w:rsidR="00C26FBC" w:rsidRPr="00E9177A" w14:paraId="410C332A" w14:textId="77777777" w:rsidTr="00371122">
        <w:tc>
          <w:tcPr>
            <w:tcW w:w="959" w:type="dxa"/>
            <w:gridSpan w:val="2"/>
          </w:tcPr>
          <w:p w14:paraId="6DACAFAD" w14:textId="77777777" w:rsidR="00C26FBC" w:rsidRPr="00BB6906" w:rsidRDefault="00C26FBC" w:rsidP="00C26FBC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2-j</w:t>
            </w:r>
            <w:r w:rsidR="008D3A95" w:rsidRPr="00BB6906"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32" w:type="dxa"/>
            <w:gridSpan w:val="4"/>
          </w:tcPr>
          <w:p w14:paraId="14DC74D0" w14:textId="77777777" w:rsidR="00C26FBC" w:rsidRPr="00BB6906" w:rsidRDefault="00C26FBC" w:rsidP="00C26FBC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Členství ve vědeckých radách, odborných grémiích, expertních komisích, apod.</w:t>
            </w:r>
          </w:p>
        </w:tc>
        <w:tc>
          <w:tcPr>
            <w:tcW w:w="1765" w:type="dxa"/>
            <w:shd w:val="clear" w:color="auto" w:fill="auto"/>
          </w:tcPr>
          <w:p w14:paraId="687A17DE" w14:textId="77777777" w:rsidR="00C26FBC" w:rsidRPr="00E9177A" w:rsidRDefault="00C26FBC" w:rsidP="00C26F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F2845A" w14:textId="77777777" w:rsidR="00C26FBC" w:rsidRPr="00BB1472" w:rsidRDefault="00C26FBC" w:rsidP="00C26FBC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9ii</w:t>
            </w:r>
          </w:p>
        </w:tc>
        <w:tc>
          <w:tcPr>
            <w:tcW w:w="1253" w:type="dxa"/>
            <w:gridSpan w:val="2"/>
            <w:shd w:val="clear" w:color="auto" w:fill="auto"/>
          </w:tcPr>
          <w:p w14:paraId="28CC4F55" w14:textId="77777777" w:rsidR="00C26FBC" w:rsidRPr="00E9177A" w:rsidRDefault="00C26FBC" w:rsidP="00C26FBC">
            <w:pPr>
              <w:rPr>
                <w:color w:val="000000"/>
                <w:sz w:val="20"/>
                <w:szCs w:val="20"/>
              </w:rPr>
            </w:pPr>
          </w:p>
        </w:tc>
      </w:tr>
      <w:tr w:rsidR="00C26FBC" w:rsidRPr="00E9177A" w14:paraId="371DCCB9" w14:textId="77777777" w:rsidTr="00371122">
        <w:tc>
          <w:tcPr>
            <w:tcW w:w="959" w:type="dxa"/>
            <w:gridSpan w:val="2"/>
          </w:tcPr>
          <w:p w14:paraId="0C13B072" w14:textId="77777777" w:rsidR="00C26FBC" w:rsidRPr="00BB6906" w:rsidRDefault="00C26FBC" w:rsidP="00C26FBC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2-j</w:t>
            </w:r>
            <w:r w:rsidR="008D3A95" w:rsidRPr="00BB6906">
              <w:rPr>
                <w:color w:val="000000"/>
                <w:sz w:val="20"/>
                <w:szCs w:val="20"/>
              </w:rPr>
              <w:t>-iii</w:t>
            </w:r>
          </w:p>
        </w:tc>
        <w:tc>
          <w:tcPr>
            <w:tcW w:w="5132" w:type="dxa"/>
            <w:gridSpan w:val="4"/>
          </w:tcPr>
          <w:p w14:paraId="6A64C540" w14:textId="77777777" w:rsidR="00C26FBC" w:rsidRPr="00BB6906" w:rsidRDefault="00C26FBC" w:rsidP="00C26FBC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Uspořádání sjezdů, konferencí, seminářů, s omezením na členství v organizačních (OV) nebo programových výborech (PV) a předsednictví sjezdu či konference (PŘ), s členěním na mezinárodní (M) a národní či lokální (N/L).</w:t>
            </w:r>
          </w:p>
        </w:tc>
        <w:tc>
          <w:tcPr>
            <w:tcW w:w="1765" w:type="dxa"/>
            <w:shd w:val="clear" w:color="auto" w:fill="auto"/>
          </w:tcPr>
          <w:p w14:paraId="36F01F29" w14:textId="77777777" w:rsidR="00C26FBC" w:rsidRPr="00E9177A" w:rsidRDefault="00C26FBC" w:rsidP="00C26F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E84BDA" w14:textId="77777777" w:rsidR="00C26FBC" w:rsidRPr="00BB1472" w:rsidRDefault="00C26FBC" w:rsidP="00C26FBC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9iii</w:t>
            </w:r>
          </w:p>
        </w:tc>
        <w:tc>
          <w:tcPr>
            <w:tcW w:w="1253" w:type="dxa"/>
            <w:gridSpan w:val="2"/>
            <w:shd w:val="clear" w:color="auto" w:fill="auto"/>
          </w:tcPr>
          <w:p w14:paraId="4EB2A982" w14:textId="77777777" w:rsidR="00C26FBC" w:rsidRPr="00E9177A" w:rsidRDefault="00C26FBC" w:rsidP="00C26FBC">
            <w:pPr>
              <w:rPr>
                <w:color w:val="000000"/>
                <w:sz w:val="20"/>
                <w:szCs w:val="20"/>
              </w:rPr>
            </w:pPr>
          </w:p>
        </w:tc>
      </w:tr>
      <w:tr w:rsidR="00C26FBC" w:rsidRPr="00E9177A" w14:paraId="113262A5" w14:textId="77777777" w:rsidTr="00371122">
        <w:tc>
          <w:tcPr>
            <w:tcW w:w="959" w:type="dxa"/>
            <w:gridSpan w:val="2"/>
          </w:tcPr>
          <w:p w14:paraId="0D43AFA6" w14:textId="77777777" w:rsidR="00C26FBC" w:rsidRPr="00BB6906" w:rsidRDefault="00C26FBC" w:rsidP="00C26FBC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lastRenderedPageBreak/>
              <w:t>2-j</w:t>
            </w:r>
            <w:r w:rsidR="008D3A95" w:rsidRPr="00BB6906">
              <w:rPr>
                <w:color w:val="000000"/>
                <w:sz w:val="20"/>
                <w:szCs w:val="20"/>
              </w:rPr>
              <w:t>-v</w:t>
            </w:r>
          </w:p>
        </w:tc>
        <w:tc>
          <w:tcPr>
            <w:tcW w:w="5132" w:type="dxa"/>
            <w:gridSpan w:val="4"/>
          </w:tcPr>
          <w:p w14:paraId="78B62FFE" w14:textId="77777777" w:rsidR="00C26FBC" w:rsidRPr="00BB6906" w:rsidRDefault="00C26FBC" w:rsidP="00C26FBC">
            <w:pPr>
              <w:rPr>
                <w:color w:val="000000"/>
                <w:sz w:val="20"/>
                <w:szCs w:val="20"/>
              </w:rPr>
            </w:pPr>
            <w:r w:rsidRPr="00BB6906">
              <w:rPr>
                <w:color w:val="000000"/>
                <w:sz w:val="20"/>
                <w:szCs w:val="20"/>
              </w:rPr>
              <w:t>Udělená ocenění na univerzitní úrovni (cena rektora, medaile) a ocenění odborných institucí za vědeckou nebo pedagogickou činnost</w:t>
            </w:r>
          </w:p>
        </w:tc>
        <w:tc>
          <w:tcPr>
            <w:tcW w:w="1765" w:type="dxa"/>
            <w:shd w:val="clear" w:color="auto" w:fill="auto"/>
          </w:tcPr>
          <w:p w14:paraId="005C286D" w14:textId="77777777" w:rsidR="00C26FBC" w:rsidRPr="00E9177A" w:rsidRDefault="00C26FBC" w:rsidP="00C26F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878888" w14:textId="77777777" w:rsidR="00C26FBC" w:rsidRPr="00BB1472" w:rsidRDefault="00C26FBC" w:rsidP="00C26FBC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9 v</w:t>
            </w:r>
          </w:p>
        </w:tc>
        <w:tc>
          <w:tcPr>
            <w:tcW w:w="1253" w:type="dxa"/>
            <w:gridSpan w:val="2"/>
            <w:shd w:val="clear" w:color="auto" w:fill="auto"/>
          </w:tcPr>
          <w:p w14:paraId="6C8DA651" w14:textId="77777777" w:rsidR="00C26FBC" w:rsidRPr="00E9177A" w:rsidRDefault="00C26FBC" w:rsidP="00C26FBC">
            <w:pPr>
              <w:rPr>
                <w:color w:val="000000"/>
                <w:sz w:val="20"/>
                <w:szCs w:val="20"/>
              </w:rPr>
            </w:pPr>
          </w:p>
        </w:tc>
      </w:tr>
      <w:tr w:rsidR="00C26FBC" w:rsidRPr="00E9177A" w14:paraId="4AE814FC" w14:textId="77777777" w:rsidTr="00371122">
        <w:tc>
          <w:tcPr>
            <w:tcW w:w="959" w:type="dxa"/>
            <w:gridSpan w:val="2"/>
          </w:tcPr>
          <w:p w14:paraId="54FF1919" w14:textId="77777777" w:rsidR="00C26FBC" w:rsidRPr="00BB1472" w:rsidRDefault="00C26FBC" w:rsidP="00C26FBC">
            <w:pPr>
              <w:rPr>
                <w:color w:val="000000"/>
                <w:sz w:val="20"/>
                <w:szCs w:val="20"/>
              </w:rPr>
            </w:pPr>
            <w:r w:rsidRPr="00BB1472">
              <w:rPr>
                <w:color w:val="000000"/>
                <w:sz w:val="20"/>
                <w:szCs w:val="20"/>
              </w:rPr>
              <w:t>LF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32" w:type="dxa"/>
            <w:gridSpan w:val="4"/>
          </w:tcPr>
          <w:p w14:paraId="5972C705" w14:textId="77777777" w:rsidR="00C26FBC" w:rsidRPr="00E9177A" w:rsidRDefault="00C26FBC" w:rsidP="00C26FBC">
            <w:pPr>
              <w:rPr>
                <w:color w:val="000000"/>
                <w:sz w:val="20"/>
                <w:szCs w:val="20"/>
              </w:rPr>
            </w:pPr>
            <w:r w:rsidRPr="00BB1472">
              <w:rPr>
                <w:color w:val="000000"/>
                <w:sz w:val="20"/>
                <w:szCs w:val="20"/>
              </w:rPr>
              <w:t>Členství ve výborech odborných společností nebo vedení odborných sekcí odborných společností</w:t>
            </w:r>
          </w:p>
        </w:tc>
        <w:tc>
          <w:tcPr>
            <w:tcW w:w="1765" w:type="dxa"/>
            <w:shd w:val="clear" w:color="auto" w:fill="auto"/>
          </w:tcPr>
          <w:p w14:paraId="2349FD16" w14:textId="77777777" w:rsidR="00C26FBC" w:rsidRPr="00E9177A" w:rsidRDefault="00C26FBC" w:rsidP="00C26F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87EE88A" w14:textId="77777777" w:rsidR="00C26FBC" w:rsidRPr="00E9177A" w:rsidRDefault="00C26FBC" w:rsidP="00C26F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14:paraId="67ABF522" w14:textId="77777777" w:rsidR="00C26FBC" w:rsidRPr="00E9177A" w:rsidRDefault="00C26FBC" w:rsidP="00C26FBC">
            <w:pPr>
              <w:rPr>
                <w:color w:val="000000"/>
                <w:sz w:val="20"/>
                <w:szCs w:val="20"/>
              </w:rPr>
            </w:pPr>
          </w:p>
        </w:tc>
      </w:tr>
      <w:tr w:rsidR="00C26FBC" w:rsidRPr="00E9177A" w14:paraId="2C151DB1" w14:textId="77777777" w:rsidTr="00371122">
        <w:tc>
          <w:tcPr>
            <w:tcW w:w="959" w:type="dxa"/>
            <w:gridSpan w:val="2"/>
          </w:tcPr>
          <w:p w14:paraId="4479D626" w14:textId="77777777" w:rsidR="00C26FBC" w:rsidRPr="00BB1472" w:rsidRDefault="00C26FBC" w:rsidP="00C26FBC">
            <w:pPr>
              <w:rPr>
                <w:color w:val="000000"/>
                <w:sz w:val="20"/>
                <w:szCs w:val="20"/>
              </w:rPr>
            </w:pPr>
            <w:r w:rsidRPr="00BB1472">
              <w:rPr>
                <w:color w:val="000000"/>
                <w:sz w:val="20"/>
                <w:szCs w:val="20"/>
              </w:rPr>
              <w:t>LF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32" w:type="dxa"/>
            <w:gridSpan w:val="4"/>
          </w:tcPr>
          <w:p w14:paraId="1119380A" w14:textId="77777777" w:rsidR="00C26FBC" w:rsidRPr="00E9177A" w:rsidRDefault="00C26FBC" w:rsidP="00C26FBC">
            <w:pPr>
              <w:rPr>
                <w:color w:val="000000"/>
                <w:sz w:val="20"/>
                <w:szCs w:val="20"/>
              </w:rPr>
            </w:pPr>
            <w:r w:rsidRPr="00E9177A">
              <w:rPr>
                <w:color w:val="000000"/>
                <w:sz w:val="20"/>
                <w:szCs w:val="20"/>
              </w:rPr>
              <w:t>Členství v redakčních radách časopisů</w:t>
            </w:r>
          </w:p>
        </w:tc>
        <w:tc>
          <w:tcPr>
            <w:tcW w:w="1765" w:type="dxa"/>
            <w:shd w:val="clear" w:color="auto" w:fill="auto"/>
          </w:tcPr>
          <w:p w14:paraId="0F878F02" w14:textId="77777777" w:rsidR="00C26FBC" w:rsidRPr="00E9177A" w:rsidRDefault="00C26FBC" w:rsidP="00C26F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E85FC1E" w14:textId="77777777" w:rsidR="00C26FBC" w:rsidRPr="00E9177A" w:rsidRDefault="00C26FBC" w:rsidP="00C26F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14:paraId="5525F42C" w14:textId="77777777" w:rsidR="00C26FBC" w:rsidRPr="00E9177A" w:rsidRDefault="00C26FBC" w:rsidP="00C26FBC">
            <w:pPr>
              <w:rPr>
                <w:color w:val="000000"/>
                <w:sz w:val="20"/>
                <w:szCs w:val="20"/>
              </w:rPr>
            </w:pPr>
          </w:p>
        </w:tc>
      </w:tr>
      <w:tr w:rsidR="00E54CB7" w:rsidRPr="00E9177A" w14:paraId="11BF6A12" w14:textId="77777777" w:rsidTr="00371122">
        <w:tc>
          <w:tcPr>
            <w:tcW w:w="959" w:type="dxa"/>
            <w:gridSpan w:val="2"/>
          </w:tcPr>
          <w:p w14:paraId="4120E3BF" w14:textId="77777777" w:rsidR="00E54CB7" w:rsidRPr="00BB1472" w:rsidRDefault="00E54CB7" w:rsidP="00C26F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2" w:type="dxa"/>
            <w:gridSpan w:val="4"/>
          </w:tcPr>
          <w:p w14:paraId="25CDE510" w14:textId="77777777" w:rsidR="00E54CB7" w:rsidRPr="00E9177A" w:rsidRDefault="00E54CB7" w:rsidP="00C26F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14:paraId="66D96602" w14:textId="77777777" w:rsidR="00E54CB7" w:rsidRPr="00E9177A" w:rsidRDefault="00E54CB7" w:rsidP="00C26F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D2B5AB4" w14:textId="77777777" w:rsidR="00E54CB7" w:rsidRPr="00E9177A" w:rsidRDefault="00E54CB7" w:rsidP="00C26F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14:paraId="43438E85" w14:textId="77777777" w:rsidR="00E54CB7" w:rsidRPr="00E9177A" w:rsidRDefault="00E54CB7" w:rsidP="00C26FBC">
            <w:pPr>
              <w:rPr>
                <w:color w:val="000000"/>
                <w:sz w:val="20"/>
                <w:szCs w:val="20"/>
              </w:rPr>
            </w:pPr>
          </w:p>
        </w:tc>
      </w:tr>
      <w:tr w:rsidR="00C26FBC" w:rsidRPr="00E9177A" w14:paraId="132CC6E6" w14:textId="77777777" w:rsidTr="000B3F1C">
        <w:tc>
          <w:tcPr>
            <w:tcW w:w="10101" w:type="dxa"/>
            <w:gridSpan w:val="10"/>
          </w:tcPr>
          <w:p w14:paraId="775501A3" w14:textId="77777777" w:rsidR="00C26FBC" w:rsidRPr="00E9177A" w:rsidRDefault="00C26FBC" w:rsidP="00C26FBC">
            <w:pPr>
              <w:rPr>
                <w:color w:val="000000"/>
                <w:sz w:val="20"/>
                <w:szCs w:val="20"/>
              </w:rPr>
            </w:pPr>
            <w:r w:rsidRPr="0087671A">
              <w:rPr>
                <w:b/>
                <w:sz w:val="20"/>
                <w:szCs w:val="20"/>
              </w:rPr>
              <w:t>Způsobilost k samostatnému výkonu zdravotnického povolání</w:t>
            </w:r>
          </w:p>
        </w:tc>
      </w:tr>
      <w:tr w:rsidR="00C26FBC" w:rsidRPr="00E9177A" w14:paraId="776DA575" w14:textId="77777777" w:rsidTr="00436C9C">
        <w:tc>
          <w:tcPr>
            <w:tcW w:w="959" w:type="dxa"/>
            <w:gridSpan w:val="2"/>
          </w:tcPr>
          <w:p w14:paraId="37D7229F" w14:textId="77777777" w:rsidR="00C26FBC" w:rsidRPr="001A5675" w:rsidRDefault="00C26FBC" w:rsidP="00C26FBC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6897" w:type="dxa"/>
            <w:gridSpan w:val="5"/>
          </w:tcPr>
          <w:p w14:paraId="53580906" w14:textId="5E523021" w:rsidR="00C26FBC" w:rsidRPr="001A5675" w:rsidRDefault="009A331A" w:rsidP="009A331A">
            <w:pPr>
              <w:rPr>
                <w:color w:val="0000FF"/>
                <w:sz w:val="18"/>
                <w:szCs w:val="18"/>
              </w:rPr>
            </w:pPr>
            <w:r w:rsidRPr="001A5675">
              <w:rPr>
                <w:color w:val="0000FF"/>
                <w:sz w:val="18"/>
                <w:szCs w:val="20"/>
              </w:rPr>
              <w:t xml:space="preserve">U </w:t>
            </w:r>
            <w:r w:rsidR="00C26FBC" w:rsidRPr="001A5675">
              <w:rPr>
                <w:color w:val="0000FF"/>
                <w:sz w:val="18"/>
                <w:szCs w:val="20"/>
              </w:rPr>
              <w:t>vybraných oborů</w:t>
            </w:r>
            <w:r w:rsidR="00757251" w:rsidRPr="001A5675">
              <w:rPr>
                <w:b/>
                <w:color w:val="0000FF"/>
                <w:sz w:val="18"/>
                <w:szCs w:val="20"/>
                <w:vertAlign w:val="superscript"/>
              </w:rPr>
              <w:t>10</w:t>
            </w:r>
            <w:r w:rsidR="00C26FBC" w:rsidRPr="001A5675">
              <w:rPr>
                <w:color w:val="0000FF"/>
                <w:sz w:val="18"/>
                <w:szCs w:val="20"/>
              </w:rPr>
              <w:t xml:space="preserve"> je nezbytné doložit způsobilost uchazeček samostatnému výkonu zdravotnického povolání</w:t>
            </w:r>
            <w:r w:rsidR="00B67F62">
              <w:rPr>
                <w:color w:val="0000FF"/>
                <w:sz w:val="18"/>
                <w:szCs w:val="20"/>
              </w:rPr>
              <w:t xml:space="preserve"> </w:t>
            </w:r>
            <w:r w:rsidR="00C26FBC" w:rsidRPr="001A5675">
              <w:rPr>
                <w:color w:val="0000FF"/>
                <w:sz w:val="18"/>
                <w:szCs w:val="20"/>
              </w:rPr>
              <w:t xml:space="preserve">(např. atestaci) </w:t>
            </w:r>
          </w:p>
        </w:tc>
        <w:tc>
          <w:tcPr>
            <w:tcW w:w="992" w:type="dxa"/>
            <w:shd w:val="clear" w:color="auto" w:fill="auto"/>
          </w:tcPr>
          <w:p w14:paraId="735F0E28" w14:textId="77777777" w:rsidR="00C26FBC" w:rsidRPr="0087671A" w:rsidRDefault="00C26FBC" w:rsidP="00C26F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20AF12B6" w14:textId="77777777" w:rsidR="00C26FBC" w:rsidRPr="0087671A" w:rsidRDefault="00C26FBC" w:rsidP="00436C9C">
            <w:pPr>
              <w:jc w:val="center"/>
              <w:rPr>
                <w:color w:val="000000"/>
                <w:sz w:val="18"/>
                <w:szCs w:val="18"/>
              </w:rPr>
            </w:pPr>
            <w:r w:rsidRPr="0087671A">
              <w:rPr>
                <w:color w:val="000000"/>
                <w:sz w:val="18"/>
                <w:szCs w:val="18"/>
              </w:rPr>
              <w:t>Ano/Ne</w:t>
            </w:r>
          </w:p>
        </w:tc>
      </w:tr>
    </w:tbl>
    <w:p w14:paraId="4471756F" w14:textId="77777777" w:rsidR="00B13405" w:rsidRDefault="00B13405" w:rsidP="00B13405">
      <w:pPr>
        <w:rPr>
          <w:color w:val="000000"/>
          <w:sz w:val="20"/>
          <w:szCs w:val="20"/>
          <w:vertAlign w:val="superscript"/>
        </w:rPr>
      </w:pPr>
    </w:p>
    <w:p w14:paraId="4FB30DF2" w14:textId="77777777" w:rsidR="006A1F51" w:rsidRPr="002360F7" w:rsidRDefault="006A1F51" w:rsidP="006A1F51">
      <w:pPr>
        <w:rPr>
          <w:b/>
          <w:color w:val="000000"/>
        </w:rPr>
      </w:pPr>
      <w:r w:rsidRPr="002360F7">
        <w:rPr>
          <w:b/>
          <w:color w:val="000000"/>
        </w:rPr>
        <w:t xml:space="preserve">Legenda k tabulce </w:t>
      </w:r>
    </w:p>
    <w:p w14:paraId="232AE8F6" w14:textId="77777777" w:rsidR="006A1F51" w:rsidRPr="002C6EA5" w:rsidRDefault="006A1F51" w:rsidP="006A1F51">
      <w:pPr>
        <w:rPr>
          <w:color w:val="000000"/>
          <w:sz w:val="18"/>
          <w:szCs w:val="18"/>
          <w:vertAlign w:val="superscript"/>
        </w:rPr>
      </w:pPr>
      <w:r w:rsidRPr="002C6EA5">
        <w:rPr>
          <w:color w:val="000000"/>
          <w:sz w:val="18"/>
          <w:szCs w:val="18"/>
          <w:vertAlign w:val="superscript"/>
        </w:rPr>
        <w:t xml:space="preserve">1 </w:t>
      </w:r>
      <w:r w:rsidRPr="002C6EA5">
        <w:rPr>
          <w:color w:val="000000"/>
          <w:sz w:val="18"/>
          <w:szCs w:val="18"/>
        </w:rPr>
        <w:t>Uchazeči doloží potvrzení zaměstnavatele k vykázané pedagogické praxi.</w:t>
      </w:r>
    </w:p>
    <w:p w14:paraId="4037FC5C" w14:textId="77777777" w:rsidR="006A1F51" w:rsidRPr="001A5675" w:rsidRDefault="006A1F51" w:rsidP="006A1F51">
      <w:pPr>
        <w:rPr>
          <w:sz w:val="18"/>
          <w:szCs w:val="18"/>
        </w:rPr>
      </w:pPr>
      <w:r w:rsidRPr="001A5675">
        <w:rPr>
          <w:sz w:val="18"/>
          <w:szCs w:val="18"/>
          <w:vertAlign w:val="superscript"/>
        </w:rPr>
        <w:t>2</w:t>
      </w:r>
      <w:r w:rsidRPr="001A5675">
        <w:rPr>
          <w:sz w:val="18"/>
          <w:szCs w:val="18"/>
        </w:rPr>
        <w:t xml:space="preserve"> Doložené vedení významných studentských prací, oceněných od univerzitní úrovně výše, zejména práce SVOČ, P-POOL, apod. </w:t>
      </w:r>
    </w:p>
    <w:p w14:paraId="3ED92AD7" w14:textId="0B861AE2" w:rsidR="006A1F51" w:rsidRPr="001A5675" w:rsidRDefault="006A1F51" w:rsidP="006A1F51">
      <w:pPr>
        <w:rPr>
          <w:sz w:val="18"/>
          <w:szCs w:val="18"/>
        </w:rPr>
      </w:pPr>
      <w:r w:rsidRPr="001A5675">
        <w:rPr>
          <w:sz w:val="18"/>
          <w:szCs w:val="18"/>
          <w:vertAlign w:val="superscript"/>
        </w:rPr>
        <w:t>3</w:t>
      </w:r>
      <w:r w:rsidRPr="001A5675">
        <w:rPr>
          <w:sz w:val="18"/>
          <w:szCs w:val="18"/>
        </w:rPr>
        <w:t xml:space="preserve"> Požadovaný počet (</w:t>
      </w:r>
      <w:r w:rsidRPr="001A5675">
        <w:rPr>
          <w:sz w:val="18"/>
          <w:szCs w:val="18"/>
          <w:u w:val="single"/>
        </w:rPr>
        <w:t>celkem 3</w:t>
      </w:r>
      <w:r w:rsidRPr="001A5675">
        <w:rPr>
          <w:sz w:val="18"/>
          <w:szCs w:val="18"/>
        </w:rPr>
        <w:t>) recenzovaných učebnic/</w:t>
      </w:r>
      <w:r w:rsidR="006D61BA" w:rsidRPr="001A5675">
        <w:rPr>
          <w:sz w:val="18"/>
          <w:szCs w:val="18"/>
        </w:rPr>
        <w:t>kapitol/</w:t>
      </w:r>
      <w:r w:rsidRPr="001A5675">
        <w:rPr>
          <w:sz w:val="18"/>
          <w:szCs w:val="18"/>
        </w:rPr>
        <w:t xml:space="preserve">učebních textů/pomůcek dle kritéria 2-e-v </w:t>
      </w:r>
      <w:r w:rsidR="00AE7720" w:rsidRPr="001A5675">
        <w:rPr>
          <w:sz w:val="18"/>
          <w:szCs w:val="18"/>
        </w:rPr>
        <w:t>až</w:t>
      </w:r>
      <w:r w:rsidR="00B67F62">
        <w:rPr>
          <w:sz w:val="18"/>
          <w:szCs w:val="18"/>
        </w:rPr>
        <w:t xml:space="preserve"> </w:t>
      </w:r>
      <w:r w:rsidRPr="001A5675">
        <w:rPr>
          <w:sz w:val="18"/>
          <w:szCs w:val="18"/>
        </w:rPr>
        <w:t>2-e-vi</w:t>
      </w:r>
      <w:r w:rsidR="00AE7720" w:rsidRPr="001A5675">
        <w:rPr>
          <w:sz w:val="18"/>
          <w:szCs w:val="18"/>
        </w:rPr>
        <w:t>ii</w:t>
      </w:r>
      <w:r w:rsidR="006D61BA" w:rsidRPr="001A5675">
        <w:rPr>
          <w:sz w:val="18"/>
          <w:szCs w:val="18"/>
        </w:rPr>
        <w:t xml:space="preserve">. Charakter díla musí odpovídat výukové pomůcce či výukovému textu (v tištěné i elektronické formě jde například i o kazuistiky, multimediální pomůcky a videozáznamy), předkládaná díla musí být veřejně dostupná </w:t>
      </w:r>
      <w:r w:rsidR="00487310" w:rsidRPr="001A5675">
        <w:rPr>
          <w:sz w:val="18"/>
          <w:szCs w:val="18"/>
        </w:rPr>
        <w:t xml:space="preserve">okruhu studentů </w:t>
      </w:r>
      <w:r w:rsidR="006D61BA" w:rsidRPr="001A5675">
        <w:rPr>
          <w:sz w:val="18"/>
          <w:szCs w:val="18"/>
        </w:rPr>
        <w:t>(např. interní výuková platforma pro studenty, veřejný výukový portál) a recenzovaná. Uchazeč doloží vazbu výukového textu či pomůcky na konkrétní předmět vyučovaný v</w:t>
      </w:r>
      <w:r w:rsidR="008F5A12">
        <w:rPr>
          <w:sz w:val="18"/>
          <w:szCs w:val="18"/>
        </w:rPr>
        <w:t> </w:t>
      </w:r>
      <w:r w:rsidR="0054155C" w:rsidRPr="001A5675">
        <w:rPr>
          <w:sz w:val="18"/>
          <w:szCs w:val="18"/>
        </w:rPr>
        <w:t>akreditovaných</w:t>
      </w:r>
      <w:r w:rsidR="008F5A12">
        <w:rPr>
          <w:sz w:val="18"/>
          <w:szCs w:val="18"/>
        </w:rPr>
        <w:t xml:space="preserve"> </w:t>
      </w:r>
      <w:r w:rsidR="006D61BA" w:rsidRPr="001A5675">
        <w:rPr>
          <w:sz w:val="18"/>
          <w:szCs w:val="18"/>
        </w:rPr>
        <w:t>pregraduálních či postgraduálních programech</w:t>
      </w:r>
      <w:r w:rsidR="008F5A12">
        <w:rPr>
          <w:sz w:val="18"/>
          <w:szCs w:val="18"/>
        </w:rPr>
        <w:t xml:space="preserve"> </w:t>
      </w:r>
      <w:r w:rsidR="006D61BA" w:rsidRPr="001A5675">
        <w:rPr>
          <w:sz w:val="18"/>
          <w:szCs w:val="18"/>
        </w:rPr>
        <w:t xml:space="preserve">a v případě výukového díla, textu či pomůcky publikovaného elektronicky je nezbytné stanovit </w:t>
      </w:r>
      <w:r w:rsidR="0054155C" w:rsidRPr="001A5675">
        <w:rPr>
          <w:sz w:val="18"/>
          <w:szCs w:val="18"/>
        </w:rPr>
        <w:t>okruh studentů</w:t>
      </w:r>
      <w:r w:rsidR="006D61BA" w:rsidRPr="001A5675">
        <w:rPr>
          <w:sz w:val="18"/>
          <w:szCs w:val="18"/>
        </w:rPr>
        <w:t xml:space="preserve"> (nemá-li vazbu přímo na předmět v kurikulu </w:t>
      </w:r>
      <w:r w:rsidR="00DC2EE6" w:rsidRPr="001A5675">
        <w:rPr>
          <w:sz w:val="18"/>
          <w:szCs w:val="18"/>
        </w:rPr>
        <w:t>akreditovaného</w:t>
      </w:r>
      <w:r w:rsidR="008F5A12">
        <w:rPr>
          <w:sz w:val="18"/>
          <w:szCs w:val="18"/>
        </w:rPr>
        <w:t xml:space="preserve"> </w:t>
      </w:r>
      <w:r w:rsidR="006D61BA" w:rsidRPr="001A5675">
        <w:rPr>
          <w:sz w:val="18"/>
          <w:szCs w:val="18"/>
        </w:rPr>
        <w:t>programu), díla musí být</w:t>
      </w:r>
      <w:r w:rsidR="008F5A12">
        <w:rPr>
          <w:sz w:val="18"/>
          <w:szCs w:val="18"/>
        </w:rPr>
        <w:t xml:space="preserve"> </w:t>
      </w:r>
      <w:r w:rsidR="006D61BA" w:rsidRPr="001A5675">
        <w:rPr>
          <w:sz w:val="18"/>
          <w:szCs w:val="18"/>
        </w:rPr>
        <w:t>vždy dostupn</w:t>
      </w:r>
      <w:r w:rsidR="00AE7720" w:rsidRPr="001A5675">
        <w:rPr>
          <w:sz w:val="18"/>
          <w:szCs w:val="18"/>
        </w:rPr>
        <w:t>á</w:t>
      </w:r>
      <w:r w:rsidR="0054155C" w:rsidRPr="001A5675">
        <w:rPr>
          <w:sz w:val="18"/>
          <w:szCs w:val="18"/>
        </w:rPr>
        <w:t>.</w:t>
      </w:r>
    </w:p>
    <w:p w14:paraId="2C4D56A5" w14:textId="784041BE" w:rsidR="006A1F51" w:rsidRPr="001A5675" w:rsidRDefault="006A1F51" w:rsidP="006A1F51">
      <w:pPr>
        <w:rPr>
          <w:sz w:val="18"/>
          <w:szCs w:val="18"/>
        </w:rPr>
      </w:pPr>
      <w:r w:rsidRPr="001A5675">
        <w:rPr>
          <w:sz w:val="18"/>
          <w:szCs w:val="18"/>
          <w:vertAlign w:val="superscript"/>
        </w:rPr>
        <w:t>4</w:t>
      </w:r>
      <w:r w:rsidRPr="001A5675">
        <w:rPr>
          <w:sz w:val="18"/>
          <w:szCs w:val="18"/>
        </w:rPr>
        <w:t xml:space="preserve"> V seznamu nelze vykázat práce, které již byly vykázány v bodě E (pedagogická činnost)</w:t>
      </w:r>
      <w:r w:rsidR="008F5A12">
        <w:rPr>
          <w:sz w:val="18"/>
          <w:szCs w:val="18"/>
        </w:rPr>
        <w:t>.</w:t>
      </w:r>
      <w:r w:rsidRPr="001A5675">
        <w:rPr>
          <w:sz w:val="18"/>
          <w:szCs w:val="18"/>
        </w:rPr>
        <w:t xml:space="preserve"> </w:t>
      </w:r>
    </w:p>
    <w:p w14:paraId="2E01B7EE" w14:textId="2B4451E5" w:rsidR="006A1F51" w:rsidRPr="001A5675" w:rsidRDefault="006A1F51" w:rsidP="006A1F51">
      <w:pPr>
        <w:rPr>
          <w:sz w:val="18"/>
          <w:szCs w:val="18"/>
          <w:vertAlign w:val="superscript"/>
        </w:rPr>
      </w:pPr>
      <w:r w:rsidRPr="001A5675">
        <w:rPr>
          <w:sz w:val="18"/>
          <w:szCs w:val="18"/>
          <w:vertAlign w:val="superscript"/>
        </w:rPr>
        <w:t xml:space="preserve">5 </w:t>
      </w:r>
      <w:r w:rsidRPr="001A5675">
        <w:rPr>
          <w:sz w:val="18"/>
          <w:szCs w:val="18"/>
        </w:rPr>
        <w:t>Pouze práce, kde je uchazeč uveden přímo v kolektivu autorů práce</w:t>
      </w:r>
      <w:r w:rsidR="00E51399">
        <w:rPr>
          <w:sz w:val="18"/>
          <w:szCs w:val="18"/>
        </w:rPr>
        <w:t xml:space="preserve"> ve WOS</w:t>
      </w:r>
      <w:r w:rsidRPr="001A5675">
        <w:rPr>
          <w:sz w:val="18"/>
          <w:szCs w:val="18"/>
        </w:rPr>
        <w:t xml:space="preserve">. </w:t>
      </w:r>
      <w:proofErr w:type="gramStart"/>
      <w:r w:rsidRPr="001A5675">
        <w:rPr>
          <w:sz w:val="18"/>
          <w:szCs w:val="18"/>
        </w:rPr>
        <w:t>Nepočítají</w:t>
      </w:r>
      <w:proofErr w:type="gramEnd"/>
      <w:r w:rsidRPr="001A5675">
        <w:rPr>
          <w:sz w:val="18"/>
          <w:szCs w:val="18"/>
        </w:rPr>
        <w:t xml:space="preserve"> se práce, kde je jméno uchazeče </w:t>
      </w:r>
      <w:r w:rsidR="00C86803" w:rsidRPr="001A5675">
        <w:rPr>
          <w:sz w:val="18"/>
          <w:szCs w:val="18"/>
        </w:rPr>
        <w:t>u</w:t>
      </w:r>
      <w:r w:rsidRPr="001A5675">
        <w:rPr>
          <w:sz w:val="18"/>
          <w:szCs w:val="18"/>
        </w:rPr>
        <w:t xml:space="preserve">vedeno v poděkování či pouze mezi spolupracujícími osobami, centry (zejména u multicentrických klinických studií, např. jako osoba podílející se na náborech pacientů apod.). </w:t>
      </w:r>
    </w:p>
    <w:p w14:paraId="12FA03F3" w14:textId="739B2206" w:rsidR="006A1F51" w:rsidRPr="001A5675" w:rsidRDefault="006A1F51" w:rsidP="006A1F51">
      <w:pPr>
        <w:rPr>
          <w:sz w:val="18"/>
          <w:szCs w:val="18"/>
        </w:rPr>
      </w:pPr>
      <w:r w:rsidRPr="001A5675">
        <w:rPr>
          <w:sz w:val="18"/>
          <w:szCs w:val="18"/>
          <w:vertAlign w:val="superscript"/>
        </w:rPr>
        <w:t xml:space="preserve">6 </w:t>
      </w:r>
      <w:proofErr w:type="spellStart"/>
      <w:r w:rsidRPr="001A5675">
        <w:rPr>
          <w:sz w:val="18"/>
          <w:szCs w:val="18"/>
        </w:rPr>
        <w:t>Prvoautorské</w:t>
      </w:r>
      <w:proofErr w:type="spellEnd"/>
      <w:r w:rsidRPr="001A5675">
        <w:rPr>
          <w:sz w:val="18"/>
          <w:szCs w:val="18"/>
        </w:rPr>
        <w:t xml:space="preserve"> práce v časopisech nad mediánem IF dané</w:t>
      </w:r>
      <w:r w:rsidR="008F5A12">
        <w:rPr>
          <w:sz w:val="18"/>
          <w:szCs w:val="18"/>
        </w:rPr>
        <w:t xml:space="preserve"> </w:t>
      </w:r>
      <w:r w:rsidRPr="001A5675">
        <w:rPr>
          <w:sz w:val="18"/>
          <w:szCs w:val="18"/>
        </w:rPr>
        <w:t xml:space="preserve">kategorie dle WOS. </w:t>
      </w:r>
      <w:r w:rsidR="00C25D31" w:rsidRPr="001A5675">
        <w:rPr>
          <w:sz w:val="18"/>
          <w:szCs w:val="18"/>
        </w:rPr>
        <w:br/>
      </w:r>
      <w:r w:rsidRPr="001A5675">
        <w:rPr>
          <w:sz w:val="18"/>
          <w:szCs w:val="18"/>
        </w:rPr>
        <w:t xml:space="preserve">**Pokud uchazeč doloží původní </w:t>
      </w:r>
      <w:proofErr w:type="spellStart"/>
      <w:r w:rsidRPr="001A5675">
        <w:rPr>
          <w:sz w:val="18"/>
          <w:szCs w:val="18"/>
        </w:rPr>
        <w:t>prvoautorskou</w:t>
      </w:r>
      <w:proofErr w:type="spellEnd"/>
      <w:r w:rsidRPr="001A5675">
        <w:rPr>
          <w:sz w:val="18"/>
          <w:szCs w:val="18"/>
        </w:rPr>
        <w:t xml:space="preserve">  práci spadající impakt faktorem do prvního </w:t>
      </w:r>
      <w:proofErr w:type="spellStart"/>
      <w:r w:rsidRPr="001A5675">
        <w:rPr>
          <w:sz w:val="18"/>
          <w:szCs w:val="18"/>
        </w:rPr>
        <w:t>kvartilu</w:t>
      </w:r>
      <w:proofErr w:type="spellEnd"/>
      <w:r w:rsidRPr="001A5675">
        <w:rPr>
          <w:sz w:val="18"/>
          <w:szCs w:val="18"/>
        </w:rPr>
        <w:t xml:space="preserve"> (Q1) daného oboru, pak se celkový počet požadovaných prací mění následovně: celkem 20 prací z toho 10 první či k</w:t>
      </w:r>
      <w:r w:rsidR="006B7739" w:rsidRPr="001A5675">
        <w:rPr>
          <w:sz w:val="18"/>
          <w:szCs w:val="18"/>
        </w:rPr>
        <w:t xml:space="preserve">orespondenční autor (kritérium </w:t>
      </w:r>
      <w:r w:rsidR="00C86803" w:rsidRPr="001A5675">
        <w:rPr>
          <w:sz w:val="18"/>
          <w:szCs w:val="18"/>
        </w:rPr>
        <w:t>2-4</w:t>
      </w:r>
      <w:r w:rsidRPr="001A5675">
        <w:rPr>
          <w:sz w:val="18"/>
          <w:szCs w:val="18"/>
        </w:rPr>
        <w:t>F) a</w:t>
      </w:r>
      <w:r w:rsidR="008F5A12">
        <w:rPr>
          <w:sz w:val="18"/>
          <w:szCs w:val="18"/>
        </w:rPr>
        <w:t xml:space="preserve"> </w:t>
      </w:r>
      <w:r w:rsidRPr="00334B74">
        <w:rPr>
          <w:sz w:val="18"/>
          <w:szCs w:val="18"/>
        </w:rPr>
        <w:t>počty</w:t>
      </w:r>
      <w:r w:rsidR="008F5A12" w:rsidRPr="00334B74">
        <w:rPr>
          <w:sz w:val="18"/>
          <w:szCs w:val="18"/>
        </w:rPr>
        <w:t xml:space="preserve"> </w:t>
      </w:r>
      <w:r w:rsidRPr="00334B74">
        <w:rPr>
          <w:sz w:val="18"/>
          <w:szCs w:val="18"/>
        </w:rPr>
        <w:t>v kritériích 2-</w:t>
      </w:r>
      <w:r w:rsidR="006B7739" w:rsidRPr="00334B74">
        <w:rPr>
          <w:sz w:val="18"/>
          <w:szCs w:val="18"/>
        </w:rPr>
        <w:t>f</w:t>
      </w:r>
      <w:r w:rsidRPr="00334B74">
        <w:rPr>
          <w:sz w:val="18"/>
          <w:szCs w:val="18"/>
        </w:rPr>
        <w:t>-i 2, 2-</w:t>
      </w:r>
      <w:r w:rsidR="006B7739" w:rsidRPr="00334B74">
        <w:rPr>
          <w:sz w:val="18"/>
          <w:szCs w:val="18"/>
        </w:rPr>
        <w:t>f</w:t>
      </w:r>
      <w:r w:rsidRPr="00334B74">
        <w:rPr>
          <w:sz w:val="18"/>
          <w:szCs w:val="18"/>
        </w:rPr>
        <w:t>-i 3 a 2-</w:t>
      </w:r>
      <w:r w:rsidR="006B7739" w:rsidRPr="00334B74">
        <w:rPr>
          <w:sz w:val="18"/>
          <w:szCs w:val="18"/>
        </w:rPr>
        <w:t>f</w:t>
      </w:r>
      <w:r w:rsidRPr="00334B74">
        <w:rPr>
          <w:sz w:val="18"/>
          <w:szCs w:val="18"/>
        </w:rPr>
        <w:t xml:space="preserve">-i 4 se mění na 10, 5 a </w:t>
      </w:r>
      <w:r w:rsidR="00C86803" w:rsidRPr="00334B74">
        <w:rPr>
          <w:sz w:val="18"/>
          <w:szCs w:val="18"/>
        </w:rPr>
        <w:t>1</w:t>
      </w:r>
      <w:r w:rsidRPr="00334B74">
        <w:rPr>
          <w:sz w:val="18"/>
          <w:szCs w:val="18"/>
        </w:rPr>
        <w:t>.</w:t>
      </w:r>
      <w:r w:rsidRPr="001A5675">
        <w:rPr>
          <w:sz w:val="18"/>
          <w:szCs w:val="18"/>
        </w:rPr>
        <w:t xml:space="preserve"> </w:t>
      </w:r>
    </w:p>
    <w:p w14:paraId="1C7636A1" w14:textId="41CD8039" w:rsidR="006A1F51" w:rsidRPr="001A5675" w:rsidRDefault="006A1F51" w:rsidP="006A1F51">
      <w:pPr>
        <w:rPr>
          <w:sz w:val="18"/>
          <w:szCs w:val="18"/>
        </w:rPr>
      </w:pPr>
      <w:r w:rsidRPr="001A5675">
        <w:rPr>
          <w:sz w:val="18"/>
          <w:szCs w:val="18"/>
          <w:vertAlign w:val="superscript"/>
        </w:rPr>
        <w:t>7</w:t>
      </w:r>
      <w:r w:rsidR="00F3668E" w:rsidRPr="001A5675">
        <w:rPr>
          <w:rFonts w:eastAsia="+mn-ea"/>
          <w:sz w:val="18"/>
          <w:szCs w:val="18"/>
        </w:rPr>
        <w:t xml:space="preserve">Pouze projekty výzkumu a vývoje </w:t>
      </w:r>
      <w:r w:rsidR="00F3668E" w:rsidRPr="001A5675">
        <w:rPr>
          <w:rFonts w:eastAsia="+mn-ea"/>
          <w:bCs/>
          <w:sz w:val="18"/>
          <w:szCs w:val="18"/>
        </w:rPr>
        <w:t>grantových agentur na celonárodní úrovni (tj. IGA, AZV, GAČR, TAČR, Výzkumné záměry MŠMT atd.) nebo mezinárodní výzkumné granty (tj. H2020, ERC atd.)</w:t>
      </w:r>
      <w:r w:rsidR="00F3668E" w:rsidRPr="001A5675">
        <w:rPr>
          <w:rFonts w:eastAsia="+mn-ea"/>
          <w:sz w:val="18"/>
          <w:szCs w:val="18"/>
        </w:rPr>
        <w:t xml:space="preserve">, tedy nikoli projekty podpory a inovace výuky a </w:t>
      </w:r>
      <w:r w:rsidR="00E51399" w:rsidRPr="00E51399">
        <w:rPr>
          <w:rFonts w:eastAsia="+mn-ea"/>
          <w:sz w:val="18"/>
          <w:szCs w:val="18"/>
        </w:rPr>
        <w:t>projekty interních grantových agentur vysokých škol, nemocnic, podniků.</w:t>
      </w:r>
      <w:bookmarkStart w:id="0" w:name="_GoBack"/>
      <w:bookmarkEnd w:id="0"/>
    </w:p>
    <w:p w14:paraId="7E1A7E8C" w14:textId="77777777" w:rsidR="006A1F51" w:rsidRPr="002C6EA5" w:rsidRDefault="006A1F51" w:rsidP="006A1F51">
      <w:pPr>
        <w:rPr>
          <w:color w:val="000000"/>
          <w:sz w:val="18"/>
          <w:szCs w:val="18"/>
        </w:rPr>
      </w:pPr>
      <w:r w:rsidRPr="002C6EA5">
        <w:rPr>
          <w:color w:val="000000"/>
          <w:sz w:val="18"/>
          <w:szCs w:val="18"/>
          <w:vertAlign w:val="superscript"/>
        </w:rPr>
        <w:t>8</w:t>
      </w:r>
      <w:r w:rsidRPr="002C6EA5">
        <w:rPr>
          <w:rFonts w:eastAsia="@Arial Unicode MS"/>
          <w:bCs/>
          <w:sz w:val="18"/>
          <w:szCs w:val="18"/>
        </w:rPr>
        <w:t>Počet citací článků podle W</w:t>
      </w:r>
      <w:r w:rsidR="0054155C">
        <w:rPr>
          <w:rFonts w:eastAsia="@Arial Unicode MS"/>
          <w:bCs/>
          <w:sz w:val="18"/>
          <w:szCs w:val="18"/>
        </w:rPr>
        <w:t>OS</w:t>
      </w:r>
      <w:r w:rsidRPr="002C6EA5">
        <w:rPr>
          <w:rFonts w:eastAsia="@Arial Unicode MS"/>
          <w:bCs/>
          <w:sz w:val="18"/>
          <w:szCs w:val="18"/>
        </w:rPr>
        <w:t xml:space="preserve"> (</w:t>
      </w:r>
      <w:proofErr w:type="spellStart"/>
      <w:r w:rsidRPr="002C6EA5">
        <w:rPr>
          <w:rFonts w:eastAsia="@Arial Unicode MS"/>
          <w:bCs/>
          <w:sz w:val="18"/>
          <w:szCs w:val="18"/>
        </w:rPr>
        <w:t>CoreCollection</w:t>
      </w:r>
      <w:proofErr w:type="spellEnd"/>
      <w:r w:rsidRPr="002C6EA5">
        <w:rPr>
          <w:rFonts w:eastAsia="@Arial Unicode MS"/>
          <w:bCs/>
          <w:sz w:val="18"/>
          <w:szCs w:val="18"/>
        </w:rPr>
        <w:t xml:space="preserve">). Počítají se pouze články zahrnuté ve </w:t>
      </w:r>
      <w:proofErr w:type="spellStart"/>
      <w:r w:rsidRPr="002C6EA5">
        <w:rPr>
          <w:rFonts w:eastAsia="@Arial Unicode MS"/>
          <w:bCs/>
          <w:sz w:val="18"/>
          <w:szCs w:val="18"/>
        </w:rPr>
        <w:t>W</w:t>
      </w:r>
      <w:r w:rsidR="0054155C">
        <w:rPr>
          <w:rFonts w:eastAsia="@Arial Unicode MS"/>
          <w:bCs/>
          <w:sz w:val="18"/>
          <w:szCs w:val="18"/>
        </w:rPr>
        <w:t>OS</w:t>
      </w:r>
      <w:r w:rsidRPr="002C6EA5">
        <w:rPr>
          <w:rFonts w:eastAsia="@Arial Unicode MS"/>
          <w:bCs/>
          <w:sz w:val="18"/>
          <w:szCs w:val="18"/>
        </w:rPr>
        <w:t>CoreCollection</w:t>
      </w:r>
      <w:proofErr w:type="spellEnd"/>
      <w:r w:rsidRPr="002C6EA5">
        <w:rPr>
          <w:rFonts w:eastAsia="@Arial Unicode MS"/>
          <w:bCs/>
          <w:sz w:val="18"/>
          <w:szCs w:val="18"/>
        </w:rPr>
        <w:t xml:space="preserve"> a jejich citace.</w:t>
      </w:r>
    </w:p>
    <w:p w14:paraId="1739E097" w14:textId="30A605BA" w:rsidR="00757251" w:rsidRPr="001A5675" w:rsidRDefault="00757251" w:rsidP="00757251">
      <w:pPr>
        <w:jc w:val="both"/>
        <w:rPr>
          <w:sz w:val="20"/>
          <w:szCs w:val="20"/>
        </w:rPr>
      </w:pPr>
      <w:r w:rsidRPr="001A5675">
        <w:rPr>
          <w:sz w:val="20"/>
          <w:szCs w:val="20"/>
          <w:vertAlign w:val="superscript"/>
        </w:rPr>
        <w:t>9</w:t>
      </w:r>
      <w:r w:rsidRPr="001A5675">
        <w:rPr>
          <w:sz w:val="20"/>
          <w:szCs w:val="20"/>
        </w:rPr>
        <w:t>Specifikace oborů v řízení ke jmenování profesore</w:t>
      </w:r>
      <w:r w:rsidR="008310C0" w:rsidRPr="001A5675">
        <w:rPr>
          <w:sz w:val="20"/>
          <w:szCs w:val="20"/>
        </w:rPr>
        <w:t>m</w:t>
      </w:r>
      <w:r w:rsidR="000E3D77">
        <w:rPr>
          <w:sz w:val="20"/>
          <w:szCs w:val="20"/>
        </w:rPr>
        <w:t xml:space="preserve"> </w:t>
      </w:r>
      <w:r w:rsidRPr="001A5675">
        <w:rPr>
          <w:sz w:val="20"/>
          <w:szCs w:val="20"/>
        </w:rPr>
        <w:t>(Počet citací prací dle W</w:t>
      </w:r>
      <w:r w:rsidR="0054155C" w:rsidRPr="001A5675">
        <w:rPr>
          <w:sz w:val="20"/>
          <w:szCs w:val="20"/>
        </w:rPr>
        <w:t>OS</w:t>
      </w:r>
      <w:r w:rsidRPr="001A5675">
        <w:rPr>
          <w:sz w:val="20"/>
          <w:szCs w:val="20"/>
        </w:rPr>
        <w:t xml:space="preserve"> celkem dle oboru:</w:t>
      </w:r>
      <w:r w:rsidR="008F5A12">
        <w:rPr>
          <w:sz w:val="20"/>
          <w:szCs w:val="20"/>
        </w:rPr>
        <w:t xml:space="preserve"> </w:t>
      </w:r>
      <w:r w:rsidRPr="001A5675">
        <w:rPr>
          <w:sz w:val="20"/>
          <w:szCs w:val="20"/>
        </w:rPr>
        <w:t>Teoretické = 100, Klinické – nechirurgické =70, Klinické – chirurgické a stomatologické =30):</w:t>
      </w:r>
    </w:p>
    <w:p w14:paraId="2269CF3C" w14:textId="77777777" w:rsidR="00502ADB" w:rsidRPr="001A5675" w:rsidRDefault="00502ADB" w:rsidP="00757251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48"/>
        <w:gridCol w:w="3503"/>
      </w:tblGrid>
      <w:tr w:rsidR="001A5675" w:rsidRPr="001A5675" w14:paraId="38DCC090" w14:textId="77777777" w:rsidTr="00BF49F3">
        <w:tc>
          <w:tcPr>
            <w:tcW w:w="3020" w:type="dxa"/>
            <w:shd w:val="clear" w:color="auto" w:fill="auto"/>
            <w:vAlign w:val="center"/>
          </w:tcPr>
          <w:p w14:paraId="503FE41F" w14:textId="77777777" w:rsidR="00757251" w:rsidRPr="001A5675" w:rsidRDefault="00757251" w:rsidP="00757251">
            <w:pPr>
              <w:rPr>
                <w:b/>
                <w:sz w:val="20"/>
                <w:szCs w:val="20"/>
              </w:rPr>
            </w:pPr>
            <w:r w:rsidRPr="001A5675">
              <w:rPr>
                <w:b/>
                <w:sz w:val="20"/>
                <w:szCs w:val="20"/>
              </w:rPr>
              <w:t>TEORETICKÉ (100)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3E1F635C" w14:textId="77777777" w:rsidR="00757251" w:rsidRPr="001A5675" w:rsidRDefault="00757251" w:rsidP="00757251">
            <w:pPr>
              <w:rPr>
                <w:b/>
                <w:sz w:val="20"/>
                <w:szCs w:val="20"/>
              </w:rPr>
            </w:pPr>
            <w:r w:rsidRPr="001A5675">
              <w:rPr>
                <w:b/>
                <w:sz w:val="20"/>
                <w:szCs w:val="20"/>
              </w:rPr>
              <w:t>KLINICKÉ – NECHIRURGICKÉ (70)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533A20D" w14:textId="77777777" w:rsidR="00757251" w:rsidRPr="001A5675" w:rsidRDefault="00757251" w:rsidP="00757251">
            <w:pPr>
              <w:rPr>
                <w:b/>
                <w:sz w:val="20"/>
                <w:szCs w:val="20"/>
              </w:rPr>
            </w:pPr>
            <w:r w:rsidRPr="001A5675">
              <w:rPr>
                <w:b/>
                <w:sz w:val="20"/>
                <w:szCs w:val="20"/>
              </w:rPr>
              <w:t>KLINICKÉ – CHIRURGICKÉ A STOMATOLOGICKÉ (30)</w:t>
            </w:r>
          </w:p>
        </w:tc>
      </w:tr>
      <w:tr w:rsidR="001A5675" w:rsidRPr="001A5675" w14:paraId="69802760" w14:textId="77777777" w:rsidTr="00BF49F3">
        <w:tc>
          <w:tcPr>
            <w:tcW w:w="3020" w:type="dxa"/>
            <w:shd w:val="clear" w:color="auto" w:fill="auto"/>
            <w:vAlign w:val="center"/>
          </w:tcPr>
          <w:p w14:paraId="07D4271D" w14:textId="77777777" w:rsidR="00624AD4" w:rsidRPr="001A5675" w:rsidRDefault="00624AD4" w:rsidP="00BF49F3">
            <w:pPr>
              <w:rPr>
                <w:sz w:val="20"/>
                <w:szCs w:val="20"/>
              </w:rPr>
            </w:pPr>
            <w:r w:rsidRPr="001A5675">
              <w:rPr>
                <w:sz w:val="20"/>
                <w:szCs w:val="20"/>
              </w:rPr>
              <w:t>Anatomie, histologie a embryologie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70ED2BFE" w14:textId="77777777" w:rsidR="00624AD4" w:rsidRPr="001A5675" w:rsidRDefault="00624AD4" w:rsidP="00C17715">
            <w:pPr>
              <w:rPr>
                <w:sz w:val="20"/>
                <w:szCs w:val="20"/>
              </w:rPr>
            </w:pPr>
            <w:proofErr w:type="spellStart"/>
            <w:r w:rsidRPr="001A5675">
              <w:rPr>
                <w:sz w:val="20"/>
                <w:szCs w:val="20"/>
              </w:rPr>
              <w:t>Dermatovenerologie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14:paraId="55BDB2C6" w14:textId="77777777" w:rsidR="00624AD4" w:rsidRPr="001A5675" w:rsidRDefault="00624AD4" w:rsidP="00BF49F3">
            <w:pPr>
              <w:rPr>
                <w:sz w:val="20"/>
                <w:szCs w:val="20"/>
              </w:rPr>
            </w:pPr>
            <w:r w:rsidRPr="001A5675">
              <w:rPr>
                <w:sz w:val="20"/>
                <w:szCs w:val="20"/>
              </w:rPr>
              <w:t xml:space="preserve">Anesteziologie, intenzivní medicína a </w:t>
            </w:r>
            <w:proofErr w:type="spellStart"/>
            <w:r w:rsidRPr="001A5675">
              <w:rPr>
                <w:sz w:val="20"/>
                <w:szCs w:val="20"/>
              </w:rPr>
              <w:t>algeziologie</w:t>
            </w:r>
            <w:proofErr w:type="spellEnd"/>
          </w:p>
        </w:tc>
      </w:tr>
      <w:tr w:rsidR="001A5675" w:rsidRPr="001A5675" w14:paraId="41F83813" w14:textId="77777777" w:rsidTr="00BF49F3">
        <w:tc>
          <w:tcPr>
            <w:tcW w:w="3020" w:type="dxa"/>
            <w:shd w:val="clear" w:color="auto" w:fill="auto"/>
            <w:vAlign w:val="center"/>
          </w:tcPr>
          <w:p w14:paraId="747378B8" w14:textId="77777777" w:rsidR="00624AD4" w:rsidRPr="001A5675" w:rsidRDefault="00624AD4" w:rsidP="00BF49F3">
            <w:pPr>
              <w:rPr>
                <w:sz w:val="20"/>
                <w:szCs w:val="20"/>
              </w:rPr>
            </w:pPr>
            <w:r w:rsidRPr="001A5675">
              <w:rPr>
                <w:sz w:val="20"/>
                <w:szCs w:val="20"/>
              </w:rPr>
              <w:t>Lékařská biologie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0CEB2BCC" w14:textId="77777777" w:rsidR="00624AD4" w:rsidRPr="001A5675" w:rsidRDefault="00624AD4" w:rsidP="00C17715">
            <w:pPr>
              <w:rPr>
                <w:sz w:val="20"/>
                <w:szCs w:val="20"/>
              </w:rPr>
            </w:pPr>
            <w:r w:rsidRPr="001A5675">
              <w:rPr>
                <w:sz w:val="20"/>
                <w:szCs w:val="20"/>
              </w:rPr>
              <w:t>Neurologie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4FBFBD0" w14:textId="77777777" w:rsidR="00624AD4" w:rsidRPr="001A5675" w:rsidRDefault="00624AD4" w:rsidP="00C17715">
            <w:pPr>
              <w:rPr>
                <w:sz w:val="20"/>
                <w:szCs w:val="20"/>
              </w:rPr>
            </w:pPr>
            <w:r w:rsidRPr="001A5675">
              <w:rPr>
                <w:sz w:val="20"/>
                <w:szCs w:val="20"/>
              </w:rPr>
              <w:t>Gynekologie a porodnictví</w:t>
            </w:r>
          </w:p>
        </w:tc>
      </w:tr>
      <w:tr w:rsidR="001A5675" w:rsidRPr="001A5675" w14:paraId="0635C0DF" w14:textId="77777777" w:rsidTr="00BF49F3">
        <w:tc>
          <w:tcPr>
            <w:tcW w:w="3020" w:type="dxa"/>
            <w:shd w:val="clear" w:color="auto" w:fill="auto"/>
            <w:vAlign w:val="center"/>
          </w:tcPr>
          <w:p w14:paraId="6A8BFEC0" w14:textId="77777777" w:rsidR="00624AD4" w:rsidRPr="001A5675" w:rsidRDefault="00624AD4" w:rsidP="00BF49F3">
            <w:pPr>
              <w:rPr>
                <w:sz w:val="20"/>
                <w:szCs w:val="20"/>
              </w:rPr>
            </w:pPr>
            <w:r w:rsidRPr="001A5675">
              <w:rPr>
                <w:sz w:val="20"/>
                <w:szCs w:val="20"/>
              </w:rPr>
              <w:t>Lékařská farmakologie*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17B90164" w14:textId="77777777" w:rsidR="00624AD4" w:rsidRPr="001A5675" w:rsidRDefault="00624AD4" w:rsidP="00C17715">
            <w:pPr>
              <w:rPr>
                <w:sz w:val="20"/>
                <w:szCs w:val="20"/>
              </w:rPr>
            </w:pPr>
            <w:r w:rsidRPr="001A5675">
              <w:rPr>
                <w:sz w:val="20"/>
                <w:szCs w:val="20"/>
              </w:rPr>
              <w:t>Onkologie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F77138C" w14:textId="77777777" w:rsidR="00624AD4" w:rsidRPr="001A5675" w:rsidRDefault="00624AD4" w:rsidP="00C17715">
            <w:pPr>
              <w:rPr>
                <w:sz w:val="20"/>
                <w:szCs w:val="20"/>
              </w:rPr>
            </w:pPr>
            <w:r w:rsidRPr="001A5675">
              <w:rPr>
                <w:sz w:val="20"/>
                <w:szCs w:val="20"/>
              </w:rPr>
              <w:t>Chirurgie</w:t>
            </w:r>
          </w:p>
        </w:tc>
      </w:tr>
      <w:tr w:rsidR="001A5675" w:rsidRPr="001A5675" w14:paraId="31F19D4C" w14:textId="77777777" w:rsidTr="00BF49F3">
        <w:tc>
          <w:tcPr>
            <w:tcW w:w="3020" w:type="dxa"/>
            <w:shd w:val="clear" w:color="auto" w:fill="auto"/>
            <w:vAlign w:val="center"/>
          </w:tcPr>
          <w:p w14:paraId="5734EAC6" w14:textId="77777777" w:rsidR="00624AD4" w:rsidRPr="001A5675" w:rsidRDefault="00624AD4" w:rsidP="00BF49F3">
            <w:pPr>
              <w:rPr>
                <w:sz w:val="20"/>
                <w:szCs w:val="20"/>
              </w:rPr>
            </w:pPr>
            <w:r w:rsidRPr="001A5675">
              <w:rPr>
                <w:sz w:val="20"/>
                <w:szCs w:val="20"/>
              </w:rPr>
              <w:t>Lékařská fyziologie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241F9DE0" w14:textId="77777777" w:rsidR="00624AD4" w:rsidRPr="001A5675" w:rsidRDefault="00624AD4" w:rsidP="00C17715">
            <w:pPr>
              <w:rPr>
                <w:sz w:val="20"/>
                <w:szCs w:val="20"/>
              </w:rPr>
            </w:pPr>
            <w:r w:rsidRPr="001A5675">
              <w:rPr>
                <w:sz w:val="20"/>
                <w:szCs w:val="20"/>
              </w:rPr>
              <w:t>Patologie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BF85C16" w14:textId="77777777" w:rsidR="00624AD4" w:rsidRPr="001A5675" w:rsidRDefault="00624AD4" w:rsidP="00C17715">
            <w:pPr>
              <w:rPr>
                <w:sz w:val="20"/>
                <w:szCs w:val="20"/>
              </w:rPr>
            </w:pPr>
            <w:r w:rsidRPr="001A5675">
              <w:rPr>
                <w:sz w:val="20"/>
                <w:szCs w:val="20"/>
              </w:rPr>
              <w:t>Oftalmologie</w:t>
            </w:r>
          </w:p>
        </w:tc>
      </w:tr>
      <w:tr w:rsidR="001A5675" w:rsidRPr="001A5675" w14:paraId="2B79C80D" w14:textId="77777777" w:rsidTr="00BF49F3">
        <w:tc>
          <w:tcPr>
            <w:tcW w:w="3020" w:type="dxa"/>
            <w:shd w:val="clear" w:color="auto" w:fill="auto"/>
            <w:vAlign w:val="center"/>
          </w:tcPr>
          <w:p w14:paraId="1D2C3644" w14:textId="77777777" w:rsidR="00624AD4" w:rsidRPr="001A5675" w:rsidRDefault="00624AD4" w:rsidP="00BF49F3">
            <w:pPr>
              <w:rPr>
                <w:sz w:val="20"/>
                <w:szCs w:val="20"/>
              </w:rPr>
            </w:pPr>
            <w:r w:rsidRPr="001A5675">
              <w:rPr>
                <w:sz w:val="20"/>
                <w:szCs w:val="20"/>
              </w:rPr>
              <w:t>Lékařská chemie a biochemie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442A9762" w14:textId="77777777" w:rsidR="00624AD4" w:rsidRPr="001A5675" w:rsidRDefault="00624AD4" w:rsidP="00C17715">
            <w:pPr>
              <w:rPr>
                <w:sz w:val="20"/>
                <w:szCs w:val="20"/>
              </w:rPr>
            </w:pPr>
            <w:r w:rsidRPr="001A5675">
              <w:rPr>
                <w:sz w:val="20"/>
                <w:szCs w:val="20"/>
              </w:rPr>
              <w:t>Pediatrie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0FE6BC9" w14:textId="77777777" w:rsidR="00624AD4" w:rsidRPr="001A5675" w:rsidRDefault="00624AD4" w:rsidP="00C17715">
            <w:pPr>
              <w:rPr>
                <w:sz w:val="20"/>
                <w:szCs w:val="20"/>
              </w:rPr>
            </w:pPr>
            <w:r w:rsidRPr="001A5675">
              <w:rPr>
                <w:sz w:val="20"/>
                <w:szCs w:val="20"/>
              </w:rPr>
              <w:t>Otorhinolaryngologie</w:t>
            </w:r>
          </w:p>
        </w:tc>
      </w:tr>
      <w:tr w:rsidR="001A5675" w:rsidRPr="001A5675" w14:paraId="379B4A31" w14:textId="77777777" w:rsidTr="00BF49F3">
        <w:tc>
          <w:tcPr>
            <w:tcW w:w="3020" w:type="dxa"/>
            <w:shd w:val="clear" w:color="auto" w:fill="auto"/>
            <w:vAlign w:val="center"/>
          </w:tcPr>
          <w:p w14:paraId="79FC5FE1" w14:textId="77777777" w:rsidR="00624AD4" w:rsidRPr="001A5675" w:rsidRDefault="00624AD4" w:rsidP="00BF49F3">
            <w:pPr>
              <w:rPr>
                <w:sz w:val="20"/>
                <w:szCs w:val="20"/>
              </w:rPr>
            </w:pPr>
            <w:r w:rsidRPr="001A5675">
              <w:rPr>
                <w:sz w:val="20"/>
                <w:szCs w:val="20"/>
              </w:rPr>
              <w:t>Lékařská imunologie*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61F72DAD" w14:textId="77777777" w:rsidR="00624AD4" w:rsidRPr="001A5675" w:rsidRDefault="00624AD4" w:rsidP="00C17715">
            <w:pPr>
              <w:rPr>
                <w:sz w:val="20"/>
                <w:szCs w:val="20"/>
              </w:rPr>
            </w:pPr>
            <w:r w:rsidRPr="001A5675">
              <w:rPr>
                <w:sz w:val="20"/>
                <w:szCs w:val="20"/>
              </w:rPr>
              <w:t>Psychiatrie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2A03843" w14:textId="77777777" w:rsidR="00624AD4" w:rsidRPr="001A5675" w:rsidRDefault="00624AD4" w:rsidP="00C17715">
            <w:pPr>
              <w:rPr>
                <w:sz w:val="20"/>
                <w:szCs w:val="20"/>
              </w:rPr>
            </w:pPr>
            <w:r w:rsidRPr="001A5675">
              <w:rPr>
                <w:sz w:val="20"/>
                <w:szCs w:val="20"/>
              </w:rPr>
              <w:t>Stomatologie</w:t>
            </w:r>
          </w:p>
        </w:tc>
      </w:tr>
      <w:tr w:rsidR="001A5675" w:rsidRPr="001A5675" w14:paraId="3F844454" w14:textId="77777777" w:rsidTr="00BF49F3">
        <w:tc>
          <w:tcPr>
            <w:tcW w:w="3020" w:type="dxa"/>
            <w:shd w:val="clear" w:color="auto" w:fill="auto"/>
            <w:vAlign w:val="center"/>
          </w:tcPr>
          <w:p w14:paraId="5B7A0A33" w14:textId="77777777" w:rsidR="00624AD4" w:rsidRPr="001A5675" w:rsidRDefault="00624AD4" w:rsidP="00BF49F3">
            <w:pPr>
              <w:rPr>
                <w:sz w:val="20"/>
                <w:szCs w:val="20"/>
              </w:rPr>
            </w:pPr>
            <w:r w:rsidRPr="001A5675">
              <w:rPr>
                <w:sz w:val="20"/>
                <w:szCs w:val="20"/>
              </w:rPr>
              <w:t>Lékařská mikrobiologie*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73E61C8B" w14:textId="77777777" w:rsidR="00624AD4" w:rsidRPr="001A5675" w:rsidRDefault="00624AD4" w:rsidP="00C17715">
            <w:pPr>
              <w:rPr>
                <w:sz w:val="20"/>
                <w:szCs w:val="20"/>
              </w:rPr>
            </w:pPr>
            <w:r w:rsidRPr="001A5675">
              <w:rPr>
                <w:sz w:val="20"/>
                <w:szCs w:val="20"/>
              </w:rPr>
              <w:t>Radiologie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DE1EE6A" w14:textId="77777777" w:rsidR="00624AD4" w:rsidRPr="001A5675" w:rsidRDefault="00624AD4" w:rsidP="00BF49F3">
            <w:pPr>
              <w:rPr>
                <w:sz w:val="20"/>
                <w:szCs w:val="20"/>
              </w:rPr>
            </w:pPr>
          </w:p>
        </w:tc>
      </w:tr>
      <w:tr w:rsidR="001A5675" w:rsidRPr="001A5675" w14:paraId="31ED20EB" w14:textId="77777777" w:rsidTr="00BF49F3">
        <w:tc>
          <w:tcPr>
            <w:tcW w:w="3020" w:type="dxa"/>
            <w:shd w:val="clear" w:color="auto" w:fill="auto"/>
            <w:vAlign w:val="center"/>
          </w:tcPr>
          <w:p w14:paraId="503E32F7" w14:textId="77777777" w:rsidR="00624AD4" w:rsidRPr="001A5675" w:rsidRDefault="00624AD4" w:rsidP="00BF49F3">
            <w:pPr>
              <w:rPr>
                <w:sz w:val="20"/>
                <w:szCs w:val="20"/>
              </w:rPr>
            </w:pPr>
            <w:r w:rsidRPr="001A5675">
              <w:rPr>
                <w:sz w:val="20"/>
                <w:szCs w:val="20"/>
              </w:rPr>
              <w:t>Patologická fyziologie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7D360F82" w14:textId="77777777" w:rsidR="00624AD4" w:rsidRPr="001A5675" w:rsidRDefault="00624AD4" w:rsidP="00C17715">
            <w:pPr>
              <w:rPr>
                <w:sz w:val="20"/>
                <w:szCs w:val="20"/>
              </w:rPr>
            </w:pPr>
            <w:r w:rsidRPr="001A5675">
              <w:rPr>
                <w:sz w:val="20"/>
                <w:szCs w:val="20"/>
              </w:rPr>
              <w:t>Vnitřní lékařství</w:t>
            </w:r>
          </w:p>
        </w:tc>
        <w:tc>
          <w:tcPr>
            <w:tcW w:w="3543" w:type="dxa"/>
            <w:shd w:val="clear" w:color="auto" w:fill="auto"/>
          </w:tcPr>
          <w:p w14:paraId="1DFDF001" w14:textId="77777777" w:rsidR="00624AD4" w:rsidRPr="001A5675" w:rsidRDefault="00624AD4" w:rsidP="00BF49F3">
            <w:pPr>
              <w:rPr>
                <w:sz w:val="20"/>
                <w:szCs w:val="20"/>
              </w:rPr>
            </w:pPr>
          </w:p>
        </w:tc>
      </w:tr>
      <w:tr w:rsidR="001A5675" w:rsidRPr="001A5675" w14:paraId="09B4D5C0" w14:textId="77777777" w:rsidTr="00BF49F3">
        <w:tc>
          <w:tcPr>
            <w:tcW w:w="3020" w:type="dxa"/>
            <w:shd w:val="clear" w:color="auto" w:fill="auto"/>
            <w:vAlign w:val="center"/>
          </w:tcPr>
          <w:p w14:paraId="7114A6F1" w14:textId="77777777" w:rsidR="00624AD4" w:rsidRPr="001A5675" w:rsidRDefault="00624AD4" w:rsidP="00BF49F3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14:paraId="40556802" w14:textId="77777777" w:rsidR="00624AD4" w:rsidRPr="001A5675" w:rsidRDefault="00624AD4" w:rsidP="00BF49F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783E354" w14:textId="77777777" w:rsidR="00624AD4" w:rsidRPr="001A5675" w:rsidRDefault="00624AD4" w:rsidP="00BF49F3">
            <w:pPr>
              <w:rPr>
                <w:sz w:val="20"/>
                <w:szCs w:val="20"/>
              </w:rPr>
            </w:pPr>
          </w:p>
        </w:tc>
      </w:tr>
      <w:tr w:rsidR="001A5675" w:rsidRPr="001A5675" w14:paraId="2CEE2E05" w14:textId="77777777" w:rsidTr="00BF49F3">
        <w:trPr>
          <w:trHeight w:val="493"/>
        </w:trPr>
        <w:tc>
          <w:tcPr>
            <w:tcW w:w="9747" w:type="dxa"/>
            <w:gridSpan w:val="3"/>
            <w:shd w:val="clear" w:color="auto" w:fill="auto"/>
            <w:vAlign w:val="center"/>
          </w:tcPr>
          <w:p w14:paraId="7978DE1E" w14:textId="77777777" w:rsidR="00624AD4" w:rsidRPr="001A5675" w:rsidRDefault="00624AD4" w:rsidP="00BF49F3">
            <w:pPr>
              <w:ind w:left="180" w:hanging="180"/>
              <w:jc w:val="both"/>
              <w:rPr>
                <w:sz w:val="20"/>
                <w:szCs w:val="20"/>
              </w:rPr>
            </w:pPr>
            <w:r w:rsidRPr="001A5675">
              <w:rPr>
                <w:b/>
                <w:sz w:val="20"/>
                <w:szCs w:val="20"/>
              </w:rPr>
              <w:t>*pouze v případech hodných zřetele v souvislosti s uchazečovým zaměřením lze posoudit jako klinický nechirurgický obor</w:t>
            </w:r>
          </w:p>
        </w:tc>
      </w:tr>
    </w:tbl>
    <w:p w14:paraId="486838E1" w14:textId="77777777" w:rsidR="00757251" w:rsidRDefault="00757251" w:rsidP="006A1F51">
      <w:pPr>
        <w:ind w:left="180" w:hanging="180"/>
        <w:jc w:val="both"/>
        <w:rPr>
          <w:b/>
          <w:color w:val="FF0000"/>
          <w:sz w:val="18"/>
          <w:szCs w:val="18"/>
          <w:vertAlign w:val="superscript"/>
        </w:rPr>
      </w:pPr>
    </w:p>
    <w:p w14:paraId="615AD904" w14:textId="77777777" w:rsidR="00502ADB" w:rsidRPr="001A5675" w:rsidRDefault="00502ADB" w:rsidP="006A1F51">
      <w:pPr>
        <w:ind w:left="180" w:hanging="180"/>
        <w:jc w:val="both"/>
        <w:rPr>
          <w:b/>
          <w:sz w:val="18"/>
          <w:szCs w:val="18"/>
          <w:vertAlign w:val="superscript"/>
        </w:rPr>
      </w:pPr>
    </w:p>
    <w:p w14:paraId="75446104" w14:textId="77777777" w:rsidR="006A1F51" w:rsidRPr="001A5675" w:rsidRDefault="00757251" w:rsidP="006A1F51">
      <w:pPr>
        <w:ind w:left="180" w:hanging="180"/>
        <w:jc w:val="both"/>
        <w:rPr>
          <w:sz w:val="18"/>
          <w:szCs w:val="18"/>
        </w:rPr>
      </w:pPr>
      <w:r w:rsidRPr="001A5675">
        <w:rPr>
          <w:b/>
          <w:sz w:val="18"/>
          <w:szCs w:val="18"/>
          <w:vertAlign w:val="superscript"/>
        </w:rPr>
        <w:t>10</w:t>
      </w:r>
      <w:r w:rsidR="006A1F51" w:rsidRPr="001A5675">
        <w:rPr>
          <w:sz w:val="18"/>
          <w:szCs w:val="18"/>
          <w:vertAlign w:val="superscript"/>
        </w:rPr>
        <w:tab/>
      </w:r>
      <w:r w:rsidR="006A1F51" w:rsidRPr="001A5675">
        <w:rPr>
          <w:sz w:val="18"/>
          <w:szCs w:val="18"/>
        </w:rPr>
        <w:t xml:space="preserve">Není-li dále stanoveno jinak, je požadováno dosažení způsobilosti k samostatnému výkonu zdravotnického povolání (zpravidla atestace) v daném oboru. Výjimky z tohoto pravidla jsou možné v těchto případech: </w:t>
      </w:r>
    </w:p>
    <w:p w14:paraId="5B4ACC3D" w14:textId="77777777" w:rsidR="006A1F51" w:rsidRPr="008633CB" w:rsidRDefault="006A1F51" w:rsidP="006A1F51">
      <w:pPr>
        <w:ind w:left="709" w:hanging="283"/>
        <w:jc w:val="both"/>
        <w:rPr>
          <w:sz w:val="16"/>
          <w:szCs w:val="16"/>
        </w:rPr>
      </w:pPr>
      <w:r w:rsidRPr="001A5675">
        <w:rPr>
          <w:sz w:val="20"/>
          <w:szCs w:val="20"/>
        </w:rPr>
        <w:t xml:space="preserve">a) </w:t>
      </w:r>
      <w:r w:rsidRPr="001A5675">
        <w:rPr>
          <w:sz w:val="16"/>
          <w:szCs w:val="16"/>
        </w:rPr>
        <w:t xml:space="preserve">V oborech Anatomie, </w:t>
      </w:r>
      <w:r w:rsidRPr="008633CB">
        <w:rPr>
          <w:sz w:val="16"/>
          <w:szCs w:val="16"/>
        </w:rPr>
        <w:t xml:space="preserve">histologie a embryologie, Patologická fyziologie, Lékařská biologie, Lékařská chemie a biochemie, Lékařská farmakologie, Lékařská fyziologie, není dosažení způsobilosti k samostatnému výkonu zdravotnického povolání požadováno. </w:t>
      </w:r>
    </w:p>
    <w:p w14:paraId="5F8A2EAE" w14:textId="77777777" w:rsidR="006A1F51" w:rsidRPr="008633CB" w:rsidRDefault="006A1F51" w:rsidP="006A1F51">
      <w:pPr>
        <w:ind w:left="709" w:hanging="283"/>
        <w:jc w:val="both"/>
        <w:rPr>
          <w:sz w:val="16"/>
          <w:szCs w:val="16"/>
        </w:rPr>
      </w:pPr>
      <w:r w:rsidRPr="008633CB">
        <w:rPr>
          <w:sz w:val="16"/>
          <w:szCs w:val="16"/>
        </w:rPr>
        <w:t xml:space="preserve">b) V oborech Lékařská mikrobiologie, Lékařská imunologie, Onkologie, Radiologie, Psychiatrie nemusí dosažení způsobilosti k samostatnému výkonu zdravotnického povolání dokládat uchazeči s přírodovědným nebo nelékařským zdravotnickým vzděláním, pokud pro ně v daném oboru není objektivně možné získat způsobilosti k samostatnému výkonu zdravotnického povolání. </w:t>
      </w:r>
    </w:p>
    <w:p w14:paraId="532D9FFA" w14:textId="77777777" w:rsidR="006A1F51" w:rsidRPr="008633CB" w:rsidRDefault="006A1F51" w:rsidP="006A1F51">
      <w:pPr>
        <w:ind w:left="709" w:hanging="283"/>
        <w:jc w:val="both"/>
        <w:rPr>
          <w:sz w:val="16"/>
          <w:szCs w:val="16"/>
        </w:rPr>
      </w:pPr>
      <w:r w:rsidRPr="008633CB">
        <w:rPr>
          <w:sz w:val="16"/>
          <w:szCs w:val="16"/>
        </w:rPr>
        <w:t>c) V případě uchazeče v klinickém oboru bez lékařského vzdělání je možná děkanská výjimka z daného požadavku. V případě aplikace některé z výjimek dle bodu b) až c) musí být habilitace uchazeče podpořena doklady o uznání vědeckou komunitou daného oboru v ČR i v zahraničí.</w:t>
      </w:r>
    </w:p>
    <w:p w14:paraId="185F20B3" w14:textId="77777777" w:rsidR="00E266B2" w:rsidRDefault="00E266B2" w:rsidP="00835276">
      <w:pPr>
        <w:rPr>
          <w:b/>
          <w:color w:val="000000"/>
          <w:sz w:val="20"/>
          <w:szCs w:val="20"/>
        </w:rPr>
      </w:pPr>
    </w:p>
    <w:p w14:paraId="14763591" w14:textId="77777777" w:rsidR="00757251" w:rsidRDefault="00757251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15F1BA8B" w14:textId="77777777" w:rsidR="00E220B6" w:rsidRDefault="00E220B6" w:rsidP="00E220B6">
      <w:pPr>
        <w:rPr>
          <w:b/>
          <w:color w:val="000000"/>
        </w:rPr>
      </w:pPr>
      <w:r w:rsidRPr="00E05169">
        <w:rPr>
          <w:b/>
          <w:color w:val="000000"/>
        </w:rPr>
        <w:lastRenderedPageBreak/>
        <w:t>ZÁVĚREČNÝ SOUHRN</w:t>
      </w:r>
    </w:p>
    <w:p w14:paraId="758E292E" w14:textId="77777777" w:rsidR="00AE5661" w:rsidRDefault="00E220B6" w:rsidP="0083527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Souhrnná tabulka – uchazeč vyplní políčka „Dosažený počet/hodnota“ v</w:t>
      </w:r>
      <w:r w:rsidR="00E54CB7">
        <w:rPr>
          <w:color w:val="000000"/>
          <w:sz w:val="20"/>
          <w:szCs w:val="20"/>
        </w:rPr>
        <w:t> souladu s výše uvedenými počty</w:t>
      </w:r>
    </w:p>
    <w:p w14:paraId="69CEBCE0" w14:textId="77777777" w:rsidR="009F7A8E" w:rsidRPr="00E9177A" w:rsidRDefault="009F7A8E" w:rsidP="00835276">
      <w:pPr>
        <w:rPr>
          <w:color w:val="000000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980"/>
        <w:gridCol w:w="1800"/>
        <w:gridCol w:w="1620"/>
      </w:tblGrid>
      <w:tr w:rsidR="001A5675" w:rsidRPr="001A5675" w14:paraId="2640184A" w14:textId="77777777" w:rsidTr="007E779E">
        <w:tc>
          <w:tcPr>
            <w:tcW w:w="4608" w:type="dxa"/>
            <w:shd w:val="clear" w:color="auto" w:fill="auto"/>
            <w:vAlign w:val="center"/>
          </w:tcPr>
          <w:p w14:paraId="3B30BE42" w14:textId="77777777" w:rsidR="006A1F51" w:rsidRPr="001A5675" w:rsidRDefault="006A1F51" w:rsidP="007E779E">
            <w:pPr>
              <w:rPr>
                <w:sz w:val="20"/>
                <w:szCs w:val="20"/>
              </w:rPr>
            </w:pPr>
            <w:r w:rsidRPr="001A5675">
              <w:rPr>
                <w:sz w:val="20"/>
                <w:szCs w:val="20"/>
              </w:rPr>
              <w:t>POLOŽKA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FFBE7F" w14:textId="77777777" w:rsidR="006A1F51" w:rsidRPr="001A5675" w:rsidRDefault="006A1F51" w:rsidP="007E779E">
            <w:pPr>
              <w:jc w:val="center"/>
              <w:rPr>
                <w:sz w:val="20"/>
                <w:szCs w:val="20"/>
              </w:rPr>
            </w:pPr>
            <w:r w:rsidRPr="001A5675">
              <w:rPr>
                <w:sz w:val="20"/>
                <w:szCs w:val="20"/>
              </w:rPr>
              <w:t>Dosažený počet nebo hodnota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93BE3C9" w14:textId="77777777" w:rsidR="006A1F51" w:rsidRPr="001A5675" w:rsidRDefault="009F7A8E" w:rsidP="009F7A8E">
            <w:pPr>
              <w:jc w:val="center"/>
              <w:rPr>
                <w:sz w:val="20"/>
                <w:szCs w:val="20"/>
              </w:rPr>
            </w:pPr>
            <w:r w:rsidRPr="001A5675">
              <w:rPr>
                <w:sz w:val="20"/>
                <w:szCs w:val="20"/>
              </w:rPr>
              <w:t>% vyžadované hodnoty LF MU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E3ABC" w14:textId="77777777" w:rsidR="006A1F51" w:rsidRPr="001A5675" w:rsidRDefault="009F7A8E" w:rsidP="007E779E">
            <w:pPr>
              <w:jc w:val="center"/>
              <w:rPr>
                <w:sz w:val="20"/>
                <w:szCs w:val="20"/>
              </w:rPr>
            </w:pPr>
            <w:r w:rsidRPr="001A5675">
              <w:rPr>
                <w:sz w:val="20"/>
                <w:szCs w:val="20"/>
              </w:rPr>
              <w:t>LF MU: vyžadováno</w:t>
            </w:r>
          </w:p>
        </w:tc>
      </w:tr>
      <w:tr w:rsidR="001A5675" w:rsidRPr="001A5675" w14:paraId="34028739" w14:textId="77777777" w:rsidTr="007E779E">
        <w:tc>
          <w:tcPr>
            <w:tcW w:w="4608" w:type="dxa"/>
            <w:shd w:val="clear" w:color="auto" w:fill="auto"/>
          </w:tcPr>
          <w:p w14:paraId="03F08822" w14:textId="77777777" w:rsidR="006A1F51" w:rsidRPr="008F5A12" w:rsidRDefault="00BE2E35" w:rsidP="00157967">
            <w:pPr>
              <w:rPr>
                <w:sz w:val="20"/>
                <w:szCs w:val="20"/>
              </w:rPr>
            </w:pPr>
            <w:r w:rsidRPr="00334B74">
              <w:rPr>
                <w:sz w:val="20"/>
                <w:szCs w:val="20"/>
              </w:rPr>
              <w:t xml:space="preserve">Pravidelná výuka na LF, </w:t>
            </w:r>
            <w:r w:rsidR="009F7A8E" w:rsidRPr="008F5A12">
              <w:rPr>
                <w:sz w:val="20"/>
                <w:szCs w:val="20"/>
              </w:rPr>
              <w:t xml:space="preserve">resp. pro jiné uchazeče než nositele titulu MUDr. a </w:t>
            </w:r>
            <w:proofErr w:type="spellStart"/>
            <w:r w:rsidR="009F7A8E" w:rsidRPr="008F5A12">
              <w:rPr>
                <w:sz w:val="20"/>
                <w:szCs w:val="20"/>
              </w:rPr>
              <w:t>MDDr</w:t>
            </w:r>
            <w:proofErr w:type="spellEnd"/>
            <w:r w:rsidR="009F7A8E" w:rsidRPr="008F5A12">
              <w:rPr>
                <w:sz w:val="20"/>
                <w:szCs w:val="20"/>
              </w:rPr>
              <w:t xml:space="preserve">. na VŠ </w:t>
            </w:r>
            <w:r w:rsidR="00540EFA" w:rsidRPr="00334B74">
              <w:rPr>
                <w:sz w:val="20"/>
                <w:szCs w:val="20"/>
              </w:rPr>
              <w:t xml:space="preserve">(min. </w:t>
            </w:r>
            <w:r w:rsidR="00157967" w:rsidRPr="00334B74">
              <w:rPr>
                <w:sz w:val="20"/>
                <w:szCs w:val="20"/>
              </w:rPr>
              <w:t>6</w:t>
            </w:r>
            <w:r w:rsidR="00540EFA" w:rsidRPr="00334B74">
              <w:rPr>
                <w:sz w:val="20"/>
                <w:szCs w:val="20"/>
              </w:rPr>
              <w:t xml:space="preserve"> let)</w:t>
            </w:r>
            <w:r w:rsidRPr="00334B74">
              <w:rPr>
                <w:sz w:val="20"/>
                <w:szCs w:val="20"/>
              </w:rPr>
              <w:t>, z toho alespoň 3 roky po habilitaci v oboru, v němž uchazeč žádá o jmenovací řízení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A32B23" w14:textId="77777777" w:rsidR="006A1F51" w:rsidRPr="001A5675" w:rsidRDefault="006A1F51" w:rsidP="007E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7BAACB1" w14:textId="77777777" w:rsidR="006A1F51" w:rsidRPr="001A5675" w:rsidRDefault="006A1F51" w:rsidP="007E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14:paraId="0F7FC703" w14:textId="77777777" w:rsidR="006A1F51" w:rsidRPr="001A5675" w:rsidRDefault="00540EFA" w:rsidP="00157967">
            <w:pPr>
              <w:jc w:val="center"/>
              <w:rPr>
                <w:sz w:val="20"/>
                <w:szCs w:val="20"/>
              </w:rPr>
            </w:pPr>
            <w:r w:rsidRPr="001A5675">
              <w:rPr>
                <w:sz w:val="20"/>
                <w:szCs w:val="20"/>
              </w:rPr>
              <w:t>3+</w:t>
            </w:r>
            <w:r w:rsidR="00157967" w:rsidRPr="001A5675">
              <w:rPr>
                <w:sz w:val="20"/>
                <w:szCs w:val="20"/>
              </w:rPr>
              <w:t>3</w:t>
            </w:r>
          </w:p>
        </w:tc>
      </w:tr>
      <w:tr w:rsidR="001A5675" w:rsidRPr="001A5675" w14:paraId="0C051C35" w14:textId="77777777" w:rsidTr="007E779E">
        <w:tc>
          <w:tcPr>
            <w:tcW w:w="4608" w:type="dxa"/>
            <w:shd w:val="clear" w:color="auto" w:fill="auto"/>
          </w:tcPr>
          <w:p w14:paraId="600A53F9" w14:textId="77777777" w:rsidR="00BE2E35" w:rsidRPr="00334B74" w:rsidRDefault="00BE2E35" w:rsidP="007E779E">
            <w:pPr>
              <w:rPr>
                <w:sz w:val="20"/>
                <w:szCs w:val="20"/>
              </w:rPr>
            </w:pPr>
            <w:r w:rsidRPr="00334B74">
              <w:rPr>
                <w:sz w:val="20"/>
                <w:szCs w:val="20"/>
              </w:rPr>
              <w:t>Ph.D. práce (vedené/dokončené) (položka 2-e-iii), pouze jako školitel, ne jako další školitel nebo konzultant</w:t>
            </w:r>
            <w:r w:rsidR="00F847DD" w:rsidRPr="00334B74">
              <w:rPr>
                <w:sz w:val="20"/>
                <w:szCs w:val="20"/>
              </w:rPr>
              <w:t xml:space="preserve"> (s výjimkou mezioborových školitelů)</w:t>
            </w:r>
            <w:r w:rsidRPr="00334B74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444F20" w14:textId="77777777" w:rsidR="00BE2E35" w:rsidRPr="001A5675" w:rsidRDefault="00BE2E35" w:rsidP="007E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29C4608" w14:textId="77777777" w:rsidR="00BE2E35" w:rsidRPr="001A5675" w:rsidRDefault="00BE2E35" w:rsidP="007E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14:paraId="20377EB8" w14:textId="77777777" w:rsidR="00BE2E35" w:rsidRPr="001A5675" w:rsidRDefault="00BE2E35" w:rsidP="007E779E">
            <w:pPr>
              <w:jc w:val="center"/>
              <w:rPr>
                <w:sz w:val="20"/>
                <w:szCs w:val="20"/>
              </w:rPr>
            </w:pPr>
            <w:r w:rsidRPr="001A5675">
              <w:rPr>
                <w:sz w:val="20"/>
                <w:szCs w:val="20"/>
              </w:rPr>
              <w:t>2/1</w:t>
            </w:r>
          </w:p>
        </w:tc>
      </w:tr>
      <w:tr w:rsidR="001A5675" w:rsidRPr="001A5675" w14:paraId="597FFD15" w14:textId="77777777" w:rsidTr="007E779E">
        <w:tc>
          <w:tcPr>
            <w:tcW w:w="4608" w:type="dxa"/>
            <w:shd w:val="clear" w:color="auto" w:fill="auto"/>
          </w:tcPr>
          <w:p w14:paraId="3B17DC0B" w14:textId="77777777" w:rsidR="006A1F51" w:rsidRPr="00334B74" w:rsidRDefault="006A1F51" w:rsidP="00BE2E35">
            <w:pPr>
              <w:rPr>
                <w:sz w:val="20"/>
                <w:szCs w:val="20"/>
              </w:rPr>
            </w:pPr>
            <w:r w:rsidRPr="00334B74">
              <w:rPr>
                <w:sz w:val="20"/>
                <w:szCs w:val="20"/>
              </w:rPr>
              <w:t>Recenzované učebnice/</w:t>
            </w:r>
            <w:r w:rsidR="00053D55" w:rsidRPr="00334B74">
              <w:rPr>
                <w:sz w:val="20"/>
                <w:szCs w:val="20"/>
              </w:rPr>
              <w:t>kapitoly/</w:t>
            </w:r>
            <w:r w:rsidRPr="00334B74">
              <w:rPr>
                <w:sz w:val="20"/>
                <w:szCs w:val="20"/>
              </w:rPr>
              <w:t>učební texty, pomůcky – celkem (spojené položky 2-e-v</w:t>
            </w:r>
            <w:r w:rsidR="00BE2E35" w:rsidRPr="00334B74">
              <w:rPr>
                <w:sz w:val="20"/>
                <w:szCs w:val="20"/>
              </w:rPr>
              <w:t xml:space="preserve"> až</w:t>
            </w:r>
            <w:r w:rsidRPr="00334B74">
              <w:rPr>
                <w:sz w:val="20"/>
                <w:szCs w:val="20"/>
              </w:rPr>
              <w:t xml:space="preserve"> 2-e-vi</w:t>
            </w:r>
            <w:r w:rsidR="00BE2E35" w:rsidRPr="00334B74">
              <w:rPr>
                <w:sz w:val="20"/>
                <w:szCs w:val="20"/>
              </w:rPr>
              <w:t>ii</w:t>
            </w:r>
            <w:r w:rsidRPr="00334B74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D617414" w14:textId="77777777" w:rsidR="006A1F51" w:rsidRPr="001A5675" w:rsidRDefault="006A1F51" w:rsidP="007E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EAEF430" w14:textId="77777777" w:rsidR="006A1F51" w:rsidRPr="001A5675" w:rsidRDefault="006A1F51" w:rsidP="007E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14:paraId="58DAB5DE" w14:textId="77777777" w:rsidR="006A1F51" w:rsidRPr="001A5675" w:rsidRDefault="006A1F51" w:rsidP="007E779E">
            <w:pPr>
              <w:jc w:val="center"/>
              <w:rPr>
                <w:sz w:val="20"/>
                <w:szCs w:val="20"/>
              </w:rPr>
            </w:pPr>
            <w:r w:rsidRPr="001A5675">
              <w:rPr>
                <w:sz w:val="20"/>
                <w:szCs w:val="20"/>
              </w:rPr>
              <w:t>3</w:t>
            </w:r>
          </w:p>
        </w:tc>
      </w:tr>
      <w:tr w:rsidR="001A5675" w:rsidRPr="001A5675" w14:paraId="7A9CE3C5" w14:textId="77777777" w:rsidTr="007E779E">
        <w:tc>
          <w:tcPr>
            <w:tcW w:w="4608" w:type="dxa"/>
            <w:shd w:val="clear" w:color="auto" w:fill="auto"/>
          </w:tcPr>
          <w:p w14:paraId="1E1CFD00" w14:textId="77777777" w:rsidR="006A1F51" w:rsidRPr="00334B74" w:rsidRDefault="006A1F51" w:rsidP="00436C9C">
            <w:pPr>
              <w:rPr>
                <w:sz w:val="20"/>
                <w:szCs w:val="20"/>
                <w:vertAlign w:val="superscript"/>
              </w:rPr>
            </w:pPr>
            <w:r w:rsidRPr="00334B74">
              <w:rPr>
                <w:rFonts w:eastAsia="@Arial Unicode MS"/>
                <w:bCs/>
                <w:sz w:val="20"/>
                <w:szCs w:val="20"/>
              </w:rPr>
              <w:t>Projekty výzkumu a vývoje, jejichž byl či je uchazeč řešitelem</w:t>
            </w:r>
            <w:r w:rsidR="00436C9C" w:rsidRPr="00334B74">
              <w:rPr>
                <w:rFonts w:eastAsia="@Arial Unicode MS"/>
                <w:bCs/>
                <w:sz w:val="20"/>
                <w:szCs w:val="20"/>
              </w:rPr>
              <w:t xml:space="preserve"> či</w:t>
            </w:r>
            <w:r w:rsidRPr="00334B74">
              <w:rPr>
                <w:rFonts w:eastAsia="@Arial Unicode MS"/>
                <w:bCs/>
                <w:sz w:val="20"/>
                <w:szCs w:val="20"/>
              </w:rPr>
              <w:t xml:space="preserve"> spoluřešitelem (</w:t>
            </w:r>
            <w:proofErr w:type="spellStart"/>
            <w:r w:rsidRPr="00334B74">
              <w:rPr>
                <w:rFonts w:eastAsia="@Arial Unicode MS"/>
                <w:bCs/>
                <w:sz w:val="20"/>
                <w:szCs w:val="20"/>
              </w:rPr>
              <w:t>spolupříjemcem</w:t>
            </w:r>
            <w:proofErr w:type="spellEnd"/>
            <w:r w:rsidRPr="00334B74">
              <w:rPr>
                <w:rFonts w:eastAsia="@Arial Unicode MS"/>
                <w:bCs/>
                <w:sz w:val="20"/>
                <w:szCs w:val="20"/>
              </w:rPr>
              <w:t xml:space="preserve">) deklarovaným v grantové přihlášce (položky </w:t>
            </w:r>
            <w:r w:rsidRPr="00334B74">
              <w:rPr>
                <w:sz w:val="20"/>
                <w:szCs w:val="20"/>
              </w:rPr>
              <w:t>2-j-vi)</w:t>
            </w:r>
            <w:r w:rsidR="003943EB" w:rsidRPr="00334B74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922B1D4" w14:textId="77777777" w:rsidR="006A1F51" w:rsidRPr="001A5675" w:rsidRDefault="006A1F51" w:rsidP="007E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30D0123" w14:textId="77777777" w:rsidR="006A1F51" w:rsidRPr="001A5675" w:rsidRDefault="006A1F51" w:rsidP="007E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14:paraId="44F15D80" w14:textId="77777777" w:rsidR="006A1F51" w:rsidRPr="001A5675" w:rsidRDefault="006A1F51" w:rsidP="007E779E">
            <w:pPr>
              <w:jc w:val="center"/>
              <w:rPr>
                <w:sz w:val="20"/>
                <w:szCs w:val="20"/>
              </w:rPr>
            </w:pPr>
            <w:r w:rsidRPr="001A5675">
              <w:rPr>
                <w:sz w:val="20"/>
                <w:szCs w:val="20"/>
              </w:rPr>
              <w:t>1</w:t>
            </w:r>
          </w:p>
        </w:tc>
      </w:tr>
      <w:tr w:rsidR="001A5675" w:rsidRPr="001A5675" w14:paraId="6AF25B6C" w14:textId="77777777" w:rsidTr="007E779E">
        <w:tc>
          <w:tcPr>
            <w:tcW w:w="4608" w:type="dxa"/>
            <w:shd w:val="clear" w:color="auto" w:fill="auto"/>
          </w:tcPr>
          <w:p w14:paraId="6FDAE876" w14:textId="77777777" w:rsidR="006A1F51" w:rsidRPr="00334B74" w:rsidRDefault="006A1F51" w:rsidP="007E779E">
            <w:pPr>
              <w:rPr>
                <w:sz w:val="20"/>
                <w:szCs w:val="20"/>
              </w:rPr>
            </w:pPr>
            <w:r w:rsidRPr="00334B74">
              <w:rPr>
                <w:sz w:val="20"/>
                <w:szCs w:val="20"/>
              </w:rPr>
              <w:t>Recenzované práce celkem (položka 2-f-i)**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C14E649" w14:textId="77777777" w:rsidR="006A1F51" w:rsidRPr="001A5675" w:rsidRDefault="006A1F51" w:rsidP="007E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8D35C42" w14:textId="77777777" w:rsidR="006A1F51" w:rsidRPr="001A5675" w:rsidRDefault="006A1F51" w:rsidP="007E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14:paraId="2F870C5F" w14:textId="77777777" w:rsidR="006A1F51" w:rsidRPr="001A5675" w:rsidRDefault="006A1F51" w:rsidP="007E779E">
            <w:pPr>
              <w:jc w:val="center"/>
              <w:rPr>
                <w:sz w:val="20"/>
                <w:szCs w:val="20"/>
              </w:rPr>
            </w:pPr>
            <w:r w:rsidRPr="001A5675">
              <w:rPr>
                <w:sz w:val="20"/>
                <w:szCs w:val="20"/>
              </w:rPr>
              <w:t>30</w:t>
            </w:r>
            <w:r w:rsidR="00BE2E35" w:rsidRPr="001A5675">
              <w:rPr>
                <w:sz w:val="20"/>
                <w:szCs w:val="20"/>
              </w:rPr>
              <w:t>**</w:t>
            </w:r>
          </w:p>
        </w:tc>
      </w:tr>
      <w:tr w:rsidR="001A5675" w:rsidRPr="001A5675" w14:paraId="63005AD8" w14:textId="77777777" w:rsidTr="007E779E">
        <w:tc>
          <w:tcPr>
            <w:tcW w:w="4608" w:type="dxa"/>
            <w:shd w:val="clear" w:color="auto" w:fill="auto"/>
          </w:tcPr>
          <w:p w14:paraId="6EAA1FF0" w14:textId="43C95610" w:rsidR="006A1F51" w:rsidRPr="00334B74" w:rsidRDefault="006A1F51" w:rsidP="007E779E">
            <w:pPr>
              <w:rPr>
                <w:sz w:val="20"/>
                <w:szCs w:val="20"/>
              </w:rPr>
            </w:pPr>
            <w:r w:rsidRPr="00334B74">
              <w:rPr>
                <w:sz w:val="20"/>
                <w:szCs w:val="20"/>
              </w:rPr>
              <w:t>Recenzované práce:</w:t>
            </w:r>
            <w:r w:rsidR="008F5A12" w:rsidRPr="00334B74">
              <w:rPr>
                <w:sz w:val="20"/>
                <w:szCs w:val="20"/>
              </w:rPr>
              <w:t xml:space="preserve"> </w:t>
            </w:r>
            <w:r w:rsidRPr="00334B74">
              <w:rPr>
                <w:sz w:val="20"/>
                <w:szCs w:val="20"/>
              </w:rPr>
              <w:t>první nebo korespondenční autor (položka 2-f-i)**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983500" w14:textId="77777777" w:rsidR="006A1F51" w:rsidRPr="001A5675" w:rsidRDefault="006A1F51" w:rsidP="007E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D35E963" w14:textId="77777777" w:rsidR="006A1F51" w:rsidRPr="001A5675" w:rsidRDefault="006A1F51" w:rsidP="007E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14:paraId="78475121" w14:textId="77777777" w:rsidR="006A1F51" w:rsidRPr="001A5675" w:rsidRDefault="006A1F51" w:rsidP="007E779E">
            <w:pPr>
              <w:jc w:val="center"/>
              <w:rPr>
                <w:sz w:val="20"/>
                <w:szCs w:val="20"/>
              </w:rPr>
            </w:pPr>
            <w:r w:rsidRPr="001A5675">
              <w:rPr>
                <w:sz w:val="20"/>
                <w:szCs w:val="20"/>
              </w:rPr>
              <w:t>15</w:t>
            </w:r>
            <w:r w:rsidR="00BE2E35" w:rsidRPr="001A5675">
              <w:rPr>
                <w:sz w:val="20"/>
                <w:szCs w:val="20"/>
              </w:rPr>
              <w:t>**</w:t>
            </w:r>
          </w:p>
        </w:tc>
      </w:tr>
      <w:tr w:rsidR="001A5675" w:rsidRPr="001A5675" w14:paraId="0E5FC051" w14:textId="77777777" w:rsidTr="007E779E">
        <w:tc>
          <w:tcPr>
            <w:tcW w:w="4608" w:type="dxa"/>
            <w:shd w:val="clear" w:color="auto" w:fill="auto"/>
          </w:tcPr>
          <w:p w14:paraId="1FA9F40D" w14:textId="77777777" w:rsidR="006A1F51" w:rsidRPr="00334B74" w:rsidRDefault="006A1F51" w:rsidP="007E779E">
            <w:pPr>
              <w:rPr>
                <w:sz w:val="20"/>
                <w:szCs w:val="20"/>
              </w:rPr>
            </w:pPr>
            <w:r w:rsidRPr="00334B74">
              <w:rPr>
                <w:sz w:val="20"/>
                <w:szCs w:val="20"/>
              </w:rPr>
              <w:t>Autorství/spoluautorství prací v časopisech s IF: celkem (položka 2-f-i 2)</w:t>
            </w:r>
            <w:r w:rsidR="00BE2E35" w:rsidRPr="00334B74">
              <w:rPr>
                <w:sz w:val="20"/>
                <w:szCs w:val="20"/>
              </w:rPr>
              <w:t>**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04598F" w14:textId="77777777" w:rsidR="006A1F51" w:rsidRPr="001A5675" w:rsidRDefault="006A1F51" w:rsidP="007E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FEC9DAF" w14:textId="77777777" w:rsidR="006A1F51" w:rsidRPr="001A5675" w:rsidRDefault="006A1F51" w:rsidP="007E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14:paraId="336A4181" w14:textId="77777777" w:rsidR="006A1F51" w:rsidRPr="001A5675" w:rsidRDefault="006A1F51" w:rsidP="007E779E">
            <w:pPr>
              <w:jc w:val="center"/>
              <w:rPr>
                <w:sz w:val="20"/>
                <w:szCs w:val="20"/>
              </w:rPr>
            </w:pPr>
            <w:r w:rsidRPr="001A5675">
              <w:rPr>
                <w:sz w:val="20"/>
                <w:szCs w:val="20"/>
              </w:rPr>
              <w:t>12</w:t>
            </w:r>
            <w:r w:rsidR="00BE2E35" w:rsidRPr="001A5675">
              <w:rPr>
                <w:sz w:val="20"/>
                <w:szCs w:val="20"/>
              </w:rPr>
              <w:t>**</w:t>
            </w:r>
          </w:p>
        </w:tc>
      </w:tr>
      <w:tr w:rsidR="001A5675" w:rsidRPr="001A5675" w14:paraId="314400DE" w14:textId="77777777" w:rsidTr="007E779E">
        <w:tc>
          <w:tcPr>
            <w:tcW w:w="4608" w:type="dxa"/>
            <w:shd w:val="clear" w:color="auto" w:fill="auto"/>
          </w:tcPr>
          <w:p w14:paraId="0A619DB9" w14:textId="77777777" w:rsidR="006A1F51" w:rsidRPr="00334B74" w:rsidRDefault="006A1F51" w:rsidP="007E779E">
            <w:pPr>
              <w:rPr>
                <w:sz w:val="20"/>
                <w:szCs w:val="20"/>
              </w:rPr>
            </w:pPr>
            <w:r w:rsidRPr="00334B74">
              <w:rPr>
                <w:sz w:val="20"/>
                <w:szCs w:val="20"/>
              </w:rPr>
              <w:t>Práce v časopisech s IF: první nebo korespondenční autor (položka 2-f-i 3)</w:t>
            </w:r>
            <w:r w:rsidR="00BE2E35" w:rsidRPr="00334B74">
              <w:rPr>
                <w:sz w:val="20"/>
                <w:szCs w:val="20"/>
              </w:rPr>
              <w:t xml:space="preserve"> **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EC81D2" w14:textId="77777777" w:rsidR="006A1F51" w:rsidRPr="001A5675" w:rsidRDefault="006A1F51" w:rsidP="007E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53D374B" w14:textId="77777777" w:rsidR="006A1F51" w:rsidRPr="001A5675" w:rsidRDefault="006A1F51" w:rsidP="007E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14:paraId="287F2891" w14:textId="77777777" w:rsidR="006A1F51" w:rsidRPr="001A5675" w:rsidRDefault="006A1F51" w:rsidP="007E779E">
            <w:pPr>
              <w:jc w:val="center"/>
              <w:rPr>
                <w:sz w:val="20"/>
                <w:szCs w:val="20"/>
              </w:rPr>
            </w:pPr>
            <w:r w:rsidRPr="001A5675">
              <w:rPr>
                <w:sz w:val="20"/>
                <w:szCs w:val="20"/>
              </w:rPr>
              <w:t>6</w:t>
            </w:r>
            <w:r w:rsidR="00BE2E35" w:rsidRPr="001A5675">
              <w:rPr>
                <w:sz w:val="20"/>
                <w:szCs w:val="20"/>
              </w:rPr>
              <w:t>**</w:t>
            </w:r>
          </w:p>
        </w:tc>
      </w:tr>
      <w:tr w:rsidR="001A5675" w:rsidRPr="001A5675" w14:paraId="08ACDAE2" w14:textId="77777777" w:rsidTr="007E779E">
        <w:tc>
          <w:tcPr>
            <w:tcW w:w="4608" w:type="dxa"/>
            <w:shd w:val="clear" w:color="auto" w:fill="auto"/>
          </w:tcPr>
          <w:p w14:paraId="18E21559" w14:textId="77777777" w:rsidR="006A1F51" w:rsidRPr="00334B74" w:rsidRDefault="006A1F51" w:rsidP="007E779E">
            <w:pPr>
              <w:rPr>
                <w:sz w:val="20"/>
                <w:szCs w:val="20"/>
              </w:rPr>
            </w:pPr>
            <w:r w:rsidRPr="00334B74">
              <w:rPr>
                <w:sz w:val="20"/>
                <w:szCs w:val="20"/>
              </w:rPr>
              <w:t>Práce v časopisech nad mediánem IF dané kategorie dle WOS: první nebo korespondenční autor</w:t>
            </w:r>
            <w:r w:rsidR="00796EA0" w:rsidRPr="00334B74">
              <w:rPr>
                <w:sz w:val="20"/>
                <w:szCs w:val="20"/>
              </w:rPr>
              <w:t xml:space="preserve"> </w:t>
            </w:r>
            <w:r w:rsidRPr="00334B74">
              <w:rPr>
                <w:sz w:val="20"/>
                <w:szCs w:val="20"/>
              </w:rPr>
              <w:t>(položka 2-f-i 4)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59C2DC" w14:textId="77777777" w:rsidR="006A1F51" w:rsidRPr="001A5675" w:rsidRDefault="006A1F51" w:rsidP="007E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2954F5B" w14:textId="77777777" w:rsidR="006A1F51" w:rsidRPr="001A5675" w:rsidRDefault="006A1F51" w:rsidP="007E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14:paraId="6512434D" w14:textId="77777777" w:rsidR="006A1F51" w:rsidRPr="001A5675" w:rsidRDefault="00757251" w:rsidP="00757251">
            <w:pPr>
              <w:jc w:val="center"/>
              <w:rPr>
                <w:sz w:val="20"/>
                <w:szCs w:val="20"/>
              </w:rPr>
            </w:pPr>
            <w:r w:rsidRPr="001A5675">
              <w:rPr>
                <w:sz w:val="20"/>
                <w:szCs w:val="20"/>
              </w:rPr>
              <w:t>1</w:t>
            </w:r>
          </w:p>
        </w:tc>
      </w:tr>
      <w:tr w:rsidR="001A5675" w:rsidRPr="001A5675" w14:paraId="13F6CB8F" w14:textId="77777777" w:rsidTr="007E779E">
        <w:tc>
          <w:tcPr>
            <w:tcW w:w="4608" w:type="dxa"/>
            <w:shd w:val="clear" w:color="auto" w:fill="auto"/>
          </w:tcPr>
          <w:p w14:paraId="6A55D7E1" w14:textId="77777777" w:rsidR="006A1F51" w:rsidRPr="00334B74" w:rsidRDefault="006A1F51" w:rsidP="007E779E">
            <w:pPr>
              <w:rPr>
                <w:sz w:val="20"/>
                <w:szCs w:val="20"/>
              </w:rPr>
            </w:pPr>
            <w:r w:rsidRPr="00334B74">
              <w:rPr>
                <w:sz w:val="20"/>
                <w:szCs w:val="20"/>
              </w:rPr>
              <w:t>Celkový počet citací prací dle W</w:t>
            </w:r>
            <w:r w:rsidR="0054155C" w:rsidRPr="00334B74">
              <w:rPr>
                <w:sz w:val="20"/>
                <w:szCs w:val="20"/>
              </w:rPr>
              <w:t>OS</w:t>
            </w:r>
          </w:p>
          <w:p w14:paraId="7A47D363" w14:textId="77777777" w:rsidR="006A1F51" w:rsidRPr="00334B74" w:rsidRDefault="006A1F51" w:rsidP="007E779E">
            <w:pPr>
              <w:rPr>
                <w:sz w:val="20"/>
                <w:szCs w:val="20"/>
              </w:rPr>
            </w:pPr>
            <w:r w:rsidRPr="00334B74">
              <w:rPr>
                <w:sz w:val="20"/>
                <w:szCs w:val="20"/>
              </w:rPr>
              <w:t xml:space="preserve">(položka LF1; bez </w:t>
            </w:r>
            <w:proofErr w:type="spellStart"/>
            <w:r w:rsidRPr="00334B74">
              <w:rPr>
                <w:sz w:val="20"/>
                <w:szCs w:val="20"/>
              </w:rPr>
              <w:t>autocitací</w:t>
            </w:r>
            <w:proofErr w:type="spellEnd"/>
            <w:r w:rsidRPr="00334B74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857873" w14:textId="77777777" w:rsidR="006A1F51" w:rsidRPr="001A5675" w:rsidRDefault="006A1F51" w:rsidP="007E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B6A9472" w14:textId="77777777" w:rsidR="006A1F51" w:rsidRPr="001A5675" w:rsidRDefault="006A1F51" w:rsidP="007E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14:paraId="12CD8387" w14:textId="77777777" w:rsidR="00757251" w:rsidRPr="001A5675" w:rsidRDefault="00757251" w:rsidP="00757251">
            <w:pPr>
              <w:jc w:val="center"/>
              <w:rPr>
                <w:sz w:val="20"/>
                <w:szCs w:val="20"/>
              </w:rPr>
            </w:pPr>
            <w:r w:rsidRPr="001A5675">
              <w:rPr>
                <w:sz w:val="20"/>
                <w:szCs w:val="20"/>
              </w:rPr>
              <w:t xml:space="preserve">100/70/30 </w:t>
            </w:r>
          </w:p>
          <w:p w14:paraId="713B88AA" w14:textId="77777777" w:rsidR="006A1F51" w:rsidRPr="001A5675" w:rsidRDefault="00757251" w:rsidP="00540EFA">
            <w:pPr>
              <w:jc w:val="center"/>
              <w:rPr>
                <w:sz w:val="20"/>
                <w:szCs w:val="20"/>
              </w:rPr>
            </w:pPr>
            <w:r w:rsidRPr="001A5675">
              <w:rPr>
                <w:sz w:val="20"/>
                <w:szCs w:val="20"/>
              </w:rPr>
              <w:t>dle oboru</w:t>
            </w:r>
            <w:r w:rsidR="00540EFA" w:rsidRPr="001A5675">
              <w:rPr>
                <w:sz w:val="20"/>
                <w:szCs w:val="20"/>
                <w:vertAlign w:val="superscript"/>
              </w:rPr>
              <w:t>9</w:t>
            </w:r>
          </w:p>
        </w:tc>
      </w:tr>
      <w:tr w:rsidR="001A5675" w:rsidRPr="001A5675" w14:paraId="7F2C7C80" w14:textId="77777777" w:rsidTr="007E779E">
        <w:tc>
          <w:tcPr>
            <w:tcW w:w="4608" w:type="dxa"/>
            <w:shd w:val="clear" w:color="auto" w:fill="auto"/>
          </w:tcPr>
          <w:p w14:paraId="7DEBF2B4" w14:textId="77777777" w:rsidR="006A1F51" w:rsidRPr="00334B74" w:rsidRDefault="006A1F51" w:rsidP="0054155C">
            <w:pPr>
              <w:rPr>
                <w:sz w:val="20"/>
                <w:szCs w:val="20"/>
              </w:rPr>
            </w:pPr>
            <w:r w:rsidRPr="00334B74">
              <w:rPr>
                <w:sz w:val="20"/>
                <w:szCs w:val="20"/>
              </w:rPr>
              <w:t>Počet citací prací dle W</w:t>
            </w:r>
            <w:r w:rsidR="0054155C" w:rsidRPr="00334B74">
              <w:rPr>
                <w:sz w:val="20"/>
                <w:szCs w:val="20"/>
              </w:rPr>
              <w:t>OS</w:t>
            </w:r>
            <w:r w:rsidRPr="00334B74">
              <w:rPr>
                <w:sz w:val="20"/>
                <w:szCs w:val="20"/>
              </w:rPr>
              <w:t xml:space="preserve">: první nebo korespondenční autor (položka LF2; bez </w:t>
            </w:r>
            <w:proofErr w:type="spellStart"/>
            <w:r w:rsidRPr="00334B74">
              <w:rPr>
                <w:sz w:val="20"/>
                <w:szCs w:val="20"/>
              </w:rPr>
              <w:t>autocitací</w:t>
            </w:r>
            <w:proofErr w:type="spellEnd"/>
            <w:r w:rsidRPr="00334B74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CAE7B6" w14:textId="77777777" w:rsidR="006A1F51" w:rsidRPr="001A5675" w:rsidRDefault="006A1F51" w:rsidP="007E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828EE" w14:textId="77777777" w:rsidR="006A1F51" w:rsidRPr="001A5675" w:rsidRDefault="006A1F51" w:rsidP="007E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DB6F6F2" w14:textId="77777777" w:rsidR="006A1F51" w:rsidRPr="001A5675" w:rsidRDefault="00757251" w:rsidP="00540EFA">
            <w:pPr>
              <w:jc w:val="center"/>
              <w:rPr>
                <w:sz w:val="20"/>
                <w:szCs w:val="20"/>
              </w:rPr>
            </w:pPr>
            <w:r w:rsidRPr="001A5675">
              <w:rPr>
                <w:sz w:val="18"/>
                <w:szCs w:val="18"/>
              </w:rPr>
              <w:t>15</w:t>
            </w:r>
          </w:p>
        </w:tc>
      </w:tr>
      <w:tr w:rsidR="001A5675" w:rsidRPr="001A5675" w14:paraId="0C58681C" w14:textId="77777777" w:rsidTr="007E779E">
        <w:tc>
          <w:tcPr>
            <w:tcW w:w="4608" w:type="dxa"/>
            <w:shd w:val="clear" w:color="auto" w:fill="auto"/>
          </w:tcPr>
          <w:p w14:paraId="68B12B7D" w14:textId="77777777" w:rsidR="006A1F51" w:rsidRPr="00334B74" w:rsidRDefault="006A1F51" w:rsidP="007E779E">
            <w:pPr>
              <w:rPr>
                <w:sz w:val="20"/>
                <w:szCs w:val="20"/>
              </w:rPr>
            </w:pPr>
            <w:r w:rsidRPr="00334B74">
              <w:rPr>
                <w:sz w:val="20"/>
                <w:szCs w:val="20"/>
              </w:rPr>
              <w:t xml:space="preserve">Celkový počet citací (položka 2-g); bez </w:t>
            </w:r>
            <w:proofErr w:type="spellStart"/>
            <w:r w:rsidRPr="00334B74">
              <w:rPr>
                <w:sz w:val="20"/>
                <w:szCs w:val="20"/>
              </w:rPr>
              <w:t>autocitací</w:t>
            </w:r>
            <w:proofErr w:type="spellEnd"/>
            <w:r w:rsidRPr="00334B74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DE5750" w14:textId="77777777" w:rsidR="006A1F51" w:rsidRPr="001A5675" w:rsidRDefault="006A1F51" w:rsidP="007E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FC89066" w14:textId="77777777" w:rsidR="006A1F51" w:rsidRPr="001A5675" w:rsidRDefault="006A1F51" w:rsidP="007E779E">
            <w:pPr>
              <w:jc w:val="center"/>
              <w:rPr>
                <w:sz w:val="18"/>
                <w:szCs w:val="18"/>
              </w:rPr>
            </w:pPr>
          </w:p>
        </w:tc>
      </w:tr>
      <w:tr w:rsidR="001A5675" w:rsidRPr="001A5675" w14:paraId="576B1985" w14:textId="77777777" w:rsidTr="007E779E">
        <w:tc>
          <w:tcPr>
            <w:tcW w:w="4608" w:type="dxa"/>
            <w:shd w:val="clear" w:color="auto" w:fill="auto"/>
          </w:tcPr>
          <w:p w14:paraId="369E9F7D" w14:textId="77777777" w:rsidR="006A1F51" w:rsidRPr="00334B74" w:rsidRDefault="006A1F51" w:rsidP="00436C9C">
            <w:pPr>
              <w:rPr>
                <w:sz w:val="20"/>
                <w:szCs w:val="20"/>
              </w:rPr>
            </w:pPr>
            <w:r w:rsidRPr="00334B74">
              <w:rPr>
                <w:sz w:val="20"/>
                <w:szCs w:val="20"/>
              </w:rPr>
              <w:t xml:space="preserve">Celkový </w:t>
            </w:r>
            <w:r w:rsidR="00436C9C" w:rsidRPr="00334B74">
              <w:rPr>
                <w:sz w:val="20"/>
                <w:szCs w:val="20"/>
              </w:rPr>
              <w:t xml:space="preserve">souhrnný </w:t>
            </w:r>
            <w:r w:rsidRPr="00334B74">
              <w:rPr>
                <w:sz w:val="20"/>
                <w:szCs w:val="20"/>
              </w:rPr>
              <w:t>IF (položka 2-f-i 5)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59436A" w14:textId="77777777" w:rsidR="006A1F51" w:rsidRPr="001A5675" w:rsidRDefault="006A1F51" w:rsidP="007E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17C44E0" w14:textId="77777777" w:rsidR="006A1F51" w:rsidRPr="001A5675" w:rsidRDefault="006A1F51" w:rsidP="007E779E">
            <w:pPr>
              <w:rPr>
                <w:sz w:val="20"/>
                <w:szCs w:val="20"/>
              </w:rPr>
            </w:pPr>
          </w:p>
        </w:tc>
      </w:tr>
      <w:tr w:rsidR="006A1F51" w:rsidRPr="001A5675" w14:paraId="267A6209" w14:textId="77777777" w:rsidTr="007E779E">
        <w:tc>
          <w:tcPr>
            <w:tcW w:w="4608" w:type="dxa"/>
            <w:shd w:val="clear" w:color="auto" w:fill="auto"/>
          </w:tcPr>
          <w:p w14:paraId="42BEDC7B" w14:textId="77777777" w:rsidR="006A1F51" w:rsidRPr="00334B74" w:rsidRDefault="006A1F51" w:rsidP="007E779E">
            <w:pPr>
              <w:rPr>
                <w:sz w:val="20"/>
                <w:szCs w:val="20"/>
              </w:rPr>
            </w:pPr>
            <w:r w:rsidRPr="00334B74">
              <w:rPr>
                <w:sz w:val="20"/>
                <w:szCs w:val="20"/>
              </w:rPr>
              <w:t>V časopisech s IF celkem: H-index (Hirschův index)</w:t>
            </w:r>
          </w:p>
          <w:p w14:paraId="2F1D3A5E" w14:textId="77777777" w:rsidR="006A1F51" w:rsidRPr="00334B74" w:rsidRDefault="006A1F51" w:rsidP="007E779E">
            <w:pPr>
              <w:rPr>
                <w:sz w:val="20"/>
                <w:szCs w:val="20"/>
              </w:rPr>
            </w:pPr>
            <w:r w:rsidRPr="00334B74">
              <w:rPr>
                <w:sz w:val="20"/>
                <w:szCs w:val="20"/>
              </w:rPr>
              <w:t>(položka LF3)</w:t>
            </w:r>
            <w:r w:rsidR="00796EA0" w:rsidRPr="00334B74">
              <w:rPr>
                <w:sz w:val="20"/>
                <w:szCs w:val="20"/>
              </w:rPr>
              <w:t xml:space="preserve"> </w:t>
            </w:r>
            <w:r w:rsidRPr="00334B74">
              <w:rPr>
                <w:sz w:val="20"/>
                <w:szCs w:val="20"/>
              </w:rPr>
              <w:t>dle WOS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550044" w14:textId="77777777" w:rsidR="006A1F51" w:rsidRPr="001A5675" w:rsidRDefault="006A1F51" w:rsidP="007E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AF7FB8E" w14:textId="77777777" w:rsidR="006A1F51" w:rsidRPr="001A5675" w:rsidRDefault="006A1F51" w:rsidP="007E779E">
            <w:pPr>
              <w:rPr>
                <w:sz w:val="20"/>
                <w:szCs w:val="20"/>
              </w:rPr>
            </w:pPr>
          </w:p>
        </w:tc>
      </w:tr>
    </w:tbl>
    <w:p w14:paraId="400FB8E1" w14:textId="77777777" w:rsidR="006A1F51" w:rsidRPr="001A5675" w:rsidRDefault="006A1F51" w:rsidP="006A1F51"/>
    <w:p w14:paraId="36345FC3" w14:textId="77777777" w:rsidR="006A1F51" w:rsidRPr="001A5675" w:rsidRDefault="006A1F51" w:rsidP="006A1F51">
      <w:r w:rsidRPr="001A5675">
        <w:t>Žadatel je plně odpovědný za správné a ve stanovených databázích doložitelné údaje své publikační činnosti a citovanosti dle kritérií tohoto Dotazníku.</w:t>
      </w:r>
    </w:p>
    <w:p w14:paraId="124A9562" w14:textId="77777777" w:rsidR="00006C54" w:rsidRPr="001A5675" w:rsidRDefault="00006C54" w:rsidP="00006C54">
      <w:pPr>
        <w:rPr>
          <w:sz w:val="20"/>
          <w:szCs w:val="20"/>
        </w:rPr>
      </w:pPr>
    </w:p>
    <w:p w14:paraId="52518666" w14:textId="77777777" w:rsidR="00006C54" w:rsidRPr="001A5675" w:rsidRDefault="00006C54" w:rsidP="00006C54">
      <w:pPr>
        <w:rPr>
          <w:sz w:val="20"/>
          <w:szCs w:val="20"/>
        </w:rPr>
      </w:pPr>
    </w:p>
    <w:p w14:paraId="1C9DE0EE" w14:textId="77777777" w:rsidR="00006C54" w:rsidRPr="001A5675" w:rsidRDefault="00006C54" w:rsidP="00006C54">
      <w:r w:rsidRPr="001A5675">
        <w:t xml:space="preserve">Datum: </w:t>
      </w:r>
      <w:r w:rsidR="008E0CCA" w:rsidRPr="001A5675">
        <w:tab/>
      </w:r>
      <w:r w:rsidR="008E0CCA" w:rsidRPr="001A5675">
        <w:tab/>
      </w:r>
      <w:r w:rsidR="008E0CCA" w:rsidRPr="001A5675">
        <w:tab/>
      </w:r>
      <w:r w:rsidR="008E0CCA" w:rsidRPr="001A5675">
        <w:tab/>
      </w:r>
      <w:r w:rsidR="008E0CCA" w:rsidRPr="001A5675">
        <w:tab/>
      </w:r>
      <w:r w:rsidR="008E0CCA" w:rsidRPr="001A5675">
        <w:tab/>
      </w:r>
      <w:r w:rsidR="000416C6" w:rsidRPr="001A5675">
        <w:tab/>
      </w:r>
      <w:r w:rsidRPr="001A5675">
        <w:t xml:space="preserve">Podpis: </w:t>
      </w:r>
    </w:p>
    <w:p w14:paraId="6FCAD72F" w14:textId="77777777" w:rsidR="00835276" w:rsidRPr="00E9177A" w:rsidRDefault="00835276">
      <w:pPr>
        <w:rPr>
          <w:color w:val="000000"/>
          <w:sz w:val="20"/>
          <w:szCs w:val="20"/>
        </w:rPr>
      </w:pPr>
    </w:p>
    <w:sectPr w:rsidR="00835276" w:rsidRPr="00E9177A" w:rsidSect="003616CE">
      <w:headerReference w:type="default" r:id="rId8"/>
      <w:pgSz w:w="11906" w:h="16838"/>
      <w:pgMar w:top="1134" w:right="1134" w:bottom="851" w:left="1134" w:header="709" w:footer="709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AA899F" w16cid:durableId="206949F3"/>
  <w16cid:commentId w16cid:paraId="396C5AF1" w16cid:durableId="206949F4"/>
  <w16cid:commentId w16cid:paraId="0CE9A86B" w16cid:durableId="206949F5"/>
  <w16cid:commentId w16cid:paraId="7AEED4AE" w16cid:durableId="206949F6"/>
  <w16cid:commentId w16cid:paraId="3761FFD0" w16cid:durableId="20694C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0F2E8" w14:textId="77777777" w:rsidR="00EF5591" w:rsidRDefault="00EF5591" w:rsidP="002945A7">
      <w:r>
        <w:separator/>
      </w:r>
    </w:p>
  </w:endnote>
  <w:endnote w:type="continuationSeparator" w:id="0">
    <w:p w14:paraId="1DAA8293" w14:textId="77777777" w:rsidR="00EF5591" w:rsidRDefault="00EF5591" w:rsidP="0029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020AD" w14:textId="77777777" w:rsidR="00EF5591" w:rsidRDefault="00EF5591" w:rsidP="002945A7">
      <w:r>
        <w:separator/>
      </w:r>
    </w:p>
  </w:footnote>
  <w:footnote w:type="continuationSeparator" w:id="0">
    <w:p w14:paraId="07103FD2" w14:textId="77777777" w:rsidR="00EF5591" w:rsidRDefault="00EF5591" w:rsidP="00294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34825" w14:textId="63642E8E" w:rsidR="00D77190" w:rsidRDefault="00D77190" w:rsidP="00D77190">
    <w:pPr>
      <w:pStyle w:val="Zhlav"/>
      <w:jc w:val="right"/>
      <w:rPr>
        <w:sz w:val="20"/>
        <w:szCs w:val="20"/>
      </w:rPr>
    </w:pPr>
    <w:r>
      <w:rPr>
        <w:sz w:val="20"/>
        <w:szCs w:val="20"/>
      </w:rPr>
      <w:t xml:space="preserve">JMENOVÁNÍ </w:t>
    </w:r>
    <w:r w:rsidR="003A4DBE">
      <w:rPr>
        <w:sz w:val="20"/>
        <w:szCs w:val="20"/>
      </w:rPr>
      <w:t>PROFESOREM - PLATNOST OD 24</w:t>
    </w:r>
    <w:r>
      <w:rPr>
        <w:sz w:val="20"/>
        <w:szCs w:val="20"/>
      </w:rPr>
      <w:t xml:space="preserve">. </w:t>
    </w:r>
    <w:r w:rsidR="003A4DBE">
      <w:rPr>
        <w:sz w:val="20"/>
        <w:szCs w:val="20"/>
      </w:rPr>
      <w:t>4</w:t>
    </w:r>
    <w:r>
      <w:rPr>
        <w:sz w:val="20"/>
        <w:szCs w:val="20"/>
      </w:rPr>
      <w:t>. 2019</w:t>
    </w:r>
  </w:p>
  <w:p w14:paraId="57935ED3" w14:textId="77777777" w:rsidR="00D77190" w:rsidRDefault="00D771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F90AB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B5D28"/>
    <w:multiLevelType w:val="hybridMultilevel"/>
    <w:tmpl w:val="A83A36FA"/>
    <w:lvl w:ilvl="0" w:tplc="07DA98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C2F43"/>
    <w:multiLevelType w:val="hybridMultilevel"/>
    <w:tmpl w:val="ADFC422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A22D0"/>
    <w:multiLevelType w:val="hybridMultilevel"/>
    <w:tmpl w:val="D9F05D6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00B57"/>
    <w:multiLevelType w:val="hybridMultilevel"/>
    <w:tmpl w:val="8D8226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34"/>
    <w:rsid w:val="00001803"/>
    <w:rsid w:val="00006C54"/>
    <w:rsid w:val="00010B8A"/>
    <w:rsid w:val="000176A1"/>
    <w:rsid w:val="000203DB"/>
    <w:rsid w:val="00025A1B"/>
    <w:rsid w:val="000359BC"/>
    <w:rsid w:val="000416C6"/>
    <w:rsid w:val="00047AE9"/>
    <w:rsid w:val="00050576"/>
    <w:rsid w:val="00053D55"/>
    <w:rsid w:val="000565D1"/>
    <w:rsid w:val="00057473"/>
    <w:rsid w:val="00063234"/>
    <w:rsid w:val="00092837"/>
    <w:rsid w:val="000966E1"/>
    <w:rsid w:val="000B02FF"/>
    <w:rsid w:val="000E3BB5"/>
    <w:rsid w:val="000E3D77"/>
    <w:rsid w:val="000E6324"/>
    <w:rsid w:val="001063D6"/>
    <w:rsid w:val="00111B03"/>
    <w:rsid w:val="001203A3"/>
    <w:rsid w:val="00120507"/>
    <w:rsid w:val="0012394E"/>
    <w:rsid w:val="00137817"/>
    <w:rsid w:val="001429EB"/>
    <w:rsid w:val="00144F8C"/>
    <w:rsid w:val="00146EFF"/>
    <w:rsid w:val="00157967"/>
    <w:rsid w:val="001621F5"/>
    <w:rsid w:val="0016406F"/>
    <w:rsid w:val="001720A1"/>
    <w:rsid w:val="0017611D"/>
    <w:rsid w:val="00177A1F"/>
    <w:rsid w:val="00184EE2"/>
    <w:rsid w:val="00196400"/>
    <w:rsid w:val="001A15DB"/>
    <w:rsid w:val="001A5675"/>
    <w:rsid w:val="001B0BFB"/>
    <w:rsid w:val="001C138A"/>
    <w:rsid w:val="001C7301"/>
    <w:rsid w:val="001D2B83"/>
    <w:rsid w:val="001D4169"/>
    <w:rsid w:val="001D7A73"/>
    <w:rsid w:val="001E6BFE"/>
    <w:rsid w:val="001E787E"/>
    <w:rsid w:val="00221F26"/>
    <w:rsid w:val="0022348D"/>
    <w:rsid w:val="00230766"/>
    <w:rsid w:val="00232BBF"/>
    <w:rsid w:val="002368EF"/>
    <w:rsid w:val="00237433"/>
    <w:rsid w:val="002565D8"/>
    <w:rsid w:val="0028550B"/>
    <w:rsid w:val="00287A1E"/>
    <w:rsid w:val="0029074C"/>
    <w:rsid w:val="00290C4F"/>
    <w:rsid w:val="00292C91"/>
    <w:rsid w:val="00292E8D"/>
    <w:rsid w:val="0029356B"/>
    <w:rsid w:val="002945A7"/>
    <w:rsid w:val="002B199F"/>
    <w:rsid w:val="002B4426"/>
    <w:rsid w:val="002C322A"/>
    <w:rsid w:val="002D170A"/>
    <w:rsid w:val="002D71DF"/>
    <w:rsid w:val="002E5611"/>
    <w:rsid w:val="002E635A"/>
    <w:rsid w:val="00300F34"/>
    <w:rsid w:val="00332912"/>
    <w:rsid w:val="00334B74"/>
    <w:rsid w:val="003401DF"/>
    <w:rsid w:val="0034787D"/>
    <w:rsid w:val="00350331"/>
    <w:rsid w:val="00352520"/>
    <w:rsid w:val="003616CE"/>
    <w:rsid w:val="003666D5"/>
    <w:rsid w:val="00371122"/>
    <w:rsid w:val="003720F7"/>
    <w:rsid w:val="00375A1B"/>
    <w:rsid w:val="003943EB"/>
    <w:rsid w:val="003A4DBE"/>
    <w:rsid w:val="003D22F8"/>
    <w:rsid w:val="003E49B4"/>
    <w:rsid w:val="003E4E0A"/>
    <w:rsid w:val="003E68C6"/>
    <w:rsid w:val="003F3640"/>
    <w:rsid w:val="003F6858"/>
    <w:rsid w:val="004007DC"/>
    <w:rsid w:val="00401C3C"/>
    <w:rsid w:val="0041547F"/>
    <w:rsid w:val="0041614A"/>
    <w:rsid w:val="00435609"/>
    <w:rsid w:val="00436C9C"/>
    <w:rsid w:val="004464F9"/>
    <w:rsid w:val="0048466D"/>
    <w:rsid w:val="00486742"/>
    <w:rsid w:val="00487310"/>
    <w:rsid w:val="004904AD"/>
    <w:rsid w:val="004906AB"/>
    <w:rsid w:val="004A1E2B"/>
    <w:rsid w:val="004A2ADD"/>
    <w:rsid w:val="004A387D"/>
    <w:rsid w:val="004B1EC1"/>
    <w:rsid w:val="004B5970"/>
    <w:rsid w:val="004C17AA"/>
    <w:rsid w:val="004C2A70"/>
    <w:rsid w:val="004C5A7C"/>
    <w:rsid w:val="004F4B40"/>
    <w:rsid w:val="004F6F39"/>
    <w:rsid w:val="00502ADB"/>
    <w:rsid w:val="00525BF8"/>
    <w:rsid w:val="005318C1"/>
    <w:rsid w:val="00531ED7"/>
    <w:rsid w:val="005363F3"/>
    <w:rsid w:val="00540EFA"/>
    <w:rsid w:val="0054155C"/>
    <w:rsid w:val="0054264E"/>
    <w:rsid w:val="005479A4"/>
    <w:rsid w:val="00560282"/>
    <w:rsid w:val="0056231D"/>
    <w:rsid w:val="00573F34"/>
    <w:rsid w:val="005779CA"/>
    <w:rsid w:val="0059617C"/>
    <w:rsid w:val="005A3212"/>
    <w:rsid w:val="005A6551"/>
    <w:rsid w:val="005A7F01"/>
    <w:rsid w:val="005B41CC"/>
    <w:rsid w:val="005B584A"/>
    <w:rsid w:val="005C20C6"/>
    <w:rsid w:val="005C54B4"/>
    <w:rsid w:val="005C6EAE"/>
    <w:rsid w:val="005D4AC1"/>
    <w:rsid w:val="005D7A7F"/>
    <w:rsid w:val="005E29B4"/>
    <w:rsid w:val="005E35F4"/>
    <w:rsid w:val="005E366A"/>
    <w:rsid w:val="005F0534"/>
    <w:rsid w:val="005F3CFF"/>
    <w:rsid w:val="005F3DC7"/>
    <w:rsid w:val="005F5C2E"/>
    <w:rsid w:val="005F7D27"/>
    <w:rsid w:val="00605A93"/>
    <w:rsid w:val="006131B7"/>
    <w:rsid w:val="00613276"/>
    <w:rsid w:val="00624AD4"/>
    <w:rsid w:val="00640A56"/>
    <w:rsid w:val="0065442D"/>
    <w:rsid w:val="00666825"/>
    <w:rsid w:val="00670590"/>
    <w:rsid w:val="00672772"/>
    <w:rsid w:val="0069343D"/>
    <w:rsid w:val="00694D04"/>
    <w:rsid w:val="00695560"/>
    <w:rsid w:val="006972EB"/>
    <w:rsid w:val="00697D42"/>
    <w:rsid w:val="006A1F35"/>
    <w:rsid w:val="006A1F51"/>
    <w:rsid w:val="006B36DF"/>
    <w:rsid w:val="006B7739"/>
    <w:rsid w:val="006C4D86"/>
    <w:rsid w:val="006D61BA"/>
    <w:rsid w:val="006F2840"/>
    <w:rsid w:val="0070387F"/>
    <w:rsid w:val="007148B2"/>
    <w:rsid w:val="00731A14"/>
    <w:rsid w:val="00741885"/>
    <w:rsid w:val="007435C9"/>
    <w:rsid w:val="0075372B"/>
    <w:rsid w:val="00757251"/>
    <w:rsid w:val="007667E5"/>
    <w:rsid w:val="00767104"/>
    <w:rsid w:val="00770AB7"/>
    <w:rsid w:val="00776E2D"/>
    <w:rsid w:val="00787332"/>
    <w:rsid w:val="007877C2"/>
    <w:rsid w:val="00796EA0"/>
    <w:rsid w:val="00797052"/>
    <w:rsid w:val="007A474A"/>
    <w:rsid w:val="007B02B0"/>
    <w:rsid w:val="007B5234"/>
    <w:rsid w:val="007C40D2"/>
    <w:rsid w:val="007D4DBA"/>
    <w:rsid w:val="007E0C29"/>
    <w:rsid w:val="007E3F8B"/>
    <w:rsid w:val="007F4B6C"/>
    <w:rsid w:val="007F7189"/>
    <w:rsid w:val="008157F6"/>
    <w:rsid w:val="00816DD3"/>
    <w:rsid w:val="00823D75"/>
    <w:rsid w:val="00826DAA"/>
    <w:rsid w:val="00830C1D"/>
    <w:rsid w:val="008310C0"/>
    <w:rsid w:val="00832031"/>
    <w:rsid w:val="00832540"/>
    <w:rsid w:val="00835276"/>
    <w:rsid w:val="00837BD9"/>
    <w:rsid w:val="00843868"/>
    <w:rsid w:val="00843C5F"/>
    <w:rsid w:val="008460BA"/>
    <w:rsid w:val="0086051F"/>
    <w:rsid w:val="008662CA"/>
    <w:rsid w:val="0087677C"/>
    <w:rsid w:val="00884AE7"/>
    <w:rsid w:val="00890A81"/>
    <w:rsid w:val="008A269D"/>
    <w:rsid w:val="008B0EE5"/>
    <w:rsid w:val="008C69E5"/>
    <w:rsid w:val="008D1364"/>
    <w:rsid w:val="008D3A95"/>
    <w:rsid w:val="008E0CCA"/>
    <w:rsid w:val="008E3FB7"/>
    <w:rsid w:val="008E52C6"/>
    <w:rsid w:val="008E76E2"/>
    <w:rsid w:val="008F0AAB"/>
    <w:rsid w:val="008F5A12"/>
    <w:rsid w:val="0091014F"/>
    <w:rsid w:val="00910561"/>
    <w:rsid w:val="0091397E"/>
    <w:rsid w:val="009158E6"/>
    <w:rsid w:val="009161F2"/>
    <w:rsid w:val="009403F2"/>
    <w:rsid w:val="00943597"/>
    <w:rsid w:val="00945907"/>
    <w:rsid w:val="009567D6"/>
    <w:rsid w:val="00966CC0"/>
    <w:rsid w:val="00967B46"/>
    <w:rsid w:val="009769DD"/>
    <w:rsid w:val="00981C04"/>
    <w:rsid w:val="00987C23"/>
    <w:rsid w:val="00997450"/>
    <w:rsid w:val="00997487"/>
    <w:rsid w:val="009A331A"/>
    <w:rsid w:val="009B52E8"/>
    <w:rsid w:val="009B6A11"/>
    <w:rsid w:val="009C6B2A"/>
    <w:rsid w:val="009D23CB"/>
    <w:rsid w:val="009D313A"/>
    <w:rsid w:val="009D63AA"/>
    <w:rsid w:val="009E06F7"/>
    <w:rsid w:val="009E0A5E"/>
    <w:rsid w:val="009E1254"/>
    <w:rsid w:val="009F23BD"/>
    <w:rsid w:val="009F62C5"/>
    <w:rsid w:val="009F7A8E"/>
    <w:rsid w:val="00A06953"/>
    <w:rsid w:val="00A10917"/>
    <w:rsid w:val="00A10FEC"/>
    <w:rsid w:val="00A11A4F"/>
    <w:rsid w:val="00A13BFC"/>
    <w:rsid w:val="00A1451A"/>
    <w:rsid w:val="00A23E57"/>
    <w:rsid w:val="00A25D94"/>
    <w:rsid w:val="00A32EFA"/>
    <w:rsid w:val="00A332A7"/>
    <w:rsid w:val="00A35BBF"/>
    <w:rsid w:val="00A363E1"/>
    <w:rsid w:val="00A547FA"/>
    <w:rsid w:val="00A567A3"/>
    <w:rsid w:val="00A6158D"/>
    <w:rsid w:val="00A642FE"/>
    <w:rsid w:val="00A648E6"/>
    <w:rsid w:val="00A6550A"/>
    <w:rsid w:val="00A71505"/>
    <w:rsid w:val="00A7318D"/>
    <w:rsid w:val="00A87F80"/>
    <w:rsid w:val="00A97876"/>
    <w:rsid w:val="00AA07A4"/>
    <w:rsid w:val="00AA3B68"/>
    <w:rsid w:val="00AB77FF"/>
    <w:rsid w:val="00AC21D8"/>
    <w:rsid w:val="00AC478A"/>
    <w:rsid w:val="00AD0696"/>
    <w:rsid w:val="00AE0F8B"/>
    <w:rsid w:val="00AE5661"/>
    <w:rsid w:val="00AE7720"/>
    <w:rsid w:val="00AF7405"/>
    <w:rsid w:val="00B12FEB"/>
    <w:rsid w:val="00B13405"/>
    <w:rsid w:val="00B20EE5"/>
    <w:rsid w:val="00B23DDB"/>
    <w:rsid w:val="00B42D4C"/>
    <w:rsid w:val="00B4608B"/>
    <w:rsid w:val="00B51213"/>
    <w:rsid w:val="00B55666"/>
    <w:rsid w:val="00B60440"/>
    <w:rsid w:val="00B62B0D"/>
    <w:rsid w:val="00B66408"/>
    <w:rsid w:val="00B67F62"/>
    <w:rsid w:val="00B7045A"/>
    <w:rsid w:val="00B70D13"/>
    <w:rsid w:val="00B7255B"/>
    <w:rsid w:val="00B771AE"/>
    <w:rsid w:val="00B825D5"/>
    <w:rsid w:val="00B83FB5"/>
    <w:rsid w:val="00B94E6D"/>
    <w:rsid w:val="00BA0D11"/>
    <w:rsid w:val="00BA55BB"/>
    <w:rsid w:val="00BB1360"/>
    <w:rsid w:val="00BB24A9"/>
    <w:rsid w:val="00BB6906"/>
    <w:rsid w:val="00BD07EB"/>
    <w:rsid w:val="00BD7628"/>
    <w:rsid w:val="00BE08B3"/>
    <w:rsid w:val="00BE2E35"/>
    <w:rsid w:val="00BF6288"/>
    <w:rsid w:val="00C00BE2"/>
    <w:rsid w:val="00C163A0"/>
    <w:rsid w:val="00C21889"/>
    <w:rsid w:val="00C25D31"/>
    <w:rsid w:val="00C26FBC"/>
    <w:rsid w:val="00C3385E"/>
    <w:rsid w:val="00C35DFD"/>
    <w:rsid w:val="00C40B8F"/>
    <w:rsid w:val="00C416ED"/>
    <w:rsid w:val="00C44F05"/>
    <w:rsid w:val="00C46FC1"/>
    <w:rsid w:val="00C62F56"/>
    <w:rsid w:val="00C654B5"/>
    <w:rsid w:val="00C72559"/>
    <w:rsid w:val="00C86803"/>
    <w:rsid w:val="00CA2616"/>
    <w:rsid w:val="00CA68A4"/>
    <w:rsid w:val="00CD5799"/>
    <w:rsid w:val="00CE076D"/>
    <w:rsid w:val="00CE13E8"/>
    <w:rsid w:val="00CE3D2E"/>
    <w:rsid w:val="00CE4353"/>
    <w:rsid w:val="00CE441C"/>
    <w:rsid w:val="00CF2E64"/>
    <w:rsid w:val="00CF33EB"/>
    <w:rsid w:val="00D066D4"/>
    <w:rsid w:val="00D15BD9"/>
    <w:rsid w:val="00D1777F"/>
    <w:rsid w:val="00D246A6"/>
    <w:rsid w:val="00D25FD7"/>
    <w:rsid w:val="00D42A9F"/>
    <w:rsid w:val="00D46204"/>
    <w:rsid w:val="00D47DE3"/>
    <w:rsid w:val="00D559C0"/>
    <w:rsid w:val="00D61C18"/>
    <w:rsid w:val="00D61D8B"/>
    <w:rsid w:val="00D61F86"/>
    <w:rsid w:val="00D65557"/>
    <w:rsid w:val="00D741F2"/>
    <w:rsid w:val="00D77190"/>
    <w:rsid w:val="00D809EC"/>
    <w:rsid w:val="00D97334"/>
    <w:rsid w:val="00D97C93"/>
    <w:rsid w:val="00DB02D0"/>
    <w:rsid w:val="00DB2CC0"/>
    <w:rsid w:val="00DB7688"/>
    <w:rsid w:val="00DB7D34"/>
    <w:rsid w:val="00DC2EE6"/>
    <w:rsid w:val="00DD373D"/>
    <w:rsid w:val="00DE0791"/>
    <w:rsid w:val="00DE5B7D"/>
    <w:rsid w:val="00E017CA"/>
    <w:rsid w:val="00E220B6"/>
    <w:rsid w:val="00E22C4F"/>
    <w:rsid w:val="00E245E5"/>
    <w:rsid w:val="00E2529A"/>
    <w:rsid w:val="00E266B2"/>
    <w:rsid w:val="00E44EB5"/>
    <w:rsid w:val="00E51399"/>
    <w:rsid w:val="00E54A31"/>
    <w:rsid w:val="00E54CB7"/>
    <w:rsid w:val="00E57677"/>
    <w:rsid w:val="00E6312F"/>
    <w:rsid w:val="00E64CF5"/>
    <w:rsid w:val="00E9177A"/>
    <w:rsid w:val="00E96DA1"/>
    <w:rsid w:val="00EA4187"/>
    <w:rsid w:val="00EA62E6"/>
    <w:rsid w:val="00EA6EDE"/>
    <w:rsid w:val="00EB5B5F"/>
    <w:rsid w:val="00EB75A5"/>
    <w:rsid w:val="00EC1EB1"/>
    <w:rsid w:val="00EC2CD5"/>
    <w:rsid w:val="00EE013C"/>
    <w:rsid w:val="00EE147E"/>
    <w:rsid w:val="00EE1896"/>
    <w:rsid w:val="00EE7DC2"/>
    <w:rsid w:val="00EF030B"/>
    <w:rsid w:val="00EF5591"/>
    <w:rsid w:val="00F02464"/>
    <w:rsid w:val="00F03118"/>
    <w:rsid w:val="00F06C01"/>
    <w:rsid w:val="00F13683"/>
    <w:rsid w:val="00F245E5"/>
    <w:rsid w:val="00F306EA"/>
    <w:rsid w:val="00F3668E"/>
    <w:rsid w:val="00F46417"/>
    <w:rsid w:val="00F51540"/>
    <w:rsid w:val="00F65A28"/>
    <w:rsid w:val="00F742AF"/>
    <w:rsid w:val="00F77B7C"/>
    <w:rsid w:val="00F77EF0"/>
    <w:rsid w:val="00F8378D"/>
    <w:rsid w:val="00F847DD"/>
    <w:rsid w:val="00F84C86"/>
    <w:rsid w:val="00F8533F"/>
    <w:rsid w:val="00F8604F"/>
    <w:rsid w:val="00F94AE0"/>
    <w:rsid w:val="00FA0F95"/>
    <w:rsid w:val="00FA1388"/>
    <w:rsid w:val="00FA49FB"/>
    <w:rsid w:val="00FB12A8"/>
    <w:rsid w:val="00FC3ACE"/>
    <w:rsid w:val="00FC60A3"/>
    <w:rsid w:val="00FE6595"/>
    <w:rsid w:val="00FF20E0"/>
    <w:rsid w:val="00FF7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F30DE"/>
  <w15:docId w15:val="{D278FDD4-B47B-4017-BB21-EC119AE1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66B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E3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3MUPoznmkaChar">
    <w:name w:val="W3MU: Poznámka Char"/>
    <w:link w:val="W3MUPoznmka"/>
    <w:locked/>
    <w:rsid w:val="002945A7"/>
    <w:rPr>
      <w:rFonts w:ascii="Verdana" w:hAnsi="Verdana"/>
      <w:color w:val="808080"/>
      <w:sz w:val="18"/>
      <w:szCs w:val="24"/>
    </w:rPr>
  </w:style>
  <w:style w:type="paragraph" w:customStyle="1" w:styleId="W3MUPoznmka">
    <w:name w:val="W3MU: Poznámka"/>
    <w:basedOn w:val="Normln"/>
    <w:next w:val="Normln"/>
    <w:link w:val="W3MUPoznmkaChar"/>
    <w:rsid w:val="002945A7"/>
    <w:pPr>
      <w:spacing w:after="120"/>
    </w:pPr>
    <w:rPr>
      <w:rFonts w:ascii="Verdana" w:hAnsi="Verdana"/>
      <w:color w:val="808080"/>
      <w:sz w:val="18"/>
    </w:rPr>
  </w:style>
  <w:style w:type="character" w:styleId="Znakapoznpodarou">
    <w:name w:val="footnote reference"/>
    <w:unhideWhenUsed/>
    <w:rsid w:val="002945A7"/>
    <w:rPr>
      <w:vertAlign w:val="superscript"/>
    </w:rPr>
  </w:style>
  <w:style w:type="paragraph" w:styleId="Textbubliny">
    <w:name w:val="Balloon Text"/>
    <w:basedOn w:val="Normln"/>
    <w:semiHidden/>
    <w:rsid w:val="00221F26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21F26"/>
    <w:rPr>
      <w:sz w:val="16"/>
      <w:szCs w:val="16"/>
    </w:rPr>
  </w:style>
  <w:style w:type="paragraph" w:styleId="Textkomente">
    <w:name w:val="annotation text"/>
    <w:basedOn w:val="Normln"/>
    <w:semiHidden/>
    <w:rsid w:val="00221F2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21F26"/>
    <w:rPr>
      <w:b/>
      <w:bCs/>
    </w:rPr>
  </w:style>
  <w:style w:type="character" w:styleId="Hypertextovodkaz">
    <w:name w:val="Hyperlink"/>
    <w:rsid w:val="009D23CB"/>
    <w:rPr>
      <w:color w:val="0000FF"/>
      <w:u w:val="single"/>
    </w:rPr>
  </w:style>
  <w:style w:type="character" w:styleId="Sledovanodkaz">
    <w:name w:val="FollowedHyperlink"/>
    <w:basedOn w:val="Standardnpsmoodstavce"/>
    <w:rsid w:val="00047AE9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rsid w:val="00D771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77190"/>
    <w:rPr>
      <w:sz w:val="24"/>
      <w:szCs w:val="24"/>
    </w:rPr>
  </w:style>
  <w:style w:type="paragraph" w:styleId="Zpat">
    <w:name w:val="footer"/>
    <w:basedOn w:val="Normln"/>
    <w:link w:val="ZpatChar"/>
    <w:rsid w:val="00D771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771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s.muni.cz/do/mu/Uredni_deska/Predpisy_MU/Masarykova_univerzita/Smernice_MU/SM07-17/Smernice_MU_c.7_2017_-_Habilitacni_rizeni_a_rizeni_ke_jmenovani_profesorem.pdf?info=1)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1828</Words>
  <Characters>10789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Predikce epidemiologie karcinomu prostaty (C61) pro rok 2010</vt:lpstr>
      <vt:lpstr>Predikce epidemiologie karcinomu prostaty (C61) pro rok 2010</vt:lpstr>
    </vt:vector>
  </TitlesOfParts>
  <Company>IBA</Company>
  <LinksUpToDate>false</LinksUpToDate>
  <CharactersWithSpaces>12592</CharactersWithSpaces>
  <SharedDoc>false</SharedDoc>
  <HLinks>
    <vt:vector size="6" baseType="variant">
      <vt:variant>
        <vt:i4>3604517</vt:i4>
      </vt:variant>
      <vt:variant>
        <vt:i4>0</vt:i4>
      </vt:variant>
      <vt:variant>
        <vt:i4>0</vt:i4>
      </vt:variant>
      <vt:variant>
        <vt:i4>5</vt:i4>
      </vt:variant>
      <vt:variant>
        <vt:lpwstr>http://www.vyzkum.cz/FrontClanek.aspx?idsekce=733439&amp;ad=1&amp;attid=777592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Predikce epidemiologie karcinomu prostaty (C61) pro rok 2010</dc:title>
  <dc:subject/>
  <dc:creator>Muzik</dc:creator>
  <cp:keywords/>
  <dc:description/>
  <cp:lastModifiedBy>Tomáš Navrátil</cp:lastModifiedBy>
  <cp:revision>12</cp:revision>
  <cp:lastPrinted>2019-04-23T06:36:00Z</cp:lastPrinted>
  <dcterms:created xsi:type="dcterms:W3CDTF">2019-04-23T06:57:00Z</dcterms:created>
  <dcterms:modified xsi:type="dcterms:W3CDTF">2019-04-24T13:28:00Z</dcterms:modified>
</cp:coreProperties>
</file>