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6460" w14:textId="77777777" w:rsidR="00066A47" w:rsidRDefault="00066A47" w:rsidP="00933DEF">
      <w:pPr>
        <w:tabs>
          <w:tab w:val="num" w:pos="720"/>
          <w:tab w:val="left" w:pos="1134"/>
          <w:tab w:val="left" w:pos="1276"/>
        </w:tabs>
        <w:ind w:left="720" w:hanging="36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u w:val="single"/>
        </w:rPr>
        <w:t>RADIOLOGIE A ZOBRAZOVACÍ METODY</w:t>
      </w:r>
    </w:p>
    <w:p w14:paraId="52F68BC5" w14:textId="77777777" w:rsidR="00066A47" w:rsidRDefault="00066A47" w:rsidP="00933DEF">
      <w:pPr>
        <w:tabs>
          <w:tab w:val="num" w:pos="720"/>
          <w:tab w:val="left" w:pos="1134"/>
          <w:tab w:val="left" w:pos="1276"/>
        </w:tabs>
        <w:ind w:left="720" w:hanging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5CD6B0" w14:textId="77777777" w:rsidR="00933DEF" w:rsidRPr="00D661AE" w:rsidRDefault="00933DEF" w:rsidP="00933DEF">
      <w:pPr>
        <w:tabs>
          <w:tab w:val="num" w:pos="720"/>
          <w:tab w:val="left" w:pos="1134"/>
          <w:tab w:val="left" w:pos="1276"/>
        </w:tabs>
        <w:ind w:left="720" w:hanging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61AE">
        <w:rPr>
          <w:rFonts w:asciiTheme="minorHAnsi" w:hAnsiTheme="minorHAnsi" w:cstheme="minorHAnsi"/>
          <w:b/>
          <w:sz w:val="24"/>
          <w:szCs w:val="24"/>
          <w:u w:val="single"/>
        </w:rPr>
        <w:t>OTÁZKY KE KMENI</w:t>
      </w:r>
    </w:p>
    <w:p w14:paraId="1FA4FAC7" w14:textId="77777777" w:rsidR="00933DEF" w:rsidRPr="00933DEF" w:rsidRDefault="00933DEF" w:rsidP="00933DEF">
      <w:pPr>
        <w:tabs>
          <w:tab w:val="left" w:pos="1134"/>
          <w:tab w:val="left" w:pos="1276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173559CB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Digitální reprezentace obrazu</w:t>
      </w:r>
    </w:p>
    <w:p w14:paraId="74C28EBE" w14:textId="77777777" w:rsidR="00933DEF" w:rsidRPr="00E40DDC" w:rsidRDefault="00933DEF" w:rsidP="00933DEF">
      <w:pPr>
        <w:numPr>
          <w:ilvl w:val="1"/>
          <w:numId w:val="6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Pixel, voxel, matrix</w:t>
      </w:r>
    </w:p>
    <w:p w14:paraId="66EB1298" w14:textId="35379F34" w:rsidR="00933DEF" w:rsidRPr="00E40DDC" w:rsidRDefault="00933DEF" w:rsidP="00933DEF">
      <w:pPr>
        <w:numPr>
          <w:ilvl w:val="1"/>
          <w:numId w:val="6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PACS, DICOM, prohlížeče</w:t>
      </w:r>
      <w:r w:rsidR="006410F4"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, sdílení dat</w:t>
      </w:r>
    </w:p>
    <w:p w14:paraId="63354FEC" w14:textId="77777777" w:rsidR="00933DEF" w:rsidRPr="00E40DDC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Mozek</w:t>
      </w:r>
    </w:p>
    <w:p w14:paraId="0F47F07F" w14:textId="5021B0D0" w:rsidR="00933DEF" w:rsidRPr="00E40DDC" w:rsidRDefault="00933DEF" w:rsidP="00933DEF">
      <w:pPr>
        <w:pStyle w:val="Odstavecseseznamem"/>
        <w:numPr>
          <w:ilvl w:val="1"/>
          <w:numId w:val="7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Hemisféry telencephala, gyry, sulky</w:t>
      </w:r>
      <w:r w:rsidR="00227614">
        <w:rPr>
          <w:rFonts w:asciiTheme="minorHAnsi" w:hAnsiTheme="minorHAnsi" w:cstheme="minorHAnsi"/>
          <w:color w:val="000000" w:themeColor="text1"/>
          <w:sz w:val="24"/>
          <w:szCs w:val="24"/>
        </w:rPr>
        <w:t>, mozkové obaly</w:t>
      </w:r>
    </w:p>
    <w:p w14:paraId="55E1F0DB" w14:textId="77777777" w:rsidR="00933DEF" w:rsidRPr="00E40DDC" w:rsidRDefault="00933DEF" w:rsidP="00933DEF">
      <w:pPr>
        <w:pStyle w:val="Odstavecseseznamem"/>
        <w:numPr>
          <w:ilvl w:val="1"/>
          <w:numId w:val="7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Bazální ganglia, diencaphalon</w:t>
      </w:r>
    </w:p>
    <w:p w14:paraId="57E1EEA7" w14:textId="4654EEFB" w:rsidR="00933DEF" w:rsidRPr="00E40DDC" w:rsidRDefault="00933DEF" w:rsidP="00933DEF">
      <w:pPr>
        <w:pStyle w:val="Odstavecseseznamem"/>
        <w:numPr>
          <w:ilvl w:val="1"/>
          <w:numId w:val="7"/>
        </w:numPr>
        <w:tabs>
          <w:tab w:val="left" w:pos="1134"/>
          <w:tab w:val="left" w:pos="12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Komorový systém</w:t>
      </w:r>
      <w:r w:rsidR="006410F4" w:rsidRPr="00E40DDC">
        <w:rPr>
          <w:rFonts w:asciiTheme="minorHAnsi" w:hAnsiTheme="minorHAnsi" w:cstheme="minorHAnsi"/>
          <w:color w:val="000000" w:themeColor="text1"/>
          <w:sz w:val="24"/>
          <w:szCs w:val="24"/>
        </w:rPr>
        <w:t>, cirkulace likvoru</w:t>
      </w:r>
    </w:p>
    <w:p w14:paraId="118D687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Trauma skeletu horních končetin </w:t>
      </w:r>
    </w:p>
    <w:p w14:paraId="78EE6BDB" w14:textId="77777777" w:rsidR="00933DEF" w:rsidRPr="00933DEF" w:rsidRDefault="00933DEF" w:rsidP="00933DEF">
      <w:pPr>
        <w:pStyle w:val="Odstavecseseznamem"/>
        <w:numPr>
          <w:ilvl w:val="1"/>
          <w:numId w:val="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Luxace, fraktury</w:t>
      </w:r>
    </w:p>
    <w:p w14:paraId="6DACB8B3" w14:textId="10E9A3F4" w:rsidR="00933DEF" w:rsidRDefault="00715B6E" w:rsidP="00933DEF">
      <w:pPr>
        <w:pStyle w:val="Odstavecseseznamem"/>
        <w:numPr>
          <w:ilvl w:val="1"/>
          <w:numId w:val="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8314F2">
        <w:rPr>
          <w:rFonts w:asciiTheme="minorHAnsi" w:hAnsiTheme="minorHAnsi" w:cstheme="minorHAnsi"/>
          <w:sz w:val="24"/>
          <w:szCs w:val="24"/>
        </w:rPr>
        <w:t>P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oranění měkkých tkání </w:t>
      </w:r>
    </w:p>
    <w:p w14:paraId="1636ACE2" w14:textId="77777777" w:rsidR="00BE66AB" w:rsidRPr="00933DEF" w:rsidRDefault="00BE66AB" w:rsidP="00BE66A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A930556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Postprocessing</w:t>
      </w:r>
    </w:p>
    <w:p w14:paraId="3099EAAE" w14:textId="2ECBF084" w:rsidR="0011339F" w:rsidRDefault="0011339F" w:rsidP="0011339F">
      <w:pPr>
        <w:pStyle w:val="Odstavecseseznamem"/>
        <w:numPr>
          <w:ilvl w:val="1"/>
          <w:numId w:val="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Typy rekonstrukcí</w:t>
      </w:r>
    </w:p>
    <w:p w14:paraId="63D9A92F" w14:textId="0B779447" w:rsidR="00933DEF" w:rsidRPr="00AC05F1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Plíce</w:t>
      </w:r>
      <w:r w:rsidR="00AC05F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03C65F0" w14:textId="77777777" w:rsidR="00933DEF" w:rsidRPr="00933DEF" w:rsidRDefault="00933DEF" w:rsidP="00933DEF">
      <w:pPr>
        <w:pStyle w:val="Odstavecseseznamem"/>
        <w:numPr>
          <w:ilvl w:val="1"/>
          <w:numId w:val="1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Plicní laloky, segmenty, variety; pleura</w:t>
      </w:r>
    </w:p>
    <w:p w14:paraId="181F7751" w14:textId="77777777" w:rsidR="00933DEF" w:rsidRPr="00933DEF" w:rsidRDefault="00933DEF" w:rsidP="00933DEF">
      <w:pPr>
        <w:pStyle w:val="Odstavecseseznamem"/>
        <w:numPr>
          <w:ilvl w:val="1"/>
          <w:numId w:val="1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Plicní intersticium</w:t>
      </w:r>
    </w:p>
    <w:p w14:paraId="0A310AB6" w14:textId="77777777" w:rsidR="00933DEF" w:rsidRPr="00933DEF" w:rsidRDefault="00933DEF" w:rsidP="00933DEF">
      <w:pPr>
        <w:pStyle w:val="Odstavecseseznamem"/>
        <w:numPr>
          <w:ilvl w:val="1"/>
          <w:numId w:val="1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Anatomie na PA a bočním snímku plic</w:t>
      </w:r>
    </w:p>
    <w:p w14:paraId="1674A902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Hluboká žilní trombóza</w:t>
      </w:r>
    </w:p>
    <w:p w14:paraId="148470BF" w14:textId="77777777" w:rsidR="00933DEF" w:rsidRPr="00933DEF" w:rsidRDefault="00933DEF" w:rsidP="00933DEF">
      <w:pPr>
        <w:pStyle w:val="Odstavecseseznamem"/>
        <w:numPr>
          <w:ilvl w:val="1"/>
          <w:numId w:val="1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</w:t>
      </w:r>
    </w:p>
    <w:p w14:paraId="37E5F9A6" w14:textId="7592AD5E" w:rsidR="00933DEF" w:rsidRDefault="00933DEF" w:rsidP="00E40DDC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19814D9" w14:textId="1711E3E4" w:rsidR="00933DEF" w:rsidRPr="00933DEF" w:rsidRDefault="00154933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DSA </w:t>
      </w:r>
    </w:p>
    <w:p w14:paraId="426468FA" w14:textId="1EB56303" w:rsidR="00933DEF" w:rsidRPr="00933DEF" w:rsidRDefault="00154933" w:rsidP="00933DEF">
      <w:pPr>
        <w:pStyle w:val="Odstavecseseznamem"/>
        <w:numPr>
          <w:ilvl w:val="1"/>
          <w:numId w:val="1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Seldingerova metoda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F5C7CD" w14:textId="5356CBA4" w:rsidR="00154933" w:rsidRDefault="00154933" w:rsidP="00933DEF">
      <w:pPr>
        <w:pStyle w:val="Odstavecseseznamem"/>
        <w:numPr>
          <w:ilvl w:val="1"/>
          <w:numId w:val="1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Indikace</w:t>
      </w:r>
    </w:p>
    <w:p w14:paraId="4D7ACD93" w14:textId="2FA41D1E" w:rsidR="00933DEF" w:rsidRPr="00933DEF" w:rsidRDefault="00933DEF" w:rsidP="008314F2">
      <w:pPr>
        <w:pStyle w:val="Odstavecseseznamem"/>
        <w:tabs>
          <w:tab w:val="left" w:pos="1134"/>
          <w:tab w:val="left" w:pos="1276"/>
        </w:tabs>
        <w:ind w:left="1440" w:hanging="731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Játra, biliární trakt</w:t>
      </w:r>
    </w:p>
    <w:p w14:paraId="7B2D590A" w14:textId="77777777" w:rsidR="00933DEF" w:rsidRPr="00933DEF" w:rsidRDefault="00933DEF" w:rsidP="00933DEF">
      <w:pPr>
        <w:pStyle w:val="Odstavecseseznamem"/>
        <w:numPr>
          <w:ilvl w:val="1"/>
          <w:numId w:val="1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Zevní anatomie jater, ligamenta</w:t>
      </w:r>
    </w:p>
    <w:p w14:paraId="15BDD044" w14:textId="77777777" w:rsidR="00933DEF" w:rsidRPr="00933DEF" w:rsidRDefault="00933DEF" w:rsidP="00933DEF">
      <w:pPr>
        <w:pStyle w:val="Odstavecseseznamem"/>
        <w:numPr>
          <w:ilvl w:val="1"/>
          <w:numId w:val="1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Portální a jaterní žíly, segmenty jater</w:t>
      </w:r>
    </w:p>
    <w:p w14:paraId="2DEB8F74" w14:textId="77777777" w:rsidR="00933DEF" w:rsidRPr="00933DEF" w:rsidRDefault="00933DEF" w:rsidP="00933DEF">
      <w:pPr>
        <w:pStyle w:val="Odstavecseseznamem"/>
        <w:numPr>
          <w:ilvl w:val="1"/>
          <w:numId w:val="1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Anatomie biliárního stromu, variety</w:t>
      </w:r>
    </w:p>
    <w:p w14:paraId="40EB2B4F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Trauma skeletu dolních končetin </w:t>
      </w:r>
    </w:p>
    <w:p w14:paraId="18E94B32" w14:textId="77777777" w:rsidR="00933DEF" w:rsidRPr="00933DEF" w:rsidRDefault="00933DEF" w:rsidP="00933DEF">
      <w:pPr>
        <w:pStyle w:val="Odstavecseseznamem"/>
        <w:numPr>
          <w:ilvl w:val="1"/>
          <w:numId w:val="1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Luxace, fraktury</w:t>
      </w:r>
    </w:p>
    <w:p w14:paraId="48F67A4E" w14:textId="360C5561" w:rsidR="00933DEF" w:rsidRDefault="001A1BF1" w:rsidP="00933DEF">
      <w:pPr>
        <w:pStyle w:val="Odstavecseseznamem"/>
        <w:numPr>
          <w:ilvl w:val="1"/>
          <w:numId w:val="1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8314F2">
        <w:rPr>
          <w:rFonts w:asciiTheme="minorHAnsi" w:hAnsiTheme="minorHAnsi" w:cstheme="minorHAnsi"/>
          <w:sz w:val="24"/>
          <w:szCs w:val="24"/>
        </w:rPr>
        <w:t>P</w:t>
      </w:r>
      <w:r w:rsidR="00933DEF" w:rsidRPr="00933DEF">
        <w:rPr>
          <w:rFonts w:asciiTheme="minorHAnsi" w:hAnsiTheme="minorHAnsi" w:cstheme="minorHAnsi"/>
          <w:sz w:val="24"/>
          <w:szCs w:val="24"/>
        </w:rPr>
        <w:t>oranění měkkých tkání</w:t>
      </w:r>
      <w:r w:rsidR="00933DEF" w:rsidRPr="00714F3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</w:p>
    <w:p w14:paraId="32BEE491" w14:textId="77777777" w:rsidR="00BE66AB" w:rsidRPr="00933DEF" w:rsidRDefault="00BE66AB" w:rsidP="00BE66A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0536D89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Radiační ochrana</w:t>
      </w:r>
    </w:p>
    <w:p w14:paraId="7B9DF8F5" w14:textId="77777777" w:rsidR="00933DEF" w:rsidRPr="00933DEF" w:rsidRDefault="00933DEF" w:rsidP="00933DEF">
      <w:pPr>
        <w:pStyle w:val="Odstavecseseznamem"/>
        <w:numPr>
          <w:ilvl w:val="1"/>
          <w:numId w:val="1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principy</w:t>
      </w:r>
    </w:p>
    <w:p w14:paraId="7664C730" w14:textId="77777777" w:rsidR="00933DEF" w:rsidRPr="00933DEF" w:rsidRDefault="00933DEF" w:rsidP="00933DEF">
      <w:pPr>
        <w:pStyle w:val="Odstavecseseznamem"/>
        <w:numPr>
          <w:ilvl w:val="1"/>
          <w:numId w:val="1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Maximální dávky pro zdravotníky</w:t>
      </w:r>
    </w:p>
    <w:p w14:paraId="133A63C4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Žilní struktury mozku </w:t>
      </w:r>
    </w:p>
    <w:p w14:paraId="42121C43" w14:textId="77777777" w:rsidR="00933DEF" w:rsidRPr="00933DEF" w:rsidRDefault="00933DEF" w:rsidP="00933DEF">
      <w:pPr>
        <w:pStyle w:val="Odstavecseseznamem"/>
        <w:numPr>
          <w:ilvl w:val="1"/>
          <w:numId w:val="1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Povrchové žíly</w:t>
      </w:r>
    </w:p>
    <w:p w14:paraId="4BD309CF" w14:textId="77777777" w:rsidR="00933DEF" w:rsidRPr="00933DEF" w:rsidRDefault="00933DEF" w:rsidP="00933DEF">
      <w:pPr>
        <w:pStyle w:val="Odstavecseseznamem"/>
        <w:numPr>
          <w:ilvl w:val="1"/>
          <w:numId w:val="1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Hluboké žíly</w:t>
      </w:r>
    </w:p>
    <w:p w14:paraId="7A2C315F" w14:textId="77777777" w:rsidR="00933DEF" w:rsidRPr="00933DEF" w:rsidRDefault="00933DEF" w:rsidP="00933DEF">
      <w:pPr>
        <w:pStyle w:val="Odstavecseseznamem"/>
        <w:numPr>
          <w:ilvl w:val="1"/>
          <w:numId w:val="1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Žilní splavy</w:t>
      </w:r>
    </w:p>
    <w:p w14:paraId="0C6F0E4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Degenerativní změny skeletu</w:t>
      </w:r>
    </w:p>
    <w:p w14:paraId="1B83DB44" w14:textId="59A5C9D6" w:rsidR="00933DEF" w:rsidRPr="00933DEF" w:rsidRDefault="00933DEF" w:rsidP="00933DEF">
      <w:pPr>
        <w:pStyle w:val="Odstavecseseznamem"/>
        <w:numPr>
          <w:ilvl w:val="1"/>
          <w:numId w:val="1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Změny kloubů </w:t>
      </w:r>
      <w:r w:rsidR="00A16C35">
        <w:rPr>
          <w:rFonts w:asciiTheme="minorHAnsi" w:hAnsiTheme="minorHAnsi" w:cstheme="minorHAnsi"/>
          <w:sz w:val="24"/>
          <w:szCs w:val="24"/>
        </w:rPr>
        <w:t>(artróza)</w:t>
      </w:r>
    </w:p>
    <w:p w14:paraId="2C7F83E4" w14:textId="77777777" w:rsidR="00933DEF" w:rsidRDefault="00933DEF" w:rsidP="00933DEF">
      <w:pPr>
        <w:pStyle w:val="Odstavecseseznamem"/>
        <w:numPr>
          <w:ilvl w:val="1"/>
          <w:numId w:val="1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Změny páteře</w:t>
      </w:r>
    </w:p>
    <w:p w14:paraId="32F3808B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2972F9C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lastRenderedPageBreak/>
        <w:t>Základní radiologická legislativa</w:t>
      </w:r>
    </w:p>
    <w:p w14:paraId="3D0A48B7" w14:textId="5DD92F4C" w:rsidR="00933DEF" w:rsidRPr="008314F2" w:rsidRDefault="00933DEF" w:rsidP="00933DEF">
      <w:pPr>
        <w:pStyle w:val="Odstavecseseznamem"/>
        <w:numPr>
          <w:ilvl w:val="1"/>
          <w:numId w:val="1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Atomový zákon (263/2016 Sb.)</w:t>
      </w:r>
      <w:r w:rsidR="007D6CB7">
        <w:rPr>
          <w:rFonts w:asciiTheme="minorHAnsi" w:hAnsiTheme="minorHAnsi" w:cstheme="minorHAnsi"/>
          <w:sz w:val="24"/>
          <w:szCs w:val="24"/>
        </w:rPr>
        <w:t xml:space="preserve"> </w:t>
      </w:r>
      <w:r w:rsidR="007D6CB7" w:rsidRPr="008314F2">
        <w:rPr>
          <w:rFonts w:asciiTheme="minorHAnsi" w:hAnsiTheme="minorHAnsi" w:cstheme="minorHAnsi"/>
          <w:sz w:val="24"/>
          <w:szCs w:val="24"/>
        </w:rPr>
        <w:t>a související předpisy</w:t>
      </w:r>
    </w:p>
    <w:p w14:paraId="4E94748A" w14:textId="46A311A0" w:rsidR="00933DEF" w:rsidRDefault="008314F2" w:rsidP="00933DEF">
      <w:pPr>
        <w:pStyle w:val="Odstavecseseznamem"/>
        <w:numPr>
          <w:ilvl w:val="1"/>
          <w:numId w:val="1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</w:t>
      </w:r>
      <w:r w:rsidR="00933DEF" w:rsidRPr="00933DEF">
        <w:rPr>
          <w:rFonts w:asciiTheme="minorHAnsi" w:hAnsiTheme="minorHAnsi" w:cstheme="minorHAnsi"/>
          <w:sz w:val="24"/>
          <w:szCs w:val="24"/>
        </w:rPr>
        <w:t>loha SÚJB, SÚRO</w:t>
      </w:r>
    </w:p>
    <w:p w14:paraId="3047A6B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Obličejový skelet</w:t>
      </w:r>
    </w:p>
    <w:p w14:paraId="47D40A2E" w14:textId="77777777" w:rsidR="00933DEF" w:rsidRPr="00933DEF" w:rsidRDefault="00933DEF" w:rsidP="00933DEF">
      <w:pPr>
        <w:pStyle w:val="Odstavecseseznamem"/>
        <w:numPr>
          <w:ilvl w:val="1"/>
          <w:numId w:val="1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Paranasální dutiny včetně varietních dutin</w:t>
      </w:r>
    </w:p>
    <w:p w14:paraId="2C977408" w14:textId="77777777" w:rsidR="00933DEF" w:rsidRPr="00933DEF" w:rsidRDefault="00933DEF" w:rsidP="00933DEF">
      <w:pPr>
        <w:pStyle w:val="Odstavecseseznamem"/>
        <w:numPr>
          <w:ilvl w:val="1"/>
          <w:numId w:val="1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Topografie, fossa pterygopalatina</w:t>
      </w:r>
    </w:p>
    <w:p w14:paraId="494B3145" w14:textId="77777777" w:rsidR="00933DEF" w:rsidRPr="00933DEF" w:rsidRDefault="00933DEF" w:rsidP="00933DEF">
      <w:pPr>
        <w:pStyle w:val="Odstavecseseznamem"/>
        <w:numPr>
          <w:ilvl w:val="1"/>
          <w:numId w:val="1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Dolní čelist</w:t>
      </w:r>
    </w:p>
    <w:p w14:paraId="64AE0027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Plicní embolie</w:t>
      </w:r>
    </w:p>
    <w:p w14:paraId="0248BB14" w14:textId="77777777" w:rsidR="00933DEF" w:rsidRPr="00933DEF" w:rsidRDefault="00933DEF" w:rsidP="00933DEF">
      <w:pPr>
        <w:pStyle w:val="Odstavecseseznamem"/>
        <w:numPr>
          <w:ilvl w:val="1"/>
          <w:numId w:val="2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Známky plicní embolie na snímku hrudníku</w:t>
      </w:r>
    </w:p>
    <w:p w14:paraId="3B3D98C0" w14:textId="77777777" w:rsidR="00933DEF" w:rsidRDefault="00933DEF" w:rsidP="00933DEF">
      <w:pPr>
        <w:pStyle w:val="Odstavecseseznamem"/>
        <w:numPr>
          <w:ilvl w:val="1"/>
          <w:numId w:val="2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CTA plicnice, hodnocení závažnosti plicní embolie</w:t>
      </w:r>
    </w:p>
    <w:p w14:paraId="4519D737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B62452E" w14:textId="77777777" w:rsidR="00933DEF" w:rsidRPr="00933DEF" w:rsidRDefault="00933DEF" w:rsidP="00933DEF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Skiagrafie </w:t>
      </w:r>
    </w:p>
    <w:p w14:paraId="5404B446" w14:textId="77777777" w:rsidR="00933DEF" w:rsidRPr="00933DEF" w:rsidRDefault="00933DEF" w:rsidP="00933DEF">
      <w:pPr>
        <w:pStyle w:val="Odstavecseseznamem"/>
        <w:numPr>
          <w:ilvl w:val="1"/>
          <w:numId w:val="2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 rentgenky, konstrukce rentgenového přístroje</w:t>
      </w:r>
    </w:p>
    <w:p w14:paraId="5384D4F8" w14:textId="77777777" w:rsidR="00933DEF" w:rsidRPr="00933DEF" w:rsidRDefault="00933DEF" w:rsidP="00933DEF">
      <w:pPr>
        <w:pStyle w:val="Odstavecseseznamem"/>
        <w:numPr>
          <w:ilvl w:val="1"/>
          <w:numId w:val="2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Přímá a nepřímá digitalizace</w:t>
      </w:r>
    </w:p>
    <w:p w14:paraId="29EB0B62" w14:textId="77777777" w:rsid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Karotidy, vertebrální tepny, Willisův okruh</w:t>
      </w:r>
    </w:p>
    <w:p w14:paraId="3920678C" w14:textId="77777777" w:rsidR="00933DEF" w:rsidRPr="00933DEF" w:rsidRDefault="00933DEF" w:rsidP="00933DEF">
      <w:pPr>
        <w:pStyle w:val="Normlnweb"/>
        <w:numPr>
          <w:ilvl w:val="1"/>
          <w:numId w:val="24"/>
        </w:numPr>
        <w:tabs>
          <w:tab w:val="left" w:pos="1134"/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933DEF">
        <w:rPr>
          <w:rFonts w:asciiTheme="minorHAnsi" w:hAnsiTheme="minorHAnsi" w:cstheme="minorHAnsi"/>
          <w:bCs/>
          <w:sz w:val="24"/>
          <w:szCs w:val="24"/>
        </w:rPr>
        <w:t>Průběh na krku</w:t>
      </w:r>
    </w:p>
    <w:p w14:paraId="2B314180" w14:textId="6DF46ACB" w:rsidR="00933DEF" w:rsidRPr="00933DEF" w:rsidRDefault="00933DEF" w:rsidP="00933DEF">
      <w:pPr>
        <w:pStyle w:val="Normlnweb"/>
        <w:numPr>
          <w:ilvl w:val="1"/>
          <w:numId w:val="24"/>
        </w:numPr>
        <w:tabs>
          <w:tab w:val="left" w:pos="1134"/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933DEF">
        <w:rPr>
          <w:rFonts w:asciiTheme="minorHAnsi" w:hAnsiTheme="minorHAnsi" w:cstheme="minorHAnsi"/>
          <w:bCs/>
          <w:sz w:val="24"/>
          <w:szCs w:val="24"/>
        </w:rPr>
        <w:t xml:space="preserve">Základní anatomie Willisova </w:t>
      </w:r>
      <w:r w:rsidR="001E59A8" w:rsidRPr="00933DEF">
        <w:rPr>
          <w:rFonts w:asciiTheme="minorHAnsi" w:hAnsiTheme="minorHAnsi" w:cstheme="minorHAnsi"/>
          <w:bCs/>
          <w:sz w:val="24"/>
          <w:szCs w:val="24"/>
        </w:rPr>
        <w:t>okruhu</w:t>
      </w:r>
      <w:r w:rsidR="00B7110C">
        <w:rPr>
          <w:rFonts w:asciiTheme="minorHAnsi" w:hAnsiTheme="minorHAnsi" w:cstheme="minorHAnsi"/>
          <w:bCs/>
          <w:sz w:val="24"/>
          <w:szCs w:val="24"/>
        </w:rPr>
        <w:t>, perzistující embryonální spojky</w:t>
      </w:r>
    </w:p>
    <w:p w14:paraId="1BAA8499" w14:textId="77777777" w:rsidR="00933DEF" w:rsidRPr="00933DEF" w:rsidRDefault="00933DEF" w:rsidP="00933DEF">
      <w:pPr>
        <w:pStyle w:val="Normlnweb"/>
        <w:numPr>
          <w:ilvl w:val="1"/>
          <w:numId w:val="24"/>
        </w:numPr>
        <w:tabs>
          <w:tab w:val="left" w:pos="1134"/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933DEF">
        <w:rPr>
          <w:rFonts w:asciiTheme="minorHAnsi" w:hAnsiTheme="minorHAnsi" w:cstheme="minorHAnsi"/>
          <w:bCs/>
          <w:sz w:val="24"/>
          <w:szCs w:val="24"/>
        </w:rPr>
        <w:t>Variety</w:t>
      </w:r>
    </w:p>
    <w:p w14:paraId="77ADA4C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 Biliární trakt, pankreas</w:t>
      </w:r>
    </w:p>
    <w:p w14:paraId="5B97D6F6" w14:textId="4FBA2599" w:rsidR="00933DEF" w:rsidRPr="00933DEF" w:rsidRDefault="00933DEF" w:rsidP="00C772BB">
      <w:pPr>
        <w:pStyle w:val="Odstavecseseznamem"/>
        <w:numPr>
          <w:ilvl w:val="1"/>
          <w:numId w:val="25"/>
        </w:numPr>
        <w:tabs>
          <w:tab w:val="clear" w:pos="1440"/>
          <w:tab w:val="left" w:pos="1134"/>
          <w:tab w:val="left" w:pos="1276"/>
        </w:tabs>
        <w:ind w:left="1276" w:hanging="196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Liti</w:t>
      </w:r>
      <w:r w:rsidR="00952D91">
        <w:rPr>
          <w:rFonts w:asciiTheme="minorHAnsi" w:hAnsiTheme="minorHAnsi" w:cstheme="minorHAnsi"/>
          <w:sz w:val="24"/>
          <w:szCs w:val="24"/>
        </w:rPr>
        <w:t>áz</w:t>
      </w:r>
      <w:r w:rsidRPr="00933DEF">
        <w:rPr>
          <w:rFonts w:asciiTheme="minorHAnsi" w:hAnsiTheme="minorHAnsi" w:cstheme="minorHAnsi"/>
          <w:sz w:val="24"/>
          <w:szCs w:val="24"/>
        </w:rPr>
        <w:t>a, záněty žlučového stromu, záněty slinivky</w:t>
      </w:r>
      <w:r w:rsidR="006410F4">
        <w:rPr>
          <w:rFonts w:asciiTheme="minorHAnsi" w:hAnsiTheme="minorHAnsi" w:cstheme="minorHAnsi"/>
          <w:sz w:val="24"/>
          <w:szCs w:val="24"/>
        </w:rPr>
        <w:t xml:space="preserve">, </w:t>
      </w:r>
      <w:r w:rsidR="006410F4" w:rsidRPr="00E40DDC">
        <w:rPr>
          <w:rFonts w:asciiTheme="minorHAnsi" w:hAnsiTheme="minorHAnsi" w:cstheme="minorHAnsi"/>
          <w:sz w:val="24"/>
          <w:szCs w:val="24"/>
        </w:rPr>
        <w:t>tumory slinivky a biliárního stromu</w:t>
      </w:r>
      <w:r w:rsidRPr="00E40DDC">
        <w:rPr>
          <w:rFonts w:asciiTheme="minorHAnsi" w:hAnsiTheme="minorHAnsi" w:cstheme="minorHAnsi"/>
          <w:sz w:val="24"/>
          <w:szCs w:val="24"/>
        </w:rPr>
        <w:t xml:space="preserve"> </w:t>
      </w:r>
      <w:r w:rsidRPr="00933DEF">
        <w:rPr>
          <w:rFonts w:asciiTheme="minorHAnsi" w:hAnsiTheme="minorHAnsi" w:cstheme="minorHAnsi"/>
          <w:sz w:val="24"/>
          <w:szCs w:val="24"/>
        </w:rPr>
        <w:t>– USG a RTG obraz včetně</w:t>
      </w:r>
      <w:r w:rsidR="00C772BB">
        <w:rPr>
          <w:rFonts w:asciiTheme="minorHAnsi" w:hAnsiTheme="minorHAnsi" w:cstheme="minorHAnsi"/>
          <w:sz w:val="24"/>
          <w:szCs w:val="24"/>
        </w:rPr>
        <w:t xml:space="preserve"> </w:t>
      </w:r>
      <w:r w:rsidRPr="00933DEF">
        <w:rPr>
          <w:rFonts w:asciiTheme="minorHAnsi" w:hAnsiTheme="minorHAnsi" w:cstheme="minorHAnsi"/>
          <w:sz w:val="24"/>
          <w:szCs w:val="24"/>
        </w:rPr>
        <w:t>ERCP</w:t>
      </w:r>
    </w:p>
    <w:p w14:paraId="6B1E85B0" w14:textId="78E7F845" w:rsidR="00933DEF" w:rsidRDefault="00933DEF" w:rsidP="00933DEF">
      <w:pPr>
        <w:pStyle w:val="Odstavecseseznamem"/>
        <w:numPr>
          <w:ilvl w:val="1"/>
          <w:numId w:val="2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Klasifikace akutní pankreatitidy </w:t>
      </w:r>
    </w:p>
    <w:p w14:paraId="0CFBA77A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D54B496" w14:textId="62F9F43A" w:rsidR="00933DEF" w:rsidRPr="00401B48" w:rsidRDefault="00933DEF" w:rsidP="00401B48">
      <w:pPr>
        <w:pStyle w:val="Odstavecseseznamem"/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401B48">
        <w:rPr>
          <w:rFonts w:asciiTheme="minorHAnsi" w:hAnsiTheme="minorHAnsi" w:cstheme="minorHAnsi"/>
          <w:b/>
          <w:bCs/>
          <w:sz w:val="24"/>
          <w:szCs w:val="24"/>
        </w:rPr>
        <w:t>Skiaskopie</w:t>
      </w:r>
    </w:p>
    <w:p w14:paraId="25A099FD" w14:textId="4BD867EA" w:rsidR="00933DEF" w:rsidRPr="00227614" w:rsidRDefault="00933DEF" w:rsidP="00227614">
      <w:pPr>
        <w:pStyle w:val="Odstavecseseznamem"/>
        <w:numPr>
          <w:ilvl w:val="1"/>
          <w:numId w:val="2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</w:t>
      </w:r>
      <w:r w:rsidR="00E40DDC">
        <w:rPr>
          <w:rFonts w:asciiTheme="minorHAnsi" w:hAnsiTheme="minorHAnsi" w:cstheme="minorHAnsi"/>
          <w:sz w:val="24"/>
          <w:szCs w:val="24"/>
        </w:rPr>
        <w:t>,</w:t>
      </w:r>
      <w:r w:rsidR="00E40DDC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="00E40DDC">
        <w:rPr>
          <w:rFonts w:asciiTheme="minorHAnsi" w:hAnsiTheme="minorHAnsi" w:cstheme="minorHAnsi"/>
          <w:sz w:val="24"/>
          <w:szCs w:val="24"/>
        </w:rPr>
        <w:t>radiační</w:t>
      </w:r>
      <w:r w:rsidR="00227614">
        <w:rPr>
          <w:rFonts w:asciiTheme="minorHAnsi" w:hAnsiTheme="minorHAnsi" w:cstheme="minorHAnsi"/>
          <w:sz w:val="24"/>
          <w:szCs w:val="24"/>
        </w:rPr>
        <w:t xml:space="preserve"> </w:t>
      </w:r>
      <w:r w:rsidR="006410F4" w:rsidRPr="00227614">
        <w:rPr>
          <w:rFonts w:asciiTheme="minorHAnsi" w:hAnsiTheme="minorHAnsi" w:cstheme="minorHAnsi"/>
          <w:sz w:val="24"/>
          <w:szCs w:val="24"/>
        </w:rPr>
        <w:t>ochrana</w:t>
      </w:r>
      <w:r w:rsidR="006410F4" w:rsidRPr="0022761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5343F" w:rsidRPr="00227614">
        <w:rPr>
          <w:rFonts w:asciiTheme="minorHAnsi" w:hAnsiTheme="minorHAnsi" w:cstheme="minorHAnsi"/>
          <w:sz w:val="24"/>
          <w:szCs w:val="24"/>
        </w:rPr>
        <w:t>nemocného a personálu</w:t>
      </w:r>
      <w:r w:rsidR="00E40DDC" w:rsidRPr="002276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403AEE" w14:textId="77777777" w:rsidR="00933DEF" w:rsidRPr="00933DEF" w:rsidRDefault="00933DEF" w:rsidP="00933DEF">
      <w:pPr>
        <w:pStyle w:val="Odstavecseseznamem"/>
        <w:numPr>
          <w:ilvl w:val="1"/>
          <w:numId w:val="2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442182E5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Baze lební</w:t>
      </w:r>
    </w:p>
    <w:p w14:paraId="54A75B24" w14:textId="77777777" w:rsidR="00933DEF" w:rsidRPr="00933DEF" w:rsidRDefault="00933DEF" w:rsidP="00933DEF">
      <w:pPr>
        <w:pStyle w:val="Odstavecseseznamem"/>
        <w:numPr>
          <w:ilvl w:val="1"/>
          <w:numId w:val="2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Kosti baze lební</w:t>
      </w:r>
    </w:p>
    <w:p w14:paraId="336046A6" w14:textId="77777777" w:rsidR="00933DEF" w:rsidRPr="00933DEF" w:rsidRDefault="00933DEF" w:rsidP="00933DEF">
      <w:pPr>
        <w:pStyle w:val="Odstavecseseznamem"/>
        <w:numPr>
          <w:ilvl w:val="1"/>
          <w:numId w:val="2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Foramina a kanály</w:t>
      </w:r>
    </w:p>
    <w:p w14:paraId="0F832E97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Dětské fraktury </w:t>
      </w:r>
    </w:p>
    <w:p w14:paraId="369F19FE" w14:textId="77777777" w:rsidR="00933DEF" w:rsidRPr="00933DEF" w:rsidRDefault="00933DEF" w:rsidP="00933DEF">
      <w:pPr>
        <w:pStyle w:val="Odstavecseseznamem"/>
        <w:numPr>
          <w:ilvl w:val="1"/>
          <w:numId w:val="2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typy fraktur dětského věku</w:t>
      </w:r>
    </w:p>
    <w:p w14:paraId="10B4F586" w14:textId="77777777" w:rsidR="00933DEF" w:rsidRDefault="00933DEF" w:rsidP="00933DEF">
      <w:pPr>
        <w:pStyle w:val="Odstavecseseznamem"/>
        <w:numPr>
          <w:ilvl w:val="1"/>
          <w:numId w:val="2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Syndrom týraného dítěte</w:t>
      </w:r>
    </w:p>
    <w:p w14:paraId="093BDDC4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58B751A3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Nežádoucí účinky ionizujícího záření</w:t>
      </w:r>
    </w:p>
    <w:p w14:paraId="0BC3C537" w14:textId="77777777" w:rsidR="00933DEF" w:rsidRPr="00933DEF" w:rsidRDefault="00933DEF" w:rsidP="00933DEF">
      <w:pPr>
        <w:pStyle w:val="Odstavecseseznamem"/>
        <w:numPr>
          <w:ilvl w:val="1"/>
          <w:numId w:val="2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Stochastické </w:t>
      </w:r>
    </w:p>
    <w:p w14:paraId="70719124" w14:textId="77777777" w:rsidR="00933DEF" w:rsidRPr="00933DEF" w:rsidRDefault="00933DEF" w:rsidP="00933DEF">
      <w:pPr>
        <w:pStyle w:val="Odstavecseseznamem"/>
        <w:numPr>
          <w:ilvl w:val="1"/>
          <w:numId w:val="2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Deterministické</w:t>
      </w:r>
    </w:p>
    <w:p w14:paraId="4FD9FAD4" w14:textId="1D46CA0E" w:rsidR="00933DEF" w:rsidRPr="00933DEF" w:rsidRDefault="00230E50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Slinivka břišní, slezina</w:t>
      </w:r>
    </w:p>
    <w:p w14:paraId="78786E74" w14:textId="547CA0B8" w:rsidR="00933DEF" w:rsidRPr="00933DEF" w:rsidRDefault="00933DEF" w:rsidP="00933DEF">
      <w:pPr>
        <w:pStyle w:val="Odstavecseseznamem"/>
        <w:numPr>
          <w:ilvl w:val="1"/>
          <w:numId w:val="3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anatomie, variety</w:t>
      </w:r>
    </w:p>
    <w:p w14:paraId="3F32575F" w14:textId="77777777" w:rsidR="00933DEF" w:rsidRPr="00933DEF" w:rsidRDefault="00933DEF" w:rsidP="00933DEF">
      <w:pPr>
        <w:pStyle w:val="Odstavecseseznamem"/>
        <w:numPr>
          <w:ilvl w:val="1"/>
          <w:numId w:val="3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</w:t>
      </w:r>
    </w:p>
    <w:p w14:paraId="094E9B7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Cévní mozková příhoda</w:t>
      </w:r>
    </w:p>
    <w:p w14:paraId="27AF4122" w14:textId="141043AD" w:rsidR="00933DEF" w:rsidRDefault="00933DEF" w:rsidP="00933DEF">
      <w:pPr>
        <w:pStyle w:val="Odstavecseseznamem"/>
        <w:numPr>
          <w:ilvl w:val="1"/>
          <w:numId w:val="3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Diagnostický algoritmus (iktový protokol)</w:t>
      </w:r>
    </w:p>
    <w:p w14:paraId="4F00FE5E" w14:textId="7A32451D" w:rsidR="00E40DDC" w:rsidRPr="00933DEF" w:rsidRDefault="00E40DDC" w:rsidP="00933DEF">
      <w:pPr>
        <w:pStyle w:val="Odstavecseseznamem"/>
        <w:numPr>
          <w:ilvl w:val="1"/>
          <w:numId w:val="3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Nativní CT</w:t>
      </w:r>
    </w:p>
    <w:p w14:paraId="21678727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BB8A76E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Ultrazvuk</w:t>
      </w:r>
    </w:p>
    <w:p w14:paraId="15FBECA6" w14:textId="2C1A6A6F" w:rsidR="00933DEF" w:rsidRPr="00933DEF" w:rsidRDefault="00933DEF" w:rsidP="00933DEF">
      <w:pPr>
        <w:pStyle w:val="Odstavecseseznamem"/>
        <w:numPr>
          <w:ilvl w:val="1"/>
          <w:numId w:val="3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lastRenderedPageBreak/>
        <w:t>Vznik ultrazvukového vlnění, interakce s</w:t>
      </w:r>
      <w:r w:rsidR="0045343F">
        <w:rPr>
          <w:rFonts w:asciiTheme="minorHAnsi" w:hAnsiTheme="minorHAnsi" w:cstheme="minorHAnsi"/>
          <w:sz w:val="24"/>
          <w:szCs w:val="24"/>
        </w:rPr>
        <w:t> </w:t>
      </w:r>
      <w:r w:rsidRPr="00933DEF">
        <w:rPr>
          <w:rFonts w:asciiTheme="minorHAnsi" w:hAnsiTheme="minorHAnsi" w:cstheme="minorHAnsi"/>
          <w:sz w:val="24"/>
          <w:szCs w:val="24"/>
        </w:rPr>
        <w:t>tkáněmi</w:t>
      </w:r>
      <w:r w:rsidR="0045343F">
        <w:rPr>
          <w:rFonts w:asciiTheme="minorHAnsi" w:hAnsiTheme="minorHAnsi" w:cstheme="minorHAnsi"/>
          <w:sz w:val="24"/>
          <w:szCs w:val="24"/>
        </w:rPr>
        <w:t xml:space="preserve"> -</w:t>
      </w:r>
      <w:r w:rsidR="006410F4">
        <w:rPr>
          <w:rFonts w:asciiTheme="minorHAnsi" w:hAnsiTheme="minorHAnsi" w:cstheme="minorHAnsi"/>
          <w:sz w:val="24"/>
          <w:szCs w:val="24"/>
        </w:rPr>
        <w:t xml:space="preserve"> </w:t>
      </w:r>
      <w:r w:rsidR="006410F4" w:rsidRPr="00227614">
        <w:rPr>
          <w:rFonts w:asciiTheme="minorHAnsi" w:hAnsiTheme="minorHAnsi" w:cstheme="minorHAnsi"/>
          <w:sz w:val="24"/>
          <w:szCs w:val="24"/>
        </w:rPr>
        <w:t>tvorba UZ obrazu</w:t>
      </w:r>
    </w:p>
    <w:p w14:paraId="7CB24CEE" w14:textId="6EFF55C6" w:rsidR="00933DEF" w:rsidRPr="00227614" w:rsidRDefault="0045343F" w:rsidP="00933DEF">
      <w:pPr>
        <w:pStyle w:val="Odstavecseseznamem"/>
        <w:numPr>
          <w:ilvl w:val="1"/>
          <w:numId w:val="3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227614">
        <w:rPr>
          <w:rFonts w:asciiTheme="minorHAnsi" w:hAnsiTheme="minorHAnsi" w:cstheme="minorHAnsi"/>
          <w:sz w:val="24"/>
          <w:szCs w:val="24"/>
        </w:rPr>
        <w:t>U</w:t>
      </w:r>
      <w:r w:rsidR="006410F4" w:rsidRPr="00227614">
        <w:rPr>
          <w:rFonts w:asciiTheme="minorHAnsi" w:hAnsiTheme="minorHAnsi" w:cstheme="minorHAnsi"/>
          <w:sz w:val="24"/>
          <w:szCs w:val="24"/>
        </w:rPr>
        <w:t>ltrazvukové sondy</w:t>
      </w:r>
    </w:p>
    <w:p w14:paraId="5F3E423E" w14:textId="77777777" w:rsidR="00933DEF" w:rsidRPr="00C021A1" w:rsidRDefault="00933DEF" w:rsidP="00E40DDC">
      <w:pPr>
        <w:pStyle w:val="Odstavecseseznamem"/>
        <w:numPr>
          <w:ilvl w:val="1"/>
          <w:numId w:val="32"/>
        </w:numPr>
        <w:tabs>
          <w:tab w:val="left" w:pos="1134"/>
          <w:tab w:val="left" w:pos="1276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C021A1">
        <w:rPr>
          <w:rFonts w:asciiTheme="minorHAnsi" w:hAnsiTheme="minorHAnsi" w:cstheme="minorHAnsi"/>
          <w:b/>
          <w:bCs/>
          <w:sz w:val="24"/>
          <w:szCs w:val="24"/>
        </w:rPr>
        <w:t>Mozkový kmen, mozeček a hlavové nervy</w:t>
      </w:r>
    </w:p>
    <w:p w14:paraId="7280210F" w14:textId="6F72C934" w:rsidR="00933DEF" w:rsidRPr="00933DEF" w:rsidRDefault="00933DEF" w:rsidP="00933DEF">
      <w:pPr>
        <w:pStyle w:val="Odstavecseseznamem"/>
        <w:numPr>
          <w:ilvl w:val="1"/>
          <w:numId w:val="3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Oblongata, pons, mesen</w:t>
      </w:r>
      <w:r w:rsidR="00C021A1">
        <w:rPr>
          <w:rFonts w:asciiTheme="minorHAnsi" w:hAnsiTheme="minorHAnsi" w:cstheme="minorHAnsi"/>
          <w:sz w:val="24"/>
          <w:szCs w:val="24"/>
        </w:rPr>
        <w:t>ce</w:t>
      </w:r>
      <w:r w:rsidRPr="00933DEF">
        <w:rPr>
          <w:rFonts w:asciiTheme="minorHAnsi" w:hAnsiTheme="minorHAnsi" w:cstheme="minorHAnsi"/>
          <w:sz w:val="24"/>
          <w:szCs w:val="24"/>
        </w:rPr>
        <w:t>phalon</w:t>
      </w:r>
      <w:r w:rsidR="00C02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8122CD" w14:textId="77777777" w:rsidR="00933DEF" w:rsidRPr="00933DEF" w:rsidRDefault="00933DEF" w:rsidP="00933DEF">
      <w:pPr>
        <w:pStyle w:val="Odstavecseseznamem"/>
        <w:numPr>
          <w:ilvl w:val="1"/>
          <w:numId w:val="3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Vermis, hemisféry</w:t>
      </w:r>
    </w:p>
    <w:p w14:paraId="4D20F11B" w14:textId="018B1A79" w:rsidR="00933DEF" w:rsidRPr="00933DEF" w:rsidRDefault="00933DEF" w:rsidP="00933DEF">
      <w:pPr>
        <w:pStyle w:val="Odstavecseseznamem"/>
        <w:numPr>
          <w:ilvl w:val="1"/>
          <w:numId w:val="3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Průběh hlavových nervů</w:t>
      </w:r>
      <w:r w:rsidR="00C021A1">
        <w:rPr>
          <w:rFonts w:asciiTheme="minorHAnsi" w:hAnsiTheme="minorHAnsi" w:cstheme="minorHAnsi"/>
          <w:sz w:val="24"/>
          <w:szCs w:val="24"/>
        </w:rPr>
        <w:t xml:space="preserve"> (VII,VIII,V,II)</w:t>
      </w:r>
    </w:p>
    <w:p w14:paraId="03CE8276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Zánětlivé změny skeletu </w:t>
      </w:r>
    </w:p>
    <w:p w14:paraId="246FA0B1" w14:textId="77777777" w:rsidR="00933DEF" w:rsidRPr="00933DEF" w:rsidRDefault="00933DEF" w:rsidP="00933DEF">
      <w:pPr>
        <w:pStyle w:val="Odstavecseseznamem"/>
        <w:numPr>
          <w:ilvl w:val="1"/>
          <w:numId w:val="3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Osteomyelitida, kostní absces, RTG obraz</w:t>
      </w:r>
    </w:p>
    <w:p w14:paraId="69746623" w14:textId="77777777" w:rsidR="00933DEF" w:rsidRDefault="00933DEF" w:rsidP="00933DEF">
      <w:pPr>
        <w:pStyle w:val="Odstavecseseznamem"/>
        <w:numPr>
          <w:ilvl w:val="1"/>
          <w:numId w:val="3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Spondylodisciti</w:t>
      </w:r>
      <w:r w:rsidR="00952D91">
        <w:rPr>
          <w:rFonts w:asciiTheme="minorHAnsi" w:hAnsiTheme="minorHAnsi" w:cstheme="minorHAnsi"/>
          <w:sz w:val="24"/>
          <w:szCs w:val="24"/>
        </w:rPr>
        <w:t>da</w:t>
      </w:r>
      <w:r w:rsidRPr="00933DEF">
        <w:rPr>
          <w:rFonts w:asciiTheme="minorHAnsi" w:hAnsiTheme="minorHAnsi" w:cstheme="minorHAnsi"/>
          <w:sz w:val="24"/>
          <w:szCs w:val="24"/>
        </w:rPr>
        <w:t>, RTG obraz</w:t>
      </w:r>
    </w:p>
    <w:p w14:paraId="317F43A1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A523513" w14:textId="77777777" w:rsidR="00933DEF" w:rsidRPr="001E59A8" w:rsidRDefault="00933DEF" w:rsidP="001E59A8">
      <w:pPr>
        <w:pStyle w:val="Odstavecseseznamem"/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1E59A8">
        <w:rPr>
          <w:rFonts w:asciiTheme="minorHAnsi" w:hAnsiTheme="minorHAnsi" w:cstheme="minorHAnsi"/>
          <w:b/>
          <w:bCs/>
          <w:sz w:val="24"/>
          <w:szCs w:val="24"/>
        </w:rPr>
        <w:t>Dopplerovské vyšetření</w:t>
      </w:r>
    </w:p>
    <w:p w14:paraId="3ECB25F2" w14:textId="77777777" w:rsidR="00933DEF" w:rsidRPr="00933DEF" w:rsidRDefault="00933DEF" w:rsidP="00933DEF">
      <w:pPr>
        <w:pStyle w:val="Odstavecseseznamem"/>
        <w:numPr>
          <w:ilvl w:val="1"/>
          <w:numId w:val="3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</w:t>
      </w:r>
    </w:p>
    <w:p w14:paraId="127B7B20" w14:textId="3DD7BF61" w:rsidR="00933DEF" w:rsidRPr="00933DEF" w:rsidRDefault="00933DEF" w:rsidP="00933DEF">
      <w:pPr>
        <w:pStyle w:val="Odstavecseseznamem"/>
        <w:numPr>
          <w:ilvl w:val="1"/>
          <w:numId w:val="3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Nastavení příst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933DEF">
        <w:rPr>
          <w:rFonts w:asciiTheme="minorHAnsi" w:hAnsiTheme="minorHAnsi" w:cstheme="minorHAnsi"/>
          <w:sz w:val="24"/>
          <w:szCs w:val="24"/>
        </w:rPr>
        <w:t xml:space="preserve">oje  </w:t>
      </w:r>
    </w:p>
    <w:p w14:paraId="262F35AC" w14:textId="142EED78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Ramenní kloub</w:t>
      </w:r>
      <w:r w:rsidR="00A16C35">
        <w:rPr>
          <w:rFonts w:asciiTheme="minorHAnsi" w:hAnsiTheme="minorHAnsi" w:cstheme="minorHAnsi"/>
          <w:b/>
          <w:bCs/>
          <w:sz w:val="24"/>
          <w:szCs w:val="24"/>
        </w:rPr>
        <w:t>, kyčelní kloub</w:t>
      </w:r>
    </w:p>
    <w:p w14:paraId="7C2AC00D" w14:textId="3B08334C" w:rsidR="00933DEF" w:rsidRPr="00933DEF" w:rsidRDefault="00933DEF" w:rsidP="00933DEF">
      <w:pPr>
        <w:pStyle w:val="Odstavecseseznamem"/>
        <w:numPr>
          <w:ilvl w:val="1"/>
          <w:numId w:val="3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</w:t>
      </w:r>
      <w:r w:rsidR="002B33E5" w:rsidRPr="00E40DDC">
        <w:rPr>
          <w:rFonts w:asciiTheme="minorHAnsi" w:hAnsiTheme="minorHAnsi" w:cstheme="minorHAnsi"/>
          <w:sz w:val="24"/>
          <w:szCs w:val="24"/>
        </w:rPr>
        <w:t>k</w:t>
      </w:r>
      <w:r w:rsidRPr="00933DEF">
        <w:rPr>
          <w:rFonts w:asciiTheme="minorHAnsi" w:hAnsiTheme="minorHAnsi" w:cstheme="minorHAnsi"/>
          <w:sz w:val="24"/>
          <w:szCs w:val="24"/>
        </w:rPr>
        <w:t>ladní anatomie – svaly, šlachy, vazy, kloubní pouzdro, chrupavka</w:t>
      </w:r>
    </w:p>
    <w:p w14:paraId="0F16B840" w14:textId="67513278" w:rsidR="00933DEF" w:rsidRPr="00933DEF" w:rsidRDefault="00933DEF" w:rsidP="00933DEF">
      <w:pPr>
        <w:pStyle w:val="Odstavecseseznamem"/>
        <w:numPr>
          <w:ilvl w:val="1"/>
          <w:numId w:val="36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RTG, USG</w:t>
      </w:r>
    </w:p>
    <w:p w14:paraId="75A716BC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Ileus </w:t>
      </w:r>
    </w:p>
    <w:p w14:paraId="26201FF0" w14:textId="77777777" w:rsidR="00933DEF" w:rsidRPr="00933DEF" w:rsidRDefault="00933DEF" w:rsidP="00933DEF">
      <w:pPr>
        <w:pStyle w:val="Odstavecseseznamem"/>
        <w:numPr>
          <w:ilvl w:val="1"/>
          <w:numId w:val="3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Rozdělení ileosních stavů</w:t>
      </w:r>
    </w:p>
    <w:p w14:paraId="3975F48F" w14:textId="7D459DEA" w:rsidR="00933DEF" w:rsidRDefault="00933DEF" w:rsidP="00933DEF">
      <w:pPr>
        <w:pStyle w:val="Odstavecseseznamem"/>
        <w:numPr>
          <w:ilvl w:val="1"/>
          <w:numId w:val="37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RTG a USG obraz</w:t>
      </w:r>
      <w:r w:rsidR="00D6123A">
        <w:rPr>
          <w:rFonts w:asciiTheme="minorHAnsi" w:hAnsiTheme="minorHAnsi" w:cstheme="minorHAnsi"/>
          <w:sz w:val="24"/>
          <w:szCs w:val="24"/>
        </w:rPr>
        <w:t>, CT</w:t>
      </w:r>
    </w:p>
    <w:p w14:paraId="7D33D887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906B74B" w14:textId="6D1997A0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CEUS</w:t>
      </w:r>
    </w:p>
    <w:p w14:paraId="21B282A7" w14:textId="09DABC74" w:rsidR="00933DEF" w:rsidRPr="00933DEF" w:rsidRDefault="00933DEF" w:rsidP="00933DEF">
      <w:pPr>
        <w:pStyle w:val="Odstavecseseznamem"/>
        <w:numPr>
          <w:ilvl w:val="1"/>
          <w:numId w:val="3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</w:t>
      </w:r>
      <w:r w:rsidR="00D6123A">
        <w:rPr>
          <w:rFonts w:asciiTheme="minorHAnsi" w:hAnsiTheme="minorHAnsi" w:cstheme="minorHAnsi"/>
          <w:sz w:val="24"/>
          <w:szCs w:val="24"/>
        </w:rPr>
        <w:t>y</w:t>
      </w:r>
    </w:p>
    <w:p w14:paraId="584B024E" w14:textId="77777777" w:rsidR="00933DEF" w:rsidRPr="00933DEF" w:rsidRDefault="00933DEF" w:rsidP="00933DEF">
      <w:pPr>
        <w:pStyle w:val="Odstavecseseznamem"/>
        <w:numPr>
          <w:ilvl w:val="1"/>
          <w:numId w:val="38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 a kontraindikace podání kontrastní látky</w:t>
      </w:r>
    </w:p>
    <w:p w14:paraId="50A448AC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Anatomie ženské pánve</w:t>
      </w:r>
    </w:p>
    <w:p w14:paraId="4984BC42" w14:textId="77777777" w:rsidR="00933DEF" w:rsidRPr="00933DEF" w:rsidRDefault="00933DEF" w:rsidP="00933DEF">
      <w:pPr>
        <w:pStyle w:val="Odstavecseseznamem"/>
        <w:numPr>
          <w:ilvl w:val="1"/>
          <w:numId w:val="3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</w:t>
      </w:r>
    </w:p>
    <w:p w14:paraId="04371EA6" w14:textId="77777777" w:rsidR="00933DEF" w:rsidRPr="00933DEF" w:rsidRDefault="00933DEF" w:rsidP="00933DEF">
      <w:pPr>
        <w:pStyle w:val="Odstavecseseznamem"/>
        <w:numPr>
          <w:ilvl w:val="1"/>
          <w:numId w:val="3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Vrozené vady</w:t>
      </w:r>
    </w:p>
    <w:p w14:paraId="519F84A5" w14:textId="77777777" w:rsidR="00933DEF" w:rsidRPr="00933DEF" w:rsidRDefault="00933DEF" w:rsidP="00933DEF">
      <w:pPr>
        <w:pStyle w:val="Odstavecseseznamem"/>
        <w:numPr>
          <w:ilvl w:val="1"/>
          <w:numId w:val="39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Cévní zásobení</w:t>
      </w:r>
    </w:p>
    <w:p w14:paraId="6FB08C93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Skiaskopické vyšetření horního GIT</w:t>
      </w:r>
    </w:p>
    <w:p w14:paraId="630DCD0D" w14:textId="055AFA6E" w:rsidR="00933DEF" w:rsidRPr="00933DEF" w:rsidRDefault="00933DEF" w:rsidP="00933DEF">
      <w:pPr>
        <w:pStyle w:val="Odstavecseseznamem"/>
        <w:numPr>
          <w:ilvl w:val="1"/>
          <w:numId w:val="4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Jícen a žaludek – zánětlivé změny, nádory</w:t>
      </w:r>
      <w:r w:rsidR="006410F4">
        <w:rPr>
          <w:rFonts w:asciiTheme="minorHAnsi" w:hAnsiTheme="minorHAnsi" w:cstheme="minorHAnsi"/>
          <w:sz w:val="24"/>
          <w:szCs w:val="24"/>
        </w:rPr>
        <w:t xml:space="preserve">, </w:t>
      </w:r>
      <w:r w:rsidR="006C6571">
        <w:rPr>
          <w:rFonts w:asciiTheme="minorHAnsi" w:hAnsiTheme="minorHAnsi" w:cstheme="minorHAnsi"/>
          <w:sz w:val="24"/>
          <w:szCs w:val="24"/>
        </w:rPr>
        <w:t>vrozené vývojové vady</w:t>
      </w:r>
      <w:r w:rsidR="006410F4" w:rsidRPr="00227614">
        <w:rPr>
          <w:rFonts w:asciiTheme="minorHAnsi" w:hAnsiTheme="minorHAnsi" w:cstheme="minorHAnsi"/>
          <w:sz w:val="24"/>
          <w:szCs w:val="24"/>
        </w:rPr>
        <w:t xml:space="preserve"> u dětí</w:t>
      </w:r>
    </w:p>
    <w:p w14:paraId="23804A0F" w14:textId="77777777" w:rsidR="00933DEF" w:rsidRDefault="00933DEF" w:rsidP="00933DEF">
      <w:pPr>
        <w:pStyle w:val="Odstavecseseznamem"/>
        <w:numPr>
          <w:ilvl w:val="1"/>
          <w:numId w:val="40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Cizí těleso – diagnostický postup, základní nálezy</w:t>
      </w:r>
    </w:p>
    <w:p w14:paraId="0BA5EF3A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7D74C5F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Nukleární medicína</w:t>
      </w:r>
    </w:p>
    <w:p w14:paraId="1999E395" w14:textId="77777777" w:rsidR="00933DEF" w:rsidRPr="00933DEF" w:rsidRDefault="00933DEF" w:rsidP="00933DEF">
      <w:pPr>
        <w:pStyle w:val="Odstavecseseznamem"/>
        <w:numPr>
          <w:ilvl w:val="1"/>
          <w:numId w:val="4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Nejčastěji používané radionuklidy</w:t>
      </w:r>
    </w:p>
    <w:p w14:paraId="3FBC8367" w14:textId="77777777" w:rsidR="00933DEF" w:rsidRPr="00933DEF" w:rsidRDefault="00933DEF" w:rsidP="00933DEF">
      <w:pPr>
        <w:pStyle w:val="Odstavecseseznamem"/>
        <w:numPr>
          <w:ilvl w:val="1"/>
          <w:numId w:val="4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Nejčastěji používaná radiofarmaka</w:t>
      </w:r>
    </w:p>
    <w:p w14:paraId="3E09C9B4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Portální systém </w:t>
      </w:r>
    </w:p>
    <w:p w14:paraId="188BDC94" w14:textId="6C829BFF" w:rsidR="00933DEF" w:rsidRPr="00933DEF" w:rsidRDefault="00E2796B" w:rsidP="00933DEF">
      <w:pPr>
        <w:pStyle w:val="Odstavecseseznamem"/>
        <w:numPr>
          <w:ilvl w:val="1"/>
          <w:numId w:val="4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Anatomie</w:t>
      </w:r>
      <w:r w:rsidR="00933DEF" w:rsidRPr="00933DEF">
        <w:rPr>
          <w:rFonts w:asciiTheme="minorHAnsi" w:hAnsiTheme="minorHAnsi" w:cstheme="minorHAnsi"/>
          <w:sz w:val="24"/>
          <w:szCs w:val="24"/>
        </w:rPr>
        <w:t>, normální rozměry</w:t>
      </w:r>
    </w:p>
    <w:p w14:paraId="4899D99B" w14:textId="77777777" w:rsidR="00933DEF" w:rsidRPr="00933DEF" w:rsidRDefault="00933DEF" w:rsidP="00933DEF">
      <w:pPr>
        <w:pStyle w:val="Odstavecseseznamem"/>
        <w:numPr>
          <w:ilvl w:val="1"/>
          <w:numId w:val="42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Portokavální spojky</w:t>
      </w:r>
    </w:p>
    <w:p w14:paraId="513DDFDB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Trauma hlavy a obličejového skeletu</w:t>
      </w:r>
    </w:p>
    <w:p w14:paraId="4DC1B883" w14:textId="7D874B41" w:rsidR="00933DEF" w:rsidRPr="00933DEF" w:rsidRDefault="00933DEF" w:rsidP="00933DEF">
      <w:pPr>
        <w:pStyle w:val="Odstavecseseznamem"/>
        <w:numPr>
          <w:ilvl w:val="1"/>
          <w:numId w:val="4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Intrakraniální hemoragie, CT obraz</w:t>
      </w:r>
      <w:r w:rsidR="006410F4">
        <w:rPr>
          <w:rFonts w:asciiTheme="minorHAnsi" w:hAnsiTheme="minorHAnsi" w:cstheme="minorHAnsi"/>
          <w:sz w:val="24"/>
          <w:szCs w:val="24"/>
        </w:rPr>
        <w:t xml:space="preserve">, </w:t>
      </w:r>
      <w:r w:rsidR="006410F4" w:rsidRPr="00227614">
        <w:rPr>
          <w:rFonts w:asciiTheme="minorHAnsi" w:hAnsiTheme="minorHAnsi" w:cstheme="minorHAnsi"/>
          <w:sz w:val="24"/>
          <w:szCs w:val="24"/>
        </w:rPr>
        <w:t>mozkový edém</w:t>
      </w:r>
    </w:p>
    <w:p w14:paraId="1BD05F45" w14:textId="77777777" w:rsidR="00933DEF" w:rsidRDefault="00933DEF" w:rsidP="00933DEF">
      <w:pPr>
        <w:pStyle w:val="Odstavecseseznamem"/>
        <w:numPr>
          <w:ilvl w:val="1"/>
          <w:numId w:val="43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Trauma obličejového skeletu</w:t>
      </w:r>
    </w:p>
    <w:p w14:paraId="23E3A034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E859EF7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Scintigrafie (zejména scintigrafie skeletu a V/Q scan) </w:t>
      </w:r>
    </w:p>
    <w:p w14:paraId="17304CCA" w14:textId="77777777" w:rsidR="00933DEF" w:rsidRPr="00933DEF" w:rsidRDefault="00933DEF" w:rsidP="00933DEF">
      <w:pPr>
        <w:pStyle w:val="Odstavecseseznamem"/>
        <w:numPr>
          <w:ilvl w:val="1"/>
          <w:numId w:val="4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principy</w:t>
      </w:r>
    </w:p>
    <w:p w14:paraId="32FE99F4" w14:textId="77777777" w:rsidR="00933DEF" w:rsidRPr="00933DEF" w:rsidRDefault="00933DEF" w:rsidP="00933DEF">
      <w:pPr>
        <w:pStyle w:val="Odstavecseseznamem"/>
        <w:numPr>
          <w:ilvl w:val="1"/>
          <w:numId w:val="44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lastRenderedPageBreak/>
        <w:t>Indikace</w:t>
      </w:r>
    </w:p>
    <w:p w14:paraId="6C6504CC" w14:textId="523C4EFA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Hlezno</w:t>
      </w:r>
      <w:r w:rsidR="00230E50">
        <w:rPr>
          <w:rFonts w:asciiTheme="minorHAnsi" w:hAnsiTheme="minorHAnsi" w:cstheme="minorHAnsi"/>
          <w:b/>
          <w:bCs/>
          <w:sz w:val="24"/>
          <w:szCs w:val="24"/>
        </w:rPr>
        <w:t>, noha</w:t>
      </w:r>
    </w:p>
    <w:p w14:paraId="7A75FA2C" w14:textId="77777777" w:rsidR="00933DEF" w:rsidRPr="00933DEF" w:rsidRDefault="00933DEF" w:rsidP="00933DEF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anatomie – svaly, šlachy, vazy, kloubní pouzdro, chrupavka</w:t>
      </w:r>
    </w:p>
    <w:p w14:paraId="1B0B51C3" w14:textId="74C5672E" w:rsidR="00933DEF" w:rsidRPr="00933DEF" w:rsidRDefault="00933DEF" w:rsidP="00933DEF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RTG, USG</w:t>
      </w:r>
    </w:p>
    <w:p w14:paraId="1C4C6F59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Nefroliti</w:t>
      </w:r>
      <w:r w:rsidR="00952D91">
        <w:rPr>
          <w:rFonts w:asciiTheme="minorHAnsi" w:hAnsiTheme="minorHAnsi" w:cstheme="minorHAnsi"/>
          <w:b/>
          <w:bCs/>
          <w:sz w:val="24"/>
          <w:szCs w:val="24"/>
        </w:rPr>
        <w:t>áz</w:t>
      </w:r>
      <w:r w:rsidRPr="00933DEF">
        <w:rPr>
          <w:rFonts w:asciiTheme="minorHAnsi" w:hAnsiTheme="minorHAnsi" w:cstheme="minorHAnsi"/>
          <w:b/>
          <w:bCs/>
          <w:sz w:val="24"/>
          <w:szCs w:val="24"/>
        </w:rPr>
        <w:t>a, renální kolika</w:t>
      </w:r>
    </w:p>
    <w:p w14:paraId="3B586414" w14:textId="77777777" w:rsidR="00933DEF" w:rsidRPr="00933DEF" w:rsidRDefault="00933DEF" w:rsidP="00933DEF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RTG obraz, význam nativního nefrogramu</w:t>
      </w:r>
    </w:p>
    <w:p w14:paraId="49041654" w14:textId="77777777" w:rsidR="00933DEF" w:rsidRDefault="00933DEF" w:rsidP="00933DEF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USG a CT obraz </w:t>
      </w:r>
    </w:p>
    <w:p w14:paraId="3CD95DCC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9F0274F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PET</w:t>
      </w:r>
    </w:p>
    <w:p w14:paraId="0D20F77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principy</w:t>
      </w:r>
    </w:p>
    <w:p w14:paraId="44C33E91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11441772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Mediastinum, bránice</w:t>
      </w:r>
    </w:p>
    <w:p w14:paraId="7C4430ED" w14:textId="54144DAA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Trachea, bronchy</w:t>
      </w:r>
    </w:p>
    <w:p w14:paraId="5F15DCFF" w14:textId="3A349EFB" w:rsidR="00933DEF" w:rsidRPr="00933DEF" w:rsidRDefault="00D6123A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Anatomické dělení mediastina </w:t>
      </w:r>
    </w:p>
    <w:p w14:paraId="64CC07DD" w14:textId="0FC3C5DF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Anatomie bránice, topografické vztahy</w:t>
      </w:r>
    </w:p>
    <w:p w14:paraId="02569257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Tupé poranění břicha</w:t>
      </w:r>
    </w:p>
    <w:p w14:paraId="4E38BA0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RTG nález</w:t>
      </w:r>
    </w:p>
    <w:p w14:paraId="714618CE" w14:textId="68713D3B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 (FAST protokol)</w:t>
      </w:r>
      <w:r w:rsidR="000E5202">
        <w:rPr>
          <w:rFonts w:asciiTheme="minorHAnsi" w:hAnsiTheme="minorHAnsi" w:cstheme="minorHAnsi"/>
          <w:sz w:val="24"/>
          <w:szCs w:val="24"/>
        </w:rPr>
        <w:t>, CT</w:t>
      </w:r>
    </w:p>
    <w:p w14:paraId="29327B64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0B47C2E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SPECT</w:t>
      </w:r>
    </w:p>
    <w:p w14:paraId="770CA3CF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principy</w:t>
      </w:r>
    </w:p>
    <w:p w14:paraId="3AF537C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6C68D52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Trávicí trubice</w:t>
      </w:r>
    </w:p>
    <w:p w14:paraId="0CC73F66" w14:textId="493A79B0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Jednotlivé části trávicí trubice, </w:t>
      </w:r>
      <w:r w:rsidR="00A16C35">
        <w:rPr>
          <w:rFonts w:asciiTheme="minorHAnsi" w:hAnsiTheme="minorHAnsi" w:cstheme="minorHAnsi"/>
          <w:sz w:val="24"/>
          <w:szCs w:val="24"/>
        </w:rPr>
        <w:t>vrozené vývojové vady</w:t>
      </w:r>
    </w:p>
    <w:p w14:paraId="52D7DEEE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Topografie včetně závěsů</w:t>
      </w:r>
    </w:p>
    <w:p w14:paraId="3E90371D" w14:textId="3B46B45F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Cévní zásobení</w:t>
      </w:r>
    </w:p>
    <w:p w14:paraId="3D9F2788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Dopplerovské vyšetření magistrálních tepen</w:t>
      </w:r>
    </w:p>
    <w:p w14:paraId="1DBC57A3" w14:textId="22826E11" w:rsidR="00933DEF" w:rsidRPr="00227614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nálezy při stenóze karotid</w:t>
      </w:r>
      <w:r w:rsidR="007B2CE5">
        <w:rPr>
          <w:rFonts w:asciiTheme="minorHAnsi" w:hAnsiTheme="minorHAnsi" w:cstheme="minorHAnsi"/>
          <w:sz w:val="24"/>
          <w:szCs w:val="24"/>
        </w:rPr>
        <w:t xml:space="preserve">, </w:t>
      </w:r>
      <w:r w:rsidR="007B2CE5" w:rsidRPr="00227614">
        <w:rPr>
          <w:rFonts w:asciiTheme="minorHAnsi" w:hAnsiTheme="minorHAnsi" w:cstheme="minorHAnsi"/>
          <w:sz w:val="24"/>
          <w:szCs w:val="24"/>
        </w:rPr>
        <w:t>steal fenomén</w:t>
      </w:r>
    </w:p>
    <w:p w14:paraId="5D7AC9C7" w14:textId="28A53979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nálezy při stenóze </w:t>
      </w:r>
      <w:r w:rsidR="00EB6874">
        <w:rPr>
          <w:rFonts w:asciiTheme="minorHAnsi" w:hAnsiTheme="minorHAnsi" w:cstheme="minorHAnsi"/>
          <w:sz w:val="24"/>
          <w:szCs w:val="24"/>
        </w:rPr>
        <w:t xml:space="preserve">periferních tepen </w:t>
      </w:r>
    </w:p>
    <w:p w14:paraId="4A9BAEA9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51885B4A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Hybridní metody</w:t>
      </w:r>
    </w:p>
    <w:p w14:paraId="7723142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 PET/CT</w:t>
      </w:r>
    </w:p>
    <w:p w14:paraId="17C9EA9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Princip PET/MR</w:t>
      </w:r>
    </w:p>
    <w:p w14:paraId="3838D65B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Ledviny a močové cesty</w:t>
      </w:r>
    </w:p>
    <w:p w14:paraId="7784297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 ledvin a ureterů</w:t>
      </w:r>
    </w:p>
    <w:p w14:paraId="2436995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Vrozené vady</w:t>
      </w:r>
    </w:p>
    <w:p w14:paraId="5DA63902" w14:textId="659A8E1A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Močový měchýř, topografie</w:t>
      </w:r>
    </w:p>
    <w:p w14:paraId="4CE5F2B8" w14:textId="77777777" w:rsidR="00933DEF" w:rsidRPr="00933DEF" w:rsidRDefault="009A37BD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Pneumotorax</w:t>
      </w:r>
      <w:r w:rsidR="00933DEF"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9D536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Obraz na snímku hrudníku, tenzní </w:t>
      </w:r>
      <w:r w:rsidR="009A37BD" w:rsidRPr="00933DEF">
        <w:rPr>
          <w:rFonts w:asciiTheme="minorHAnsi" w:hAnsiTheme="minorHAnsi" w:cstheme="minorHAnsi"/>
          <w:sz w:val="24"/>
          <w:szCs w:val="24"/>
        </w:rPr>
        <w:t>pneumotorax</w:t>
      </w:r>
    </w:p>
    <w:p w14:paraId="2A94CEF0" w14:textId="31482ADD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USG </w:t>
      </w:r>
      <w:r w:rsidR="000E5202">
        <w:rPr>
          <w:rFonts w:asciiTheme="minorHAnsi" w:hAnsiTheme="minorHAnsi" w:cstheme="minorHAnsi"/>
          <w:sz w:val="24"/>
          <w:szCs w:val="24"/>
        </w:rPr>
        <w:t xml:space="preserve">a CT </w:t>
      </w:r>
      <w:r w:rsidRPr="00933DEF">
        <w:rPr>
          <w:rFonts w:asciiTheme="minorHAnsi" w:hAnsiTheme="minorHAnsi" w:cstheme="minorHAnsi"/>
          <w:sz w:val="24"/>
          <w:szCs w:val="24"/>
        </w:rPr>
        <w:t>obraz</w:t>
      </w:r>
    </w:p>
    <w:p w14:paraId="29D39C17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3617DC19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CT </w:t>
      </w:r>
    </w:p>
    <w:p w14:paraId="4C637855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Základní principy, rekonstrukce obrazu </w:t>
      </w:r>
    </w:p>
    <w:p w14:paraId="1F0C3923" w14:textId="25FB0528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Techniky redukce dávky ionizujícího záření</w:t>
      </w:r>
    </w:p>
    <w:p w14:paraId="2A018927" w14:textId="54E33BC1" w:rsidR="006F4EED" w:rsidRPr="00933DEF" w:rsidRDefault="006F4EED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Časování aplikace kontrastní látky, split bolus </w:t>
      </w:r>
    </w:p>
    <w:p w14:paraId="32F8A88A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lastRenderedPageBreak/>
        <w:t>Periferní tepny horní a dolní končetiny</w:t>
      </w:r>
    </w:p>
    <w:p w14:paraId="08669226" w14:textId="3152D2D5" w:rsidR="00933DEF" w:rsidRPr="00933DEF" w:rsidRDefault="008E0F94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Základní anatomie,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 variety</w:t>
      </w:r>
    </w:p>
    <w:p w14:paraId="62017160" w14:textId="754A7B28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USG (včetně Dopplera), DSA</w:t>
      </w:r>
    </w:p>
    <w:p w14:paraId="6C676B34" w14:textId="4563B1DB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Skiaskopické </w:t>
      </w:r>
      <w:r w:rsidR="00EB6874">
        <w:rPr>
          <w:rFonts w:asciiTheme="minorHAnsi" w:hAnsiTheme="minorHAnsi" w:cstheme="minorHAnsi"/>
          <w:b/>
          <w:bCs/>
          <w:sz w:val="24"/>
          <w:szCs w:val="24"/>
        </w:rPr>
        <w:t xml:space="preserve">a UZ </w:t>
      </w:r>
      <w:r w:rsidRPr="00933DEF">
        <w:rPr>
          <w:rFonts w:asciiTheme="minorHAnsi" w:hAnsiTheme="minorHAnsi" w:cstheme="minorHAnsi"/>
          <w:b/>
          <w:bCs/>
          <w:sz w:val="24"/>
          <w:szCs w:val="24"/>
        </w:rPr>
        <w:t>vyšetření střeva</w:t>
      </w:r>
    </w:p>
    <w:p w14:paraId="5688A958" w14:textId="1BE138D2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Zánětlivé změny</w:t>
      </w:r>
      <w:r w:rsidR="006410F4">
        <w:rPr>
          <w:rFonts w:asciiTheme="minorHAnsi" w:hAnsiTheme="minorHAnsi" w:cstheme="minorHAnsi"/>
          <w:sz w:val="24"/>
          <w:szCs w:val="24"/>
        </w:rPr>
        <w:t xml:space="preserve">, </w:t>
      </w:r>
      <w:r w:rsidR="006410F4" w:rsidRPr="00227614">
        <w:rPr>
          <w:rFonts w:asciiTheme="minorHAnsi" w:hAnsiTheme="minorHAnsi" w:cstheme="minorHAnsi"/>
          <w:sz w:val="24"/>
          <w:szCs w:val="24"/>
        </w:rPr>
        <w:t>invaginace</w:t>
      </w:r>
      <w:r w:rsidR="00945503" w:rsidRPr="00227614">
        <w:rPr>
          <w:rFonts w:asciiTheme="minorHAnsi" w:hAnsiTheme="minorHAnsi" w:cstheme="minorHAnsi"/>
          <w:sz w:val="24"/>
          <w:szCs w:val="24"/>
        </w:rPr>
        <w:t>, VVV</w:t>
      </w:r>
    </w:p>
    <w:p w14:paraId="53D56DC2" w14:textId="7777777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Nádory</w:t>
      </w:r>
    </w:p>
    <w:p w14:paraId="3DE08EAF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ACE95EE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CT angiografie</w:t>
      </w:r>
    </w:p>
    <w:p w14:paraId="125ABACF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3DBD47AE" w14:textId="64C64136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Technika; bolus tracking/timing, EKG</w:t>
      </w:r>
    </w:p>
    <w:p w14:paraId="2173A5B2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Páteř, mícha a míšní kořeny </w:t>
      </w:r>
    </w:p>
    <w:p w14:paraId="6CA85C14" w14:textId="24C08F35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Stavba obratle, variety počtu a tvaru</w:t>
      </w:r>
    </w:p>
    <w:p w14:paraId="05C87C51" w14:textId="42E4EA3E" w:rsidR="006F4EED" w:rsidRPr="00933DEF" w:rsidRDefault="006F4EED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Základní anatomie míchy míšních kořenů</w:t>
      </w:r>
    </w:p>
    <w:p w14:paraId="670CAEE8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Akutní gynekologické stavy</w:t>
      </w:r>
    </w:p>
    <w:p w14:paraId="6C9EDCF6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</w:t>
      </w:r>
    </w:p>
    <w:p w14:paraId="258FABAD" w14:textId="43F8833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Diagnostický algoritmus</w:t>
      </w:r>
    </w:p>
    <w:p w14:paraId="13B9CB51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59B99021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Jodové kontrastní látky </w:t>
      </w:r>
    </w:p>
    <w:p w14:paraId="3EDB3A8C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Kontraindikace, prevence kontrastní nefropatie</w:t>
      </w:r>
    </w:p>
    <w:p w14:paraId="7B61F0A9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Metodický list ČRS, doporučení ESUR</w:t>
      </w:r>
    </w:p>
    <w:p w14:paraId="775A817F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Temporální kost </w:t>
      </w:r>
    </w:p>
    <w:p w14:paraId="6626D9F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Střední ucho včetně sluchových kůstek</w:t>
      </w:r>
    </w:p>
    <w:p w14:paraId="7B84200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Struktury vnitřního ucha</w:t>
      </w:r>
    </w:p>
    <w:p w14:paraId="16CCD9A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N. facialis</w:t>
      </w:r>
    </w:p>
    <w:p w14:paraId="4BC77985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Náhlé příhody břišní </w:t>
      </w:r>
    </w:p>
    <w:p w14:paraId="3E8DBB95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Obraz na nativním snímku břicha</w:t>
      </w:r>
    </w:p>
    <w:p w14:paraId="5E621BEB" w14:textId="3DD68455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USG </w:t>
      </w:r>
      <w:r w:rsidR="000E5202">
        <w:rPr>
          <w:rFonts w:asciiTheme="minorHAnsi" w:hAnsiTheme="minorHAnsi" w:cstheme="minorHAnsi"/>
          <w:sz w:val="24"/>
          <w:szCs w:val="24"/>
        </w:rPr>
        <w:t>a</w:t>
      </w:r>
      <w:r w:rsidR="001B7716">
        <w:rPr>
          <w:rFonts w:asciiTheme="minorHAnsi" w:hAnsiTheme="minorHAnsi" w:cstheme="minorHAnsi"/>
          <w:sz w:val="24"/>
          <w:szCs w:val="24"/>
        </w:rPr>
        <w:t xml:space="preserve"> CT</w:t>
      </w:r>
      <w:r w:rsidR="000E5202">
        <w:rPr>
          <w:rFonts w:asciiTheme="minorHAnsi" w:hAnsiTheme="minorHAnsi" w:cstheme="minorHAnsi"/>
          <w:sz w:val="24"/>
          <w:szCs w:val="24"/>
        </w:rPr>
        <w:t xml:space="preserve"> obraz</w:t>
      </w:r>
    </w:p>
    <w:p w14:paraId="74D5E993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D6E991F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Baryové kontrastní látky </w:t>
      </w:r>
    </w:p>
    <w:p w14:paraId="26F529AF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Použití</w:t>
      </w:r>
    </w:p>
    <w:p w14:paraId="264CD5E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Kontraindikace</w:t>
      </w:r>
    </w:p>
    <w:p w14:paraId="6CB5A7CC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Kolenní kloub</w:t>
      </w:r>
    </w:p>
    <w:p w14:paraId="0FF32A8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anatomie – svaly, šlachy, menisky, vazy, kloubní pouzdro, chrupavka</w:t>
      </w:r>
    </w:p>
    <w:p w14:paraId="7EB27831" w14:textId="775041E2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RTG, USG</w:t>
      </w:r>
    </w:p>
    <w:p w14:paraId="1FB9EE22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Ložiskové změny plic</w:t>
      </w:r>
    </w:p>
    <w:p w14:paraId="3AF14B6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Diferenciální diagnostika </w:t>
      </w:r>
    </w:p>
    <w:p w14:paraId="1F3BB256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50353EB2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Negativní kontrastní látky</w:t>
      </w:r>
    </w:p>
    <w:p w14:paraId="25B3080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Použití</w:t>
      </w:r>
    </w:p>
    <w:p w14:paraId="60470A4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Kontraindikace</w:t>
      </w:r>
    </w:p>
    <w:p w14:paraId="2062C9B9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Srdce</w:t>
      </w:r>
    </w:p>
    <w:p w14:paraId="08E175F5" w14:textId="4470CFF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Síně včetně oušek, komory </w:t>
      </w:r>
    </w:p>
    <w:p w14:paraId="4C76F0E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Endokard, chlopně</w:t>
      </w:r>
    </w:p>
    <w:p w14:paraId="0A03960C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Myokard, perikard</w:t>
      </w:r>
    </w:p>
    <w:p w14:paraId="46A00793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Ložiskové léze jater</w:t>
      </w:r>
    </w:p>
    <w:p w14:paraId="044F7B9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lastRenderedPageBreak/>
        <w:t>Typická ložiska v USG obraze</w:t>
      </w:r>
    </w:p>
    <w:p w14:paraId="21BF1B24" w14:textId="77777777" w:rsidR="00C772BB" w:rsidRPr="00933DEF" w:rsidRDefault="00C772BB" w:rsidP="00E40DDC">
      <w:pPr>
        <w:tabs>
          <w:tab w:val="left" w:pos="1134"/>
          <w:tab w:val="left" w:pos="1276"/>
        </w:tabs>
        <w:ind w:left="1080"/>
        <w:rPr>
          <w:rFonts w:asciiTheme="minorHAnsi" w:hAnsiTheme="minorHAnsi" w:cstheme="minorHAnsi"/>
          <w:sz w:val="24"/>
          <w:szCs w:val="24"/>
        </w:rPr>
      </w:pPr>
    </w:p>
    <w:p w14:paraId="3B810287" w14:textId="22F039FA" w:rsidR="00933DEF" w:rsidRPr="00227614" w:rsidRDefault="002A56F1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227614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933DEF" w:rsidRPr="00227614">
        <w:rPr>
          <w:rFonts w:asciiTheme="minorHAnsi" w:hAnsiTheme="minorHAnsi" w:cstheme="minorHAnsi"/>
          <w:b/>
          <w:bCs/>
          <w:sz w:val="24"/>
          <w:szCs w:val="24"/>
        </w:rPr>
        <w:t xml:space="preserve">ontrastní látky </w:t>
      </w:r>
      <w:r w:rsidRPr="00227614">
        <w:rPr>
          <w:rFonts w:asciiTheme="minorHAnsi" w:hAnsiTheme="minorHAnsi" w:cstheme="minorHAnsi"/>
          <w:b/>
          <w:bCs/>
          <w:sz w:val="24"/>
          <w:szCs w:val="24"/>
        </w:rPr>
        <w:t>pro MR</w:t>
      </w:r>
    </w:p>
    <w:p w14:paraId="5F4AD5B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Farmakokinetika, rozdělení</w:t>
      </w:r>
    </w:p>
    <w:p w14:paraId="54F51A01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Kontraindikace, nežádoucí účinky</w:t>
      </w:r>
    </w:p>
    <w:p w14:paraId="59F37A5E" w14:textId="58934CCC" w:rsidR="00933DEF" w:rsidRPr="00E40DDC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Lymfatický systém</w:t>
      </w:r>
      <w:r w:rsidR="007B2C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CAA5877" w14:textId="598831EB" w:rsidR="00933DEF" w:rsidRPr="00933DEF" w:rsidRDefault="008E0F94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bookmarkStart w:id="1" w:name="_GoBack1"/>
      <w:bookmarkEnd w:id="1"/>
      <w:r>
        <w:rPr>
          <w:rFonts w:asciiTheme="minorHAnsi" w:hAnsiTheme="minorHAnsi" w:cstheme="minorHAnsi"/>
          <w:sz w:val="24"/>
          <w:szCs w:val="24"/>
        </w:rPr>
        <w:t>Anatomie uzlin, topografie</w:t>
      </w:r>
    </w:p>
    <w:p w14:paraId="5E10B1C8" w14:textId="6CB82EA2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Lymfatické cévy, ductus thoracicus</w:t>
      </w:r>
    </w:p>
    <w:p w14:paraId="41813CD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Tekutina v pleurální dutině </w:t>
      </w:r>
    </w:p>
    <w:p w14:paraId="1608EA1E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Obraz na snímku hrudníku</w:t>
      </w:r>
    </w:p>
    <w:p w14:paraId="6F0A2FBA" w14:textId="2785218B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USG </w:t>
      </w:r>
    </w:p>
    <w:p w14:paraId="74D5E090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C14E707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Principy MR </w:t>
      </w:r>
    </w:p>
    <w:p w14:paraId="58EFD4FA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Vznik MR obrazu</w:t>
      </w:r>
    </w:p>
    <w:p w14:paraId="03CA6812" w14:textId="39649A6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MR sekvence</w:t>
      </w:r>
    </w:p>
    <w:p w14:paraId="07072793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Břišní aorta</w:t>
      </w:r>
    </w:p>
    <w:p w14:paraId="3885EC3F" w14:textId="4835A884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rozměry, vztah k</w:t>
      </w:r>
      <w:r w:rsidR="007B2CE5">
        <w:rPr>
          <w:rFonts w:asciiTheme="minorHAnsi" w:hAnsiTheme="minorHAnsi" w:cstheme="minorHAnsi"/>
          <w:sz w:val="24"/>
          <w:szCs w:val="24"/>
        </w:rPr>
        <w:t> </w:t>
      </w:r>
      <w:r w:rsidRPr="00933DEF">
        <w:rPr>
          <w:rFonts w:asciiTheme="minorHAnsi" w:hAnsiTheme="minorHAnsi" w:cstheme="minorHAnsi"/>
          <w:sz w:val="24"/>
          <w:szCs w:val="24"/>
        </w:rPr>
        <w:t>bránici</w:t>
      </w:r>
    </w:p>
    <w:p w14:paraId="04C50F6C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Párové větve, nepárové větve, variety</w:t>
      </w:r>
    </w:p>
    <w:p w14:paraId="16ED503E" w14:textId="76832888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Zobrazení štítné žlázy a lymfatických uzlin </w:t>
      </w:r>
    </w:p>
    <w:p w14:paraId="292C223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patologie štítné žlázy, diagnostický algoritmus</w:t>
      </w:r>
    </w:p>
    <w:p w14:paraId="1D2A04C2" w14:textId="7777777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 reaktivní versus infiltrované uzliny</w:t>
      </w:r>
    </w:p>
    <w:p w14:paraId="7005395A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376185A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Kontraindikace MR </w:t>
      </w:r>
    </w:p>
    <w:p w14:paraId="3490E27A" w14:textId="29250DD0" w:rsidR="00933DEF" w:rsidRPr="00933DEF" w:rsidRDefault="001B7716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Doporučení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 RS</w:t>
      </w:r>
      <w:r w:rsidR="00933DEF" w:rsidRPr="002B33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B33E5" w:rsidRPr="00227614">
        <w:rPr>
          <w:rFonts w:asciiTheme="minorHAnsi" w:hAnsiTheme="minorHAnsi" w:cstheme="minorHAnsi"/>
          <w:sz w:val="24"/>
          <w:szCs w:val="24"/>
        </w:rPr>
        <w:t xml:space="preserve">ČLS </w:t>
      </w:r>
      <w:r w:rsidR="00933DEF" w:rsidRPr="00933DEF">
        <w:rPr>
          <w:rFonts w:asciiTheme="minorHAnsi" w:hAnsiTheme="minorHAnsi" w:cstheme="minorHAnsi"/>
          <w:sz w:val="24"/>
          <w:szCs w:val="24"/>
        </w:rPr>
        <w:t>JEP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227614">
        <w:rPr>
          <w:rFonts w:asciiTheme="minorHAnsi" w:hAnsiTheme="minorHAnsi" w:cstheme="minorHAnsi"/>
          <w:sz w:val="24"/>
          <w:szCs w:val="24"/>
        </w:rPr>
        <w:t>absolutní a</w:t>
      </w:r>
      <w:r>
        <w:rPr>
          <w:rFonts w:asciiTheme="minorHAnsi" w:hAnsiTheme="minorHAnsi" w:cstheme="minorHAnsi"/>
          <w:sz w:val="24"/>
          <w:szCs w:val="24"/>
        </w:rPr>
        <w:t xml:space="preserve"> relativní</w:t>
      </w:r>
      <w:r w:rsidR="00E40DDC">
        <w:rPr>
          <w:rFonts w:asciiTheme="minorHAnsi" w:hAnsiTheme="minorHAnsi" w:cstheme="minorHAnsi"/>
          <w:sz w:val="24"/>
          <w:szCs w:val="24"/>
        </w:rPr>
        <w:t xml:space="preserve"> kontraindikace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54D3B7C" w14:textId="731A877A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Klaustrofobie</w:t>
      </w:r>
      <w:r w:rsidR="007B2CE5">
        <w:rPr>
          <w:rFonts w:asciiTheme="minorHAnsi" w:hAnsiTheme="minorHAnsi" w:cstheme="minorHAnsi"/>
          <w:sz w:val="24"/>
          <w:szCs w:val="24"/>
        </w:rPr>
        <w:t xml:space="preserve">, </w:t>
      </w:r>
      <w:r w:rsidR="007B2CE5" w:rsidRPr="00227614">
        <w:rPr>
          <w:rFonts w:asciiTheme="minorHAnsi" w:hAnsiTheme="minorHAnsi" w:cstheme="minorHAnsi"/>
          <w:sz w:val="24"/>
          <w:szCs w:val="24"/>
        </w:rPr>
        <w:t>MR u nemocných s</w:t>
      </w:r>
      <w:r w:rsidR="005122F1" w:rsidRPr="00227614">
        <w:rPr>
          <w:rFonts w:asciiTheme="minorHAnsi" w:hAnsiTheme="minorHAnsi" w:cstheme="minorHAnsi"/>
          <w:sz w:val="24"/>
          <w:szCs w:val="24"/>
        </w:rPr>
        <w:t xml:space="preserve"> MR kompatibilními </w:t>
      </w:r>
      <w:r w:rsidR="007B2CE5" w:rsidRPr="00227614">
        <w:rPr>
          <w:rFonts w:asciiTheme="minorHAnsi" w:hAnsiTheme="minorHAnsi" w:cstheme="minorHAnsi"/>
          <w:sz w:val="24"/>
          <w:szCs w:val="24"/>
        </w:rPr>
        <w:t>kardiostimulátory</w:t>
      </w:r>
    </w:p>
    <w:p w14:paraId="6EEFE3BA" w14:textId="77777777" w:rsidR="00933DEF" w:rsidRPr="00933DEF" w:rsidRDefault="00933DEF" w:rsidP="00C772BB">
      <w:pPr>
        <w:tabs>
          <w:tab w:val="left" w:pos="1134"/>
          <w:tab w:val="left" w:pos="1276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Prostory na krku</w:t>
      </w:r>
    </w:p>
    <w:p w14:paraId="1BCB9E94" w14:textId="45F84CAB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Suprahyoidní, infrahyoidní prostory</w:t>
      </w:r>
    </w:p>
    <w:p w14:paraId="6D8F58D9" w14:textId="61A21F2D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Retrofaryngeální prostor</w:t>
      </w:r>
    </w:p>
    <w:p w14:paraId="2F5068C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Autoimunitní a metabolické změny skeletu </w:t>
      </w:r>
    </w:p>
    <w:p w14:paraId="3AD176EF" w14:textId="54AD4993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M. Bechtěrev, revmatoidní artriti</w:t>
      </w:r>
      <w:r w:rsidR="005122F1">
        <w:rPr>
          <w:rFonts w:asciiTheme="minorHAnsi" w:hAnsiTheme="minorHAnsi" w:cstheme="minorHAnsi"/>
          <w:sz w:val="24"/>
          <w:szCs w:val="24"/>
        </w:rPr>
        <w:t>da</w:t>
      </w:r>
      <w:r w:rsidRPr="00933DEF">
        <w:rPr>
          <w:rFonts w:asciiTheme="minorHAnsi" w:hAnsiTheme="minorHAnsi" w:cstheme="minorHAnsi"/>
          <w:sz w:val="24"/>
          <w:szCs w:val="24"/>
        </w:rPr>
        <w:t xml:space="preserve">, </w:t>
      </w:r>
      <w:r w:rsidR="009A37BD" w:rsidRPr="00933DEF">
        <w:rPr>
          <w:rFonts w:asciiTheme="minorHAnsi" w:hAnsiTheme="minorHAnsi" w:cstheme="minorHAnsi"/>
          <w:sz w:val="24"/>
          <w:szCs w:val="24"/>
        </w:rPr>
        <w:t>psoriáza</w:t>
      </w:r>
      <w:r w:rsidRPr="00933DEF">
        <w:rPr>
          <w:rFonts w:asciiTheme="minorHAnsi" w:hAnsiTheme="minorHAnsi" w:cstheme="minorHAnsi"/>
          <w:sz w:val="24"/>
          <w:szCs w:val="24"/>
        </w:rPr>
        <w:t>, dna</w:t>
      </w:r>
    </w:p>
    <w:p w14:paraId="10CC8F56" w14:textId="77777777" w:rsidR="00933DEF" w:rsidRDefault="009A37BD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Osteoporóza</w:t>
      </w:r>
      <w:r w:rsidR="00933DEF" w:rsidRPr="00933DEF">
        <w:rPr>
          <w:rFonts w:asciiTheme="minorHAnsi" w:hAnsiTheme="minorHAnsi" w:cstheme="minorHAnsi"/>
          <w:sz w:val="24"/>
          <w:szCs w:val="24"/>
        </w:rPr>
        <w:t>, renální osteodystrofie</w:t>
      </w:r>
    </w:p>
    <w:p w14:paraId="12A387EC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6A22C9F" w14:textId="74E1173C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MR angiografie</w:t>
      </w:r>
      <w:r w:rsidR="00A611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9698F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Nativní</w:t>
      </w:r>
    </w:p>
    <w:p w14:paraId="4A772754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Kontrastní</w:t>
      </w:r>
    </w:p>
    <w:p w14:paraId="582C950F" w14:textId="08F7596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Zápěstí</w:t>
      </w:r>
      <w:r w:rsidR="00230E50">
        <w:rPr>
          <w:rFonts w:asciiTheme="minorHAnsi" w:hAnsiTheme="minorHAnsi" w:cstheme="minorHAnsi"/>
          <w:b/>
          <w:bCs/>
          <w:sz w:val="24"/>
          <w:szCs w:val="24"/>
        </w:rPr>
        <w:t>, ruka</w:t>
      </w:r>
    </w:p>
    <w:p w14:paraId="415F4E9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anatomie – svaly, šlachy, vazy, kloubní pouzdro, chrupavka</w:t>
      </w:r>
    </w:p>
    <w:p w14:paraId="0056F783" w14:textId="55F427C4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RTG (včetně speciálních projekcí)</w:t>
      </w:r>
    </w:p>
    <w:p w14:paraId="23620B59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Plicní záněty</w:t>
      </w:r>
    </w:p>
    <w:p w14:paraId="035A160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Komunitní versus nosokomiální infekce, RTG obraz</w:t>
      </w:r>
    </w:p>
    <w:p w14:paraId="320AB67F" w14:textId="5B29B5AE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Tuberku</w:t>
      </w:r>
      <w:r w:rsidRPr="00AC05F1">
        <w:rPr>
          <w:rFonts w:asciiTheme="minorHAnsi" w:hAnsiTheme="minorHAnsi" w:cstheme="minorHAnsi"/>
          <w:color w:val="FF0000"/>
          <w:sz w:val="24"/>
          <w:szCs w:val="24"/>
        </w:rPr>
        <w:t>l</w:t>
      </w:r>
      <w:r w:rsidR="00AC05F1" w:rsidRPr="00E40DDC">
        <w:rPr>
          <w:rFonts w:asciiTheme="minorHAnsi" w:hAnsiTheme="minorHAnsi" w:cstheme="minorHAnsi"/>
          <w:sz w:val="24"/>
          <w:szCs w:val="24"/>
        </w:rPr>
        <w:t>ó</w:t>
      </w:r>
      <w:r w:rsidR="00AC05F1">
        <w:rPr>
          <w:rFonts w:asciiTheme="minorHAnsi" w:hAnsiTheme="minorHAnsi" w:cstheme="minorHAnsi"/>
          <w:sz w:val="24"/>
          <w:szCs w:val="24"/>
        </w:rPr>
        <w:t>z</w:t>
      </w:r>
      <w:r w:rsidRPr="00933DEF">
        <w:rPr>
          <w:rFonts w:asciiTheme="minorHAnsi" w:hAnsiTheme="minorHAnsi" w:cstheme="minorHAnsi"/>
          <w:sz w:val="24"/>
          <w:szCs w:val="24"/>
        </w:rPr>
        <w:t>a, RTG obraz</w:t>
      </w:r>
    </w:p>
    <w:p w14:paraId="6007FE53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DB4AE57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Mamografie</w:t>
      </w:r>
    </w:p>
    <w:p w14:paraId="07910092" w14:textId="3771AC0D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lastRenderedPageBreak/>
        <w:t>Technika, radiační zátěž</w:t>
      </w:r>
    </w:p>
    <w:p w14:paraId="60CFA705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Indikace, screening</w:t>
      </w:r>
    </w:p>
    <w:p w14:paraId="19475DAF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Orbita a orbitální struktury</w:t>
      </w:r>
    </w:p>
    <w:p w14:paraId="61E1C78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Bulbus, čočka, přední a zadní komora</w:t>
      </w:r>
    </w:p>
    <w:p w14:paraId="2DAFA44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Retrobulbární prostor – svaly, nervy, cévní zásobení</w:t>
      </w:r>
    </w:p>
    <w:p w14:paraId="463D769B" w14:textId="77777777" w:rsidR="00933DEF" w:rsidRPr="00933DEF" w:rsidRDefault="009A37BD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Kostěná</w:t>
      </w:r>
      <w:r w:rsidR="00933DEF" w:rsidRPr="00933DEF">
        <w:rPr>
          <w:rFonts w:asciiTheme="minorHAnsi" w:hAnsiTheme="minorHAnsi" w:cstheme="minorHAnsi"/>
          <w:sz w:val="24"/>
          <w:szCs w:val="24"/>
        </w:rPr>
        <w:t xml:space="preserve"> orbita</w:t>
      </w:r>
    </w:p>
    <w:p w14:paraId="3EFBF119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Srdeční selhání</w:t>
      </w:r>
    </w:p>
    <w:p w14:paraId="625D2F49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Obraz na snímku hrudníku</w:t>
      </w:r>
    </w:p>
    <w:p w14:paraId="156C4382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566828D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Vaskulární intervence</w:t>
      </w:r>
    </w:p>
    <w:p w14:paraId="78AB617E" w14:textId="66D0426B" w:rsidR="00933DEF" w:rsidRPr="00227614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typy</w:t>
      </w:r>
      <w:r w:rsidR="007B2CE5">
        <w:rPr>
          <w:rFonts w:asciiTheme="minorHAnsi" w:hAnsiTheme="minorHAnsi" w:cstheme="minorHAnsi"/>
          <w:sz w:val="24"/>
          <w:szCs w:val="24"/>
        </w:rPr>
        <w:t xml:space="preserve">, </w:t>
      </w:r>
      <w:r w:rsidR="007B2CE5" w:rsidRPr="00227614">
        <w:rPr>
          <w:rFonts w:asciiTheme="minorHAnsi" w:hAnsiTheme="minorHAnsi" w:cstheme="minorHAnsi"/>
          <w:sz w:val="24"/>
          <w:szCs w:val="24"/>
        </w:rPr>
        <w:t>přístupy a péče o nemocného po zákroku</w:t>
      </w:r>
    </w:p>
    <w:p w14:paraId="61C80BCB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52794FAC" w14:textId="765715FE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Anatomie mužské </w:t>
      </w:r>
      <w:r w:rsidR="009A37BD" w:rsidRPr="00933DEF">
        <w:rPr>
          <w:rFonts w:asciiTheme="minorHAnsi" w:hAnsiTheme="minorHAnsi" w:cstheme="minorHAnsi"/>
          <w:b/>
          <w:bCs/>
          <w:sz w:val="24"/>
          <w:szCs w:val="24"/>
        </w:rPr>
        <w:t>pánve</w:t>
      </w: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A37BD" w:rsidRPr="00933DEF">
        <w:rPr>
          <w:rFonts w:asciiTheme="minorHAnsi" w:hAnsiTheme="minorHAnsi" w:cstheme="minorHAnsi"/>
          <w:b/>
          <w:bCs/>
          <w:sz w:val="24"/>
          <w:szCs w:val="24"/>
        </w:rPr>
        <w:t>skrota</w:t>
      </w:r>
      <w:r w:rsidR="00230E50">
        <w:rPr>
          <w:rFonts w:asciiTheme="minorHAnsi" w:hAnsiTheme="minorHAnsi" w:cstheme="minorHAnsi"/>
          <w:b/>
          <w:bCs/>
          <w:sz w:val="24"/>
          <w:szCs w:val="24"/>
        </w:rPr>
        <w:t>, penisu</w:t>
      </w:r>
    </w:p>
    <w:p w14:paraId="12F26D07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</w:t>
      </w:r>
    </w:p>
    <w:p w14:paraId="794D5C76" w14:textId="5D9A4160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 xml:space="preserve">Vrozené </w:t>
      </w:r>
      <w:r w:rsidR="00230E50">
        <w:rPr>
          <w:rFonts w:asciiTheme="minorHAnsi" w:hAnsiTheme="minorHAnsi" w:cstheme="minorHAnsi"/>
          <w:sz w:val="24"/>
          <w:szCs w:val="24"/>
        </w:rPr>
        <w:t xml:space="preserve">vývojové </w:t>
      </w:r>
      <w:r w:rsidRPr="00933DEF">
        <w:rPr>
          <w:rFonts w:asciiTheme="minorHAnsi" w:hAnsiTheme="minorHAnsi" w:cstheme="minorHAnsi"/>
          <w:sz w:val="24"/>
          <w:szCs w:val="24"/>
        </w:rPr>
        <w:t>vady</w:t>
      </w:r>
    </w:p>
    <w:p w14:paraId="27E1208B" w14:textId="04E39B1A" w:rsidR="00933DEF" w:rsidRPr="00933DEF" w:rsidRDefault="00933DEF" w:rsidP="00E40DDC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2AA29C6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Trauma hrudníku</w:t>
      </w:r>
    </w:p>
    <w:p w14:paraId="55114A06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Obraz na snímku hrudníku</w:t>
      </w:r>
    </w:p>
    <w:p w14:paraId="1351B1C2" w14:textId="7777777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 (pleura, měkké tkáně, kosti)</w:t>
      </w:r>
    </w:p>
    <w:p w14:paraId="401D2755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397AC923" w14:textId="2AC1D62A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Nevaskulární intervence</w:t>
      </w:r>
    </w:p>
    <w:p w14:paraId="368314B7" w14:textId="034042BE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Základní typy</w:t>
      </w:r>
      <w:r w:rsidR="007B2CE5">
        <w:rPr>
          <w:rFonts w:asciiTheme="minorHAnsi" w:hAnsiTheme="minorHAnsi" w:cstheme="minorHAnsi"/>
          <w:sz w:val="24"/>
          <w:szCs w:val="24"/>
        </w:rPr>
        <w:t>,</w:t>
      </w:r>
      <w:r w:rsidR="007B2CE5" w:rsidRPr="007B2C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B2CE5" w:rsidRPr="00227614">
        <w:rPr>
          <w:rFonts w:asciiTheme="minorHAnsi" w:hAnsiTheme="minorHAnsi" w:cstheme="minorHAnsi"/>
          <w:sz w:val="24"/>
          <w:szCs w:val="24"/>
        </w:rPr>
        <w:t>přístupy a péče o nemocného po zákroku</w:t>
      </w:r>
    </w:p>
    <w:p w14:paraId="5DBE7184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</w:t>
      </w:r>
    </w:p>
    <w:p w14:paraId="6E15C844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Hrudní aorta</w:t>
      </w:r>
    </w:p>
    <w:p w14:paraId="54B0C772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Ascendentní aorta, koronární tepny</w:t>
      </w:r>
    </w:p>
    <w:p w14:paraId="1CE04C3D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Oblouk aorty, odstupy a jejich větve včetně nejčastějších variací</w:t>
      </w:r>
    </w:p>
    <w:p w14:paraId="63D9823F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Sestupná hrudní aorta, bronchiální tepny</w:t>
      </w:r>
    </w:p>
    <w:p w14:paraId="2A668CAB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Nádorové postižení skeletu</w:t>
      </w:r>
    </w:p>
    <w:p w14:paraId="3B2F5789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Metastázy – typický obraz</w:t>
      </w:r>
    </w:p>
    <w:p w14:paraId="223DED53" w14:textId="72C824B3" w:rsidR="00933DEF" w:rsidRDefault="00933DEF" w:rsidP="009A37BD">
      <w:pPr>
        <w:pStyle w:val="Odstavecseseznamem"/>
        <w:numPr>
          <w:ilvl w:val="1"/>
          <w:numId w:val="45"/>
        </w:numPr>
        <w:tabs>
          <w:tab w:val="clear" w:pos="1440"/>
          <w:tab w:val="left" w:pos="1134"/>
          <w:tab w:val="num" w:pos="1276"/>
        </w:tabs>
        <w:ind w:left="1276" w:hanging="196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Vybrané typy primárních tumorů (konkrétně osteoidní osteom, osteosarkom,</w:t>
      </w:r>
      <w:r w:rsidR="009A37BD">
        <w:rPr>
          <w:rFonts w:asciiTheme="minorHAnsi" w:hAnsiTheme="minorHAnsi" w:cstheme="minorHAnsi"/>
          <w:sz w:val="24"/>
          <w:szCs w:val="24"/>
        </w:rPr>
        <w:t xml:space="preserve"> </w:t>
      </w:r>
      <w:r w:rsidRPr="00933DEF">
        <w:rPr>
          <w:rFonts w:asciiTheme="minorHAnsi" w:hAnsiTheme="minorHAnsi" w:cstheme="minorHAnsi"/>
          <w:sz w:val="24"/>
          <w:szCs w:val="24"/>
        </w:rPr>
        <w:t>Ewingův sarkom, chondrosarkom) a jejich RTG obraz</w:t>
      </w:r>
    </w:p>
    <w:p w14:paraId="0334C943" w14:textId="12B9A2C1" w:rsidR="000E5202" w:rsidRDefault="000E5202" w:rsidP="009A37BD">
      <w:pPr>
        <w:pStyle w:val="Odstavecseseznamem"/>
        <w:numPr>
          <w:ilvl w:val="1"/>
          <w:numId w:val="45"/>
        </w:numPr>
        <w:tabs>
          <w:tab w:val="clear" w:pos="1440"/>
          <w:tab w:val="left" w:pos="1134"/>
          <w:tab w:val="num" w:pos="1276"/>
        </w:tabs>
        <w:ind w:left="1276" w:hanging="1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Diferenciální diagnostika benigních a maligních procesů</w:t>
      </w:r>
    </w:p>
    <w:p w14:paraId="3CC658BA" w14:textId="77777777" w:rsidR="00C772BB" w:rsidRPr="00933DEF" w:rsidRDefault="00C772BB" w:rsidP="00C772BB">
      <w:pPr>
        <w:pStyle w:val="Odstavecseseznamem"/>
        <w:tabs>
          <w:tab w:val="left" w:pos="1134"/>
        </w:tabs>
        <w:ind w:left="1276"/>
        <w:rPr>
          <w:rFonts w:asciiTheme="minorHAnsi" w:hAnsiTheme="minorHAnsi" w:cstheme="minorHAnsi"/>
          <w:sz w:val="24"/>
          <w:szCs w:val="24"/>
        </w:rPr>
      </w:pPr>
    </w:p>
    <w:p w14:paraId="2046ADAA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Zobrazovací postupy u dětí </w:t>
      </w:r>
    </w:p>
    <w:p w14:paraId="5281214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Legislativa</w:t>
      </w:r>
    </w:p>
    <w:p w14:paraId="3EE6AEC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Techniky snižování dávky, alternativní vyšetření</w:t>
      </w:r>
    </w:p>
    <w:p w14:paraId="32CC1084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Žilní systém</w:t>
      </w:r>
    </w:p>
    <w:p w14:paraId="59A253F8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Centrální žíly, variety</w:t>
      </w:r>
    </w:p>
    <w:p w14:paraId="437C3DE4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Periferní žíly horní a dolní končetiny</w:t>
      </w:r>
    </w:p>
    <w:p w14:paraId="105F23C8" w14:textId="1E30D916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Normální obraz USG (včetně Dopplera)</w:t>
      </w:r>
    </w:p>
    <w:p w14:paraId="2CEC5BDE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 xml:space="preserve">Trauma páteře a pánve </w:t>
      </w:r>
    </w:p>
    <w:p w14:paraId="028D0D92" w14:textId="78AC5A8A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Přímé a nepřímé známky fraktury na RTG</w:t>
      </w:r>
      <w:r w:rsidR="007B2CE5">
        <w:rPr>
          <w:rFonts w:asciiTheme="minorHAnsi" w:hAnsiTheme="minorHAnsi" w:cstheme="minorHAnsi"/>
          <w:sz w:val="24"/>
          <w:szCs w:val="24"/>
        </w:rPr>
        <w:t xml:space="preserve">, </w:t>
      </w:r>
      <w:r w:rsidR="007B2CE5" w:rsidRPr="00227614">
        <w:rPr>
          <w:rFonts w:asciiTheme="minorHAnsi" w:hAnsiTheme="minorHAnsi" w:cstheme="minorHAnsi"/>
          <w:sz w:val="24"/>
          <w:szCs w:val="24"/>
        </w:rPr>
        <w:t>kontroly po operacích</w:t>
      </w:r>
      <w:r w:rsidRPr="002276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4E5D2C" w14:textId="77777777" w:rsid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Indikace CT</w:t>
      </w:r>
    </w:p>
    <w:p w14:paraId="71595798" w14:textId="77777777" w:rsidR="00C772BB" w:rsidRPr="00933DEF" w:rsidRDefault="00C772BB" w:rsidP="00C772BB">
      <w:pPr>
        <w:pStyle w:val="Odstavecseseznamem"/>
        <w:tabs>
          <w:tab w:val="left" w:pos="1134"/>
          <w:tab w:val="left" w:pos="1276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B8267AB" w14:textId="77777777" w:rsidR="00933DEF" w:rsidRPr="00933DEF" w:rsidRDefault="00933DEF" w:rsidP="00401B48">
      <w:pPr>
        <w:numPr>
          <w:ilvl w:val="0"/>
          <w:numId w:val="1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Zobrazovací postupy u těhotných a kojících žen</w:t>
      </w:r>
    </w:p>
    <w:p w14:paraId="24CFD1EE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Legislativa</w:t>
      </w:r>
    </w:p>
    <w:p w14:paraId="53B563E3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Techniky snižování dávky, alternativní vyšetření</w:t>
      </w:r>
    </w:p>
    <w:p w14:paraId="70C5DFCB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Retroperitoneum</w:t>
      </w:r>
    </w:p>
    <w:p w14:paraId="722750E6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Nadledviny</w:t>
      </w:r>
    </w:p>
    <w:p w14:paraId="695785F5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Topografické vztahy</w:t>
      </w:r>
    </w:p>
    <w:p w14:paraId="5DBAF253" w14:textId="77777777" w:rsidR="00933DEF" w:rsidRPr="00933DEF" w:rsidRDefault="00933DEF" w:rsidP="00933DEF">
      <w:pPr>
        <w:pStyle w:val="Normlnweb"/>
        <w:tabs>
          <w:tab w:val="left" w:pos="1134"/>
          <w:tab w:val="left" w:pos="1276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b/>
          <w:bCs/>
          <w:sz w:val="24"/>
          <w:szCs w:val="24"/>
        </w:rPr>
        <w:t>Portální hypertenze</w:t>
      </w:r>
    </w:p>
    <w:p w14:paraId="67EF50B0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Etiologie, diferenciální diagnostika</w:t>
      </w:r>
    </w:p>
    <w:p w14:paraId="62F75769" w14:textId="77777777" w:rsidR="00933DEF" w:rsidRPr="00933DEF" w:rsidRDefault="00933DEF" w:rsidP="009A37BD">
      <w:pPr>
        <w:pStyle w:val="Odstavecseseznamem"/>
        <w:numPr>
          <w:ilvl w:val="1"/>
          <w:numId w:val="45"/>
        </w:num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933DEF">
        <w:rPr>
          <w:rFonts w:asciiTheme="minorHAnsi" w:hAnsiTheme="minorHAnsi" w:cstheme="minorHAnsi"/>
          <w:sz w:val="24"/>
          <w:szCs w:val="24"/>
        </w:rPr>
        <w:t>USG obraz (včetně Dopplerovského zobrazení)</w:t>
      </w:r>
    </w:p>
    <w:p w14:paraId="45E1516D" w14:textId="77777777" w:rsidR="00966B0E" w:rsidRPr="00933DEF" w:rsidRDefault="00966B0E" w:rsidP="00933DEF">
      <w:pPr>
        <w:tabs>
          <w:tab w:val="left" w:pos="1134"/>
          <w:tab w:val="left" w:pos="1276"/>
        </w:tabs>
        <w:rPr>
          <w:rFonts w:asciiTheme="minorHAnsi" w:hAnsiTheme="minorHAnsi" w:cstheme="minorHAnsi"/>
          <w:sz w:val="24"/>
          <w:szCs w:val="24"/>
        </w:rPr>
      </w:pPr>
    </w:p>
    <w:sectPr w:rsidR="00966B0E" w:rsidRPr="0093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BC7DA" w14:textId="77777777" w:rsidR="00D61ACB" w:rsidRDefault="00D61ACB" w:rsidP="001E59A8">
      <w:r>
        <w:separator/>
      </w:r>
    </w:p>
  </w:endnote>
  <w:endnote w:type="continuationSeparator" w:id="0">
    <w:p w14:paraId="504C1E60" w14:textId="77777777" w:rsidR="00D61ACB" w:rsidRDefault="00D61ACB" w:rsidP="001E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B73DB" w14:textId="77777777" w:rsidR="00D61ACB" w:rsidRDefault="00D61ACB" w:rsidP="001E59A8">
      <w:r>
        <w:separator/>
      </w:r>
    </w:p>
  </w:footnote>
  <w:footnote w:type="continuationSeparator" w:id="0">
    <w:p w14:paraId="28769634" w14:textId="77777777" w:rsidR="00D61ACB" w:rsidRDefault="00D61ACB" w:rsidP="001E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F73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D89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C3EE7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06807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C7A78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F04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93417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D677F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C7EF0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9347E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A72DF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B0458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066E1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2C2B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D33BD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50E88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62438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B3D46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0107F7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92CFC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20024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D42C3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95726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35724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F24C7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E33750"/>
    <w:multiLevelType w:val="hybridMultilevel"/>
    <w:tmpl w:val="60D647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D03276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81E6C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560C7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FD60B0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6047B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6675D"/>
    <w:multiLevelType w:val="multilevel"/>
    <w:tmpl w:val="61B4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7A0937"/>
    <w:multiLevelType w:val="multilevel"/>
    <w:tmpl w:val="6C2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A6E40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9930F0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209A6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52797"/>
    <w:multiLevelType w:val="hybridMultilevel"/>
    <w:tmpl w:val="FCA008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8B281D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96033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95C87"/>
    <w:multiLevelType w:val="multilevel"/>
    <w:tmpl w:val="DC427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9A2D99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B700A0"/>
    <w:multiLevelType w:val="multilevel"/>
    <w:tmpl w:val="3F26F8B0"/>
    <w:lvl w:ilvl="0">
      <w:start w:val="1"/>
      <w:numFmt w:val="bullet"/>
      <w:lvlText w:val="o"/>
      <w:lvlJc w:val="center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008E5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9B2FCF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359C5"/>
    <w:multiLevelType w:val="multilevel"/>
    <w:tmpl w:val="06E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9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6"/>
  </w:num>
  <w:num w:numId="6">
    <w:abstractNumId w:val="8"/>
  </w:num>
  <w:num w:numId="7">
    <w:abstractNumId w:val="34"/>
  </w:num>
  <w:num w:numId="8">
    <w:abstractNumId w:val="29"/>
  </w:num>
  <w:num w:numId="9">
    <w:abstractNumId w:val="44"/>
  </w:num>
  <w:num w:numId="10">
    <w:abstractNumId w:val="16"/>
  </w:num>
  <w:num w:numId="11">
    <w:abstractNumId w:val="23"/>
  </w:num>
  <w:num w:numId="12">
    <w:abstractNumId w:val="2"/>
  </w:num>
  <w:num w:numId="13">
    <w:abstractNumId w:val="26"/>
  </w:num>
  <w:num w:numId="14">
    <w:abstractNumId w:val="38"/>
  </w:num>
  <w:num w:numId="15">
    <w:abstractNumId w:val="0"/>
  </w:num>
  <w:num w:numId="16">
    <w:abstractNumId w:val="43"/>
  </w:num>
  <w:num w:numId="17">
    <w:abstractNumId w:val="37"/>
  </w:num>
  <w:num w:numId="18">
    <w:abstractNumId w:val="42"/>
  </w:num>
  <w:num w:numId="19">
    <w:abstractNumId w:val="40"/>
  </w:num>
  <w:num w:numId="20">
    <w:abstractNumId w:val="11"/>
  </w:num>
  <w:num w:numId="21">
    <w:abstractNumId w:val="4"/>
  </w:num>
  <w:num w:numId="22">
    <w:abstractNumId w:val="3"/>
  </w:num>
  <w:num w:numId="23">
    <w:abstractNumId w:val="12"/>
  </w:num>
  <w:num w:numId="24">
    <w:abstractNumId w:val="10"/>
  </w:num>
  <w:num w:numId="25">
    <w:abstractNumId w:val="17"/>
  </w:num>
  <w:num w:numId="26">
    <w:abstractNumId w:val="13"/>
  </w:num>
  <w:num w:numId="27">
    <w:abstractNumId w:val="30"/>
  </w:num>
  <w:num w:numId="28">
    <w:abstractNumId w:val="6"/>
  </w:num>
  <w:num w:numId="29">
    <w:abstractNumId w:val="1"/>
  </w:num>
  <w:num w:numId="30">
    <w:abstractNumId w:val="9"/>
  </w:num>
  <w:num w:numId="31">
    <w:abstractNumId w:val="14"/>
  </w:num>
  <w:num w:numId="32">
    <w:abstractNumId w:val="7"/>
  </w:num>
  <w:num w:numId="33">
    <w:abstractNumId w:val="35"/>
  </w:num>
  <w:num w:numId="34">
    <w:abstractNumId w:val="5"/>
  </w:num>
  <w:num w:numId="35">
    <w:abstractNumId w:val="20"/>
  </w:num>
  <w:num w:numId="36">
    <w:abstractNumId w:val="24"/>
  </w:num>
  <w:num w:numId="37">
    <w:abstractNumId w:val="27"/>
  </w:num>
  <w:num w:numId="38">
    <w:abstractNumId w:val="15"/>
  </w:num>
  <w:num w:numId="39">
    <w:abstractNumId w:val="22"/>
  </w:num>
  <w:num w:numId="40">
    <w:abstractNumId w:val="18"/>
  </w:num>
  <w:num w:numId="41">
    <w:abstractNumId w:val="41"/>
  </w:num>
  <w:num w:numId="42">
    <w:abstractNumId w:val="19"/>
  </w:num>
  <w:num w:numId="43">
    <w:abstractNumId w:val="21"/>
  </w:num>
  <w:num w:numId="44">
    <w:abstractNumId w:val="3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EF"/>
    <w:rsid w:val="000100F6"/>
    <w:rsid w:val="00066A47"/>
    <w:rsid w:val="000E5202"/>
    <w:rsid w:val="0011339F"/>
    <w:rsid w:val="00124E2C"/>
    <w:rsid w:val="00154933"/>
    <w:rsid w:val="001948E5"/>
    <w:rsid w:val="001A1BF1"/>
    <w:rsid w:val="001B7716"/>
    <w:rsid w:val="001E59A8"/>
    <w:rsid w:val="00227614"/>
    <w:rsid w:val="00230E50"/>
    <w:rsid w:val="002A56F1"/>
    <w:rsid w:val="002B33E5"/>
    <w:rsid w:val="00350951"/>
    <w:rsid w:val="003B456C"/>
    <w:rsid w:val="00401B48"/>
    <w:rsid w:val="0045343F"/>
    <w:rsid w:val="005122F1"/>
    <w:rsid w:val="00632E47"/>
    <w:rsid w:val="006410F4"/>
    <w:rsid w:val="00677505"/>
    <w:rsid w:val="006C6571"/>
    <w:rsid w:val="006F4EED"/>
    <w:rsid w:val="00714F39"/>
    <w:rsid w:val="00715B6E"/>
    <w:rsid w:val="00724F2C"/>
    <w:rsid w:val="007835C9"/>
    <w:rsid w:val="007B2CE5"/>
    <w:rsid w:val="007D6CB7"/>
    <w:rsid w:val="008314F2"/>
    <w:rsid w:val="008E0F94"/>
    <w:rsid w:val="00933DEF"/>
    <w:rsid w:val="00945503"/>
    <w:rsid w:val="009505F5"/>
    <w:rsid w:val="00952D91"/>
    <w:rsid w:val="00966B0E"/>
    <w:rsid w:val="009A37BD"/>
    <w:rsid w:val="00A16C35"/>
    <w:rsid w:val="00A61134"/>
    <w:rsid w:val="00AC05F1"/>
    <w:rsid w:val="00B7110C"/>
    <w:rsid w:val="00B71E76"/>
    <w:rsid w:val="00BE66AB"/>
    <w:rsid w:val="00C021A1"/>
    <w:rsid w:val="00C772BB"/>
    <w:rsid w:val="00D6123A"/>
    <w:rsid w:val="00D61ACB"/>
    <w:rsid w:val="00D661AE"/>
    <w:rsid w:val="00DE48B5"/>
    <w:rsid w:val="00E2796B"/>
    <w:rsid w:val="00E40DDC"/>
    <w:rsid w:val="00E411B8"/>
    <w:rsid w:val="00EB6874"/>
    <w:rsid w:val="00E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B58F"/>
  <w15:docId w15:val="{337E36EA-BFDE-4802-8078-242CB77E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D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3DE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33D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56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6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6F1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6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6F1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6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6F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1" ma:contentTypeDescription="Create a new document." ma:contentTypeScope="" ma:versionID="f245df40b9524e5ce20f4eba58c66822">
  <xsd:schema xmlns:xsd="http://www.w3.org/2001/XMLSchema" xmlns:xs="http://www.w3.org/2001/XMLSchema" xmlns:p="http://schemas.microsoft.com/office/2006/metadata/properties" xmlns:ns3="63534647-da44-4845-add9-c424c18ccb7c" xmlns:ns4="d9d82554-40e0-4065-8da2-1cd261041cef" targetNamespace="http://schemas.microsoft.com/office/2006/metadata/properties" ma:root="true" ma:fieldsID="fdf8f066073aabbf7e03fdee9cf31d3d" ns3:_="" ns4:_="">
    <xsd:import namespace="63534647-da44-4845-add9-c424c18ccb7c"/>
    <xsd:import namespace="d9d82554-40e0-4065-8da2-1cd261041c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2A83D-44BE-4CCF-9747-E48A523B0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C79D4-5856-4DB1-9EB3-47F03BC57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B7EF6-4517-45B7-956F-46D7E071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4647-da44-4845-add9-c424c18ccb7c"/>
    <ds:schemaRef ds:uri="d9d82554-40e0-4065-8da2-1cd261041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 Žaneta, Ing. MBA</dc:creator>
  <cp:lastModifiedBy>User</cp:lastModifiedBy>
  <cp:revision>2</cp:revision>
  <cp:lastPrinted>2019-08-30T05:54:00Z</cp:lastPrinted>
  <dcterms:created xsi:type="dcterms:W3CDTF">2019-08-30T06:01:00Z</dcterms:created>
  <dcterms:modified xsi:type="dcterms:W3CDTF">2019-08-30T06:01:00Z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5249@vfn.cz</vt:lpwstr>
  </property>
  <property fmtid="{D5CDD505-2E9C-101B-9397-08002B2CF9AE}" pid="5" name="MSIP_Label_2063cd7f-2d21-486a-9f29-9c1683fdd175_SetDate">
    <vt:lpwstr>2019-08-16T07:39:02.5854994Z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0x010100052A455B93A1EE43936356104911AB54</vt:lpwstr>
  </property>
</Properties>
</file>