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EC" w:rsidRDefault="00A44EEC">
      <w:pPr>
        <w:rPr>
          <w:rFonts w:asciiTheme="minorHAnsi" w:hAnsiTheme="minorHAnsi" w:cstheme="minorHAnsi"/>
          <w:b/>
          <w:sz w:val="22"/>
        </w:rPr>
      </w:pPr>
      <w:r w:rsidRPr="00A44EEC">
        <w:rPr>
          <w:rFonts w:asciiTheme="minorHAnsi" w:hAnsiTheme="minorHAnsi" w:cstheme="minorHAnsi"/>
          <w:b/>
          <w:sz w:val="22"/>
        </w:rPr>
        <w:t xml:space="preserve">Příloha č. 1 </w:t>
      </w:r>
    </w:p>
    <w:p w:rsidR="00A44EEC" w:rsidRPr="00A44EEC" w:rsidRDefault="00A44EEC">
      <w:pPr>
        <w:rPr>
          <w:rFonts w:asciiTheme="minorHAnsi" w:hAnsiTheme="minorHAnsi" w:cstheme="minorHAnsi"/>
          <w:b/>
          <w:sz w:val="22"/>
        </w:rPr>
      </w:pPr>
    </w:p>
    <w:p w:rsidR="00A44EEC" w:rsidRDefault="00A44EEC" w:rsidP="00A44EEC">
      <w:pPr>
        <w:pStyle w:val="W3MUZkonstNzev"/>
        <w:spacing w:before="0" w:after="0"/>
        <w:rPr>
          <w:rFonts w:asciiTheme="minorHAnsi" w:hAnsiTheme="minorHAnsi" w:cstheme="minorHAnsi"/>
        </w:rPr>
      </w:pPr>
      <w:r w:rsidRPr="00A44EEC">
        <w:rPr>
          <w:rFonts w:asciiTheme="minorHAnsi" w:hAnsiTheme="minorHAnsi" w:cstheme="minorHAnsi"/>
        </w:rPr>
        <w:t>Seznam zahraničních vysokých škol</w:t>
      </w:r>
      <w:r>
        <w:rPr>
          <w:rFonts w:asciiTheme="minorHAnsi" w:hAnsiTheme="minorHAnsi" w:cstheme="minorHAnsi"/>
        </w:rPr>
        <w:t>,</w:t>
      </w:r>
    </w:p>
    <w:p w:rsidR="00A44EEC" w:rsidRPr="00A44EEC" w:rsidRDefault="00A44EEC" w:rsidP="00A44EEC">
      <w:pPr>
        <w:pStyle w:val="W3MUZkonstNzev"/>
        <w:spacing w:before="0" w:after="0"/>
        <w:rPr>
          <w:rFonts w:asciiTheme="minorHAnsi" w:hAnsiTheme="minorHAnsi" w:cstheme="minorHAnsi"/>
        </w:rPr>
      </w:pPr>
      <w:r w:rsidRPr="00A44EEC">
        <w:rPr>
          <w:rFonts w:asciiTheme="minorHAnsi" w:hAnsiTheme="minorHAnsi" w:cstheme="minorHAnsi"/>
        </w:rPr>
        <w:t>které se v posledních 5 letech alespoň jednou umístily v respektovaném žebříčku Times Higher Education World University Rankings do 500. místa</w:t>
      </w:r>
    </w:p>
    <w:p w:rsidR="00A44EEC" w:rsidRPr="00681F76" w:rsidRDefault="00A44EEC">
      <w:pPr>
        <w:rPr>
          <w:rFonts w:asciiTheme="minorHAnsi" w:hAnsiTheme="minorHAnsi" w:cstheme="minorHAnsi"/>
          <w:sz w:val="22"/>
        </w:rPr>
      </w:pP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Aalborg University, Denmark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251-275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Aalto University, Finland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153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Aarhus University, Denmark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Aberystwyth University, United Kingdom</w:t>
      </w:r>
      <w:bookmarkStart w:id="0" w:name="_GoBack"/>
      <w:bookmarkEnd w:id="0"/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Aix-Marseille University,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301–350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Alfaisal University, Saudi Arabia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401–500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American University of Beirut, Lebanon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American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301—350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Anglia Ruskin University,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401—500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Aristotle University of Thessaloniki, Greece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182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Arizona State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Aston University,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401—500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Atılım University, Turkey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401–500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Auckland University of Technology, New Zealand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401–500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Australian Catholic University, Australia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Australian National University, Australia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226-250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Autonomous University of Barcelona, Spain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Autonomous University of Madrid, Spain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301–350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Babol Noshirvani University of Technology, Iran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Bangor University,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Bar-Ilan University, Israel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Bielefeld University,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201-225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Bilkent University, Turkey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Binghamton University, State University of New York,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226-250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Birkbeck, University of London,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139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Boğaziçi University, Turkey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126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Boston College,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57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Boston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Bournemouth University,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147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Brandeis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301–350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Brighton and Sussex Medical School,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Brno University of Technology, Czech Republic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54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Brown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226-250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Brunel University London,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Ca’ Foscari University of Venice,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California Institute of Technology,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201-225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Cardiff University,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226-250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Carleton University, Canada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24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Carnegie Mellon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116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Case Western Reserve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Catholic University of the Sacred Heart,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401–500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Centrale Nantes,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201—250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CentraleSupélec,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lastRenderedPageBreak/>
        <w:t>301—350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Central European University, Hungary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401—500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Central Queensland University, Australia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276-300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Chalmers University of Technology, Sweden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195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Charité - Universitätsmedizin Berlin,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Charles Darwin University, Australia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Charles University in Prague, Czech Republic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China Medical University, Taiwan, Taiwan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129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Chinese University of Hong Kong, Hong Kong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401—500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Chung-Ang University, South Korea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192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City University of Hong Kong, Hong Kong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City, University of London,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301—350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Clark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Claude Bernard University Lyon 1,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141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Colorado School of Mines,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276-300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Colorado State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14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Columbia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Complutense University of Madrid, Spain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Concordia University, Canada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201-250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Copenhagen Business School, Denmark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19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Cornell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Creighton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Curtin University, Australia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401—500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Cyprus University of Technology, Cyprus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226-250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Dalhousie University, Canada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152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Dartmouth College,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Deakin University, Australia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71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Delft University of Technology, Netherlands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401–500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Diego Portales University, Chile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Drexel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Dublin City University, Ireland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18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Duke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83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Durham University,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East China University of Science and Technology, China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351—400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École des Ponts ParisTech,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401—500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École Normale Supérieure de Cachan,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160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École Normale Supérieure de Lyon,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78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École Normale Supérieure,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34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École Polytechnique Fédérale de Lausanne, Switzerland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61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École Polytechnique,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144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Eindhoven University of Technology, Netherlands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93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Emory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72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Erasmus University Rotterdam, Netherlands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201—250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ESPCI ParisTech,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13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ETH Zurich, Switzerland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Ewha Womans University, South Korea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301—350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Federal University of Toulouse Midi-Pyrénées,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251-275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Federico Santa María Technical University, Chile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Flinders University, Australia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Florida Institute of Technology,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Florida International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lastRenderedPageBreak/>
        <w:t>201-250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Florida State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81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Free University of Berlin,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251—300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Free University of Bozen-Bolzano,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193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Fudan University, China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401–500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Fujita Health University, Japan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George Mason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173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Georgetown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George Washington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27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Georgia Institute of Technology,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Georgia State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90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Ghent University, Belgium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201-225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Goethe University Frankfurt,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301—350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Goldsmiths, University of London,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Graz University of Technology, Austria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301—350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Grenoble Alpes University,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Griffith University, Australia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Gwangju Institute of Science and Technology, South Korea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401–500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Hamburg University of Technology,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Hanyang University, South Korea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401–500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Harbin Institute of Technology, China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Harvard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401—500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Hasselt University, Belgium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201-225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Hebrew University of Jerusalem, Israel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70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Heidelberg University,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Heriot-Watt University,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401—500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Higher School of Economics, Russian Federation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401–500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Hofstra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Hokkaido University, Japan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Hong Kong Baptist University, Hong Kong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201-225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Hong Kong Polytechnic University, Hong Kong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51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Hong Kong University of Science and Technology, Hong Kong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Howard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401—500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Huazhong University of Science and Technology, China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80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Humboldt University of Berlin,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Illinois Institute of Technology,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9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Imperial College London,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351–400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IMT Atlantique,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Indiana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276-300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Indian Institute of Science, India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Indian Institute of Technology Bombay, India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Indian Institute of Technology Delhi, India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351–400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Indian Institute of Technology Indore, India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401—500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Indian Institute of Technology Kanpur, India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Indian Institute of Technology Kharagpur, India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Indian Institute of Technology Madras, India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Indian Institute of Technology Roorkee, India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Instituto Superior Técnico Lisboa, Portugal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193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Iowa State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Iran University of Science and Technology, Iran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Isfahan University of Technology, Iran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lastRenderedPageBreak/>
        <w:t>165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Istanbul Technical University, Turkey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351—400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ITMO University, Russian Federation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251–300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Jacobs University,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James Cook University, Australia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201-250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Johannes Gutenberg University of Mainz,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Johannes Kepler University of Linz, Austria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Johns Hopkins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401–500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Jordan University of Science and Technology, Jordan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178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Joseph Fourier University,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401–500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JSS Academy of Higher Education and Research, India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Justus Liebig University Giessen,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Kansas State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165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Karlsruhe Institute of Technology,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44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Karolinska Institute, Sweden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Kazan Federal University, Russian Federation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Keele University,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401—500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Kent State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301–350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Khalifa University, United Arab Emirates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King Abdulaziz University, Saudi Arabia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401—500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King Fahd University of Petroleum and Minerals, Saudi Arabia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King Mongkut’s University of Technology Thonburi, Thailand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King’s College London,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Koç University, Turkey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52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Korea Advanced Institute of Science and Technology (KAIST), South Korea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201-225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Korea University, South Korea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126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KTH Royal Institute of Technology, Sweden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55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KU Leuven, Belgium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59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Kyoto University, Japan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Kyung Hee University, South Korea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Kyushu University, Japan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131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Lancaster University,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276-300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Lappeenranta University of Technology, Finland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La Trobe University, Australia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226-250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Laval University, Canada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Lehigh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Leibniz University of Hanover,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64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Leiden University, Netherlands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Lille 2 University – Health and Law,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401—500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Lincoln University, New Zealand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Linköping University, Sweden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29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LMU Munich,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196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Lomonosov Moscow State University, Russian Federation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34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London School of Economics and Political Science,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Loughborough University,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Louisiana State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119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Lund University, Sweden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101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Maastricht University, Netherlands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Macquarie University, Australia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Makerere University, Uganda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Marche Polytechnic University,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lastRenderedPageBreak/>
        <w:t>6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Massachusetts Institute of Technology,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401—500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Massey University, New Zealand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Maynooth University, Ireland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39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McGill University, Canada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94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McMaster University, Canada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Medical College of Wisconsin,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301–350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Medical University of Graz, Austria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251-275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Medical University of Vienna, Austria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82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Michigan State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85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Middle East Technical University, Turkey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401–500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Middlesex University,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226-250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Mines ParisTech,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83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Monash University, Australia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276-300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Montpellier University,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301—350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Moscow Institute of Physics and Technology, Russian Federation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Murdoch University, Australia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226-250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Nagoya University, Japan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251-275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Nanjing University, China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351–400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Nankai University, China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61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Nanyang Technological University, Singapore, Singapore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National and Kapodistrian University of Athens, Greece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National Autonomous University of Mexico, Mexico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National Cheng Kung University (NCKU), Taiwan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276-300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National Chiao Tung University, Taiwan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National Institute of Applied Sciences of Lyon (INSA Lyon),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National Research Nuclear University MEPhI, Russian Federation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National Sun Yat-Sen University, Taiwan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National Taiwan University of Science and Technology (Taiwan Tech), Taiwan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155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National Taiwan University, Taiwan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251-275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National Tsing Hua University, Taiwan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251-275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National University of Ireland, Galway, Ireland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National University of Singapore, Singapore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National Yang-Ming University, Taiwan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201-225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Newcastle University,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401–500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New Mexico Institute of Mining and Technology,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401—500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New Mexico State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38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New York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North Carolina State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185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Northeastern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401—500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Northern Arizona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401–500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Northumbria University,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21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Northwestern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351—400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Norwegian University of Life Sciences, Norway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276-300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Norwegian University of Science and Technology, Norway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NOVA University of Lisbon, Portugal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Novosibirsk State University, Russian Federation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68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Ohio State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Örebro University, Sweden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201-250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Oregon Health and Science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Oregon State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lastRenderedPageBreak/>
        <w:t>157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Osaka University, Japan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Oxford Brookes University,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276-300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Panjab University, India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Panthéon-Sorbonne University – Paris 1,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201-250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Paris Descartes University,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180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Paris Diderot University – Paris 7,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=72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Paris Sciences et Lettres – PSL Research University Paris,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Paris-Sorbonne University – Paris 4,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120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Paris-Sud University,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48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Peking University, China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58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Pennsylvania State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201-250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Peter the Great St Petersburg Polytechnic University, Russian Federation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103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Pierre and Marie Curie University,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276-300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Plymouth University,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66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Pohang University of Science and Technology, South Korea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401–500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Polytechnic University of Bari,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Polytechnic University of Catalonia, Spain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Polytechnic University of Milan,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Polytechnic University of Turin,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165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Pompeu Fabra University, Spain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Pontifical Catholic University of Chile, Chile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7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Princeton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102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Purdue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401–500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Qatar University, Qatar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401–500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Quaid-i-azam University, Pakistan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107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Queen Mary University of London,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276-300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Queensland University of Technology, Australia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251-275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Queen’s University Belfast,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251-275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Queen’s University, Canada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140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Radboud University Nijmegen, Netherlands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Renmin University of China, China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226-250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Rensselaer Polytechnic Institute,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401–500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Reykjavík University, Iceland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69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Rice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RMIT University, Australia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401–500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Roskilde University, Denmark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Royal College of Surgeons in Ireland (RCSI), Ireland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118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Royal Holloway, University of London,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201-250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Royal Veterinary College,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Ruhr University Bochum,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201-250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Rush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144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Rutgers, the State University of New Jersey,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156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RWTH Aachen University,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182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Sabancı University, Turkey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Saint Louis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Saint Petersburg State University, Russian Federation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San Diego State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Sapienza University of Rome,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401–500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Sciences Po,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63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Scuola Normale Superiore di Pisa,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lastRenderedPageBreak/>
        <w:t>=180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Scuola Superiore Sant’Anna,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401–500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Semmelweis University, Hungary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Seoul National University, South Korea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276-300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Shanghai Jiao Tong University, China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Sharif University of Technology, Iran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226-250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Simon Fraser University, Canada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401—500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Soas, University of London,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73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Sorbonne University,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Southern Cross University, Australia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301–350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Southern University of Science and Technology (SUSTech), China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Stanford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226-250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State University of New York Albany,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276-300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Stellenbosch University, South Africa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401—500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Stevens Institute of Technology,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196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St George’s, University of London,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98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Stockholm University, Sweden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188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Stony Brook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148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Sungkyunkwan University (SKKU), South Korea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Sun Yat-sen University, China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Swansea University,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251-275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Swedish University of Agricultural Sciences, Sweden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Swinburne University of Technology, Australia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177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Syracuse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Tampere University of Technology, Finland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226-250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Technical University of Berlin,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251-275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Technical University of Darmstadt,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121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Technical University of Denmark, Denmark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Technical University of Dortmund,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98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Technical University of Munich,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201-225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Technion Israel Institute of Technology, Israel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401–500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Teikyo University, Japan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188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Tel Aviv University, Israel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Temple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141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Texas A&amp;M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The Open University,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23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The University of Tokyo, Japan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276-300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Tilburg University, Netherlands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165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Tohoku University, Japan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141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Tokyo Institute of Technology, Japan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276-300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Tokyo Medical and Dental University (TMDU), Japan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226-250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Tokyo Metropolitan University, Japan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Tomsk Polytechnic University, Russian Federation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401–500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Tongji University, China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Toulouse 1 Capitole University,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351—400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Toyota Technological Institute, Japan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138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Trinity College Dublin, Ireland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49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Tsinghua University, China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135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TU Dresden,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88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Tufts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Tulane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lastRenderedPageBreak/>
        <w:t>22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UCL,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UiT The Arctic University of Norway, Norway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201-225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Ulm University,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201–250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Ulsan National Institute of Science and Technology, South Korea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Ulster University,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Umeå University, Sweden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351–400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United Arab Emirates University, United Arab Emirates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171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Université Catholique de Louvain, Belgium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351–400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Université de Versailles Saint-Quentin-en-Yvelines,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Université du Québec à Montréal, Canada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201-225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Université Libre de Bruxelles, Belgium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Universiti Teknologi Malaysia, Malaysia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191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at Buffalo,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276-300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College Cork, Ireland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226-250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College Dublin, Ireland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178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Aberdeen,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164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Adelaide, Australia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168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Alabama at Birmingham,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401–500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Alabama in Huntsville,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351–400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Alabama,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Alaska Fairbanks,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124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Alberta, Canada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77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Amsterdam, Netherlands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170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Antwerp, Belgium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86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Arizona,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175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Auckland, New Zealand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Aveiro, Portugal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201-225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Barcelona, Spain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Bari Aldo Moro,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75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Basel, Switzerland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Bath,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Bayreuth,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401—500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Bergamo,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201-225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Bergen, Norway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132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Bern, Switzerland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148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Birmingham,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276-300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Bologna,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195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Bonn,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Bordeaux,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251-275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Bremen,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Brescia,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74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Bristol,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32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British Columbia, Canada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Cagliari,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351—400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Calabria,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226-250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Calgary, Canada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8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California, Berkeley,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55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California, Davis,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88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California, Irvine,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12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California, Los Angeles,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lastRenderedPageBreak/>
        <w:t>351–400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California, Merced,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California, Riverside,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41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California, San Diego,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37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California, Santa Barbara,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109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California, Santa Cruz,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Cambridge,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Campinas, Brazil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401—500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Canberra, Australia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Canterbury, New Zealand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124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Cape Town, South Africa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11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Chicago,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276-300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Cincinnati,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Coimbra, Portugal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Cologne,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97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Colorado Boulder,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251–300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Colorado Denver,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Connecticut,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160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Copenhagen, Denmark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351–400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Côte d’Azur,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Crete, Greece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Cyprus, Cyprus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180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Delaware,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301—350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Denver,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401–500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Desarrollo, Chile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Duisburg-Essen,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201-225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Dundee,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198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East Anglia,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Eastern Finland, Finland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36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Edinburgh,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276-300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Erlangen-Nuremberg,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Essex,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154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Exeter,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Ferrara,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Florence,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126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Florida,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163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Freiburg,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276-300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Fribourg, Switzerland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107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Geneva, Switzerland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Genoa,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276-300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Georgia,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94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Glasgow,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226-250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Gothenburg, Sweden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67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Göttingen,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Graz, Austria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Greifswald,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117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Groningen, Netherlands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Guelph, Canada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=180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Hamburg,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251-275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Hawai’i at Mānoa,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103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Helsinki, Finland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lastRenderedPageBreak/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Hertfordshire,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Hohenheim,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43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Hong Kong, Hong Kong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Houston,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Hull,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251-275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Iceland, Iceland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Idaho,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201-225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Illinois at Chicago,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29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Illinois at Urbana-Champaign,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201-225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Innsbruck, Austria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Ioannina, Greece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175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Iowa,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Jyväskylä, Finland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Kaiserslautern,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Kansas,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351—400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Kentucky,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Kent,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226-250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Kiel,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226-250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Konstanz,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KwaZulu-Natal, South Africa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136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Lausanne, Switzerland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146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Leeds,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199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Leicester,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Liège, Belgium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401—500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Lille,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Lisbon, Portugal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157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Liverpool,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=193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Luxembourg, Luxembourg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276-300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Macau, Macao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351–400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Malaya, Malaysia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52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Manchester,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Manitoba, Canada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=106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Mannheim,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251—300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Marburg,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Marrakech Cadi Ayyad, Morocco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Maryland, Baltimore County,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132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Maryland, College Park,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91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Massachusetts,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33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Melbourne, Australia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169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Miami,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17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Michigan,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226-250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Milan-Bicocca,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276-300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Milan,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Minho, Portugal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46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Minnesota Twin Cities,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Missouri-Columbia,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Modena and Reggio Emilia,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Montana,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113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Montreal, Canada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251-275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Münster,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lastRenderedPageBreak/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Nantes,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Naples Federico II,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Navarra, Spain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276-300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Nebraska-Lincoln,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Nebraska Medical Center,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Neuchâtel, Switzerland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251-275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Newcastle, Australia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251-275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New Mexico,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109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New South Wales, Australia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Nice Sophia Antipolis,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46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North Carolina at Chapel Hill,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86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Notre Dame,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171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Nottingham,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Oklahoma,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Oregon,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186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Oslo, Norway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251-275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Otago, New Zealand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188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Ottawa, Canada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Oulu, Finland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Oxford,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Padua,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Palermo,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Parma,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201–250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Passau,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251-275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Pavia,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16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Pennsylvania,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351–400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Perugia,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Pisa,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91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Pittsburgh,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Porto, Portugal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Portsmouth,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201–250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Potsdam,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65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Queensland, Australia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201-225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Reading,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121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Rochester,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Rome III,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Rome II – Tor Vergata,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Rovira i Virgili, Spain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251-275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Salento,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351—400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Salerno,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San Francisco,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201-225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São Paulo, Brazil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Saskatchewan, Canada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201-225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Science and Technology of China, China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Seoul, South Korea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121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Sheffield,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401—500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Siegen,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Siena,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132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Southampton,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276-300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South Australia, Australia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lastRenderedPageBreak/>
        <w:t>276-300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South Carolina,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South Dakota,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75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Southern California,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Southern Denmark, Denmark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251-275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South Florida,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111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St Andrews,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St Gallen, Switzerland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Stirling,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201-225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Strasbourg, France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Strathclyde,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Stuttgart,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Surrey,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111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Sussex,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60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Sydney, Australia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Tampere, Finland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Tartu, Estonia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Tasmania, Australia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226-250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Technology Sydney, Australia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Tennessee, Knoxville,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28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Texas at Austin,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201-225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Texas at Dallas,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Texas at San Antonio,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251-275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the Andes, Colombia, Colombia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401–500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the West of Scotland,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251-275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the Witwatersrand, South Africa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Toronto, Canada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251-275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Trento,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201-225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Trieste,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Tsukuba, Japan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113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Tübingen,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401–500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Tulsa,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251-275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Turin,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Turku, Finland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201-225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Twente, Netherlands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Ulsan, South Korea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Urbino Carlo Bo,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162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Utah,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Valencia, Spain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Vermont,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173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Victoria, Canada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182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Vienna, Austria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130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Virginia,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Waikato, New Zealand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Warsaw, Poland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103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Warwick,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26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Washington,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251-275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Waterloo, Canada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157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Western Australia, Australia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29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Wisconsin-Madison,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401–500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Wisconsin-Milwaukee,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lastRenderedPageBreak/>
        <w:t>276-300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Wollongong, Australia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226-250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Würzburg, Germany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113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York, United Kingdom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103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University of Zurich, Switzerland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98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Uppsala University, Sweden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79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Utrecht University, Netherlands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96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Vanderbilt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Verona University,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351—400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Victoria University, Australia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276-300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Victoria University of Wellington, New Zealand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226-250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Vienna University of Technology, Austria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276-300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Virginia Polytechnic Institute and State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201–250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Vita-Salute San Raffaele University, Italy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136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Vrije Universiteit Amsterdam, Netherlands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Vrije Universiteit Brussel, Belgium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VŠB - Technical University of Ostrava, Czech Republic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73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Wageningen University &amp; Research, Netherlands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201-225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Wake Forest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Waseda University, Japan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Washington State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42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Washington University in St Louis,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Wayne State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Western Sydney University, Australia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226-250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Western University, Canada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201-225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William &amp; Mary,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Wuhan University, China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351-400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Wuhan University of Technology, China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401-500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Xiamen University, China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9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Yale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186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Yeshiva University, United States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201–250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Yonsei University (Seoul campus), South Korea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201-225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Yonsei University, South Korea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226-250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York University, Canada</w:t>
      </w:r>
    </w:p>
    <w:p w:rsidR="0003117A" w:rsidRPr="00681F76" w:rsidRDefault="0003117A" w:rsidP="00A44EE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2"/>
          <w:lang w:eastAsia="cs-CZ"/>
        </w:rPr>
      </w:pPr>
      <w:r w:rsidRPr="00681F76">
        <w:rPr>
          <w:rFonts w:asciiTheme="minorHAnsi" w:eastAsia="Times New Roman" w:hAnsiTheme="minorHAnsi" w:cstheme="minorHAnsi"/>
          <w:sz w:val="22"/>
          <w:lang w:eastAsia="cs-CZ"/>
        </w:rPr>
        <w:t>301-350</w:t>
      </w:r>
      <w:r w:rsidRPr="00681F76">
        <w:rPr>
          <w:rFonts w:asciiTheme="minorHAnsi" w:eastAsia="Times New Roman" w:hAnsiTheme="minorHAnsi" w:cstheme="minorHAnsi"/>
          <w:sz w:val="22"/>
          <w:lang w:eastAsia="cs-CZ"/>
        </w:rPr>
        <w:tab/>
        <w:t>Zhejiang University, China</w:t>
      </w:r>
    </w:p>
    <w:p w:rsidR="0003117A" w:rsidRPr="00681F76" w:rsidRDefault="0003117A">
      <w:pPr>
        <w:rPr>
          <w:rFonts w:asciiTheme="minorHAnsi" w:hAnsiTheme="minorHAnsi" w:cstheme="minorHAnsi"/>
          <w:sz w:val="22"/>
        </w:rPr>
      </w:pPr>
    </w:p>
    <w:sectPr w:rsidR="0003117A" w:rsidRPr="00681F76" w:rsidSect="007A7A57">
      <w:headerReference w:type="default" r:id="rId7"/>
      <w:pgSz w:w="11906" w:h="16838"/>
      <w:pgMar w:top="19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B5" w:rsidRDefault="003411B5" w:rsidP="007A7A57">
      <w:r>
        <w:separator/>
      </w:r>
    </w:p>
  </w:endnote>
  <w:endnote w:type="continuationSeparator" w:id="0">
    <w:p w:rsidR="003411B5" w:rsidRDefault="003411B5" w:rsidP="007A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B5" w:rsidRDefault="003411B5" w:rsidP="007A7A57">
      <w:r>
        <w:separator/>
      </w:r>
    </w:p>
  </w:footnote>
  <w:footnote w:type="continuationSeparator" w:id="0">
    <w:p w:rsidR="003411B5" w:rsidRDefault="003411B5" w:rsidP="007A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A57" w:rsidRPr="006E7DD3" w:rsidRDefault="007A7A57" w:rsidP="007A7A5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45173954" wp14:editId="26FF290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7A57" w:rsidRDefault="007A7A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3928"/>
    <w:multiLevelType w:val="multilevel"/>
    <w:tmpl w:val="F592A21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34E4EF8"/>
    <w:multiLevelType w:val="hybridMultilevel"/>
    <w:tmpl w:val="9972517E"/>
    <w:lvl w:ilvl="0" w:tplc="BD8C41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2A46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5492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C13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472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4860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E1B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CDB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477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87"/>
    <w:rsid w:val="0003117A"/>
    <w:rsid w:val="001B479A"/>
    <w:rsid w:val="001F2255"/>
    <w:rsid w:val="003411B5"/>
    <w:rsid w:val="00372A4C"/>
    <w:rsid w:val="003825C3"/>
    <w:rsid w:val="00616729"/>
    <w:rsid w:val="00667D2D"/>
    <w:rsid w:val="00681F76"/>
    <w:rsid w:val="007A7A57"/>
    <w:rsid w:val="007F6207"/>
    <w:rsid w:val="008276EB"/>
    <w:rsid w:val="008E0808"/>
    <w:rsid w:val="009D62B6"/>
    <w:rsid w:val="00A37487"/>
    <w:rsid w:val="00A44EEC"/>
    <w:rsid w:val="00A91197"/>
    <w:rsid w:val="00B604BE"/>
    <w:rsid w:val="00E71B8F"/>
    <w:rsid w:val="00F9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331C13-47B9-458F-9961-F1619E5A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B8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225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67D2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604B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7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729"/>
    <w:rPr>
      <w:rFonts w:ascii="Segoe UI" w:hAnsi="Segoe UI" w:cs="Segoe UI"/>
      <w:sz w:val="18"/>
      <w:szCs w:val="18"/>
    </w:rPr>
  </w:style>
  <w:style w:type="character" w:customStyle="1" w:styleId="W3MUZvraznntexttun">
    <w:name w:val="W3MU: Zvýrazněný text (tučné)"/>
    <w:rsid w:val="009D62B6"/>
    <w:rPr>
      <w:rFonts w:ascii="Verdana" w:hAnsi="Verdana"/>
      <w:b/>
      <w:sz w:val="20"/>
    </w:rPr>
  </w:style>
  <w:style w:type="paragraph" w:customStyle="1" w:styleId="W3MUNadpis1">
    <w:name w:val="W3MU: Nadpis 1"/>
    <w:basedOn w:val="Normln"/>
    <w:next w:val="Normln"/>
    <w:rsid w:val="009D62B6"/>
    <w:pPr>
      <w:keepNext/>
      <w:spacing w:before="240" w:after="60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character" w:customStyle="1" w:styleId="W3MUZvraznntextkurzva">
    <w:name w:val="W3MU: Zvýrazněný text (kurzíva)"/>
    <w:rsid w:val="009D62B6"/>
    <w:rPr>
      <w:rFonts w:ascii="Verdana" w:hAnsi="Verdana"/>
      <w:i/>
      <w:sz w:val="20"/>
    </w:rPr>
  </w:style>
  <w:style w:type="paragraph" w:customStyle="1" w:styleId="W3MUZkonParagraf">
    <w:name w:val="W3MU: Zákon Paragraf"/>
    <w:basedOn w:val="Normln"/>
    <w:next w:val="W3MUZkonParagrafNzev"/>
    <w:rsid w:val="009D62B6"/>
    <w:pPr>
      <w:keepNext/>
      <w:numPr>
        <w:numId w:val="2"/>
      </w:numPr>
      <w:spacing w:before="240" w:after="60"/>
      <w:jc w:val="center"/>
      <w:outlineLvl w:val="0"/>
    </w:pPr>
    <w:rPr>
      <w:rFonts w:ascii="Arial" w:eastAsia="Times New Roman" w:hAnsi="Arial" w:cs="Times New Roman"/>
      <w:color w:val="808080"/>
      <w:sz w:val="20"/>
      <w:szCs w:val="24"/>
      <w:lang w:eastAsia="cs-CZ"/>
    </w:rPr>
  </w:style>
  <w:style w:type="paragraph" w:customStyle="1" w:styleId="W3MUZkonParagrafNzev">
    <w:name w:val="W3MU: Zákon Paragraf Název"/>
    <w:basedOn w:val="W3MUZkonParagraf"/>
    <w:next w:val="W3MUZkonOdstavec"/>
    <w:rsid w:val="009D62B6"/>
    <w:pPr>
      <w:spacing w:before="60"/>
    </w:pPr>
    <w:rPr>
      <w:b/>
    </w:rPr>
  </w:style>
  <w:style w:type="paragraph" w:customStyle="1" w:styleId="W3MUZkonOdstavec">
    <w:name w:val="W3MU: Zákon Odstavec"/>
    <w:basedOn w:val="Normln"/>
    <w:next w:val="W3MUZkonParagraf"/>
    <w:link w:val="W3MUZkonOdstavecChar"/>
    <w:rsid w:val="009D62B6"/>
    <w:pPr>
      <w:spacing w:after="12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Odstavecslovan">
    <w:name w:val="W3MU: Zákon Odstavec Číslovaný"/>
    <w:basedOn w:val="W3MUZkonOdstavec"/>
    <w:link w:val="W3MUZkonOdstavecslovanChar"/>
    <w:rsid w:val="009D62B6"/>
    <w:pPr>
      <w:numPr>
        <w:ilvl w:val="1"/>
        <w:numId w:val="2"/>
      </w:numPr>
      <w:outlineLvl w:val="1"/>
    </w:pPr>
  </w:style>
  <w:style w:type="paragraph" w:customStyle="1" w:styleId="W3MUZkonPsmeno">
    <w:name w:val="W3MU: Zákon Písmeno"/>
    <w:basedOn w:val="Normln"/>
    <w:rsid w:val="009D62B6"/>
    <w:pPr>
      <w:numPr>
        <w:ilvl w:val="2"/>
        <w:numId w:val="2"/>
      </w:numPr>
      <w:spacing w:after="12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9D62B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D62B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W3MUZkonOdstavecChar">
    <w:name w:val="W3MU: Zákon Odstavec Char"/>
    <w:basedOn w:val="Standardnpsmoodstavce"/>
    <w:link w:val="W3MUZkonOdstavec"/>
    <w:rsid w:val="009D62B6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slovanChar">
    <w:name w:val="W3MU: Zákon Odstavec Číslovaný Char"/>
    <w:basedOn w:val="W3MUZkonOdstavecChar"/>
    <w:link w:val="W3MUZkonOdstavecslovan"/>
    <w:rsid w:val="009D62B6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Texttabulky">
    <w:name w:val="W3MU: Text tabulky"/>
    <w:basedOn w:val="Normln"/>
    <w:rsid w:val="009D62B6"/>
    <w:pPr>
      <w:numPr>
        <w:ilvl w:val="1"/>
        <w:numId w:val="3"/>
      </w:numPr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9D62B6"/>
    <w:pPr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62B6"/>
    <w:rPr>
      <w:rFonts w:ascii="Times New Roman" w:eastAsia="Times New Roman" w:hAnsi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11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A44EEC"/>
    <w:pPr>
      <w:spacing w:before="360" w:after="120" w:line="360" w:lineRule="exact"/>
    </w:pPr>
    <w:rPr>
      <w:rFonts w:ascii="Arial" w:hAnsi="Arial" w:cs="Arial"/>
      <w:b/>
      <w:caps/>
      <w:color w:val="0000DC"/>
      <w:sz w:val="28"/>
      <w:szCs w:val="48"/>
    </w:rPr>
  </w:style>
  <w:style w:type="character" w:customStyle="1" w:styleId="PodnadpisChar">
    <w:name w:val="Podnadpis Char"/>
    <w:basedOn w:val="Standardnpsmoodstavce"/>
    <w:link w:val="Podnadpis"/>
    <w:rsid w:val="00A44EEC"/>
    <w:rPr>
      <w:rFonts w:ascii="Arial" w:hAnsi="Arial" w:cs="Arial"/>
      <w:b/>
      <w:caps/>
      <w:color w:val="0000DC"/>
      <w:sz w:val="28"/>
      <w:szCs w:val="48"/>
    </w:rPr>
  </w:style>
  <w:style w:type="paragraph" w:customStyle="1" w:styleId="W3MUZkonstNzev">
    <w:name w:val="W3MU: Zákon Část Název"/>
    <w:basedOn w:val="Normln"/>
    <w:next w:val="W3MUZkonParagraf"/>
    <w:qFormat/>
    <w:rsid w:val="00A44EEC"/>
    <w:pPr>
      <w:keepNext/>
      <w:spacing w:before="60" w:after="60"/>
      <w:jc w:val="center"/>
      <w:outlineLvl w:val="0"/>
    </w:pPr>
    <w:rPr>
      <w:rFonts w:ascii="Arial" w:eastAsia="Times New Roman" w:hAnsi="Arial" w:cs="Times New Roman"/>
      <w:b/>
      <w:color w:val="808080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7A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7A7A57"/>
  </w:style>
  <w:style w:type="paragraph" w:styleId="Zpat">
    <w:name w:val="footer"/>
    <w:basedOn w:val="Normln"/>
    <w:link w:val="ZpatChar"/>
    <w:uiPriority w:val="99"/>
    <w:unhideWhenUsed/>
    <w:rsid w:val="007A7A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6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4061</Words>
  <Characters>23966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 MU</Company>
  <LinksUpToDate>false</LinksUpToDate>
  <CharactersWithSpaces>27972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Bartošková</dc:creator>
  <cp:keywords/>
  <dc:description/>
  <cp:lastModifiedBy>Lenka Bartošková</cp:lastModifiedBy>
  <cp:revision>3</cp:revision>
  <cp:lastPrinted>2018-12-17T09:36:00Z</cp:lastPrinted>
  <dcterms:created xsi:type="dcterms:W3CDTF">2019-01-12T18:46:00Z</dcterms:created>
  <dcterms:modified xsi:type="dcterms:W3CDTF">2019-01-12T18:47:00Z</dcterms:modified>
</cp:coreProperties>
</file>