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728E" w14:textId="57ED7185" w:rsidR="00604CB2" w:rsidRPr="005C5332" w:rsidRDefault="00604CB2" w:rsidP="005C5332">
      <w:pPr>
        <w:pStyle w:val="W3MUNadpis3"/>
        <w:rPr>
          <w:rFonts w:cs="Arial"/>
          <w:b w:val="0"/>
          <w:sz w:val="22"/>
          <w:szCs w:val="22"/>
        </w:rPr>
      </w:pPr>
      <w:proofErr w:type="spellStart"/>
      <w:r w:rsidRPr="005C5332">
        <w:rPr>
          <w:rFonts w:cs="Arial"/>
          <w:b w:val="0"/>
          <w:sz w:val="22"/>
          <w:szCs w:val="22"/>
        </w:rPr>
        <w:t>Annex</w:t>
      </w:r>
      <w:proofErr w:type="spellEnd"/>
      <w:r w:rsidRPr="005C5332">
        <w:rPr>
          <w:rFonts w:cs="Arial"/>
          <w:b w:val="0"/>
          <w:sz w:val="22"/>
          <w:szCs w:val="22"/>
        </w:rPr>
        <w:t xml:space="preserve"> No. 1</w:t>
      </w:r>
      <w:r w:rsidR="00CD27F1">
        <w:rPr>
          <w:rFonts w:cs="Arial"/>
          <w:b w:val="0"/>
          <w:sz w:val="22"/>
          <w:szCs w:val="22"/>
        </w:rPr>
        <w:t>3</w:t>
      </w:r>
      <w:r w:rsidRPr="005C5332">
        <w:rPr>
          <w:rFonts w:cs="Arial"/>
          <w:b w:val="0"/>
          <w:sz w:val="22"/>
          <w:szCs w:val="22"/>
        </w:rPr>
        <w:t xml:space="preserve"> to </w:t>
      </w:r>
      <w:proofErr w:type="spellStart"/>
      <w:r w:rsidRPr="005C5332">
        <w:rPr>
          <w:rFonts w:cs="Arial"/>
          <w:b w:val="0"/>
          <w:sz w:val="22"/>
          <w:szCs w:val="22"/>
        </w:rPr>
        <w:t>the</w:t>
      </w:r>
      <w:proofErr w:type="spellEnd"/>
      <w:r w:rsidRPr="005C5332">
        <w:rPr>
          <w:rFonts w:cs="Arial"/>
          <w:b w:val="0"/>
          <w:sz w:val="22"/>
          <w:szCs w:val="22"/>
        </w:rPr>
        <w:t xml:space="preserve"> MU </w:t>
      </w:r>
      <w:proofErr w:type="spellStart"/>
      <w:r w:rsidRPr="005C5332">
        <w:rPr>
          <w:rFonts w:cs="Arial"/>
          <w:b w:val="0"/>
          <w:sz w:val="22"/>
          <w:szCs w:val="22"/>
        </w:rPr>
        <w:t>Directive</w:t>
      </w:r>
      <w:proofErr w:type="spellEnd"/>
      <w:r w:rsidRPr="005C5332">
        <w:rPr>
          <w:rFonts w:cs="Arial"/>
          <w:b w:val="0"/>
          <w:sz w:val="22"/>
          <w:szCs w:val="22"/>
        </w:rPr>
        <w:t xml:space="preserve"> on </w:t>
      </w:r>
      <w:proofErr w:type="spellStart"/>
      <w:r w:rsidRPr="005C5332">
        <w:rPr>
          <w:rFonts w:cs="Arial"/>
          <w:b w:val="0"/>
          <w:sz w:val="22"/>
          <w:szCs w:val="22"/>
        </w:rPr>
        <w:t>Habilitation</w:t>
      </w:r>
      <w:proofErr w:type="spellEnd"/>
      <w:r w:rsidRPr="005C5332">
        <w:rPr>
          <w:rFonts w:cs="Arial"/>
          <w:b w:val="0"/>
          <w:sz w:val="22"/>
          <w:szCs w:val="22"/>
        </w:rPr>
        <w:t xml:space="preserve"> </w:t>
      </w:r>
      <w:proofErr w:type="spellStart"/>
      <w:r w:rsidRPr="005C5332">
        <w:rPr>
          <w:rFonts w:cs="Arial"/>
          <w:b w:val="0"/>
          <w:sz w:val="22"/>
          <w:szCs w:val="22"/>
        </w:rPr>
        <w:t>Procedures</w:t>
      </w:r>
      <w:proofErr w:type="spellEnd"/>
      <w:r w:rsidRPr="005C5332">
        <w:rPr>
          <w:rFonts w:cs="Arial"/>
          <w:b w:val="0"/>
          <w:sz w:val="22"/>
          <w:szCs w:val="22"/>
        </w:rPr>
        <w:t xml:space="preserve"> and </w:t>
      </w:r>
      <w:proofErr w:type="spellStart"/>
      <w:r w:rsidRPr="005C5332">
        <w:rPr>
          <w:rFonts w:cs="Arial"/>
          <w:b w:val="0"/>
          <w:sz w:val="22"/>
          <w:szCs w:val="22"/>
        </w:rPr>
        <w:t>Professor</w:t>
      </w:r>
      <w:proofErr w:type="spellEnd"/>
      <w:r w:rsidRPr="005C5332">
        <w:rPr>
          <w:rFonts w:cs="Arial"/>
          <w:b w:val="0"/>
          <w:sz w:val="22"/>
          <w:szCs w:val="22"/>
        </w:rPr>
        <w:t xml:space="preserve"> </w:t>
      </w:r>
      <w:proofErr w:type="spellStart"/>
      <w:r w:rsidRPr="005C5332">
        <w:rPr>
          <w:rFonts w:cs="Arial"/>
          <w:b w:val="0"/>
          <w:sz w:val="22"/>
          <w:szCs w:val="22"/>
        </w:rPr>
        <w:t>Appointment</w:t>
      </w:r>
      <w:proofErr w:type="spellEnd"/>
      <w:r w:rsidRPr="005C5332">
        <w:rPr>
          <w:rFonts w:cs="Arial"/>
          <w:b w:val="0"/>
          <w:sz w:val="22"/>
          <w:szCs w:val="22"/>
        </w:rPr>
        <w:t xml:space="preserve"> </w:t>
      </w:r>
      <w:proofErr w:type="spellStart"/>
      <w:r w:rsidRPr="005C5332">
        <w:rPr>
          <w:rFonts w:cs="Arial"/>
          <w:b w:val="0"/>
          <w:sz w:val="22"/>
          <w:szCs w:val="22"/>
        </w:rPr>
        <w:t>Procedures</w:t>
      </w:r>
      <w:proofErr w:type="spellEnd"/>
    </w:p>
    <w:p w14:paraId="6F598282" w14:textId="77777777" w:rsidR="00604CB2" w:rsidRPr="005C5332" w:rsidRDefault="00604CB2" w:rsidP="005C5332">
      <w:pPr>
        <w:pStyle w:val="Subtitle"/>
      </w:pPr>
      <w:r w:rsidRPr="005C5332">
        <w:t>Evaluation Board Decision on the Nomination for Appointment to Professor</w:t>
      </w:r>
    </w:p>
    <w:p w14:paraId="57F095A8" w14:textId="77777777" w:rsidR="00604CB2" w:rsidRDefault="00604CB2" w:rsidP="00604C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3C09A9" w:rsidRPr="005C5332" w14:paraId="763AB478" w14:textId="77777777" w:rsidTr="0027630F">
        <w:tc>
          <w:tcPr>
            <w:tcW w:w="9288" w:type="dxa"/>
            <w:gridSpan w:val="2"/>
            <w:shd w:val="clear" w:color="auto" w:fill="auto"/>
          </w:tcPr>
          <w:p w14:paraId="43AA458B" w14:textId="77777777" w:rsidR="003C09A9" w:rsidRPr="005C5332" w:rsidRDefault="003C09A9" w:rsidP="00604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332">
              <w:rPr>
                <w:rFonts w:ascii="Arial" w:hAnsi="Arial" w:cs="Arial"/>
                <w:b/>
                <w:sz w:val="22"/>
                <w:szCs w:val="22"/>
              </w:rPr>
              <w:t>Masaryk University</w:t>
            </w:r>
          </w:p>
        </w:tc>
      </w:tr>
      <w:tr w:rsidR="00604CB2" w:rsidRPr="005C5332" w14:paraId="68799ABF" w14:textId="77777777" w:rsidTr="0027630F">
        <w:tc>
          <w:tcPr>
            <w:tcW w:w="3369" w:type="dxa"/>
            <w:shd w:val="clear" w:color="auto" w:fill="auto"/>
          </w:tcPr>
          <w:p w14:paraId="452A4AAB" w14:textId="77777777" w:rsidR="00604CB2" w:rsidRPr="005C5332" w:rsidRDefault="00604CB2" w:rsidP="00604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332">
              <w:rPr>
                <w:rFonts w:ascii="Arial" w:hAnsi="Arial" w:cs="Arial"/>
                <w:b/>
                <w:sz w:val="22"/>
                <w:szCs w:val="22"/>
              </w:rPr>
              <w:t>Faculty</w:t>
            </w:r>
          </w:p>
        </w:tc>
        <w:tc>
          <w:tcPr>
            <w:tcW w:w="5919" w:type="dxa"/>
            <w:shd w:val="clear" w:color="auto" w:fill="auto"/>
          </w:tcPr>
          <w:p w14:paraId="027F4B55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604CB2" w:rsidRPr="005C5332" w14:paraId="360610EA" w14:textId="77777777" w:rsidTr="0027630F">
        <w:tc>
          <w:tcPr>
            <w:tcW w:w="3369" w:type="dxa"/>
            <w:shd w:val="clear" w:color="auto" w:fill="auto"/>
          </w:tcPr>
          <w:p w14:paraId="1C328B4D" w14:textId="77777777" w:rsidR="00604CB2" w:rsidRPr="005C5332" w:rsidRDefault="00604CB2" w:rsidP="005C53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332">
              <w:rPr>
                <w:rFonts w:ascii="Arial" w:hAnsi="Arial" w:cs="Arial"/>
                <w:b/>
                <w:sz w:val="22"/>
                <w:szCs w:val="22"/>
              </w:rPr>
              <w:t>Procedure field</w:t>
            </w:r>
          </w:p>
        </w:tc>
        <w:tc>
          <w:tcPr>
            <w:tcW w:w="5919" w:type="dxa"/>
            <w:shd w:val="clear" w:color="auto" w:fill="auto"/>
          </w:tcPr>
          <w:p w14:paraId="5A16C164" w14:textId="77777777" w:rsidR="00604CB2" w:rsidRPr="005C5332" w:rsidRDefault="00604CB2" w:rsidP="005C533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604CB2" w:rsidRPr="005C5332" w14:paraId="180DF3F1" w14:textId="77777777" w:rsidTr="0027630F">
        <w:tc>
          <w:tcPr>
            <w:tcW w:w="3369" w:type="dxa"/>
            <w:shd w:val="clear" w:color="auto" w:fill="auto"/>
          </w:tcPr>
          <w:p w14:paraId="21C3B6F4" w14:textId="77777777" w:rsidR="00604CB2" w:rsidRPr="005C5332" w:rsidRDefault="00604CB2" w:rsidP="005C53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332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5919" w:type="dxa"/>
            <w:shd w:val="clear" w:color="auto" w:fill="auto"/>
          </w:tcPr>
          <w:p w14:paraId="6C4E6F3A" w14:textId="77777777" w:rsidR="00604CB2" w:rsidRPr="005C5332" w:rsidRDefault="00604CB2" w:rsidP="005C533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name and surname, including academic degrees</w:t>
            </w:r>
          </w:p>
        </w:tc>
      </w:tr>
      <w:tr w:rsidR="00604CB2" w:rsidRPr="005C5332" w14:paraId="2EC61EA8" w14:textId="77777777" w:rsidTr="0027630F">
        <w:tc>
          <w:tcPr>
            <w:tcW w:w="3369" w:type="dxa"/>
            <w:shd w:val="clear" w:color="auto" w:fill="auto"/>
          </w:tcPr>
          <w:p w14:paraId="6A541F5E" w14:textId="77777777" w:rsidR="00604CB2" w:rsidRPr="005C5332" w:rsidRDefault="00604CB2" w:rsidP="00604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332">
              <w:rPr>
                <w:rFonts w:ascii="Arial" w:hAnsi="Arial" w:cs="Arial"/>
                <w:b/>
                <w:sz w:val="22"/>
                <w:szCs w:val="22"/>
              </w:rPr>
              <w:t>Applicant's home unit, institution</w:t>
            </w:r>
          </w:p>
        </w:tc>
        <w:tc>
          <w:tcPr>
            <w:tcW w:w="5919" w:type="dxa"/>
            <w:shd w:val="clear" w:color="auto" w:fill="auto"/>
          </w:tcPr>
          <w:p w14:paraId="3844498B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14:paraId="0192DF9D" w14:textId="77777777" w:rsidR="00604CB2" w:rsidRPr="005C5332" w:rsidRDefault="00604CB2">
      <w:pPr>
        <w:rPr>
          <w:rFonts w:ascii="Arial" w:hAnsi="Arial" w:cs="Arial"/>
          <w:sz w:val="22"/>
          <w:szCs w:val="22"/>
        </w:rPr>
      </w:pPr>
    </w:p>
    <w:p w14:paraId="7A992F92" w14:textId="77777777" w:rsidR="00604CB2" w:rsidRPr="005C5332" w:rsidRDefault="00604CB2" w:rsidP="005C5332">
      <w:pPr>
        <w:rPr>
          <w:rFonts w:ascii="Arial" w:hAnsi="Arial" w:cs="Arial"/>
          <w:b/>
          <w:sz w:val="22"/>
          <w:szCs w:val="22"/>
          <w:u w:val="single"/>
        </w:rPr>
      </w:pPr>
      <w:r w:rsidRPr="005C5332">
        <w:rPr>
          <w:rFonts w:ascii="Arial" w:hAnsi="Arial" w:cs="Arial"/>
          <w:b/>
          <w:sz w:val="22"/>
          <w:szCs w:val="22"/>
          <w:u w:val="single"/>
        </w:rPr>
        <w:t>Board members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604CB2" w:rsidRPr="005C5332" w14:paraId="1E8E742E" w14:textId="77777777" w:rsidTr="00604CB2">
        <w:tc>
          <w:tcPr>
            <w:tcW w:w="2660" w:type="dxa"/>
            <w:shd w:val="clear" w:color="auto" w:fill="auto"/>
          </w:tcPr>
          <w:p w14:paraId="61C2F451" w14:textId="77777777" w:rsidR="00604CB2" w:rsidRPr="005C5332" w:rsidRDefault="007777F1" w:rsidP="007777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33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604CB2" w:rsidRPr="005C5332">
              <w:rPr>
                <w:rFonts w:ascii="Arial" w:hAnsi="Arial" w:cs="Arial"/>
                <w:b/>
                <w:sz w:val="22"/>
                <w:szCs w:val="22"/>
              </w:rPr>
              <w:t>hair</w:t>
            </w:r>
          </w:p>
        </w:tc>
        <w:tc>
          <w:tcPr>
            <w:tcW w:w="6628" w:type="dxa"/>
            <w:shd w:val="clear" w:color="auto" w:fill="auto"/>
          </w:tcPr>
          <w:p w14:paraId="0F23AB9C" w14:textId="77777777" w:rsidR="00604CB2" w:rsidRPr="005C5332" w:rsidRDefault="00D70AF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name and surname, including academic degrees</w:t>
            </w:r>
          </w:p>
          <w:p w14:paraId="667B2D87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unit, institution</w:t>
            </w:r>
          </w:p>
        </w:tc>
      </w:tr>
      <w:tr w:rsidR="00604CB2" w:rsidRPr="005C5332" w14:paraId="6AD89D33" w14:textId="77777777" w:rsidTr="00604CB2">
        <w:tc>
          <w:tcPr>
            <w:tcW w:w="2660" w:type="dxa"/>
            <w:shd w:val="clear" w:color="auto" w:fill="auto"/>
          </w:tcPr>
          <w:p w14:paraId="5A0BBDE9" w14:textId="77777777" w:rsidR="00604CB2" w:rsidRPr="005C5332" w:rsidRDefault="00604CB2" w:rsidP="005C53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5332">
              <w:rPr>
                <w:rFonts w:ascii="Arial" w:hAnsi="Arial" w:cs="Arial"/>
                <w:b/>
                <w:sz w:val="22"/>
                <w:szCs w:val="22"/>
              </w:rPr>
              <w:t>Members</w:t>
            </w:r>
          </w:p>
        </w:tc>
        <w:tc>
          <w:tcPr>
            <w:tcW w:w="6628" w:type="dxa"/>
            <w:shd w:val="clear" w:color="auto" w:fill="auto"/>
          </w:tcPr>
          <w:p w14:paraId="0F816C23" w14:textId="77777777" w:rsidR="00604CB2" w:rsidRPr="005C5332" w:rsidRDefault="00604CB2" w:rsidP="005C533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name and surn</w:t>
            </w:r>
            <w:r w:rsidR="00D70AF2" w:rsidRPr="005C5332">
              <w:rPr>
                <w:rFonts w:ascii="Arial" w:hAnsi="Arial" w:cs="Arial"/>
                <w:sz w:val="22"/>
                <w:szCs w:val="22"/>
              </w:rPr>
              <w:t>ame, including academic degrees</w:t>
            </w:r>
            <w:r w:rsidRPr="005C53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1E420B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unit, institution</w:t>
            </w:r>
          </w:p>
        </w:tc>
      </w:tr>
      <w:tr w:rsidR="00604CB2" w:rsidRPr="005C5332" w14:paraId="53F4B0D1" w14:textId="77777777" w:rsidTr="00604CB2">
        <w:tc>
          <w:tcPr>
            <w:tcW w:w="2660" w:type="dxa"/>
            <w:shd w:val="clear" w:color="auto" w:fill="auto"/>
          </w:tcPr>
          <w:p w14:paraId="13139B73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723F503C" w14:textId="77777777" w:rsidR="00604CB2" w:rsidRPr="005C5332" w:rsidRDefault="00604CB2" w:rsidP="005C533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name and surname, including academic degrees</w:t>
            </w:r>
          </w:p>
          <w:p w14:paraId="01F5F640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 xml:space="preserve">unit, institution </w:t>
            </w:r>
          </w:p>
        </w:tc>
      </w:tr>
      <w:tr w:rsidR="00604CB2" w:rsidRPr="005C5332" w14:paraId="0980BCEA" w14:textId="77777777" w:rsidTr="00604CB2">
        <w:tc>
          <w:tcPr>
            <w:tcW w:w="2660" w:type="dxa"/>
            <w:shd w:val="clear" w:color="auto" w:fill="auto"/>
          </w:tcPr>
          <w:p w14:paraId="6D302B46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6BF91C1B" w14:textId="77777777" w:rsidR="00604CB2" w:rsidRPr="005C5332" w:rsidRDefault="00604CB2" w:rsidP="005C533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name and surn</w:t>
            </w:r>
            <w:r w:rsidR="00D70AF2" w:rsidRPr="005C5332">
              <w:rPr>
                <w:rFonts w:ascii="Arial" w:hAnsi="Arial" w:cs="Arial"/>
                <w:sz w:val="22"/>
                <w:szCs w:val="22"/>
              </w:rPr>
              <w:t>ame, including academic degrees</w:t>
            </w:r>
          </w:p>
          <w:p w14:paraId="4EB8256E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unit, institution</w:t>
            </w:r>
          </w:p>
        </w:tc>
      </w:tr>
      <w:tr w:rsidR="00604CB2" w:rsidRPr="005C5332" w14:paraId="3FA40A5B" w14:textId="77777777" w:rsidTr="00604CB2">
        <w:tc>
          <w:tcPr>
            <w:tcW w:w="2660" w:type="dxa"/>
            <w:shd w:val="clear" w:color="auto" w:fill="auto"/>
          </w:tcPr>
          <w:p w14:paraId="2ADC0938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565A6343" w14:textId="77777777" w:rsidR="00604CB2" w:rsidRPr="005C5332" w:rsidRDefault="00604CB2" w:rsidP="005C533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name and surn</w:t>
            </w:r>
            <w:r w:rsidR="00D70AF2" w:rsidRPr="005C5332">
              <w:rPr>
                <w:rFonts w:ascii="Arial" w:hAnsi="Arial" w:cs="Arial"/>
                <w:sz w:val="22"/>
                <w:szCs w:val="22"/>
              </w:rPr>
              <w:t>ame, including academic degrees</w:t>
            </w:r>
          </w:p>
          <w:p w14:paraId="649EEAD6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unit, institution</w:t>
            </w:r>
          </w:p>
        </w:tc>
      </w:tr>
    </w:tbl>
    <w:p w14:paraId="132E0D25" w14:textId="77777777" w:rsidR="00604CB2" w:rsidRPr="005C5332" w:rsidRDefault="00604CB2" w:rsidP="00604CB2">
      <w:pPr>
        <w:rPr>
          <w:rFonts w:ascii="Arial" w:hAnsi="Arial" w:cs="Arial"/>
          <w:sz w:val="22"/>
          <w:szCs w:val="22"/>
        </w:rPr>
      </w:pPr>
    </w:p>
    <w:p w14:paraId="68BAEDE0" w14:textId="77777777" w:rsidR="00604CB2" w:rsidRDefault="00604CB2" w:rsidP="00604CB2">
      <w:pPr>
        <w:rPr>
          <w:rFonts w:ascii="Arial" w:hAnsi="Arial" w:cs="Arial"/>
          <w:b/>
        </w:rPr>
      </w:pPr>
    </w:p>
    <w:p w14:paraId="6644955F" w14:textId="77777777" w:rsidR="00604CB2" w:rsidRPr="005C5332" w:rsidRDefault="00604CB2" w:rsidP="00604CB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5332">
        <w:rPr>
          <w:rFonts w:ascii="Arial" w:hAnsi="Arial" w:cs="Arial"/>
          <w:b/>
          <w:sz w:val="22"/>
          <w:szCs w:val="22"/>
          <w:u w:val="single"/>
        </w:rPr>
        <w:t>Evaluation of the applicant's scholarly/artistic qualifications</w:t>
      </w:r>
    </w:p>
    <w:p w14:paraId="70234609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</w:p>
    <w:p w14:paraId="1442B006" w14:textId="77777777" w:rsidR="00604CB2" w:rsidRPr="005C5332" w:rsidRDefault="007F488C" w:rsidP="00604CB2">
      <w:pPr>
        <w:jc w:val="both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>[Evaluation text]</w:t>
      </w:r>
    </w:p>
    <w:p w14:paraId="5D678742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</w:p>
    <w:p w14:paraId="67BCC7D7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b/>
          <w:sz w:val="22"/>
          <w:szCs w:val="22"/>
        </w:rPr>
        <w:t>Conclusion:</w:t>
      </w:r>
      <w:r w:rsidRPr="005C5332">
        <w:rPr>
          <w:rFonts w:ascii="Arial" w:hAnsi="Arial" w:cs="Arial"/>
          <w:sz w:val="22"/>
          <w:szCs w:val="22"/>
        </w:rPr>
        <w:t xml:space="preserve"> The applicant'</w:t>
      </w:r>
      <w:r w:rsidR="00374C81" w:rsidRPr="005C5332">
        <w:rPr>
          <w:rFonts w:ascii="Arial" w:hAnsi="Arial" w:cs="Arial"/>
          <w:sz w:val="22"/>
          <w:szCs w:val="22"/>
        </w:rPr>
        <w:t>s scholarly/</w:t>
      </w:r>
      <w:r w:rsidRPr="005C5332">
        <w:rPr>
          <w:rFonts w:ascii="Arial" w:hAnsi="Arial" w:cs="Arial"/>
          <w:sz w:val="22"/>
          <w:szCs w:val="22"/>
        </w:rPr>
        <w:t xml:space="preserve">artistic capabilities </w:t>
      </w:r>
      <w:r w:rsidRPr="005C5332">
        <w:rPr>
          <w:rFonts w:ascii="Arial" w:hAnsi="Arial" w:cs="Arial"/>
          <w:b/>
          <w:sz w:val="22"/>
          <w:szCs w:val="22"/>
        </w:rPr>
        <w:t>meet – do not meet</w:t>
      </w:r>
      <w:r w:rsidRPr="005C5332">
        <w:rPr>
          <w:rFonts w:ascii="Arial" w:hAnsi="Arial" w:cs="Arial"/>
          <w:sz w:val="22"/>
          <w:szCs w:val="22"/>
        </w:rPr>
        <w:t xml:space="preserve"> the requirements expected of applicants participating in a professor appointment procedure in the field of [field name].</w:t>
      </w:r>
    </w:p>
    <w:p w14:paraId="504B6D47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</w:p>
    <w:p w14:paraId="78AC2564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</w:p>
    <w:p w14:paraId="7F235D0B" w14:textId="77777777" w:rsidR="00604CB2" w:rsidRPr="005C5332" w:rsidRDefault="00604CB2" w:rsidP="00604CB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5332">
        <w:rPr>
          <w:rFonts w:ascii="Arial" w:hAnsi="Arial" w:cs="Arial"/>
          <w:b/>
          <w:sz w:val="22"/>
          <w:szCs w:val="22"/>
          <w:u w:val="single"/>
        </w:rPr>
        <w:t>Evaluation of the applicant's pedagogical experience</w:t>
      </w:r>
    </w:p>
    <w:p w14:paraId="0AB5689C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</w:p>
    <w:p w14:paraId="6C7AD4A7" w14:textId="77777777" w:rsidR="007F488C" w:rsidRPr="005C5332" w:rsidRDefault="007F488C" w:rsidP="007F488C">
      <w:pPr>
        <w:jc w:val="both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>[Evaluation text]</w:t>
      </w:r>
    </w:p>
    <w:p w14:paraId="3F3CFC69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</w:p>
    <w:p w14:paraId="21AC17CC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b/>
          <w:sz w:val="22"/>
          <w:szCs w:val="22"/>
        </w:rPr>
        <w:t>Conclusion:</w:t>
      </w:r>
      <w:r w:rsidRPr="005C5332">
        <w:rPr>
          <w:rFonts w:ascii="Arial" w:hAnsi="Arial" w:cs="Arial"/>
          <w:sz w:val="22"/>
          <w:szCs w:val="22"/>
        </w:rPr>
        <w:t xml:space="preserve"> The applicant's pedagogical capabilities </w:t>
      </w:r>
      <w:r w:rsidRPr="005C5332">
        <w:rPr>
          <w:rFonts w:ascii="Arial" w:hAnsi="Arial" w:cs="Arial"/>
          <w:b/>
          <w:sz w:val="22"/>
          <w:szCs w:val="22"/>
        </w:rPr>
        <w:t>meet – do not meet</w:t>
      </w:r>
      <w:r w:rsidRPr="005C5332">
        <w:rPr>
          <w:rFonts w:ascii="Arial" w:hAnsi="Arial" w:cs="Arial"/>
          <w:sz w:val="22"/>
          <w:szCs w:val="22"/>
        </w:rPr>
        <w:t xml:space="preserve"> the requirements expected of applicants participating in a professor appointment procedure in the field of [field name].</w:t>
      </w:r>
    </w:p>
    <w:p w14:paraId="6219A3CE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</w:p>
    <w:p w14:paraId="0CAE069B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</w:p>
    <w:p w14:paraId="0B4029F3" w14:textId="77777777" w:rsidR="00604CB2" w:rsidRPr="005C5332" w:rsidRDefault="00604CB2" w:rsidP="00604CB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5332">
        <w:rPr>
          <w:rFonts w:ascii="Arial" w:hAnsi="Arial" w:cs="Arial"/>
          <w:b/>
          <w:sz w:val="22"/>
          <w:szCs w:val="22"/>
          <w:u w:val="single"/>
        </w:rPr>
        <w:t>Evaluation of the applicant as a respected and recognized scholarly or artistic figure in a given field</w:t>
      </w:r>
    </w:p>
    <w:p w14:paraId="37960740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</w:p>
    <w:p w14:paraId="11A0F007" w14:textId="77777777" w:rsidR="007F488C" w:rsidRPr="005C5332" w:rsidRDefault="007F488C" w:rsidP="007F488C">
      <w:pPr>
        <w:jc w:val="both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>[Evaluation text]</w:t>
      </w:r>
    </w:p>
    <w:p w14:paraId="662504D9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</w:p>
    <w:p w14:paraId="3537DD89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b/>
          <w:sz w:val="22"/>
          <w:szCs w:val="22"/>
        </w:rPr>
        <w:t>Conclusion:</w:t>
      </w:r>
      <w:r w:rsidRPr="005C5332">
        <w:rPr>
          <w:rFonts w:ascii="Arial" w:hAnsi="Arial" w:cs="Arial"/>
          <w:sz w:val="22"/>
          <w:szCs w:val="22"/>
        </w:rPr>
        <w:t xml:space="preserve"> The applicant </w:t>
      </w:r>
      <w:r w:rsidRPr="005C5332">
        <w:rPr>
          <w:rFonts w:ascii="Arial" w:hAnsi="Arial" w:cs="Arial"/>
          <w:b/>
          <w:sz w:val="22"/>
          <w:szCs w:val="22"/>
        </w:rPr>
        <w:t>is – is not</w:t>
      </w:r>
      <w:r w:rsidRPr="005C5332">
        <w:rPr>
          <w:rFonts w:ascii="Arial" w:hAnsi="Arial" w:cs="Arial"/>
          <w:sz w:val="22"/>
          <w:szCs w:val="22"/>
        </w:rPr>
        <w:t xml:space="preserve"> a respected and recognized scholarly figure in his/her field. The applicant </w:t>
      </w:r>
      <w:r w:rsidRPr="005C5332">
        <w:rPr>
          <w:rFonts w:ascii="Arial" w:hAnsi="Arial" w:cs="Arial"/>
          <w:b/>
          <w:sz w:val="22"/>
          <w:szCs w:val="22"/>
        </w:rPr>
        <w:t>has – has not</w:t>
      </w:r>
      <w:r w:rsidRPr="005C5332">
        <w:rPr>
          <w:rFonts w:ascii="Arial" w:hAnsi="Arial" w:cs="Arial"/>
          <w:sz w:val="22"/>
          <w:szCs w:val="22"/>
        </w:rPr>
        <w:t xml:space="preserve"> made a significant contribution to the development of </w:t>
      </w:r>
      <w:r w:rsidRPr="005C5332">
        <w:rPr>
          <w:rFonts w:ascii="Arial" w:hAnsi="Arial" w:cs="Arial"/>
          <w:sz w:val="22"/>
          <w:szCs w:val="22"/>
        </w:rPr>
        <w:lastRenderedPageBreak/>
        <w:t xml:space="preserve">his/her field. The applicant </w:t>
      </w:r>
      <w:r w:rsidRPr="005C5332">
        <w:rPr>
          <w:rFonts w:ascii="Arial" w:hAnsi="Arial" w:cs="Arial"/>
          <w:b/>
          <w:sz w:val="22"/>
          <w:szCs w:val="22"/>
        </w:rPr>
        <w:t>constitutes – does not constitute</w:t>
      </w:r>
      <w:r w:rsidRPr="005C5332">
        <w:rPr>
          <w:rFonts w:ascii="Arial" w:hAnsi="Arial" w:cs="Arial"/>
          <w:sz w:val="22"/>
          <w:szCs w:val="22"/>
        </w:rPr>
        <w:t xml:space="preserve"> a leading figure in his/her field of scholarship or research. </w:t>
      </w:r>
    </w:p>
    <w:p w14:paraId="3B3AAF68" w14:textId="77777777" w:rsidR="00604CB2" w:rsidRPr="005C5332" w:rsidRDefault="00604CB2" w:rsidP="00604CB2">
      <w:pPr>
        <w:tabs>
          <w:tab w:val="left" w:pos="690"/>
          <w:tab w:val="left" w:pos="5610"/>
        </w:tabs>
        <w:jc w:val="both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 xml:space="preserve">         </w:t>
      </w:r>
    </w:p>
    <w:p w14:paraId="5567EC11" w14:textId="77777777" w:rsidR="00604CB2" w:rsidRPr="005C5332" w:rsidRDefault="00604CB2" w:rsidP="00604CB2">
      <w:pPr>
        <w:rPr>
          <w:rFonts w:ascii="Arial" w:hAnsi="Arial" w:cs="Arial"/>
          <w:b/>
          <w:sz w:val="22"/>
          <w:szCs w:val="22"/>
          <w:u w:val="single"/>
        </w:rPr>
      </w:pPr>
      <w:r w:rsidRPr="005C5332">
        <w:rPr>
          <w:rFonts w:ascii="Arial" w:hAnsi="Arial" w:cs="Arial"/>
          <w:b/>
          <w:sz w:val="22"/>
          <w:szCs w:val="22"/>
          <w:u w:val="single"/>
        </w:rPr>
        <w:t xml:space="preserve">Secret </w:t>
      </w:r>
      <w:r w:rsidR="00374C81" w:rsidRPr="005C5332">
        <w:rPr>
          <w:rFonts w:ascii="Arial" w:hAnsi="Arial" w:cs="Arial"/>
          <w:b/>
          <w:sz w:val="22"/>
          <w:szCs w:val="22"/>
          <w:u w:val="single"/>
        </w:rPr>
        <w:t>vote</w:t>
      </w:r>
      <w:r w:rsidRPr="005C5332">
        <w:rPr>
          <w:rFonts w:ascii="Arial" w:hAnsi="Arial" w:cs="Arial"/>
          <w:b/>
          <w:sz w:val="22"/>
          <w:szCs w:val="22"/>
          <w:u w:val="single"/>
        </w:rPr>
        <w:t xml:space="preserve"> results</w:t>
      </w:r>
    </w:p>
    <w:p w14:paraId="0ED8265D" w14:textId="77777777" w:rsidR="00604CB2" w:rsidRPr="005C5332" w:rsidRDefault="00604CB2" w:rsidP="00604CB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</w:tblGrid>
      <w:tr w:rsidR="00604CB2" w:rsidRPr="005C5332" w14:paraId="738F3170" w14:textId="77777777" w:rsidTr="0027630F">
        <w:tc>
          <w:tcPr>
            <w:tcW w:w="4361" w:type="dxa"/>
            <w:shd w:val="clear" w:color="auto" w:fill="auto"/>
          </w:tcPr>
          <w:p w14:paraId="15447DA1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Number of board members</w:t>
            </w:r>
          </w:p>
        </w:tc>
        <w:tc>
          <w:tcPr>
            <w:tcW w:w="992" w:type="dxa"/>
            <w:shd w:val="clear" w:color="auto" w:fill="auto"/>
          </w:tcPr>
          <w:p w14:paraId="7F9433AB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604CB2" w:rsidRPr="005C5332" w14:paraId="55E8D73F" w14:textId="77777777" w:rsidTr="0027630F">
        <w:tc>
          <w:tcPr>
            <w:tcW w:w="4361" w:type="dxa"/>
            <w:shd w:val="clear" w:color="auto" w:fill="auto"/>
          </w:tcPr>
          <w:p w14:paraId="57687B84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 xml:space="preserve">Number of votes cast </w:t>
            </w:r>
          </w:p>
        </w:tc>
        <w:tc>
          <w:tcPr>
            <w:tcW w:w="992" w:type="dxa"/>
            <w:shd w:val="clear" w:color="auto" w:fill="auto"/>
          </w:tcPr>
          <w:p w14:paraId="5E574B19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604CB2" w:rsidRPr="005C5332" w14:paraId="563F0162" w14:textId="77777777" w:rsidTr="0027630F">
        <w:tc>
          <w:tcPr>
            <w:tcW w:w="4361" w:type="dxa"/>
            <w:shd w:val="clear" w:color="auto" w:fill="auto"/>
          </w:tcPr>
          <w:p w14:paraId="60966B92" w14:textId="29BF9048" w:rsidR="00604CB2" w:rsidRPr="005C5332" w:rsidRDefault="0027630F" w:rsidP="00276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votes </w:t>
            </w:r>
            <w:r w:rsidR="00604CB2" w:rsidRPr="005C5332">
              <w:rPr>
                <w:rFonts w:ascii="Arial" w:hAnsi="Arial" w:cs="Arial"/>
                <w:sz w:val="22"/>
                <w:szCs w:val="22"/>
              </w:rPr>
              <w:t>in favour</w:t>
            </w:r>
          </w:p>
        </w:tc>
        <w:tc>
          <w:tcPr>
            <w:tcW w:w="992" w:type="dxa"/>
            <w:shd w:val="clear" w:color="auto" w:fill="auto"/>
          </w:tcPr>
          <w:p w14:paraId="05A99829" w14:textId="77777777" w:rsidR="00604CB2" w:rsidRPr="005C5332" w:rsidRDefault="00604CB2" w:rsidP="00604CB2">
            <w:pPr>
              <w:rPr>
                <w:rFonts w:ascii="Arial" w:hAnsi="Arial" w:cs="Arial"/>
                <w:sz w:val="22"/>
                <w:szCs w:val="22"/>
              </w:rPr>
            </w:pPr>
            <w:r w:rsidRPr="005C5332">
              <w:rPr>
                <w:rFonts w:ascii="Arial" w:hAnsi="Arial" w:cs="Arial"/>
                <w:sz w:val="22"/>
                <w:szCs w:val="22"/>
              </w:rPr>
              <w:t xml:space="preserve">…                                             </w:t>
            </w:r>
          </w:p>
        </w:tc>
      </w:tr>
    </w:tbl>
    <w:p w14:paraId="256ABD95" w14:textId="77777777" w:rsidR="00604CB2" w:rsidRPr="005C5332" w:rsidRDefault="00604CB2" w:rsidP="00604CB2">
      <w:pPr>
        <w:rPr>
          <w:rFonts w:ascii="Arial" w:hAnsi="Arial" w:cs="Arial"/>
          <w:sz w:val="22"/>
          <w:szCs w:val="22"/>
        </w:rPr>
      </w:pPr>
    </w:p>
    <w:p w14:paraId="0AF7B09C" w14:textId="77777777" w:rsidR="00604CB2" w:rsidRPr="005C5332" w:rsidRDefault="00604CB2" w:rsidP="00604CB2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C5332">
        <w:rPr>
          <w:rFonts w:ascii="Arial" w:hAnsi="Arial" w:cs="Arial"/>
          <w:b/>
          <w:sz w:val="22"/>
          <w:szCs w:val="22"/>
          <w:u w:val="single"/>
        </w:rPr>
        <w:t>Board decision</w:t>
      </w:r>
    </w:p>
    <w:p w14:paraId="5B3EFBFB" w14:textId="77777777" w:rsidR="00604CB2" w:rsidRPr="005C5332" w:rsidRDefault="00604CB2" w:rsidP="00604CB2">
      <w:pPr>
        <w:jc w:val="both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 xml:space="preserve">Based on the outcome of the secret </w:t>
      </w:r>
      <w:r w:rsidR="00374C81" w:rsidRPr="005C5332">
        <w:rPr>
          <w:rFonts w:ascii="Arial" w:hAnsi="Arial" w:cs="Arial"/>
          <w:sz w:val="22"/>
          <w:szCs w:val="22"/>
        </w:rPr>
        <w:t>vote</w:t>
      </w:r>
      <w:r w:rsidRPr="005C5332">
        <w:rPr>
          <w:rFonts w:ascii="Arial" w:hAnsi="Arial" w:cs="Arial"/>
          <w:sz w:val="22"/>
          <w:szCs w:val="22"/>
        </w:rPr>
        <w:t xml:space="preserve"> and following an evaluation of the applicant's scholarly or artistic qualifications, pedagogical experience and role as a respected and recognized scholarly or artistic figure, the board hereby submits a proposal to the scientific board of the Faculty of [faculty name] of Masaryk University to</w:t>
      </w:r>
    </w:p>
    <w:p w14:paraId="1A55A593" w14:textId="77777777" w:rsidR="00604CB2" w:rsidRPr="005C5332" w:rsidRDefault="00D2405F" w:rsidP="00604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618937C">
          <v:rect id="_x0000_s1027" alt="" style="position:absolute;margin-left:6.6pt;margin-top:9.8pt;width:21.85pt;height:20.05pt;z-index:2;mso-wrap-style:square;mso-wrap-edited:f;mso-width-percent:0;mso-height-percent:0;mso-width-percent:0;mso-height-percent:0;v-text-anchor:top">
            <v:textbox>
              <w:txbxContent>
                <w:p w14:paraId="4B30B2B6" w14:textId="77777777" w:rsidR="00604CB2" w:rsidRDefault="00604CB2" w:rsidP="00604CB2"/>
              </w:txbxContent>
            </v:textbox>
          </v:rect>
        </w:pict>
      </w:r>
    </w:p>
    <w:p w14:paraId="62BDC6A0" w14:textId="77777777" w:rsidR="00604CB2" w:rsidRPr="005C5332" w:rsidRDefault="00604CB2" w:rsidP="00604CB2">
      <w:pPr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 xml:space="preserve">       </w:t>
      </w:r>
      <w:r w:rsidRPr="005C5332">
        <w:rPr>
          <w:rFonts w:ascii="Arial" w:hAnsi="Arial" w:cs="Arial"/>
          <w:sz w:val="22"/>
          <w:szCs w:val="22"/>
        </w:rPr>
        <w:tab/>
        <w:t xml:space="preserve">appoint the applicant professor of [field name]. </w:t>
      </w:r>
      <w:r w:rsidRPr="005C5332">
        <w:rPr>
          <w:rFonts w:ascii="Arial" w:hAnsi="Arial" w:cs="Arial"/>
          <w:sz w:val="22"/>
          <w:szCs w:val="22"/>
        </w:rPr>
        <w:tab/>
      </w:r>
    </w:p>
    <w:p w14:paraId="2579DA3E" w14:textId="77777777" w:rsidR="00604CB2" w:rsidRPr="005C5332" w:rsidRDefault="00D2405F" w:rsidP="00604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BD42ABA">
          <v:rect id="_x0000_s1026" alt="" style="position:absolute;margin-left:6.6pt;margin-top:12.1pt;width:21.85pt;height:20.05pt;z-index:1;mso-wrap-style:square;mso-wrap-edited:f;mso-width-percent:0;mso-height-percent:0;mso-width-percent:0;mso-height-percent:0;v-text-anchor:top">
            <v:textbox>
              <w:txbxContent>
                <w:p w14:paraId="38214C62" w14:textId="77777777" w:rsidR="00604CB2" w:rsidRDefault="00604CB2"/>
              </w:txbxContent>
            </v:textbox>
          </v:rect>
        </w:pict>
      </w:r>
    </w:p>
    <w:p w14:paraId="4EB64880" w14:textId="77777777" w:rsidR="00604CB2" w:rsidRPr="005C5332" w:rsidRDefault="00604CB2" w:rsidP="00604CB2">
      <w:pPr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ab/>
        <w:t>terminate the procedure.</w:t>
      </w:r>
    </w:p>
    <w:p w14:paraId="42083762" w14:textId="77777777" w:rsidR="00604CB2" w:rsidRPr="005C5332" w:rsidRDefault="00604CB2" w:rsidP="00604CB2">
      <w:pPr>
        <w:tabs>
          <w:tab w:val="left" w:pos="690"/>
          <w:tab w:val="left" w:pos="5610"/>
        </w:tabs>
        <w:rPr>
          <w:rFonts w:ascii="Arial" w:hAnsi="Arial" w:cs="Arial"/>
          <w:sz w:val="22"/>
          <w:szCs w:val="22"/>
        </w:rPr>
      </w:pPr>
    </w:p>
    <w:p w14:paraId="50417F1F" w14:textId="77777777" w:rsidR="00604CB2" w:rsidRPr="005C5332" w:rsidRDefault="00604CB2" w:rsidP="00604CB2">
      <w:pPr>
        <w:rPr>
          <w:rFonts w:ascii="Arial" w:hAnsi="Arial" w:cs="Arial"/>
          <w:sz w:val="22"/>
          <w:szCs w:val="22"/>
        </w:rPr>
      </w:pPr>
    </w:p>
    <w:p w14:paraId="7BB69DE7" w14:textId="77777777" w:rsidR="00604CB2" w:rsidRPr="005C5332" w:rsidRDefault="005C5332" w:rsidP="00604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604CB2" w:rsidRPr="005C5332">
        <w:rPr>
          <w:rFonts w:ascii="Arial" w:hAnsi="Arial" w:cs="Arial"/>
          <w:sz w:val="22"/>
          <w:szCs w:val="22"/>
        </w:rPr>
        <w:tab/>
      </w:r>
      <w:r w:rsidR="00604CB2" w:rsidRPr="005C5332">
        <w:rPr>
          <w:rFonts w:ascii="Arial" w:hAnsi="Arial" w:cs="Arial"/>
          <w:sz w:val="22"/>
          <w:szCs w:val="22"/>
        </w:rPr>
        <w:tab/>
      </w:r>
    </w:p>
    <w:p w14:paraId="27D4985C" w14:textId="77777777" w:rsidR="00604CB2" w:rsidRPr="005C5332" w:rsidRDefault="00604CB2" w:rsidP="00604CB2">
      <w:pPr>
        <w:spacing w:before="120"/>
        <w:ind w:left="2126" w:firstLine="709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>[name and surname]</w:t>
      </w:r>
      <w:r w:rsidR="00406290" w:rsidRPr="005C5332">
        <w:rPr>
          <w:rFonts w:ascii="Arial" w:hAnsi="Arial" w:cs="Arial"/>
          <w:sz w:val="22"/>
          <w:szCs w:val="22"/>
        </w:rPr>
        <w:tab/>
      </w:r>
      <w:r w:rsidR="00406290" w:rsidRPr="005C5332">
        <w:rPr>
          <w:rFonts w:ascii="Arial" w:hAnsi="Arial" w:cs="Arial"/>
          <w:sz w:val="22"/>
          <w:szCs w:val="22"/>
        </w:rPr>
        <w:tab/>
        <w:t>……………………….</w:t>
      </w:r>
    </w:p>
    <w:p w14:paraId="21E5DB90" w14:textId="77777777" w:rsidR="00604CB2" w:rsidRPr="005C5332" w:rsidRDefault="00604CB2" w:rsidP="00406290">
      <w:pPr>
        <w:ind w:left="5663" w:firstLine="709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 xml:space="preserve">signature </w:t>
      </w:r>
    </w:p>
    <w:p w14:paraId="0A24EA7F" w14:textId="77777777" w:rsidR="00604CB2" w:rsidRPr="005C5332" w:rsidRDefault="00604CB2" w:rsidP="00604CB2">
      <w:pPr>
        <w:spacing w:before="120"/>
        <w:ind w:left="2124" w:firstLine="708"/>
        <w:rPr>
          <w:rFonts w:ascii="Arial" w:hAnsi="Arial" w:cs="Arial"/>
          <w:sz w:val="22"/>
          <w:szCs w:val="22"/>
        </w:rPr>
      </w:pPr>
    </w:p>
    <w:p w14:paraId="4544D30B" w14:textId="77777777" w:rsidR="00604CB2" w:rsidRPr="005C5332" w:rsidRDefault="00604CB2" w:rsidP="00604CB2">
      <w:pPr>
        <w:spacing w:before="120"/>
        <w:ind w:left="2124" w:firstLine="708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>[name and surname]</w:t>
      </w:r>
      <w:r w:rsidR="00406290" w:rsidRPr="005C5332">
        <w:rPr>
          <w:rFonts w:ascii="Arial" w:hAnsi="Arial" w:cs="Arial"/>
          <w:sz w:val="22"/>
          <w:szCs w:val="22"/>
        </w:rPr>
        <w:tab/>
      </w:r>
      <w:r w:rsidR="00406290" w:rsidRPr="005C5332">
        <w:rPr>
          <w:rFonts w:ascii="Arial" w:hAnsi="Arial" w:cs="Arial"/>
          <w:sz w:val="22"/>
          <w:szCs w:val="22"/>
        </w:rPr>
        <w:tab/>
        <w:t>……………………….</w:t>
      </w:r>
    </w:p>
    <w:p w14:paraId="7C611CB7" w14:textId="77777777" w:rsidR="00604CB2" w:rsidRPr="005C5332" w:rsidRDefault="00604CB2" w:rsidP="00406290">
      <w:pPr>
        <w:ind w:left="5663" w:firstLine="709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 xml:space="preserve">signature </w:t>
      </w:r>
    </w:p>
    <w:p w14:paraId="3497A2E0" w14:textId="77777777" w:rsidR="00604CB2" w:rsidRPr="005C5332" w:rsidRDefault="00604CB2" w:rsidP="00604CB2">
      <w:pPr>
        <w:spacing w:before="120"/>
        <w:rPr>
          <w:rFonts w:ascii="Arial" w:hAnsi="Arial" w:cs="Arial"/>
          <w:sz w:val="22"/>
          <w:szCs w:val="22"/>
        </w:rPr>
      </w:pPr>
    </w:p>
    <w:p w14:paraId="385031BC" w14:textId="77777777" w:rsidR="00604CB2" w:rsidRPr="005C5332" w:rsidRDefault="00604CB2" w:rsidP="00604CB2">
      <w:pPr>
        <w:spacing w:before="120"/>
        <w:ind w:left="2124" w:firstLine="708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>[name and surname]</w:t>
      </w:r>
      <w:r w:rsidR="00406290" w:rsidRPr="005C5332">
        <w:rPr>
          <w:rFonts w:ascii="Arial" w:hAnsi="Arial" w:cs="Arial"/>
          <w:sz w:val="22"/>
          <w:szCs w:val="22"/>
        </w:rPr>
        <w:tab/>
      </w:r>
      <w:r w:rsidR="00406290" w:rsidRPr="005C5332">
        <w:rPr>
          <w:rFonts w:ascii="Arial" w:hAnsi="Arial" w:cs="Arial"/>
          <w:sz w:val="22"/>
          <w:szCs w:val="22"/>
        </w:rPr>
        <w:tab/>
        <w:t>……………………….</w:t>
      </w:r>
    </w:p>
    <w:p w14:paraId="7790C246" w14:textId="77777777" w:rsidR="00604CB2" w:rsidRPr="005C5332" w:rsidRDefault="00604CB2" w:rsidP="00406290">
      <w:pPr>
        <w:ind w:left="5663" w:firstLine="709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 xml:space="preserve">signature </w:t>
      </w:r>
    </w:p>
    <w:p w14:paraId="0779F47D" w14:textId="77777777" w:rsidR="00604CB2" w:rsidRPr="005C5332" w:rsidRDefault="00604CB2" w:rsidP="00604CB2">
      <w:pPr>
        <w:spacing w:before="120"/>
        <w:rPr>
          <w:rFonts w:ascii="Arial" w:hAnsi="Arial" w:cs="Arial"/>
          <w:sz w:val="22"/>
          <w:szCs w:val="22"/>
        </w:rPr>
      </w:pPr>
    </w:p>
    <w:p w14:paraId="6CA51907" w14:textId="77777777" w:rsidR="00604CB2" w:rsidRPr="005C5332" w:rsidRDefault="00604CB2" w:rsidP="00604CB2">
      <w:pPr>
        <w:spacing w:before="120"/>
        <w:ind w:left="2124" w:firstLine="708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>[name and surname]</w:t>
      </w:r>
      <w:r w:rsidR="00406290" w:rsidRPr="005C5332">
        <w:rPr>
          <w:rFonts w:ascii="Arial" w:hAnsi="Arial" w:cs="Arial"/>
          <w:sz w:val="22"/>
          <w:szCs w:val="22"/>
        </w:rPr>
        <w:tab/>
      </w:r>
      <w:r w:rsidR="00406290" w:rsidRPr="005C5332">
        <w:rPr>
          <w:rFonts w:ascii="Arial" w:hAnsi="Arial" w:cs="Arial"/>
          <w:sz w:val="22"/>
          <w:szCs w:val="22"/>
        </w:rPr>
        <w:tab/>
        <w:t>……………………….</w:t>
      </w:r>
    </w:p>
    <w:p w14:paraId="14BE1589" w14:textId="77777777" w:rsidR="00604CB2" w:rsidRPr="005C5332" w:rsidRDefault="00604CB2" w:rsidP="00406290">
      <w:pPr>
        <w:ind w:left="5663" w:firstLine="709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 xml:space="preserve">signature </w:t>
      </w:r>
    </w:p>
    <w:p w14:paraId="5B4CE323" w14:textId="77777777" w:rsidR="00604CB2" w:rsidRPr="005C5332" w:rsidRDefault="00604CB2" w:rsidP="00604CB2">
      <w:pPr>
        <w:spacing w:before="120"/>
        <w:rPr>
          <w:rFonts w:ascii="Arial" w:hAnsi="Arial" w:cs="Arial"/>
          <w:sz w:val="22"/>
          <w:szCs w:val="22"/>
        </w:rPr>
      </w:pPr>
    </w:p>
    <w:p w14:paraId="2FB2A2A9" w14:textId="77777777" w:rsidR="00604CB2" w:rsidRPr="005C5332" w:rsidRDefault="00604CB2" w:rsidP="00604CB2">
      <w:pPr>
        <w:spacing w:before="120"/>
        <w:ind w:left="2124" w:firstLine="708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>[name and surname]</w:t>
      </w:r>
      <w:r w:rsidR="00406290" w:rsidRPr="005C5332">
        <w:rPr>
          <w:rFonts w:ascii="Arial" w:hAnsi="Arial" w:cs="Arial"/>
          <w:sz w:val="22"/>
          <w:szCs w:val="22"/>
        </w:rPr>
        <w:tab/>
      </w:r>
      <w:r w:rsidR="00406290" w:rsidRPr="005C5332">
        <w:rPr>
          <w:rFonts w:ascii="Arial" w:hAnsi="Arial" w:cs="Arial"/>
          <w:sz w:val="22"/>
          <w:szCs w:val="22"/>
        </w:rPr>
        <w:tab/>
        <w:t>……………………….</w:t>
      </w:r>
    </w:p>
    <w:p w14:paraId="73170B47" w14:textId="77777777" w:rsidR="00604CB2" w:rsidRPr="005C5332" w:rsidRDefault="00604CB2" w:rsidP="00406290">
      <w:pPr>
        <w:ind w:left="5663" w:firstLine="709"/>
        <w:rPr>
          <w:rFonts w:ascii="Arial" w:hAnsi="Arial" w:cs="Arial"/>
          <w:sz w:val="22"/>
          <w:szCs w:val="22"/>
        </w:rPr>
      </w:pPr>
      <w:r w:rsidRPr="005C5332">
        <w:rPr>
          <w:rFonts w:ascii="Arial" w:hAnsi="Arial" w:cs="Arial"/>
          <w:sz w:val="22"/>
          <w:szCs w:val="22"/>
        </w:rPr>
        <w:t xml:space="preserve">signature                                                    </w:t>
      </w:r>
    </w:p>
    <w:sectPr w:rsidR="00604CB2" w:rsidRPr="005C5332" w:rsidSect="005C5332">
      <w:footerReference w:type="default" r:id="rId6"/>
      <w:headerReference w:type="first" r:id="rId7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BD837" w14:textId="77777777" w:rsidR="00D2405F" w:rsidRDefault="00D2405F" w:rsidP="00604CB2">
      <w:r>
        <w:separator/>
      </w:r>
    </w:p>
  </w:endnote>
  <w:endnote w:type="continuationSeparator" w:id="0">
    <w:p w14:paraId="4EA3276C" w14:textId="77777777" w:rsidR="00D2405F" w:rsidRDefault="00D2405F" w:rsidP="0060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EBBFC" w14:textId="77777777" w:rsidR="00604CB2" w:rsidRPr="000C7994" w:rsidRDefault="00604CB2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5C5332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</w:p>
  <w:p w14:paraId="2A3E9CA6" w14:textId="77777777" w:rsidR="00604CB2" w:rsidRDefault="00604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05ECC" w14:textId="77777777" w:rsidR="00D2405F" w:rsidRDefault="00D2405F" w:rsidP="00604CB2">
      <w:r>
        <w:separator/>
      </w:r>
    </w:p>
  </w:footnote>
  <w:footnote w:type="continuationSeparator" w:id="0">
    <w:p w14:paraId="48534676" w14:textId="77777777" w:rsidR="00D2405F" w:rsidRDefault="00D2405F" w:rsidP="0060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9FE1" w14:textId="77777777" w:rsidR="00604CB2" w:rsidRDefault="00D2405F">
    <w:pPr>
      <w:pStyle w:val="Header"/>
    </w:pPr>
    <w:r>
      <w:rPr>
        <w:rFonts w:ascii="Arial" w:hAnsi="Arial" w:cs="Arial"/>
        <w:noProof/>
        <w:sz w:val="22"/>
        <w:szCs w:val="22"/>
        <w:lang w:val="cs-CZ" w:eastAsia="cs-CZ"/>
      </w:rPr>
      <w:pict w14:anchorId="55555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7.6pt;margin-top:42.1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  <w:r w:rsidR="005C5332" w:rsidRPr="008304AE">
      <w:rPr>
        <w:rFonts w:ascii="Arial" w:hAnsi="Arial" w:cs="Arial"/>
        <w:sz w:val="22"/>
        <w:szCs w:val="22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069"/>
    <w:rsid w:val="0027630F"/>
    <w:rsid w:val="00374C81"/>
    <w:rsid w:val="003A681B"/>
    <w:rsid w:val="003C09A9"/>
    <w:rsid w:val="00406290"/>
    <w:rsid w:val="0042614D"/>
    <w:rsid w:val="005C5332"/>
    <w:rsid w:val="00604CB2"/>
    <w:rsid w:val="00737F9F"/>
    <w:rsid w:val="00742BA4"/>
    <w:rsid w:val="007777F1"/>
    <w:rsid w:val="007F488C"/>
    <w:rsid w:val="0082720D"/>
    <w:rsid w:val="008E0A7A"/>
    <w:rsid w:val="00933BCE"/>
    <w:rsid w:val="0096201C"/>
    <w:rsid w:val="009957E4"/>
    <w:rsid w:val="00A86451"/>
    <w:rsid w:val="00CD0F24"/>
    <w:rsid w:val="00CD27F1"/>
    <w:rsid w:val="00D2405F"/>
    <w:rsid w:val="00D70AF2"/>
    <w:rsid w:val="00DD6069"/>
    <w:rsid w:val="00E60FF0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1CE535A1"/>
  <w15:chartTrackingRefBased/>
  <w15:docId w15:val="{A6C7F822-3738-41CB-9EAA-B86F7E43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06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E09E1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rsid w:val="005E0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09E1"/>
  </w:style>
  <w:style w:type="paragraph" w:styleId="CommentSubject">
    <w:name w:val="annotation subject"/>
    <w:basedOn w:val="CommentText"/>
    <w:next w:val="CommentText"/>
    <w:link w:val="CommentSubjectChar"/>
    <w:rsid w:val="005E09E1"/>
    <w:rPr>
      <w:b/>
      <w:bCs/>
    </w:rPr>
  </w:style>
  <w:style w:type="character" w:customStyle="1" w:styleId="CommentSubjectChar">
    <w:name w:val="Comment Subject Char"/>
    <w:link w:val="CommentSubject"/>
    <w:rsid w:val="005E09E1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5E0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9E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BB3C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B3C2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B3C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3C26"/>
    <w:rPr>
      <w:sz w:val="24"/>
      <w:szCs w:val="24"/>
      <w:lang w:val="en-GB" w:eastAsia="en-GB"/>
    </w:rPr>
  </w:style>
  <w:style w:type="paragraph" w:customStyle="1" w:styleId="W3MUNadpis1">
    <w:name w:val="W3MU: Nadpis 1"/>
    <w:basedOn w:val="Normal"/>
    <w:next w:val="Normal"/>
    <w:rsid w:val="00A85D4B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3">
    <w:name w:val="W3MU: Nadpis 3"/>
    <w:basedOn w:val="Normal"/>
    <w:next w:val="Normal"/>
    <w:link w:val="W3MUNadpis3Char"/>
    <w:qFormat/>
    <w:rsid w:val="005C5332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5C5332"/>
    <w:rPr>
      <w:rFonts w:ascii="Arial" w:hAnsi="Arial"/>
      <w:b/>
      <w:color w:val="808080"/>
      <w:szCs w:val="24"/>
    </w:rPr>
  </w:style>
  <w:style w:type="paragraph" w:styleId="Subtitle">
    <w:name w:val="Subtitle"/>
    <w:basedOn w:val="Normal"/>
    <w:link w:val="SubtitleChar"/>
    <w:qFormat/>
    <w:rsid w:val="005C5332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val="cs-CZ" w:eastAsia="en-US"/>
    </w:rPr>
  </w:style>
  <w:style w:type="character" w:customStyle="1" w:styleId="SubtitleChar">
    <w:name w:val="Subtitle Char"/>
    <w:link w:val="Subtitle"/>
    <w:rsid w:val="005C5332"/>
    <w:rPr>
      <w:rFonts w:ascii="Arial" w:eastAsia="Calibri" w:hAnsi="Arial" w:cs="Arial"/>
      <w:b/>
      <w:caps/>
      <w:color w:val="0000DC"/>
      <w:sz w:val="2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9: Návrh hodnotící komise na jmenování profesorem</vt:lpstr>
      <vt:lpstr>Příloha 9: Návrh hodnotící komise na jmenování profesorem</vt:lpstr>
    </vt:vector>
  </TitlesOfParts>
  <Company>utfa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9: Návrh hodnotící komise na jmenování profesorem</dc:title>
  <dc:subject/>
  <dc:creator>utfa</dc:creator>
  <cp:keywords/>
  <cp:lastModifiedBy>Zdenka Loučková</cp:lastModifiedBy>
  <cp:revision>5</cp:revision>
  <cp:lastPrinted>2007-08-29T06:43:00Z</cp:lastPrinted>
  <dcterms:created xsi:type="dcterms:W3CDTF">2017-09-01T13:05:00Z</dcterms:created>
  <dcterms:modified xsi:type="dcterms:W3CDTF">2021-01-05T06:30:00Z</dcterms:modified>
</cp:coreProperties>
</file>