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C1166" w14:textId="77777777" w:rsidR="00AD64AD" w:rsidRDefault="00AD64AD" w:rsidP="00F56869">
      <w:pPr>
        <w:autoSpaceDE w:val="0"/>
        <w:autoSpaceDN w:val="0"/>
        <w:adjustRightInd w:val="0"/>
        <w:spacing w:line="276" w:lineRule="auto"/>
        <w:rPr>
          <w:rFonts w:ascii="Arial" w:hAnsi="Arial" w:cs="Arial"/>
          <w:sz w:val="20"/>
          <w:szCs w:val="20"/>
        </w:rPr>
      </w:pPr>
    </w:p>
    <w:p w14:paraId="4CA42795" w14:textId="77777777" w:rsidR="00ED5DCE" w:rsidRDefault="00ED5DCE" w:rsidP="00ED5DCE">
      <w:pPr>
        <w:autoSpaceDE w:val="0"/>
        <w:autoSpaceDN w:val="0"/>
        <w:adjustRightInd w:val="0"/>
        <w:spacing w:line="276" w:lineRule="auto"/>
        <w:ind w:left="-567"/>
        <w:rPr>
          <w:rFonts w:ascii="Arial" w:hAnsi="Arial" w:cs="Arial"/>
          <w:sz w:val="20"/>
          <w:szCs w:val="20"/>
        </w:rPr>
      </w:pPr>
      <w:r>
        <w:rPr>
          <w:rFonts w:ascii="Arial" w:hAnsi="Arial"/>
          <w:sz w:val="20"/>
          <w:szCs w:val="20"/>
        </w:rPr>
        <w:t>Annex No. 3 MU Directive No. 2/2013</w:t>
      </w:r>
      <w:bookmarkStart w:id="0" w:name="_GoBack"/>
      <w:bookmarkEnd w:id="0"/>
      <w:r>
        <w:rPr>
          <w:rFonts w:ascii="Arial" w:hAnsi="Arial"/>
          <w:sz w:val="20"/>
          <w:szCs w:val="20"/>
        </w:rPr>
        <w:t xml:space="preserve"> - Research rules of Masaryk University Archives</w:t>
      </w:r>
    </w:p>
    <w:p w14:paraId="508F5B71" w14:textId="77777777" w:rsidR="00C11CCF" w:rsidRPr="00F22D6B" w:rsidRDefault="00C11CCF" w:rsidP="00C11CCF">
      <w:pPr>
        <w:rPr>
          <w:rFonts w:ascii="Arial" w:hAnsi="Arial" w:cs="Arial"/>
        </w:rPr>
      </w:pPr>
    </w:p>
    <w:p w14:paraId="26B3E681" w14:textId="77777777" w:rsidR="00C11CCF" w:rsidRPr="00F22D6B" w:rsidRDefault="00C11CCF" w:rsidP="007F5889">
      <w:pPr>
        <w:jc w:val="center"/>
        <w:rPr>
          <w:rFonts w:ascii="Arial" w:hAnsi="Arial" w:cs="Arial"/>
          <w:sz w:val="28"/>
          <w:szCs w:val="28"/>
        </w:rPr>
      </w:pPr>
    </w:p>
    <w:p w14:paraId="5E9E9E48" w14:textId="77777777" w:rsidR="00874A6E" w:rsidRPr="00435A34" w:rsidRDefault="007F5889" w:rsidP="007F5889">
      <w:pPr>
        <w:jc w:val="center"/>
        <w:rPr>
          <w:rFonts w:ascii="Arial" w:hAnsi="Arial" w:cs="Arial"/>
          <w:b/>
          <w:sz w:val="26"/>
          <w:szCs w:val="26"/>
        </w:rPr>
      </w:pPr>
      <w:r>
        <w:rPr>
          <w:rFonts w:ascii="Arial" w:hAnsi="Arial"/>
          <w:b/>
          <w:sz w:val="26"/>
          <w:szCs w:val="26"/>
        </w:rPr>
        <w:t>MASARYK UNIVERSITY ARCHIVES</w:t>
      </w:r>
    </w:p>
    <w:p w14:paraId="062B0B93" w14:textId="77777777" w:rsidR="007F5889" w:rsidRPr="00435A34" w:rsidRDefault="007F5889" w:rsidP="007F5889">
      <w:pPr>
        <w:jc w:val="center"/>
        <w:rPr>
          <w:rFonts w:ascii="Arial" w:hAnsi="Arial" w:cs="Arial"/>
          <w:b/>
          <w:sz w:val="26"/>
          <w:szCs w:val="26"/>
        </w:rPr>
      </w:pPr>
    </w:p>
    <w:p w14:paraId="3C67AA98" w14:textId="77777777" w:rsidR="007F5889" w:rsidRPr="00435A34" w:rsidRDefault="007F5889" w:rsidP="007F5889">
      <w:pPr>
        <w:jc w:val="center"/>
        <w:rPr>
          <w:rFonts w:ascii="Arial" w:hAnsi="Arial" w:cs="Arial"/>
          <w:b/>
          <w:sz w:val="26"/>
          <w:szCs w:val="26"/>
        </w:rPr>
      </w:pPr>
      <w:r>
        <w:rPr>
          <w:rFonts w:ascii="Arial" w:hAnsi="Arial"/>
          <w:b/>
          <w:sz w:val="26"/>
          <w:szCs w:val="26"/>
        </w:rPr>
        <w:t>Request for use of recording device</w:t>
      </w:r>
    </w:p>
    <w:p w14:paraId="700858CA" w14:textId="77777777" w:rsidR="007F5889" w:rsidRPr="00F22D6B" w:rsidRDefault="007F5889" w:rsidP="007F5889">
      <w:pPr>
        <w:jc w:val="center"/>
        <w:rPr>
          <w:rFonts w:ascii="Arial" w:hAnsi="Arial" w:cs="Arial"/>
        </w:rPr>
      </w:pPr>
    </w:p>
    <w:p w14:paraId="0B4339D8" w14:textId="77777777" w:rsidR="007F5889" w:rsidRPr="00C60F1F" w:rsidRDefault="007F5889" w:rsidP="007F5889">
      <w:pPr>
        <w:jc w:val="center"/>
        <w:rPr>
          <w:rFonts w:ascii="Arial" w:hAnsi="Arial" w:cs="Arial"/>
          <w:sz w:val="22"/>
          <w:szCs w:val="22"/>
        </w:rPr>
      </w:pPr>
    </w:p>
    <w:p w14:paraId="2D0EBBB5" w14:textId="77777777" w:rsidR="007F5889" w:rsidRPr="00C60F1F" w:rsidRDefault="007F5889" w:rsidP="007F5889">
      <w:pPr>
        <w:rPr>
          <w:rFonts w:ascii="Arial" w:hAnsi="Arial" w:cs="Arial"/>
          <w:sz w:val="22"/>
          <w:szCs w:val="22"/>
        </w:rPr>
      </w:pPr>
      <w:r>
        <w:rPr>
          <w:rFonts w:ascii="Arial" w:hAnsi="Arial"/>
          <w:sz w:val="22"/>
          <w:szCs w:val="22"/>
        </w:rPr>
        <w:t>I, ……………………………………………. (name(s)and surname of researcher) request to use my own recording device (camera, scanner, video camera*) to make copies of the below archival materials:</w:t>
      </w:r>
    </w:p>
    <w:p w14:paraId="2943D6FD" w14:textId="77777777" w:rsidR="00FD28DC" w:rsidRPr="00F22D6B" w:rsidRDefault="00FD28DC" w:rsidP="007F588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07"/>
        <w:gridCol w:w="2275"/>
      </w:tblGrid>
      <w:tr w:rsidR="00FD28DC" w:rsidRPr="00F22D6B" w14:paraId="5B5BE64B" w14:textId="77777777" w:rsidTr="00AD64AD">
        <w:tc>
          <w:tcPr>
            <w:tcW w:w="4678" w:type="dxa"/>
            <w:shd w:val="clear" w:color="auto" w:fill="auto"/>
          </w:tcPr>
          <w:p w14:paraId="2A9B5F49" w14:textId="77777777" w:rsidR="00FD28DC" w:rsidRPr="00C60F1F" w:rsidRDefault="00F22D6B" w:rsidP="007F5889">
            <w:pPr>
              <w:rPr>
                <w:rFonts w:ascii="Arial" w:hAnsi="Arial" w:cs="Arial"/>
                <w:sz w:val="22"/>
                <w:szCs w:val="22"/>
              </w:rPr>
            </w:pPr>
            <w:r>
              <w:rPr>
                <w:rFonts w:ascii="Arial" w:hAnsi="Arial"/>
                <w:sz w:val="22"/>
                <w:szCs w:val="22"/>
              </w:rPr>
              <w:t>Name of fund / collection</w:t>
            </w:r>
          </w:p>
        </w:tc>
        <w:tc>
          <w:tcPr>
            <w:tcW w:w="2107" w:type="dxa"/>
            <w:shd w:val="clear" w:color="auto" w:fill="auto"/>
          </w:tcPr>
          <w:p w14:paraId="25A32FEA" w14:textId="77777777" w:rsidR="00FD28DC" w:rsidRPr="00C60F1F" w:rsidRDefault="00F22D6B" w:rsidP="007F5889">
            <w:pPr>
              <w:rPr>
                <w:rFonts w:ascii="Arial" w:hAnsi="Arial" w:cs="Arial"/>
                <w:sz w:val="22"/>
                <w:szCs w:val="22"/>
              </w:rPr>
            </w:pPr>
            <w:r>
              <w:rPr>
                <w:rFonts w:ascii="Arial" w:hAnsi="Arial"/>
                <w:sz w:val="22"/>
                <w:szCs w:val="22"/>
              </w:rPr>
              <w:t>No. of box / book</w:t>
            </w:r>
          </w:p>
        </w:tc>
        <w:tc>
          <w:tcPr>
            <w:tcW w:w="2275" w:type="dxa"/>
            <w:shd w:val="clear" w:color="auto" w:fill="auto"/>
          </w:tcPr>
          <w:p w14:paraId="0071E6EC" w14:textId="77777777" w:rsidR="00C60F1F" w:rsidRDefault="00C60F1F" w:rsidP="007F5889">
            <w:pPr>
              <w:rPr>
                <w:rFonts w:ascii="Arial" w:hAnsi="Arial" w:cs="Arial"/>
                <w:sz w:val="22"/>
                <w:szCs w:val="22"/>
              </w:rPr>
            </w:pPr>
            <w:r>
              <w:rPr>
                <w:rFonts w:ascii="Arial" w:hAnsi="Arial"/>
                <w:sz w:val="22"/>
                <w:szCs w:val="22"/>
              </w:rPr>
              <w:t>Inventory No.</w:t>
            </w:r>
          </w:p>
          <w:p w14:paraId="2CB4A714" w14:textId="77777777" w:rsidR="00FD28DC" w:rsidRDefault="00B06E57" w:rsidP="007F5889">
            <w:pPr>
              <w:rPr>
                <w:rFonts w:ascii="Arial" w:hAnsi="Arial" w:cs="Arial"/>
                <w:sz w:val="22"/>
                <w:szCs w:val="22"/>
              </w:rPr>
            </w:pPr>
            <w:r>
              <w:rPr>
                <w:rFonts w:ascii="Arial" w:hAnsi="Arial"/>
                <w:sz w:val="22"/>
                <w:szCs w:val="22"/>
              </w:rPr>
              <w:t>signature / folio</w:t>
            </w:r>
          </w:p>
          <w:p w14:paraId="297A7EB6" w14:textId="77777777" w:rsidR="00FF4FF4" w:rsidRPr="00C60F1F" w:rsidRDefault="00FF4FF4" w:rsidP="007F5889">
            <w:pPr>
              <w:rPr>
                <w:rFonts w:ascii="Arial" w:hAnsi="Arial" w:cs="Arial"/>
                <w:sz w:val="22"/>
                <w:szCs w:val="22"/>
              </w:rPr>
            </w:pPr>
          </w:p>
        </w:tc>
      </w:tr>
      <w:tr w:rsidR="00AF2321" w:rsidRPr="00F22D6B" w14:paraId="35FD5C91" w14:textId="77777777" w:rsidTr="00AD64AD">
        <w:trPr>
          <w:trHeight w:val="608"/>
        </w:trPr>
        <w:tc>
          <w:tcPr>
            <w:tcW w:w="4678" w:type="dxa"/>
            <w:shd w:val="clear" w:color="auto" w:fill="auto"/>
          </w:tcPr>
          <w:p w14:paraId="6F9EA917" w14:textId="77777777" w:rsidR="00AF2321" w:rsidRPr="00F22D6B" w:rsidRDefault="00AF2321" w:rsidP="007F5889">
            <w:pPr>
              <w:rPr>
                <w:rFonts w:ascii="Arial" w:hAnsi="Arial" w:cs="Arial"/>
              </w:rPr>
            </w:pPr>
          </w:p>
        </w:tc>
        <w:tc>
          <w:tcPr>
            <w:tcW w:w="2107" w:type="dxa"/>
            <w:shd w:val="clear" w:color="auto" w:fill="auto"/>
          </w:tcPr>
          <w:p w14:paraId="34C9D7C9" w14:textId="77777777" w:rsidR="00AF2321" w:rsidRPr="00F22D6B" w:rsidRDefault="00AF2321" w:rsidP="007F5889">
            <w:pPr>
              <w:rPr>
                <w:rFonts w:ascii="Arial" w:hAnsi="Arial" w:cs="Arial"/>
              </w:rPr>
            </w:pPr>
          </w:p>
        </w:tc>
        <w:tc>
          <w:tcPr>
            <w:tcW w:w="2275" w:type="dxa"/>
            <w:shd w:val="clear" w:color="auto" w:fill="auto"/>
          </w:tcPr>
          <w:p w14:paraId="3E67FA62" w14:textId="77777777" w:rsidR="00AF2321" w:rsidRPr="00F22D6B" w:rsidRDefault="00AF2321" w:rsidP="007F5889">
            <w:pPr>
              <w:rPr>
                <w:rFonts w:ascii="Arial" w:hAnsi="Arial" w:cs="Arial"/>
              </w:rPr>
            </w:pPr>
          </w:p>
        </w:tc>
      </w:tr>
      <w:tr w:rsidR="00C60F1F" w:rsidRPr="00F22D6B" w14:paraId="46030B7D" w14:textId="77777777" w:rsidTr="00AD64AD">
        <w:trPr>
          <w:trHeight w:val="608"/>
        </w:trPr>
        <w:tc>
          <w:tcPr>
            <w:tcW w:w="4678" w:type="dxa"/>
            <w:shd w:val="clear" w:color="auto" w:fill="auto"/>
          </w:tcPr>
          <w:p w14:paraId="53D4EDC8" w14:textId="77777777" w:rsidR="00C60F1F" w:rsidRPr="00F22D6B" w:rsidRDefault="00C60F1F" w:rsidP="007F5889">
            <w:pPr>
              <w:rPr>
                <w:rFonts w:ascii="Arial" w:hAnsi="Arial" w:cs="Arial"/>
              </w:rPr>
            </w:pPr>
          </w:p>
        </w:tc>
        <w:tc>
          <w:tcPr>
            <w:tcW w:w="2107" w:type="dxa"/>
            <w:shd w:val="clear" w:color="auto" w:fill="auto"/>
          </w:tcPr>
          <w:p w14:paraId="2AB2F9F5" w14:textId="77777777" w:rsidR="00C60F1F" w:rsidRPr="00F22D6B" w:rsidRDefault="00C60F1F" w:rsidP="007F5889">
            <w:pPr>
              <w:rPr>
                <w:rFonts w:ascii="Arial" w:hAnsi="Arial" w:cs="Arial"/>
              </w:rPr>
            </w:pPr>
          </w:p>
        </w:tc>
        <w:tc>
          <w:tcPr>
            <w:tcW w:w="2275" w:type="dxa"/>
            <w:shd w:val="clear" w:color="auto" w:fill="auto"/>
          </w:tcPr>
          <w:p w14:paraId="2F2BFFDA" w14:textId="77777777" w:rsidR="00C60F1F" w:rsidRPr="00F22D6B" w:rsidRDefault="00C60F1F" w:rsidP="007F5889">
            <w:pPr>
              <w:rPr>
                <w:rFonts w:ascii="Arial" w:hAnsi="Arial" w:cs="Arial"/>
              </w:rPr>
            </w:pPr>
          </w:p>
        </w:tc>
      </w:tr>
      <w:tr w:rsidR="00C60F1F" w:rsidRPr="00F22D6B" w14:paraId="0E431576" w14:textId="77777777" w:rsidTr="00AD64AD">
        <w:trPr>
          <w:trHeight w:val="608"/>
        </w:trPr>
        <w:tc>
          <w:tcPr>
            <w:tcW w:w="4678" w:type="dxa"/>
            <w:shd w:val="clear" w:color="auto" w:fill="auto"/>
          </w:tcPr>
          <w:p w14:paraId="7DDC8436" w14:textId="77777777" w:rsidR="00C60F1F" w:rsidRPr="00F22D6B" w:rsidRDefault="00C60F1F" w:rsidP="007F5889">
            <w:pPr>
              <w:rPr>
                <w:rFonts w:ascii="Arial" w:hAnsi="Arial" w:cs="Arial"/>
              </w:rPr>
            </w:pPr>
          </w:p>
        </w:tc>
        <w:tc>
          <w:tcPr>
            <w:tcW w:w="2107" w:type="dxa"/>
            <w:shd w:val="clear" w:color="auto" w:fill="auto"/>
          </w:tcPr>
          <w:p w14:paraId="0FC9089A" w14:textId="77777777" w:rsidR="00C60F1F" w:rsidRPr="00F22D6B" w:rsidRDefault="00C60F1F" w:rsidP="007F5889">
            <w:pPr>
              <w:rPr>
                <w:rFonts w:ascii="Arial" w:hAnsi="Arial" w:cs="Arial"/>
              </w:rPr>
            </w:pPr>
          </w:p>
        </w:tc>
        <w:tc>
          <w:tcPr>
            <w:tcW w:w="2275" w:type="dxa"/>
            <w:shd w:val="clear" w:color="auto" w:fill="auto"/>
          </w:tcPr>
          <w:p w14:paraId="2E5BAE86" w14:textId="77777777" w:rsidR="00C60F1F" w:rsidRPr="00F22D6B" w:rsidRDefault="00C60F1F" w:rsidP="007F5889">
            <w:pPr>
              <w:rPr>
                <w:rFonts w:ascii="Arial" w:hAnsi="Arial" w:cs="Arial"/>
              </w:rPr>
            </w:pPr>
          </w:p>
        </w:tc>
      </w:tr>
      <w:tr w:rsidR="00C60F1F" w:rsidRPr="00F22D6B" w14:paraId="5FAD891C" w14:textId="77777777" w:rsidTr="00AD64AD">
        <w:trPr>
          <w:trHeight w:val="608"/>
        </w:trPr>
        <w:tc>
          <w:tcPr>
            <w:tcW w:w="4678" w:type="dxa"/>
            <w:shd w:val="clear" w:color="auto" w:fill="auto"/>
          </w:tcPr>
          <w:p w14:paraId="3E9B0DFC" w14:textId="77777777" w:rsidR="00C60F1F" w:rsidRPr="00F22D6B" w:rsidRDefault="00C60F1F" w:rsidP="007F5889">
            <w:pPr>
              <w:rPr>
                <w:rFonts w:ascii="Arial" w:hAnsi="Arial" w:cs="Arial"/>
              </w:rPr>
            </w:pPr>
          </w:p>
        </w:tc>
        <w:tc>
          <w:tcPr>
            <w:tcW w:w="2107" w:type="dxa"/>
            <w:shd w:val="clear" w:color="auto" w:fill="auto"/>
          </w:tcPr>
          <w:p w14:paraId="5D744646" w14:textId="77777777" w:rsidR="00C60F1F" w:rsidRPr="00F22D6B" w:rsidRDefault="00C60F1F" w:rsidP="007F5889">
            <w:pPr>
              <w:rPr>
                <w:rFonts w:ascii="Arial" w:hAnsi="Arial" w:cs="Arial"/>
              </w:rPr>
            </w:pPr>
          </w:p>
        </w:tc>
        <w:tc>
          <w:tcPr>
            <w:tcW w:w="2275" w:type="dxa"/>
            <w:shd w:val="clear" w:color="auto" w:fill="auto"/>
          </w:tcPr>
          <w:p w14:paraId="50B8E171" w14:textId="77777777" w:rsidR="00C60F1F" w:rsidRPr="00F22D6B" w:rsidRDefault="00C60F1F" w:rsidP="007F5889">
            <w:pPr>
              <w:rPr>
                <w:rFonts w:ascii="Arial" w:hAnsi="Arial" w:cs="Arial"/>
              </w:rPr>
            </w:pPr>
          </w:p>
        </w:tc>
      </w:tr>
      <w:tr w:rsidR="00C60F1F" w:rsidRPr="00F22D6B" w14:paraId="396186C8" w14:textId="77777777" w:rsidTr="00AD64AD">
        <w:trPr>
          <w:trHeight w:val="608"/>
        </w:trPr>
        <w:tc>
          <w:tcPr>
            <w:tcW w:w="4678" w:type="dxa"/>
            <w:shd w:val="clear" w:color="auto" w:fill="auto"/>
          </w:tcPr>
          <w:p w14:paraId="1F71E7F1" w14:textId="77777777" w:rsidR="00C60F1F" w:rsidRPr="00F22D6B" w:rsidRDefault="00C60F1F" w:rsidP="007F5889">
            <w:pPr>
              <w:rPr>
                <w:rFonts w:ascii="Arial" w:hAnsi="Arial" w:cs="Arial"/>
              </w:rPr>
            </w:pPr>
          </w:p>
        </w:tc>
        <w:tc>
          <w:tcPr>
            <w:tcW w:w="2107" w:type="dxa"/>
            <w:shd w:val="clear" w:color="auto" w:fill="auto"/>
          </w:tcPr>
          <w:p w14:paraId="6FDBCA2F" w14:textId="77777777" w:rsidR="00C60F1F" w:rsidRPr="00F22D6B" w:rsidRDefault="00C60F1F" w:rsidP="007F5889">
            <w:pPr>
              <w:rPr>
                <w:rFonts w:ascii="Arial" w:hAnsi="Arial" w:cs="Arial"/>
              </w:rPr>
            </w:pPr>
          </w:p>
        </w:tc>
        <w:tc>
          <w:tcPr>
            <w:tcW w:w="2275" w:type="dxa"/>
            <w:shd w:val="clear" w:color="auto" w:fill="auto"/>
          </w:tcPr>
          <w:p w14:paraId="5DE871C5" w14:textId="77777777" w:rsidR="00C60F1F" w:rsidRPr="00F22D6B" w:rsidRDefault="00C60F1F" w:rsidP="007F5889">
            <w:pPr>
              <w:rPr>
                <w:rFonts w:ascii="Arial" w:hAnsi="Arial" w:cs="Arial"/>
              </w:rPr>
            </w:pPr>
          </w:p>
        </w:tc>
      </w:tr>
      <w:tr w:rsidR="00C60F1F" w:rsidRPr="00F22D6B" w14:paraId="49A6A95C" w14:textId="77777777" w:rsidTr="00AD64AD">
        <w:trPr>
          <w:trHeight w:val="608"/>
        </w:trPr>
        <w:tc>
          <w:tcPr>
            <w:tcW w:w="4678" w:type="dxa"/>
            <w:shd w:val="clear" w:color="auto" w:fill="auto"/>
          </w:tcPr>
          <w:p w14:paraId="6D7C75EE" w14:textId="77777777" w:rsidR="00C60F1F" w:rsidRPr="00F22D6B" w:rsidRDefault="00C60F1F" w:rsidP="007F5889">
            <w:pPr>
              <w:rPr>
                <w:rFonts w:ascii="Arial" w:hAnsi="Arial" w:cs="Arial"/>
              </w:rPr>
            </w:pPr>
          </w:p>
        </w:tc>
        <w:tc>
          <w:tcPr>
            <w:tcW w:w="2107" w:type="dxa"/>
            <w:shd w:val="clear" w:color="auto" w:fill="auto"/>
          </w:tcPr>
          <w:p w14:paraId="5AC50C0B" w14:textId="77777777" w:rsidR="00C60F1F" w:rsidRPr="00F22D6B" w:rsidRDefault="00C60F1F" w:rsidP="007F5889">
            <w:pPr>
              <w:rPr>
                <w:rFonts w:ascii="Arial" w:hAnsi="Arial" w:cs="Arial"/>
              </w:rPr>
            </w:pPr>
          </w:p>
        </w:tc>
        <w:tc>
          <w:tcPr>
            <w:tcW w:w="2275" w:type="dxa"/>
            <w:shd w:val="clear" w:color="auto" w:fill="auto"/>
          </w:tcPr>
          <w:p w14:paraId="546BE114" w14:textId="77777777" w:rsidR="00C60F1F" w:rsidRPr="00F22D6B" w:rsidRDefault="00C60F1F" w:rsidP="007F5889">
            <w:pPr>
              <w:rPr>
                <w:rFonts w:ascii="Arial" w:hAnsi="Arial" w:cs="Arial"/>
              </w:rPr>
            </w:pPr>
          </w:p>
        </w:tc>
      </w:tr>
      <w:tr w:rsidR="00C60F1F" w:rsidRPr="00F22D6B" w14:paraId="4811ED93" w14:textId="77777777" w:rsidTr="00AD64AD">
        <w:trPr>
          <w:trHeight w:val="608"/>
        </w:trPr>
        <w:tc>
          <w:tcPr>
            <w:tcW w:w="4678" w:type="dxa"/>
            <w:shd w:val="clear" w:color="auto" w:fill="auto"/>
          </w:tcPr>
          <w:p w14:paraId="19BC1A3F" w14:textId="77777777" w:rsidR="00C60F1F" w:rsidRPr="00F22D6B" w:rsidRDefault="00C60F1F" w:rsidP="007F5889">
            <w:pPr>
              <w:rPr>
                <w:rFonts w:ascii="Arial" w:hAnsi="Arial" w:cs="Arial"/>
              </w:rPr>
            </w:pPr>
          </w:p>
        </w:tc>
        <w:tc>
          <w:tcPr>
            <w:tcW w:w="2107" w:type="dxa"/>
            <w:shd w:val="clear" w:color="auto" w:fill="auto"/>
          </w:tcPr>
          <w:p w14:paraId="6047A4F9" w14:textId="77777777" w:rsidR="00C60F1F" w:rsidRPr="00F22D6B" w:rsidRDefault="00C60F1F" w:rsidP="007F5889">
            <w:pPr>
              <w:rPr>
                <w:rFonts w:ascii="Arial" w:hAnsi="Arial" w:cs="Arial"/>
              </w:rPr>
            </w:pPr>
          </w:p>
        </w:tc>
        <w:tc>
          <w:tcPr>
            <w:tcW w:w="2275" w:type="dxa"/>
            <w:shd w:val="clear" w:color="auto" w:fill="auto"/>
          </w:tcPr>
          <w:p w14:paraId="3790C63D" w14:textId="77777777" w:rsidR="00C60F1F" w:rsidRPr="00F22D6B" w:rsidRDefault="00C60F1F" w:rsidP="007F5889">
            <w:pPr>
              <w:rPr>
                <w:rFonts w:ascii="Arial" w:hAnsi="Arial" w:cs="Arial"/>
              </w:rPr>
            </w:pPr>
          </w:p>
        </w:tc>
      </w:tr>
      <w:tr w:rsidR="00C60F1F" w:rsidRPr="00F22D6B" w14:paraId="38216530" w14:textId="77777777" w:rsidTr="00AD64AD">
        <w:trPr>
          <w:trHeight w:val="608"/>
        </w:trPr>
        <w:tc>
          <w:tcPr>
            <w:tcW w:w="4678" w:type="dxa"/>
            <w:shd w:val="clear" w:color="auto" w:fill="auto"/>
          </w:tcPr>
          <w:p w14:paraId="72D3EAF4" w14:textId="77777777" w:rsidR="00C60F1F" w:rsidRPr="00F22D6B" w:rsidRDefault="00C60F1F" w:rsidP="007F5889">
            <w:pPr>
              <w:rPr>
                <w:rFonts w:ascii="Arial" w:hAnsi="Arial" w:cs="Arial"/>
              </w:rPr>
            </w:pPr>
          </w:p>
        </w:tc>
        <w:tc>
          <w:tcPr>
            <w:tcW w:w="2107" w:type="dxa"/>
            <w:shd w:val="clear" w:color="auto" w:fill="auto"/>
          </w:tcPr>
          <w:p w14:paraId="46E98894" w14:textId="77777777" w:rsidR="00C60F1F" w:rsidRPr="00F22D6B" w:rsidRDefault="00C60F1F" w:rsidP="007F5889">
            <w:pPr>
              <w:rPr>
                <w:rFonts w:ascii="Arial" w:hAnsi="Arial" w:cs="Arial"/>
              </w:rPr>
            </w:pPr>
          </w:p>
        </w:tc>
        <w:tc>
          <w:tcPr>
            <w:tcW w:w="2275" w:type="dxa"/>
            <w:shd w:val="clear" w:color="auto" w:fill="auto"/>
          </w:tcPr>
          <w:p w14:paraId="08296C03" w14:textId="77777777" w:rsidR="00C60F1F" w:rsidRPr="00F22D6B" w:rsidRDefault="00C60F1F" w:rsidP="007F5889">
            <w:pPr>
              <w:rPr>
                <w:rFonts w:ascii="Arial" w:hAnsi="Arial" w:cs="Arial"/>
              </w:rPr>
            </w:pPr>
          </w:p>
        </w:tc>
      </w:tr>
      <w:tr w:rsidR="00C60F1F" w:rsidRPr="00F22D6B" w14:paraId="7CDB8FFD" w14:textId="77777777" w:rsidTr="00AD64AD">
        <w:trPr>
          <w:trHeight w:val="608"/>
        </w:trPr>
        <w:tc>
          <w:tcPr>
            <w:tcW w:w="4678" w:type="dxa"/>
            <w:shd w:val="clear" w:color="auto" w:fill="auto"/>
          </w:tcPr>
          <w:p w14:paraId="7433C1D1" w14:textId="77777777" w:rsidR="00C60F1F" w:rsidRPr="00F22D6B" w:rsidRDefault="00C60F1F" w:rsidP="007F5889">
            <w:pPr>
              <w:rPr>
                <w:rFonts w:ascii="Arial" w:hAnsi="Arial" w:cs="Arial"/>
              </w:rPr>
            </w:pPr>
          </w:p>
        </w:tc>
        <w:tc>
          <w:tcPr>
            <w:tcW w:w="2107" w:type="dxa"/>
            <w:shd w:val="clear" w:color="auto" w:fill="auto"/>
          </w:tcPr>
          <w:p w14:paraId="009F77E6" w14:textId="77777777" w:rsidR="00C60F1F" w:rsidRPr="00F22D6B" w:rsidRDefault="00C60F1F" w:rsidP="007F5889">
            <w:pPr>
              <w:rPr>
                <w:rFonts w:ascii="Arial" w:hAnsi="Arial" w:cs="Arial"/>
              </w:rPr>
            </w:pPr>
          </w:p>
        </w:tc>
        <w:tc>
          <w:tcPr>
            <w:tcW w:w="2275" w:type="dxa"/>
            <w:shd w:val="clear" w:color="auto" w:fill="auto"/>
          </w:tcPr>
          <w:p w14:paraId="00C76788" w14:textId="77777777" w:rsidR="00C60F1F" w:rsidRPr="00F22D6B" w:rsidRDefault="00C60F1F" w:rsidP="007F5889">
            <w:pPr>
              <w:rPr>
                <w:rFonts w:ascii="Arial" w:hAnsi="Arial" w:cs="Arial"/>
              </w:rPr>
            </w:pPr>
          </w:p>
        </w:tc>
      </w:tr>
      <w:tr w:rsidR="00F56869" w:rsidRPr="00F22D6B" w14:paraId="4144D42D" w14:textId="77777777" w:rsidTr="00AD64AD">
        <w:trPr>
          <w:trHeight w:val="608"/>
        </w:trPr>
        <w:tc>
          <w:tcPr>
            <w:tcW w:w="4678" w:type="dxa"/>
            <w:shd w:val="clear" w:color="auto" w:fill="auto"/>
          </w:tcPr>
          <w:p w14:paraId="0E2FE279" w14:textId="77777777" w:rsidR="00F56869" w:rsidRPr="00F22D6B" w:rsidRDefault="00F56869" w:rsidP="007F5889">
            <w:pPr>
              <w:rPr>
                <w:rFonts w:ascii="Arial" w:hAnsi="Arial" w:cs="Arial"/>
              </w:rPr>
            </w:pPr>
          </w:p>
        </w:tc>
        <w:tc>
          <w:tcPr>
            <w:tcW w:w="2107" w:type="dxa"/>
            <w:shd w:val="clear" w:color="auto" w:fill="auto"/>
          </w:tcPr>
          <w:p w14:paraId="5E0FE2FE" w14:textId="77777777" w:rsidR="00F56869" w:rsidRPr="00F22D6B" w:rsidRDefault="00F56869" w:rsidP="007F5889">
            <w:pPr>
              <w:rPr>
                <w:rFonts w:ascii="Arial" w:hAnsi="Arial" w:cs="Arial"/>
              </w:rPr>
            </w:pPr>
          </w:p>
        </w:tc>
        <w:tc>
          <w:tcPr>
            <w:tcW w:w="2275" w:type="dxa"/>
            <w:shd w:val="clear" w:color="auto" w:fill="auto"/>
          </w:tcPr>
          <w:p w14:paraId="22841C77" w14:textId="77777777" w:rsidR="00F56869" w:rsidRPr="00F22D6B" w:rsidRDefault="00F56869" w:rsidP="007F5889">
            <w:pPr>
              <w:rPr>
                <w:rFonts w:ascii="Arial" w:hAnsi="Arial" w:cs="Arial"/>
              </w:rPr>
            </w:pPr>
          </w:p>
        </w:tc>
      </w:tr>
    </w:tbl>
    <w:p w14:paraId="088C9F1D" w14:textId="77777777" w:rsidR="00FD28DC" w:rsidRPr="00F22D6B" w:rsidRDefault="00FD28DC" w:rsidP="007F5889">
      <w:pPr>
        <w:rPr>
          <w:rFonts w:ascii="Arial" w:hAnsi="Arial" w:cs="Arial"/>
        </w:rPr>
      </w:pPr>
    </w:p>
    <w:p w14:paraId="15C0CA12" w14:textId="77777777" w:rsidR="00AF2321" w:rsidRPr="00F22D6B" w:rsidRDefault="00AF2321" w:rsidP="007F5889">
      <w:pPr>
        <w:rPr>
          <w:rFonts w:ascii="Arial" w:hAnsi="Arial" w:cs="Arial"/>
        </w:rPr>
      </w:pPr>
    </w:p>
    <w:p w14:paraId="2014C04D" w14:textId="77777777" w:rsidR="00AF2321" w:rsidRPr="00C60F1F" w:rsidRDefault="00AF2321" w:rsidP="00C11CCF">
      <w:pPr>
        <w:jc w:val="both"/>
        <w:rPr>
          <w:rFonts w:ascii="Arial" w:hAnsi="Arial" w:cs="Arial"/>
          <w:sz w:val="22"/>
          <w:szCs w:val="22"/>
        </w:rPr>
      </w:pPr>
      <w:r>
        <w:rPr>
          <w:rFonts w:ascii="Arial" w:hAnsi="Arial"/>
          <w:sz w:val="22"/>
          <w:szCs w:val="22"/>
        </w:rPr>
        <w:t>In connection with making copies of archival materials, I acknowledge that reproduction of archival materials which are an author’s work under Act No. 121/2000 Coll., on Copyright, on Rights Related to Copyright and on modification of certain acts (Copyright Act) as amended by subsequent regulations, for the personal use of a natural person or for the internal use of a legal entity or entrepreneur or for public distribution of copies in any form is connected to the author’s right to remuneration under the cited Act, whereby other rights of the author to provide license to the use of the work shall not be affected.</w:t>
      </w:r>
    </w:p>
    <w:p w14:paraId="57220072" w14:textId="77777777" w:rsidR="00AF2321" w:rsidRPr="00C60F1F" w:rsidRDefault="00AF2321" w:rsidP="007F5889">
      <w:pPr>
        <w:rPr>
          <w:rFonts w:ascii="Arial" w:hAnsi="Arial" w:cs="Arial"/>
          <w:sz w:val="22"/>
          <w:szCs w:val="22"/>
        </w:rPr>
      </w:pPr>
    </w:p>
    <w:p w14:paraId="4E77F147" w14:textId="77777777" w:rsidR="00AF2321" w:rsidRPr="00C60F1F" w:rsidRDefault="00AF2321" w:rsidP="007F5889">
      <w:pPr>
        <w:rPr>
          <w:rFonts w:ascii="Arial" w:hAnsi="Arial" w:cs="Arial"/>
          <w:sz w:val="22"/>
          <w:szCs w:val="22"/>
        </w:rPr>
      </w:pPr>
      <w:r>
        <w:rPr>
          <w:rFonts w:ascii="Arial" w:hAnsi="Arial"/>
          <w:sz w:val="22"/>
          <w:szCs w:val="22"/>
        </w:rPr>
        <w:tab/>
        <w:t>Date: ………………….</w:t>
      </w:r>
    </w:p>
    <w:p w14:paraId="6A6FFECB" w14:textId="77777777" w:rsidR="00AF2321" w:rsidRPr="00C60F1F" w:rsidRDefault="00AF2321" w:rsidP="007F5889">
      <w:pPr>
        <w:rPr>
          <w:rFonts w:ascii="Arial" w:hAnsi="Arial" w:cs="Arial"/>
          <w:sz w:val="22"/>
          <w:szCs w:val="22"/>
        </w:rPr>
      </w:pPr>
    </w:p>
    <w:p w14:paraId="658E8EF4" w14:textId="77777777" w:rsidR="00AF2321" w:rsidRPr="00C60F1F" w:rsidRDefault="00AF2321" w:rsidP="007F5889">
      <w:pPr>
        <w:rPr>
          <w:rFonts w:ascii="Arial" w:hAnsi="Arial" w:cs="Arial"/>
          <w:sz w:val="22"/>
          <w:szCs w:val="22"/>
        </w:rPr>
      </w:pPr>
      <w:r>
        <w:rPr>
          <w:rFonts w:ascii="Arial" w:hAnsi="Arial"/>
          <w:sz w:val="22"/>
          <w:szCs w:val="22"/>
        </w:rPr>
        <w:tab/>
        <w:t>Signature of researcher: ………………….....</w:t>
      </w:r>
      <w:r w:rsidR="00D13F34">
        <w:rPr>
          <w:rFonts w:ascii="Arial" w:hAnsi="Arial"/>
          <w:sz w:val="22"/>
          <w:szCs w:val="22"/>
        </w:rPr>
        <w:t xml:space="preserve"> </w:t>
      </w:r>
      <w:r>
        <w:rPr>
          <w:rFonts w:ascii="Arial" w:hAnsi="Arial"/>
          <w:sz w:val="22"/>
          <w:szCs w:val="22"/>
        </w:rPr>
        <w:t>Approved by: ………………………..</w:t>
      </w:r>
    </w:p>
    <w:p w14:paraId="290F2559" w14:textId="77777777" w:rsidR="00C11CCF" w:rsidRPr="00C60F1F" w:rsidRDefault="00C11CCF" w:rsidP="007F5889">
      <w:pPr>
        <w:rPr>
          <w:rFonts w:ascii="Arial" w:hAnsi="Arial" w:cs="Arial"/>
          <w:sz w:val="22"/>
          <w:szCs w:val="22"/>
        </w:rPr>
      </w:pPr>
    </w:p>
    <w:p w14:paraId="451880BA" w14:textId="77777777" w:rsidR="00C11CCF" w:rsidRPr="00C60F1F" w:rsidRDefault="00C11CCF" w:rsidP="007F5889">
      <w:pPr>
        <w:rPr>
          <w:rFonts w:ascii="Arial" w:hAnsi="Arial" w:cs="Arial"/>
          <w:sz w:val="22"/>
          <w:szCs w:val="22"/>
        </w:rPr>
      </w:pPr>
      <w:r>
        <w:rPr>
          <w:rFonts w:ascii="Arial" w:hAnsi="Arial"/>
          <w:sz w:val="22"/>
          <w:szCs w:val="22"/>
        </w:rPr>
        <w:t>*) Cross out where not applicable.</w:t>
      </w:r>
    </w:p>
    <w:sectPr w:rsidR="00C11CCF" w:rsidRPr="00C60F1F" w:rsidSect="0034194E">
      <w:headerReference w:type="default" r:id="rId6"/>
      <w:pgSz w:w="11906" w:h="16838" w:code="9"/>
      <w:pgMar w:top="567" w:right="1418" w:bottom="709"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379C3" w16cid:durableId="2166D9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4B2C7" w14:textId="77777777" w:rsidR="00871819" w:rsidRDefault="00871819">
      <w:r>
        <w:separator/>
      </w:r>
    </w:p>
  </w:endnote>
  <w:endnote w:type="continuationSeparator" w:id="0">
    <w:p w14:paraId="3F359D29" w14:textId="77777777" w:rsidR="00871819" w:rsidRDefault="0087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1B9FC" w14:textId="77777777" w:rsidR="00871819" w:rsidRDefault="00871819">
      <w:r>
        <w:separator/>
      </w:r>
    </w:p>
  </w:footnote>
  <w:footnote w:type="continuationSeparator" w:id="0">
    <w:p w14:paraId="5C29EF91" w14:textId="77777777" w:rsidR="00871819" w:rsidRDefault="0087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16D0" w14:textId="77777777" w:rsidR="00AD64AD" w:rsidRDefault="00AD64AD" w:rsidP="00AD64AD">
    <w:pPr>
      <w:pStyle w:val="Zhlav"/>
      <w:ind w:left="-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C5"/>
    <w:rsid w:val="000B06AD"/>
    <w:rsid w:val="000B0E75"/>
    <w:rsid w:val="00145609"/>
    <w:rsid w:val="00177B70"/>
    <w:rsid w:val="00192421"/>
    <w:rsid w:val="002971C5"/>
    <w:rsid w:val="0034194E"/>
    <w:rsid w:val="00435A34"/>
    <w:rsid w:val="0044755F"/>
    <w:rsid w:val="00576EA7"/>
    <w:rsid w:val="005A0875"/>
    <w:rsid w:val="006347FF"/>
    <w:rsid w:val="006808F2"/>
    <w:rsid w:val="006A7321"/>
    <w:rsid w:val="007761F1"/>
    <w:rsid w:val="007B25BF"/>
    <w:rsid w:val="007F5889"/>
    <w:rsid w:val="00801586"/>
    <w:rsid w:val="00871819"/>
    <w:rsid w:val="00874A6E"/>
    <w:rsid w:val="00906FDF"/>
    <w:rsid w:val="00936BA1"/>
    <w:rsid w:val="00A42B6C"/>
    <w:rsid w:val="00A64031"/>
    <w:rsid w:val="00A70D3B"/>
    <w:rsid w:val="00AA753A"/>
    <w:rsid w:val="00AB65D9"/>
    <w:rsid w:val="00AB7568"/>
    <w:rsid w:val="00AD64AD"/>
    <w:rsid w:val="00AF2321"/>
    <w:rsid w:val="00B01B61"/>
    <w:rsid w:val="00B06E57"/>
    <w:rsid w:val="00B23E2C"/>
    <w:rsid w:val="00C11CCF"/>
    <w:rsid w:val="00C174FE"/>
    <w:rsid w:val="00C60F1F"/>
    <w:rsid w:val="00C71296"/>
    <w:rsid w:val="00D13F34"/>
    <w:rsid w:val="00E135C5"/>
    <w:rsid w:val="00E801C3"/>
    <w:rsid w:val="00E86115"/>
    <w:rsid w:val="00E8676B"/>
    <w:rsid w:val="00E973ED"/>
    <w:rsid w:val="00ED5DCE"/>
    <w:rsid w:val="00F20E30"/>
    <w:rsid w:val="00F22D6B"/>
    <w:rsid w:val="00F56869"/>
    <w:rsid w:val="00F86EE5"/>
    <w:rsid w:val="00FD28DC"/>
    <w:rsid w:val="00FF3FA6"/>
    <w:rsid w:val="00FF4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936C4"/>
  <w15:chartTrackingRefBased/>
  <w15:docId w15:val="{FB504284-80CA-4A7F-8E6D-1BBE952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135C5"/>
    <w:pPr>
      <w:tabs>
        <w:tab w:val="center" w:pos="4536"/>
        <w:tab w:val="right" w:pos="9072"/>
      </w:tabs>
    </w:pPr>
  </w:style>
  <w:style w:type="paragraph" w:styleId="Zpat">
    <w:name w:val="footer"/>
    <w:basedOn w:val="Normln"/>
    <w:rsid w:val="00E135C5"/>
    <w:pPr>
      <w:tabs>
        <w:tab w:val="center" w:pos="4536"/>
        <w:tab w:val="right" w:pos="9072"/>
      </w:tabs>
    </w:pPr>
  </w:style>
  <w:style w:type="table" w:styleId="Mkatabulky">
    <w:name w:val="Table Grid"/>
    <w:basedOn w:val="Normlntabulka"/>
    <w:rsid w:val="00FD2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uiPriority w:val="99"/>
    <w:semiHidden/>
    <w:unhideWhenUsed/>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semiHidden/>
    <w:unhideWhenUsed/>
    <w:rsid w:val="00D13F34"/>
    <w:rPr>
      <w:rFonts w:ascii="Segoe UI" w:hAnsi="Segoe UI" w:cs="Segoe UI"/>
      <w:sz w:val="18"/>
      <w:szCs w:val="18"/>
    </w:rPr>
  </w:style>
  <w:style w:type="character" w:customStyle="1" w:styleId="TextbublinyChar">
    <w:name w:val="Text bubliny Char"/>
    <w:basedOn w:val="Standardnpsmoodstavce"/>
    <w:link w:val="Textbubliny"/>
    <w:semiHidden/>
    <w:rsid w:val="00D13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1020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Příloha č</vt:lpstr>
    </vt:vector>
  </TitlesOfParts>
  <Company>RMU</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Plosova</dc:creator>
  <cp:keywords/>
  <dc:description/>
  <cp:lastModifiedBy>S. Šimek</cp:lastModifiedBy>
  <cp:revision>8</cp:revision>
  <dcterms:created xsi:type="dcterms:W3CDTF">2019-06-12T10:41:00Z</dcterms:created>
  <dcterms:modified xsi:type="dcterms:W3CDTF">2019-11-28T14:37:00Z</dcterms:modified>
</cp:coreProperties>
</file>