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B5" w:rsidRDefault="00062AB5" w:rsidP="00062AB5">
      <w:pPr>
        <w:pStyle w:val="Zhlav"/>
        <w:spacing w:line="240" w:lineRule="atLeast"/>
        <w:jc w:val="center"/>
        <w:rPr>
          <w:b/>
        </w:rPr>
      </w:pPr>
    </w:p>
    <w:p w:rsidR="00062AB5" w:rsidRDefault="00062AB5" w:rsidP="00062AB5">
      <w:pPr>
        <w:ind w:left="360" w:right="-288"/>
      </w:pPr>
    </w:p>
    <w:tbl>
      <w:tblPr>
        <w:tblpPr w:leftFromText="141" w:rightFromText="141" w:vertAnchor="text" w:horzAnchor="margin" w:tblpY="88"/>
        <w:tblW w:w="91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6681"/>
      </w:tblGrid>
      <w:tr w:rsidR="00E7799B" w:rsidRPr="000461D3" w:rsidTr="00E7799B">
        <w:trPr>
          <w:trHeight w:val="330"/>
        </w:trPr>
        <w:tc>
          <w:tcPr>
            <w:tcW w:w="25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799B" w:rsidRDefault="00E7799B" w:rsidP="00E7799B">
            <w:pPr>
              <w:rPr>
                <w:b/>
              </w:rPr>
            </w:pPr>
            <w:r w:rsidRPr="000461D3">
              <w:rPr>
                <w:b/>
              </w:rPr>
              <w:t>Společnost:</w:t>
            </w:r>
          </w:p>
          <w:p w:rsidR="00E7799B" w:rsidRPr="000461D3" w:rsidRDefault="00E7799B" w:rsidP="00E7799B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799B" w:rsidRPr="002709E7" w:rsidRDefault="00E7799B" w:rsidP="00E7799B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Masarykova univerzita, </w:t>
            </w:r>
            <w:r w:rsidRPr="00E779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Žerotínovo nám. 617/9, 601 77 Brno</w:t>
            </w:r>
          </w:p>
        </w:tc>
      </w:tr>
    </w:tbl>
    <w:p w:rsidR="00062AB5" w:rsidRDefault="00062AB5" w:rsidP="00062AB5">
      <w:pPr>
        <w:ind w:left="360" w:right="-288"/>
      </w:pPr>
    </w:p>
    <w:p w:rsidR="00062AB5" w:rsidRPr="00757B5C" w:rsidRDefault="00E7799B" w:rsidP="00062AB5">
      <w:pPr>
        <w:jc w:val="center"/>
        <w:rPr>
          <w:b/>
        </w:rPr>
      </w:pPr>
      <w:r>
        <w:rPr>
          <w:b/>
        </w:rPr>
        <w:t xml:space="preserve">ZÁPIS O VYHODNOCENÍ </w:t>
      </w:r>
      <w:r w:rsidR="00062AB5" w:rsidRPr="00757B5C">
        <w:rPr>
          <w:b/>
        </w:rPr>
        <w:t>PODMÍNEK</w:t>
      </w:r>
    </w:p>
    <w:p w:rsidR="00062AB5" w:rsidRDefault="00062AB5" w:rsidP="00062AB5">
      <w:pPr>
        <w:jc w:val="center"/>
        <w:rPr>
          <w:b/>
        </w:rPr>
      </w:pPr>
      <w:r w:rsidRPr="00CB542F">
        <w:rPr>
          <w:b/>
        </w:rPr>
        <w:t xml:space="preserve">pracoviště z hlediska požární bezpečnosti a stanovení preventivních opatření </w:t>
      </w:r>
    </w:p>
    <w:p w:rsidR="00062AB5" w:rsidRPr="00CB542F" w:rsidRDefault="00062AB5" w:rsidP="00062AB5">
      <w:pPr>
        <w:jc w:val="center"/>
      </w:pPr>
      <w:r w:rsidRPr="00CB542F">
        <w:rPr>
          <w:b/>
        </w:rPr>
        <w:t xml:space="preserve">při provádění svářečských prací </w:t>
      </w:r>
      <w:r w:rsidR="008F2F7F">
        <w:rPr>
          <w:b/>
        </w:rPr>
        <w:t xml:space="preserve">a se zdroji inicializace </w:t>
      </w:r>
      <w:bookmarkStart w:id="0" w:name="_GoBack"/>
      <w:bookmarkEnd w:id="0"/>
      <w:r w:rsidRPr="00CB542F">
        <w:rPr>
          <w:b/>
        </w:rPr>
        <w:t>dle vyhl</w:t>
      </w:r>
      <w:r>
        <w:rPr>
          <w:b/>
        </w:rPr>
        <w:t>ášky</w:t>
      </w:r>
      <w:r w:rsidRPr="00CB542F">
        <w:rPr>
          <w:b/>
        </w:rPr>
        <w:t xml:space="preserve"> č.</w:t>
      </w:r>
      <w:r>
        <w:rPr>
          <w:b/>
        </w:rPr>
        <w:t xml:space="preserve"> </w:t>
      </w:r>
      <w:r w:rsidRPr="00CB542F">
        <w:rPr>
          <w:b/>
        </w:rPr>
        <w:t>87/2000</w:t>
      </w:r>
      <w:r>
        <w:rPr>
          <w:b/>
        </w:rPr>
        <w:t xml:space="preserve"> Sb.</w:t>
      </w:r>
    </w:p>
    <w:p w:rsidR="00062AB5" w:rsidRDefault="00062AB5" w:rsidP="00062AB5">
      <w:pPr>
        <w:jc w:val="center"/>
      </w:pPr>
    </w:p>
    <w:p w:rsidR="00062AB5" w:rsidRDefault="00062AB5" w:rsidP="00062AB5">
      <w:pPr>
        <w:jc w:val="center"/>
      </w:pPr>
    </w:p>
    <w:p w:rsidR="00062AB5" w:rsidRDefault="00062AB5" w:rsidP="00062AB5">
      <w:pPr>
        <w:jc w:val="center"/>
      </w:pPr>
      <w:r w:rsidRPr="00CB542F">
        <w:t xml:space="preserve">(provádí zástupce dodavatele společně s objednatelem </w:t>
      </w:r>
    </w:p>
    <w:p w:rsidR="00062AB5" w:rsidRDefault="00062AB5" w:rsidP="00062AB5">
      <w:pPr>
        <w:jc w:val="center"/>
      </w:pPr>
      <w:r w:rsidRPr="00CB542F">
        <w:t>při předání pracoviště nebo před zahájením svářečských prací)</w:t>
      </w:r>
    </w:p>
    <w:p w:rsidR="00062AB5" w:rsidRDefault="00062AB5" w:rsidP="00062AB5">
      <w:pPr>
        <w:jc w:val="center"/>
      </w:pPr>
    </w:p>
    <w:p w:rsidR="00062AB5" w:rsidRPr="00CB542F" w:rsidRDefault="00062AB5" w:rsidP="00062AB5">
      <w:pPr>
        <w:jc w:val="center"/>
      </w:pPr>
    </w:p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1620"/>
        <w:gridCol w:w="7560"/>
      </w:tblGrid>
      <w:tr w:rsidR="00062AB5" w:rsidTr="001505EE">
        <w:tc>
          <w:tcPr>
            <w:tcW w:w="1620" w:type="dxa"/>
            <w:vAlign w:val="center"/>
          </w:tcPr>
          <w:p w:rsidR="00062AB5" w:rsidRPr="00CB542F" w:rsidRDefault="00062AB5" w:rsidP="001505EE">
            <w:pPr>
              <w:rPr>
                <w:b/>
              </w:rPr>
            </w:pPr>
            <w:r w:rsidRPr="00CB542F">
              <w:rPr>
                <w:b/>
              </w:rPr>
              <w:t>Dodavatel:</w:t>
            </w:r>
          </w:p>
        </w:tc>
        <w:tc>
          <w:tcPr>
            <w:tcW w:w="7560" w:type="dxa"/>
          </w:tcPr>
          <w:p w:rsidR="00062AB5" w:rsidRDefault="00062AB5" w:rsidP="001505EE"/>
          <w:p w:rsidR="00062AB5" w:rsidRDefault="00062AB5" w:rsidP="001505EE"/>
          <w:p w:rsidR="00062AB5" w:rsidRDefault="00062AB5" w:rsidP="001505EE"/>
        </w:tc>
      </w:tr>
    </w:tbl>
    <w:p w:rsidR="00062AB5" w:rsidRDefault="00062AB5" w:rsidP="00062AB5"/>
    <w:p w:rsidR="00062AB5" w:rsidRDefault="00062AB5" w:rsidP="00062AB5"/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2880"/>
        <w:gridCol w:w="3150"/>
        <w:gridCol w:w="3150"/>
      </w:tblGrid>
      <w:tr w:rsidR="00062AB5" w:rsidTr="001505EE">
        <w:tc>
          <w:tcPr>
            <w:tcW w:w="2880" w:type="dxa"/>
            <w:vAlign w:val="center"/>
          </w:tcPr>
          <w:p w:rsidR="00062AB5" w:rsidRDefault="00062AB5" w:rsidP="001505EE">
            <w:r w:rsidRPr="00CB542F">
              <w:t>Pracoviště (místo sváření</w:t>
            </w:r>
            <w:r>
              <w:t>):</w:t>
            </w:r>
          </w:p>
        </w:tc>
        <w:tc>
          <w:tcPr>
            <w:tcW w:w="6300" w:type="dxa"/>
            <w:gridSpan w:val="2"/>
            <w:vAlign w:val="center"/>
          </w:tcPr>
          <w:p w:rsidR="00062AB5" w:rsidRDefault="00062AB5" w:rsidP="001505EE"/>
          <w:p w:rsidR="00062AB5" w:rsidRDefault="00062AB5" w:rsidP="001505EE"/>
          <w:p w:rsidR="00062AB5" w:rsidRDefault="00062AB5" w:rsidP="001505EE"/>
        </w:tc>
      </w:tr>
      <w:tr w:rsidR="00062AB5" w:rsidTr="001505EE">
        <w:tc>
          <w:tcPr>
            <w:tcW w:w="2880" w:type="dxa"/>
            <w:vAlign w:val="center"/>
          </w:tcPr>
          <w:p w:rsidR="00062AB5" w:rsidRDefault="00062AB5" w:rsidP="001505EE">
            <w:r w:rsidRPr="00CB542F">
              <w:t xml:space="preserve">Pracoviště </w:t>
            </w:r>
            <w:r>
              <w:t>bylo předáno dodavatelské firmě:</w:t>
            </w:r>
          </w:p>
        </w:tc>
        <w:tc>
          <w:tcPr>
            <w:tcW w:w="3150" w:type="dxa"/>
            <w:vAlign w:val="center"/>
          </w:tcPr>
          <w:p w:rsidR="00062AB5" w:rsidRDefault="00062AB5" w:rsidP="001505EE">
            <w:r>
              <w:t>dne:</w:t>
            </w:r>
          </w:p>
        </w:tc>
        <w:tc>
          <w:tcPr>
            <w:tcW w:w="3150" w:type="dxa"/>
            <w:vAlign w:val="center"/>
          </w:tcPr>
          <w:p w:rsidR="00062AB5" w:rsidRDefault="00062AB5" w:rsidP="001505EE">
            <w:r>
              <w:t>v                                hodin</w:t>
            </w:r>
          </w:p>
        </w:tc>
      </w:tr>
      <w:tr w:rsidR="00062AB5" w:rsidTr="001505EE">
        <w:tc>
          <w:tcPr>
            <w:tcW w:w="9180" w:type="dxa"/>
            <w:gridSpan w:val="3"/>
          </w:tcPr>
          <w:p w:rsidR="00062AB5" w:rsidRPr="00CB542F" w:rsidRDefault="00062AB5" w:rsidP="001505EE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B542F">
              <w:rPr>
                <w:rFonts w:ascii="Times New Roman" w:hAnsi="Times New Roman" w:cs="Times New Roman"/>
              </w:rPr>
              <w:t>Před zahájením svařování byly vyhodnoceny podmínky požární bezpečnosti</w:t>
            </w:r>
            <w:r>
              <w:rPr>
                <w:rFonts w:ascii="Times New Roman" w:hAnsi="Times New Roman" w:cs="Times New Roman"/>
              </w:rPr>
              <w:t>:</w:t>
            </w:r>
            <w:r w:rsidRPr="00CB542F">
              <w:rPr>
                <w:rFonts w:ascii="Times New Roman" w:hAnsi="Times New Roman" w:cs="Times New Roman"/>
              </w:rPr>
              <w:t xml:space="preserve">    </w:t>
            </w:r>
          </w:p>
          <w:p w:rsidR="00062AB5" w:rsidRDefault="00062AB5" w:rsidP="001505EE">
            <w:r w:rsidRPr="00CB542F">
              <w:t xml:space="preserve">                   ANO   </w:t>
            </w:r>
            <w:r w:rsidRPr="00CB542F">
              <w:t xml:space="preserve">                   NE   </w:t>
            </w:r>
            <w:r w:rsidRPr="00CB542F">
              <w:t xml:space="preserve"> </w:t>
            </w:r>
            <w:r>
              <w:tab/>
            </w:r>
          </w:p>
        </w:tc>
      </w:tr>
      <w:tr w:rsidR="00062AB5" w:rsidTr="001505EE">
        <w:tc>
          <w:tcPr>
            <w:tcW w:w="9180" w:type="dxa"/>
            <w:gridSpan w:val="3"/>
          </w:tcPr>
          <w:p w:rsidR="00062AB5" w:rsidRDefault="00062AB5" w:rsidP="001505EE">
            <w:pPr>
              <w:widowControl w:val="0"/>
            </w:pPr>
            <w:r w:rsidRPr="00CB542F">
              <w:t>Jedná se o pracoviště – práce vyžadující zvláštn</w:t>
            </w:r>
            <w:r>
              <w:t>í požárně bezpečnostní opatření:</w:t>
            </w:r>
          </w:p>
          <w:p w:rsidR="00062AB5" w:rsidRDefault="00062AB5" w:rsidP="001505EE">
            <w:pPr>
              <w:widowControl w:val="0"/>
              <w:ind w:left="1152"/>
            </w:pPr>
            <w:r w:rsidRPr="00CB542F">
              <w:t xml:space="preserve">ANO   </w:t>
            </w:r>
            <w:r w:rsidRPr="00CB542F">
              <w:t xml:space="preserve">                   NE   </w:t>
            </w:r>
            <w:r w:rsidRPr="00CB542F">
              <w:t></w:t>
            </w:r>
            <w:r w:rsidRPr="00CB542F">
              <w:rPr>
                <w:b/>
              </w:rPr>
              <w:t xml:space="preserve"> </w:t>
            </w:r>
          </w:p>
        </w:tc>
      </w:tr>
    </w:tbl>
    <w:p w:rsidR="00062AB5" w:rsidRDefault="00062AB5" w:rsidP="00062AB5"/>
    <w:p w:rsidR="00062AB5" w:rsidRDefault="00062AB5" w:rsidP="00062AB5"/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3071"/>
        <w:gridCol w:w="6109"/>
      </w:tblGrid>
      <w:tr w:rsidR="00062AB5" w:rsidTr="001505EE">
        <w:tc>
          <w:tcPr>
            <w:tcW w:w="9180" w:type="dxa"/>
            <w:gridSpan w:val="2"/>
          </w:tcPr>
          <w:p w:rsidR="00062AB5" w:rsidRDefault="00062AB5" w:rsidP="001505EE">
            <w:pPr>
              <w:rPr>
                <w:b/>
              </w:rPr>
            </w:pPr>
            <w:r w:rsidRPr="00CB542F">
              <w:rPr>
                <w:b/>
              </w:rPr>
              <w:t>Svářečské práce budou provádět:</w:t>
            </w:r>
          </w:p>
          <w:p w:rsidR="00E7799B" w:rsidRPr="00CB542F" w:rsidRDefault="00E7799B" w:rsidP="001505EE">
            <w:pPr>
              <w:rPr>
                <w:b/>
              </w:rPr>
            </w:pPr>
            <w:r>
              <w:rPr>
                <w:b/>
              </w:rPr>
              <w:t>Práce se zdrojem inicializace budou provádět:</w:t>
            </w:r>
          </w:p>
        </w:tc>
      </w:tr>
      <w:tr w:rsidR="00062AB5" w:rsidTr="00E7799B">
        <w:tc>
          <w:tcPr>
            <w:tcW w:w="3071" w:type="dxa"/>
          </w:tcPr>
          <w:p w:rsidR="00062AB5" w:rsidRDefault="00062AB5" w:rsidP="001505EE">
            <w:r>
              <w:t>Jméno svářeče:</w:t>
            </w:r>
          </w:p>
        </w:tc>
        <w:tc>
          <w:tcPr>
            <w:tcW w:w="6109" w:type="dxa"/>
          </w:tcPr>
          <w:p w:rsidR="00062AB5" w:rsidRDefault="00062AB5" w:rsidP="001505EE"/>
          <w:p w:rsidR="00062AB5" w:rsidRDefault="00062AB5" w:rsidP="001505EE"/>
        </w:tc>
      </w:tr>
      <w:tr w:rsidR="00062AB5" w:rsidTr="00E7799B">
        <w:tc>
          <w:tcPr>
            <w:tcW w:w="3071" w:type="dxa"/>
          </w:tcPr>
          <w:p w:rsidR="00062AB5" w:rsidRDefault="00062AB5" w:rsidP="001505EE">
            <w:r>
              <w:t>Č. sv.</w:t>
            </w:r>
            <w:r w:rsidR="00E7799B">
              <w:t xml:space="preserve"> </w:t>
            </w:r>
            <w:r>
              <w:t>průkazu</w:t>
            </w:r>
            <w:r w:rsidR="00E7799B">
              <w:t>/ dokladu totožnosti</w:t>
            </w:r>
            <w:r>
              <w:t>:</w:t>
            </w:r>
          </w:p>
        </w:tc>
        <w:tc>
          <w:tcPr>
            <w:tcW w:w="6109" w:type="dxa"/>
          </w:tcPr>
          <w:p w:rsidR="00062AB5" w:rsidRDefault="00062AB5" w:rsidP="001505EE"/>
        </w:tc>
      </w:tr>
      <w:tr w:rsidR="00062AB5" w:rsidTr="00E7799B">
        <w:tc>
          <w:tcPr>
            <w:tcW w:w="3071" w:type="dxa"/>
          </w:tcPr>
          <w:p w:rsidR="00062AB5" w:rsidRDefault="00062AB5" w:rsidP="001505EE">
            <w:r>
              <w:t>Jméno svářeče:</w:t>
            </w:r>
          </w:p>
        </w:tc>
        <w:tc>
          <w:tcPr>
            <w:tcW w:w="6109" w:type="dxa"/>
          </w:tcPr>
          <w:p w:rsidR="00062AB5" w:rsidRDefault="00062AB5" w:rsidP="001505EE"/>
          <w:p w:rsidR="00062AB5" w:rsidRDefault="00062AB5" w:rsidP="001505EE"/>
        </w:tc>
      </w:tr>
      <w:tr w:rsidR="00062AB5" w:rsidTr="00E7799B">
        <w:tc>
          <w:tcPr>
            <w:tcW w:w="3071" w:type="dxa"/>
          </w:tcPr>
          <w:p w:rsidR="00062AB5" w:rsidRDefault="00E7799B" w:rsidP="001505EE">
            <w:r>
              <w:t>Č. sv. průkazu/ dokladu totožnosti:</w:t>
            </w:r>
          </w:p>
        </w:tc>
        <w:tc>
          <w:tcPr>
            <w:tcW w:w="6109" w:type="dxa"/>
          </w:tcPr>
          <w:p w:rsidR="00062AB5" w:rsidRDefault="00062AB5" w:rsidP="001505EE"/>
        </w:tc>
      </w:tr>
      <w:tr w:rsidR="00062AB5" w:rsidTr="00E7799B">
        <w:tc>
          <w:tcPr>
            <w:tcW w:w="3071" w:type="dxa"/>
          </w:tcPr>
          <w:p w:rsidR="00062AB5" w:rsidRDefault="00062AB5" w:rsidP="001505EE">
            <w:r>
              <w:t>Jméno svářeče:</w:t>
            </w:r>
          </w:p>
        </w:tc>
        <w:tc>
          <w:tcPr>
            <w:tcW w:w="6109" w:type="dxa"/>
          </w:tcPr>
          <w:p w:rsidR="00062AB5" w:rsidRDefault="00062AB5" w:rsidP="001505EE"/>
          <w:p w:rsidR="00062AB5" w:rsidRDefault="00062AB5" w:rsidP="001505EE"/>
        </w:tc>
      </w:tr>
      <w:tr w:rsidR="00062AB5" w:rsidTr="00E7799B">
        <w:tc>
          <w:tcPr>
            <w:tcW w:w="3071" w:type="dxa"/>
          </w:tcPr>
          <w:p w:rsidR="00062AB5" w:rsidRDefault="00E7799B" w:rsidP="001505EE">
            <w:r>
              <w:t>Č. sv. průkazu/ dokladu totožnosti:</w:t>
            </w:r>
          </w:p>
        </w:tc>
        <w:tc>
          <w:tcPr>
            <w:tcW w:w="6109" w:type="dxa"/>
          </w:tcPr>
          <w:p w:rsidR="00062AB5" w:rsidRDefault="00062AB5" w:rsidP="001505EE"/>
        </w:tc>
      </w:tr>
    </w:tbl>
    <w:p w:rsidR="00062AB5" w:rsidRDefault="00062AB5" w:rsidP="00062AB5">
      <w:pPr>
        <w:pStyle w:val="Zkladntextodsazen"/>
        <w:tabs>
          <w:tab w:val="num" w:pos="720"/>
        </w:tabs>
        <w:ind w:left="360" w:firstLine="0"/>
      </w:pPr>
    </w:p>
    <w:p w:rsidR="00062AB5" w:rsidRDefault="00062AB5" w:rsidP="00062AB5">
      <w:pPr>
        <w:pStyle w:val="Zkladntextodsazen"/>
        <w:tabs>
          <w:tab w:val="num" w:pos="720"/>
        </w:tabs>
        <w:ind w:left="360" w:firstLine="0"/>
      </w:pPr>
    </w:p>
    <w:p w:rsidR="00E7799B" w:rsidRDefault="00E7799B" w:rsidP="00062AB5">
      <w:pPr>
        <w:pStyle w:val="Zkladntextodsazen"/>
        <w:tabs>
          <w:tab w:val="num" w:pos="720"/>
        </w:tabs>
        <w:ind w:left="360" w:firstLine="0"/>
      </w:pPr>
    </w:p>
    <w:p w:rsidR="00E7799B" w:rsidRDefault="00E7799B" w:rsidP="00062AB5">
      <w:pPr>
        <w:pStyle w:val="Zkladntextodsazen"/>
        <w:tabs>
          <w:tab w:val="num" w:pos="720"/>
        </w:tabs>
        <w:ind w:left="360" w:firstLine="0"/>
      </w:pPr>
    </w:p>
    <w:p w:rsidR="00E7799B" w:rsidRDefault="00E7799B" w:rsidP="00062AB5">
      <w:pPr>
        <w:pStyle w:val="Zkladntextodsazen"/>
        <w:tabs>
          <w:tab w:val="num" w:pos="720"/>
        </w:tabs>
        <w:ind w:left="360" w:firstLine="0"/>
      </w:pPr>
    </w:p>
    <w:p w:rsidR="00062AB5" w:rsidRDefault="00062AB5" w:rsidP="00062AB5">
      <w:pPr>
        <w:pStyle w:val="Zkladntextodsazen"/>
        <w:tabs>
          <w:tab w:val="num" w:pos="720"/>
        </w:tabs>
        <w:ind w:left="360" w:firstLine="0"/>
      </w:pPr>
      <w:r w:rsidRPr="00CB542F">
        <w:lastRenderedPageBreak/>
        <w:t>Proti  vzniku a šíření požáru se na svářečském pracovišti a v přilehlých prostorách</w:t>
      </w:r>
      <w:r>
        <w:t xml:space="preserve"> se</w:t>
      </w:r>
      <w:r w:rsidRPr="00CB542F">
        <w:t xml:space="preserve"> provedou následující požárně bezpečnostní opatření (§ 3, odst. 4 a-g, odst</w:t>
      </w:r>
      <w:r>
        <w:t>.</w:t>
      </w:r>
      <w:r w:rsidRPr="00CB542F">
        <w:t xml:space="preserve"> 5 a-h</w:t>
      </w:r>
      <w:r>
        <w:t xml:space="preserve"> vyhlášky o svařování</w:t>
      </w:r>
      <w:r w:rsidRPr="00CB542F">
        <w:t>):</w:t>
      </w:r>
    </w:p>
    <w:p w:rsidR="00062AB5" w:rsidRDefault="00062AB5" w:rsidP="00062AB5">
      <w:pPr>
        <w:pStyle w:val="Zkladntextodsazen"/>
        <w:tabs>
          <w:tab w:val="num" w:pos="720"/>
        </w:tabs>
        <w:ind w:left="360" w:firstLine="0"/>
      </w:pPr>
    </w:p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1620"/>
        <w:gridCol w:w="7560"/>
      </w:tblGrid>
      <w:tr w:rsidR="00062AB5" w:rsidTr="001505EE">
        <w:tc>
          <w:tcPr>
            <w:tcW w:w="9180" w:type="dxa"/>
            <w:gridSpan w:val="2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  <w:r w:rsidRPr="00CB542F">
              <w:t>Odstranění hořlav</w:t>
            </w:r>
            <w:r>
              <w:t>ých</w:t>
            </w:r>
            <w:r w:rsidRPr="00CB542F">
              <w:t xml:space="preserve"> nebo hoření podporujících látek</w:t>
            </w:r>
            <w:r>
              <w:t>.</w:t>
            </w:r>
          </w:p>
        </w:tc>
      </w:tr>
      <w:tr w:rsidR="00062AB5" w:rsidTr="001505EE">
        <w:tc>
          <w:tcPr>
            <w:tcW w:w="1620" w:type="dxa"/>
            <w:vAlign w:val="center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  <w:jc w:val="left"/>
            </w:pPr>
            <w:r>
              <w:t>O</w:t>
            </w:r>
            <w:r w:rsidRPr="00CB542F">
              <w:t>dpovídá</w:t>
            </w:r>
            <w:r>
              <w:t>:</w:t>
            </w:r>
          </w:p>
        </w:tc>
        <w:tc>
          <w:tcPr>
            <w:tcW w:w="7560" w:type="dxa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</w:tc>
      </w:tr>
    </w:tbl>
    <w:p w:rsidR="00062AB5" w:rsidRDefault="00062AB5" w:rsidP="00062AB5"/>
    <w:p w:rsidR="00062AB5" w:rsidRDefault="00062AB5" w:rsidP="00062AB5"/>
    <w:p w:rsidR="00062AB5" w:rsidRDefault="00062AB5" w:rsidP="00062AB5"/>
    <w:p w:rsidR="00062AB5" w:rsidRDefault="00062AB5" w:rsidP="00062AB5"/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1620"/>
        <w:gridCol w:w="7560"/>
      </w:tblGrid>
      <w:tr w:rsidR="00062AB5" w:rsidTr="001505EE">
        <w:tc>
          <w:tcPr>
            <w:tcW w:w="9180" w:type="dxa"/>
            <w:gridSpan w:val="2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  <w:jc w:val="left"/>
            </w:pPr>
            <w:r w:rsidRPr="00CB542F">
              <w:t>Rozmístění technického vybavení proti rozstřiku žhavých částic tak, aby nedošlo k</w:t>
            </w:r>
            <w:r>
              <w:t> </w:t>
            </w:r>
            <w:r w:rsidRPr="00CB542F">
              <w:t>poškození</w:t>
            </w:r>
            <w:r>
              <w:t xml:space="preserve"> </w:t>
            </w:r>
            <w:r w:rsidRPr="00CB542F">
              <w:t>zařízení či vybavení místnosti, provětrávání pracoviště pro odstranění nebezpečné koncentrace hořlavých plynů,  par, prachů</w:t>
            </w:r>
            <w:r>
              <w:t>.</w:t>
            </w:r>
          </w:p>
        </w:tc>
      </w:tr>
      <w:tr w:rsidR="00062AB5" w:rsidTr="001505EE">
        <w:tc>
          <w:tcPr>
            <w:tcW w:w="1620" w:type="dxa"/>
            <w:vAlign w:val="center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  <w:jc w:val="left"/>
            </w:pPr>
            <w:r>
              <w:t>O</w:t>
            </w:r>
            <w:r w:rsidRPr="00CB542F">
              <w:t>dpovídá</w:t>
            </w:r>
            <w:r>
              <w:t>:</w:t>
            </w:r>
          </w:p>
        </w:tc>
        <w:tc>
          <w:tcPr>
            <w:tcW w:w="7560" w:type="dxa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</w:tc>
      </w:tr>
    </w:tbl>
    <w:p w:rsidR="00062AB5" w:rsidRDefault="00062AB5" w:rsidP="00062AB5"/>
    <w:p w:rsidR="00062AB5" w:rsidRDefault="00062AB5" w:rsidP="00062AB5"/>
    <w:tbl>
      <w:tblPr>
        <w:tblStyle w:val="Mkatabulky"/>
        <w:tblW w:w="9180" w:type="dxa"/>
        <w:tblInd w:w="468" w:type="dxa"/>
        <w:tblLook w:val="01E0" w:firstRow="1" w:lastRow="1" w:firstColumn="1" w:lastColumn="1" w:noHBand="0" w:noVBand="0"/>
      </w:tblPr>
      <w:tblGrid>
        <w:gridCol w:w="1620"/>
        <w:gridCol w:w="7560"/>
      </w:tblGrid>
      <w:tr w:rsidR="00062AB5" w:rsidTr="001505EE">
        <w:tc>
          <w:tcPr>
            <w:tcW w:w="9180" w:type="dxa"/>
            <w:gridSpan w:val="2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  <w:r w:rsidRPr="00CB542F">
              <w:t>Pracoviště bude vybaveno následujícími hasebními prostředky</w:t>
            </w:r>
            <w:r>
              <w:t>.</w:t>
            </w:r>
          </w:p>
        </w:tc>
      </w:tr>
      <w:tr w:rsidR="00062AB5" w:rsidTr="001505EE">
        <w:tc>
          <w:tcPr>
            <w:tcW w:w="1620" w:type="dxa"/>
            <w:vAlign w:val="center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  <w:jc w:val="left"/>
            </w:pPr>
            <w:r>
              <w:t>Hasební prostředky:</w:t>
            </w:r>
          </w:p>
        </w:tc>
        <w:tc>
          <w:tcPr>
            <w:tcW w:w="7560" w:type="dxa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</w:tc>
      </w:tr>
      <w:tr w:rsidR="00062AB5" w:rsidTr="001505EE">
        <w:tc>
          <w:tcPr>
            <w:tcW w:w="1620" w:type="dxa"/>
            <w:vAlign w:val="center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  <w:jc w:val="left"/>
            </w:pPr>
            <w:r>
              <w:t>O</w:t>
            </w:r>
            <w:r w:rsidRPr="00CB542F">
              <w:t>dpovídá</w:t>
            </w:r>
            <w:r>
              <w:t>:</w:t>
            </w:r>
          </w:p>
        </w:tc>
        <w:tc>
          <w:tcPr>
            <w:tcW w:w="7560" w:type="dxa"/>
          </w:tcPr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  <w:p w:rsidR="00062AB5" w:rsidRDefault="00062AB5" w:rsidP="001505EE">
            <w:pPr>
              <w:pStyle w:val="Zkladntextodsazen"/>
              <w:tabs>
                <w:tab w:val="num" w:pos="720"/>
              </w:tabs>
              <w:ind w:firstLine="0"/>
            </w:pPr>
          </w:p>
        </w:tc>
      </w:tr>
    </w:tbl>
    <w:p w:rsidR="00062AB5" w:rsidRPr="00CB542F" w:rsidRDefault="00062AB5" w:rsidP="00062AB5">
      <w:pPr>
        <w:pStyle w:val="Zkladntextodsazen"/>
        <w:tabs>
          <w:tab w:val="num" w:pos="720"/>
        </w:tabs>
        <w:ind w:left="360" w:firstLine="0"/>
      </w:pPr>
    </w:p>
    <w:p w:rsidR="00062AB5" w:rsidRPr="00CB542F" w:rsidRDefault="00062AB5" w:rsidP="00062AB5">
      <w:pPr>
        <w:pStyle w:val="Zkladntextodsazen2"/>
        <w:ind w:left="360" w:firstLine="0"/>
        <w:rPr>
          <w:b/>
        </w:rPr>
      </w:pPr>
      <w:r w:rsidRPr="00CB542F">
        <w:t xml:space="preserve">V případě, že se jedná o pracoviště </w:t>
      </w:r>
      <w:r>
        <w:t>(</w:t>
      </w:r>
      <w:r w:rsidRPr="00CB542F">
        <w:t>práce</w:t>
      </w:r>
      <w:r>
        <w:t>)</w:t>
      </w:r>
      <w:r w:rsidRPr="00CB542F">
        <w:t xml:space="preserve"> vyžadující zvláštní požárně bezpečnostní opatření</w:t>
      </w:r>
      <w:r>
        <w:t>, s</w:t>
      </w:r>
      <w:r w:rsidRPr="00CB542F">
        <w:t xml:space="preserve">tanoví odpovědný zástupce dodavatelské firmy jejich rozsah dle </w:t>
      </w:r>
      <w:r w:rsidRPr="000E0914">
        <w:t>přílohy</w:t>
      </w:r>
      <w:r w:rsidRPr="00CB542F">
        <w:t xml:space="preserve"> k vyhlášce č. 87/2000 </w:t>
      </w:r>
      <w:r>
        <w:t xml:space="preserve">Sb. </w:t>
      </w:r>
      <w:r w:rsidRPr="00CB542F">
        <w:t>a jejich písemná forma bude tvořit součást tohoto zápisu</w:t>
      </w:r>
      <w:r>
        <w:t>!</w:t>
      </w:r>
    </w:p>
    <w:p w:rsidR="00062AB5" w:rsidRPr="00CB542F" w:rsidRDefault="00062AB5" w:rsidP="00062AB5">
      <w:pPr>
        <w:pStyle w:val="Zkladntextodsazen2"/>
      </w:pPr>
    </w:p>
    <w:p w:rsidR="00062AB5" w:rsidRDefault="00062AB5" w:rsidP="00062AB5">
      <w:pPr>
        <w:ind w:left="360"/>
        <w:jc w:val="both"/>
      </w:pPr>
      <w:r w:rsidRPr="00CB542F">
        <w:t xml:space="preserve">Na předaném pracovišti za plnění povinností na úseku požární ochrany (dle zákona </w:t>
      </w:r>
      <w:r w:rsidRPr="00CB542F">
        <w:rPr>
          <w:b/>
        </w:rPr>
        <w:t xml:space="preserve"> </w:t>
      </w:r>
      <w:r w:rsidRPr="00CB542F">
        <w:t>č.</w:t>
      </w:r>
      <w:r>
        <w:t> </w:t>
      </w:r>
      <w:r w:rsidRPr="00CB542F">
        <w:t xml:space="preserve">133/1985 Sb., </w:t>
      </w:r>
      <w:r>
        <w:t>o požární ochraně, ve</w:t>
      </w:r>
      <w:r w:rsidRPr="00CB542F">
        <w:t xml:space="preserve"> znění pozdějších předpisů</w:t>
      </w:r>
      <w:r>
        <w:t>) a bezpečnosti práce na </w:t>
      </w:r>
      <w:r w:rsidRPr="00CB542F">
        <w:t xml:space="preserve">stavbě odpovídá zhotovitel – odpovědný zástupce. </w:t>
      </w:r>
    </w:p>
    <w:p w:rsidR="00062AB5" w:rsidRDefault="00062AB5" w:rsidP="00062AB5">
      <w:pPr>
        <w:pStyle w:val="Zkladntext"/>
        <w:ind w:left="360"/>
      </w:pPr>
    </w:p>
    <w:p w:rsidR="00062AB5" w:rsidRPr="00CB542F" w:rsidRDefault="00062AB5" w:rsidP="00062AB5">
      <w:pPr>
        <w:pStyle w:val="Zkladntext"/>
        <w:ind w:left="360"/>
      </w:pPr>
    </w:p>
    <w:p w:rsidR="00062AB5" w:rsidRPr="00CB542F" w:rsidRDefault="00062AB5" w:rsidP="00062AB5">
      <w:pPr>
        <w:ind w:left="360"/>
      </w:pPr>
      <w:r w:rsidRPr="00CB542F">
        <w:rPr>
          <w:rStyle w:val="Siln"/>
        </w:rPr>
        <w:t xml:space="preserve">Odpovědný zástupce dodavatelské firmy za plnění těchto povinností: </w:t>
      </w:r>
    </w:p>
    <w:p w:rsidR="00062AB5" w:rsidRDefault="00062AB5" w:rsidP="00062AB5">
      <w:pPr>
        <w:ind w:left="360"/>
      </w:pPr>
    </w:p>
    <w:p w:rsidR="00062AB5" w:rsidRDefault="00062AB5" w:rsidP="00062AB5">
      <w:pPr>
        <w:ind w:left="360"/>
      </w:pPr>
      <w:r>
        <w:t>Jméno a p</w:t>
      </w:r>
      <w:r w:rsidRPr="00CB542F">
        <w:t>říjmení</w:t>
      </w:r>
      <w:r>
        <w:t>: ……………………………………….., tel.: ………………….……</w:t>
      </w:r>
      <w:r w:rsidRPr="00CB542F">
        <w:t> </w:t>
      </w:r>
    </w:p>
    <w:p w:rsidR="00062AB5" w:rsidRDefault="00062AB5" w:rsidP="00062AB5">
      <w:pPr>
        <w:ind w:left="360"/>
      </w:pPr>
    </w:p>
    <w:p w:rsidR="00062AB5" w:rsidRPr="00CB542F" w:rsidRDefault="00062AB5" w:rsidP="00062AB5">
      <w:pPr>
        <w:ind w:left="360"/>
      </w:pPr>
      <w:r>
        <w:t>Podpis: ………………………………..</w:t>
      </w:r>
      <w:r w:rsidRPr="00CB542F">
        <w:t xml:space="preserve"> </w:t>
      </w:r>
    </w:p>
    <w:p w:rsidR="00062AB5" w:rsidRDefault="00062AB5" w:rsidP="00062AB5">
      <w:r w:rsidRPr="00CB542F">
        <w:t> </w:t>
      </w:r>
    </w:p>
    <w:p w:rsidR="00062AB5" w:rsidRDefault="00062AB5" w:rsidP="00062AB5"/>
    <w:p w:rsidR="00062AB5" w:rsidRDefault="00062AB5" w:rsidP="00062AB5"/>
    <w:p w:rsidR="00062AB5" w:rsidRPr="00CB542F" w:rsidRDefault="00062AB5" w:rsidP="00062AB5">
      <w:pPr>
        <w:ind w:left="360"/>
      </w:pPr>
      <w:r w:rsidRPr="00CB542F">
        <w:rPr>
          <w:rStyle w:val="Siln"/>
        </w:rPr>
        <w:t xml:space="preserve">Odpovědný zástupce </w:t>
      </w:r>
      <w:r>
        <w:rPr>
          <w:rStyle w:val="Siln"/>
        </w:rPr>
        <w:t xml:space="preserve">odběratelské firmy </w:t>
      </w:r>
      <w:r w:rsidRPr="00CB542F">
        <w:rPr>
          <w:rStyle w:val="Siln"/>
        </w:rPr>
        <w:t xml:space="preserve">za plnění těchto povinností: </w:t>
      </w:r>
    </w:p>
    <w:p w:rsidR="00062AB5" w:rsidRDefault="00062AB5" w:rsidP="00062AB5">
      <w:pPr>
        <w:ind w:left="360"/>
      </w:pPr>
    </w:p>
    <w:p w:rsidR="00062AB5" w:rsidRDefault="00062AB5" w:rsidP="00062AB5">
      <w:pPr>
        <w:ind w:left="360"/>
      </w:pPr>
      <w:r>
        <w:t>Jméno a p</w:t>
      </w:r>
      <w:r w:rsidRPr="00CB542F">
        <w:t>říjmení</w:t>
      </w:r>
      <w:r>
        <w:t>: ……………………………………….., tel.: ………………….……</w:t>
      </w:r>
      <w:r w:rsidRPr="00CB542F">
        <w:t> </w:t>
      </w:r>
    </w:p>
    <w:p w:rsidR="00062AB5" w:rsidRDefault="00062AB5" w:rsidP="00062AB5">
      <w:pPr>
        <w:ind w:left="360"/>
      </w:pPr>
    </w:p>
    <w:p w:rsidR="00062AB5" w:rsidRPr="00CB542F" w:rsidRDefault="00062AB5" w:rsidP="00062AB5">
      <w:pPr>
        <w:ind w:left="360"/>
      </w:pPr>
      <w:r>
        <w:t>Podpis: ………………………………..</w:t>
      </w:r>
      <w:r w:rsidRPr="00CB542F">
        <w:t xml:space="preserve"> </w:t>
      </w:r>
    </w:p>
    <w:p w:rsidR="00062AB5" w:rsidRDefault="00062AB5" w:rsidP="00062AB5">
      <w:r w:rsidRPr="00CB542F">
        <w:t> </w:t>
      </w:r>
    </w:p>
    <w:p w:rsidR="00062AB5" w:rsidRPr="00CB542F" w:rsidRDefault="00062AB5" w:rsidP="00062AB5"/>
    <w:p w:rsidR="00062AB5" w:rsidRPr="00CB542F" w:rsidRDefault="00062AB5" w:rsidP="00062AB5">
      <w:pPr>
        <w:ind w:left="360"/>
      </w:pPr>
      <w:r w:rsidRPr="00CB542F">
        <w:t>V</w:t>
      </w:r>
      <w:r>
        <w:t xml:space="preserve"> ……………………, </w:t>
      </w:r>
      <w:r w:rsidRPr="00CB542F">
        <w:t>dne</w:t>
      </w:r>
      <w:r>
        <w:t xml:space="preserve"> ………………………….</w:t>
      </w:r>
    </w:p>
    <w:p w:rsidR="00062AB5" w:rsidRPr="00CB542F" w:rsidRDefault="00062AB5" w:rsidP="00062AB5">
      <w:r w:rsidRPr="00CB542F">
        <w:t> </w:t>
      </w:r>
    </w:p>
    <w:p w:rsidR="00062AB5" w:rsidRDefault="00062AB5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  <w:sectPr w:rsidR="00062AB5" w:rsidSect="00E469A7">
          <w:headerReference w:type="default" r:id="rId7"/>
          <w:pgSz w:w="11906" w:h="16838"/>
          <w:pgMar w:top="1712" w:right="1106" w:bottom="902" w:left="1259" w:header="902" w:footer="709" w:gutter="0"/>
          <w:cols w:space="708"/>
          <w:docGrid w:linePitch="360"/>
        </w:sectPr>
      </w:pPr>
    </w:p>
    <w:p w:rsidR="00E7799B" w:rsidRDefault="00E7799B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799B" w:rsidRDefault="00E7799B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799B" w:rsidRDefault="00E7799B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799B" w:rsidRDefault="00E7799B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799B" w:rsidRDefault="00E7799B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062AB5" w:rsidRPr="00F3485A" w:rsidRDefault="00062AB5" w:rsidP="00062AB5">
      <w:pPr>
        <w:pStyle w:val="h1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0E0914">
        <w:rPr>
          <w:rFonts w:ascii="Times New Roman" w:hAnsi="Times New Roman" w:cs="Times New Roman"/>
          <w:b/>
        </w:rPr>
        <w:t>Příloha</w:t>
      </w:r>
      <w:r w:rsidRPr="00F3485A">
        <w:rPr>
          <w:rFonts w:ascii="Times New Roman" w:hAnsi="Times New Roman" w:cs="Times New Roman"/>
          <w:b/>
        </w:rPr>
        <w:t xml:space="preserve"> k prohlášení odpovědného zástupce dodavatelské firmy:</w:t>
      </w:r>
    </w:p>
    <w:p w:rsidR="00062AB5" w:rsidRPr="00990EE9" w:rsidRDefault="00062AB5" w:rsidP="00062AB5">
      <w:pPr>
        <w:pStyle w:val="h1"/>
        <w:spacing w:before="0" w:beforeAutospacing="0" w:after="0" w:afterAutospacing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062AB5" w:rsidRDefault="00062AB5" w:rsidP="00062AB5">
      <w:pPr>
        <w:pStyle w:val="h1"/>
        <w:spacing w:before="0" w:beforeAutospacing="0" w:after="0" w:afterAutospacing="0"/>
        <w:jc w:val="center"/>
        <w:rPr>
          <w:rStyle w:val="Siln"/>
          <w:rFonts w:ascii="Times New Roman" w:hAnsi="Times New Roman" w:cs="Times New Roman"/>
        </w:rPr>
      </w:pPr>
      <w:r w:rsidRPr="00F3485A">
        <w:rPr>
          <w:rStyle w:val="Siln"/>
          <w:rFonts w:ascii="Times New Roman" w:hAnsi="Times New Roman" w:cs="Times New Roman"/>
        </w:rPr>
        <w:t>ROZSAH ZVLÁŠTNÍCH POŽÁRNĚ BEZPEČNOSTNÍCH OPATŘENÍ</w:t>
      </w:r>
    </w:p>
    <w:p w:rsidR="00062AB5" w:rsidRPr="00F3485A" w:rsidRDefault="00062AB5" w:rsidP="00062AB5">
      <w:pPr>
        <w:pStyle w:val="h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tbl>
      <w:tblPr>
        <w:tblW w:w="497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"/>
        <w:gridCol w:w="10042"/>
      </w:tblGrid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a)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Přesné označení místa, kde se svařování provádí.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b)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Přesné stanovení pracovního úkolu.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Default="00062AB5" w:rsidP="001505EE">
            <w:r w:rsidRPr="003E2375">
              <w:t xml:space="preserve">  </w:t>
            </w:r>
          </w:p>
          <w:p w:rsidR="00062AB5" w:rsidRPr="003E2375" w:rsidRDefault="00062AB5" w:rsidP="001505EE"/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c)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technologie, která se použije.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>d)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Jmenovité určení svářečů s uvedením dokladu o odborné způsobilosti.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e)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Datum a čas zahájení svařování.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f)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Datum a čas ukončení svařování.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g)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Podrobná specifikace potřebných požárně bezpečnostních opatření, kontrola jejich plnění, způsob prokazování plnění opatření včetně měření koncentrace hořlavých látek, pr</w:t>
            </w:r>
            <w:r>
              <w:rPr>
                <w:sz w:val="20"/>
                <w:szCs w:val="20"/>
              </w:rPr>
              <w:t>okázání jejich splnění, uvedení </w:t>
            </w:r>
            <w:r w:rsidRPr="001D5946">
              <w:rPr>
                <w:sz w:val="20"/>
                <w:szCs w:val="20"/>
              </w:rPr>
              <w:t>jmen odpovědných osob a jmen osob určených k jejich provedení.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Default="00062AB5" w:rsidP="001505EE">
            <w:r>
              <w:t xml:space="preserve">  </w:t>
            </w:r>
          </w:p>
          <w:p w:rsidR="00062AB5" w:rsidRPr="003E2375" w:rsidRDefault="00062AB5" w:rsidP="001505EE"/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h)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Určení formy požárního dohledu, počet osob, vymezení povinností, způsob seznámení s povinnostmi, uvedení jmen osob určených k výkonu požárního dohledu v průběhu svařování, při přerušení </w:t>
            </w:r>
            <w:r>
              <w:rPr>
                <w:sz w:val="20"/>
                <w:szCs w:val="20"/>
              </w:rPr>
              <w:t>práce i po </w:t>
            </w:r>
            <w:r w:rsidRPr="001D5946">
              <w:rPr>
                <w:sz w:val="20"/>
                <w:szCs w:val="20"/>
              </w:rPr>
              <w:t>skončení svařování a jeho dokladování.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>   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i)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Potvrzení toho, že účastníci svařování byli před jeho započetím seznámeni s požá</w:t>
            </w:r>
            <w:r>
              <w:rPr>
                <w:sz w:val="20"/>
                <w:szCs w:val="20"/>
              </w:rPr>
              <w:t>rně bezpečnostními opatřeními a </w:t>
            </w:r>
            <w:r w:rsidRPr="001D5946">
              <w:rPr>
                <w:sz w:val="20"/>
                <w:szCs w:val="20"/>
              </w:rPr>
              <w:t xml:space="preserve">osoby provádějící požární dohled s vymezenými povinnostmi. Doklad obsahuje jména </w:t>
            </w:r>
            <w:r>
              <w:rPr>
                <w:sz w:val="20"/>
                <w:szCs w:val="20"/>
              </w:rPr>
              <w:t>osob a </w:t>
            </w:r>
            <w:r w:rsidRPr="001D5946">
              <w:rPr>
                <w:sz w:val="20"/>
                <w:szCs w:val="20"/>
              </w:rPr>
              <w:t>jejich podpisy stvrzující seznámení.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>   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j)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druhu a počtu hasebních prostředků.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>   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k)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Uvedení jiných možností hašení v místě (např. existence stabilního </w:t>
            </w:r>
            <w:r>
              <w:rPr>
                <w:sz w:val="20"/>
                <w:szCs w:val="20"/>
              </w:rPr>
              <w:t>hasicího zařízení, zařízení pro </w:t>
            </w:r>
            <w:r w:rsidRPr="001D5946">
              <w:rPr>
                <w:sz w:val="20"/>
                <w:szCs w:val="20"/>
              </w:rPr>
              <w:t>technologické hašení, přítomnost jednotky požární ochrany s příslušným technickým vybavením).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Default="00062AB5" w:rsidP="001505EE">
            <w:r w:rsidRPr="003E2375">
              <w:t>   </w:t>
            </w:r>
          </w:p>
          <w:p w:rsidR="00062AB5" w:rsidRPr="003E2375" w:rsidRDefault="00062AB5" w:rsidP="001505EE"/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l)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Jméno osoby, které se ohlásí skončení svařování.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 xml:space="preserve">  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m)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Místo a podmínky k ukládání svařovací soupravy po dobu přerušení svařování a při předávání </w:t>
            </w:r>
            <w:proofErr w:type="spellStart"/>
            <w:r w:rsidRPr="001D5946">
              <w:rPr>
                <w:sz w:val="20"/>
                <w:szCs w:val="20"/>
              </w:rPr>
              <w:t>svář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D5946">
              <w:rPr>
                <w:sz w:val="20"/>
                <w:szCs w:val="20"/>
              </w:rPr>
              <w:t xml:space="preserve"> pracoviště.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r w:rsidRPr="003E2375">
              <w:t>   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 xml:space="preserve">n) </w:t>
            </w:r>
          </w:p>
        </w:tc>
        <w:tc>
          <w:tcPr>
            <w:tcW w:w="4828" w:type="pct"/>
            <w:vAlign w:val="center"/>
          </w:tcPr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Jméno, funkce a podpis osoby, která příkaz vydala a datum, kdy byl vydán.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> 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172" w:type="pct"/>
            <w:vMerge w:val="restart"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  <w:r w:rsidRPr="003E2375">
              <w:t>o)</w:t>
            </w:r>
          </w:p>
        </w:tc>
        <w:tc>
          <w:tcPr>
            <w:tcW w:w="4828" w:type="pct"/>
            <w:vAlign w:val="center"/>
          </w:tcPr>
          <w:p w:rsidR="00062AB5" w:rsidRDefault="00062AB5" w:rsidP="001505EE">
            <w:pPr>
              <w:rPr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Osoba, které byla uložena nějaká činnost, potvrdí splnění úkonu podpisem a uvede vždy čas a datum; předávání nebo ohlašování činnosti (např. požární dohled, ohlášení skončení svařování)</w:t>
            </w:r>
            <w:r>
              <w:rPr>
                <w:sz w:val="20"/>
                <w:szCs w:val="20"/>
              </w:rPr>
              <w:t xml:space="preserve"> potvrdí podpisem předávající a </w:t>
            </w:r>
            <w:r w:rsidRPr="001D5946">
              <w:rPr>
                <w:sz w:val="20"/>
                <w:szCs w:val="20"/>
              </w:rPr>
              <w:t xml:space="preserve">přebírající, případně osoba ohlašující a osoba, které je činnost ohlášena. </w:t>
            </w:r>
          </w:p>
          <w:p w:rsidR="00062AB5" w:rsidRPr="001D5946" w:rsidRDefault="00062AB5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 záznamů se uvede čas a datum.</w:t>
            </w:r>
          </w:p>
        </w:tc>
      </w:tr>
      <w:tr w:rsidR="00062AB5" w:rsidRPr="003E2375" w:rsidTr="00E7799B">
        <w:trPr>
          <w:tblCellSpacing w:w="0" w:type="dxa"/>
        </w:trPr>
        <w:tc>
          <w:tcPr>
            <w:tcW w:w="0" w:type="auto"/>
            <w:vMerge/>
            <w:vAlign w:val="center"/>
          </w:tcPr>
          <w:p w:rsidR="00062AB5" w:rsidRPr="003E2375" w:rsidRDefault="00062AB5" w:rsidP="001505EE">
            <w:pPr>
              <w:rPr>
                <w:rFonts w:eastAsia="Arial Unicode MS"/>
              </w:rPr>
            </w:pPr>
          </w:p>
        </w:tc>
        <w:tc>
          <w:tcPr>
            <w:tcW w:w="4828" w:type="pct"/>
            <w:vAlign w:val="center"/>
          </w:tcPr>
          <w:p w:rsidR="00062AB5" w:rsidRDefault="00062AB5" w:rsidP="001505EE">
            <w:pPr>
              <w:rPr>
                <w:rFonts w:eastAsia="Arial Unicode MS"/>
              </w:rPr>
            </w:pPr>
          </w:p>
          <w:p w:rsidR="00E7799B" w:rsidRPr="003E2375" w:rsidRDefault="00E7799B" w:rsidP="001505EE">
            <w:pPr>
              <w:rPr>
                <w:rFonts w:eastAsia="Arial Unicode MS"/>
              </w:rPr>
            </w:pPr>
          </w:p>
        </w:tc>
      </w:tr>
    </w:tbl>
    <w:p w:rsidR="00062AB5" w:rsidRDefault="00062AB5"/>
    <w:sectPr w:rsidR="00062AB5" w:rsidSect="00062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4B" w:rsidRDefault="00D73B4B" w:rsidP="00E7799B">
      <w:r>
        <w:separator/>
      </w:r>
    </w:p>
  </w:endnote>
  <w:endnote w:type="continuationSeparator" w:id="0">
    <w:p w:rsidR="00D73B4B" w:rsidRDefault="00D73B4B" w:rsidP="00E7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4B" w:rsidRDefault="00D73B4B" w:rsidP="00E7799B">
      <w:r>
        <w:separator/>
      </w:r>
    </w:p>
  </w:footnote>
  <w:footnote w:type="continuationSeparator" w:id="0">
    <w:p w:rsidR="00D73B4B" w:rsidRDefault="00D73B4B" w:rsidP="00E7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9B" w:rsidRDefault="00E7799B">
    <w:pPr>
      <w:pStyle w:val="Zhlav"/>
    </w:pPr>
    <w:r>
      <w:rPr>
        <w:noProof/>
      </w:rPr>
      <w:drawing>
        <wp:anchor distT="0" distB="1260475" distL="114300" distR="114300" simplePos="0" relativeHeight="251659264" behindDoc="0" locked="1" layoutInCell="1" allowOverlap="1" wp14:anchorId="2946FDB2" wp14:editId="237F6E4E">
          <wp:simplePos x="0" y="0"/>
          <wp:positionH relativeFrom="page">
            <wp:posOffset>438150</wp:posOffset>
          </wp:positionH>
          <wp:positionV relativeFrom="paragraph">
            <wp:posOffset>-204470</wp:posOffset>
          </wp:positionV>
          <wp:extent cx="2908300" cy="11658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D0"/>
    <w:rsid w:val="00062AB5"/>
    <w:rsid w:val="00064235"/>
    <w:rsid w:val="008550D0"/>
    <w:rsid w:val="008F2F7F"/>
    <w:rsid w:val="00B52C81"/>
    <w:rsid w:val="00D73B4B"/>
    <w:rsid w:val="00E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3B308"/>
  <w15:chartTrackingRefBased/>
  <w15:docId w15:val="{295816C2-B9CE-43AB-885F-4456ADE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6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62AB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062AB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062AB5"/>
    <w:pPr>
      <w:keepNext/>
      <w:numPr>
        <w:ilvl w:val="2"/>
        <w:numId w:val="1"/>
      </w:num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2AB5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62AB5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62AB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2AB5"/>
    <w:pPr>
      <w:jc w:val="center"/>
    </w:pPr>
    <w:rPr>
      <w:b/>
      <w:bCs/>
      <w:sz w:val="40"/>
      <w:u w:val="single"/>
    </w:rPr>
  </w:style>
  <w:style w:type="character" w:customStyle="1" w:styleId="ZkladntextChar">
    <w:name w:val="Základní text Char"/>
    <w:basedOn w:val="Standardnpsmoodstavce"/>
    <w:link w:val="Zkladntext"/>
    <w:rsid w:val="00062AB5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062AB5"/>
    <w:pPr>
      <w:tabs>
        <w:tab w:val="left" w:pos="3119"/>
      </w:tabs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62A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62AB5"/>
    <w:pPr>
      <w:ind w:right="-1"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62AB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06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062AB5"/>
    <w:rPr>
      <w:b/>
      <w:bCs/>
    </w:rPr>
  </w:style>
  <w:style w:type="paragraph" w:customStyle="1" w:styleId="h1">
    <w:name w:val="h1"/>
    <w:basedOn w:val="Normln"/>
    <w:rsid w:val="00062A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062A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062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A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9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Dvořáček</dc:creator>
  <cp:keywords/>
  <dc:description/>
  <cp:lastModifiedBy>Aleš Dvořáček</cp:lastModifiedBy>
  <cp:revision>4</cp:revision>
  <dcterms:created xsi:type="dcterms:W3CDTF">2017-05-12T09:46:00Z</dcterms:created>
  <dcterms:modified xsi:type="dcterms:W3CDTF">2017-05-12T10:14:00Z</dcterms:modified>
</cp:coreProperties>
</file>