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9F44" w14:textId="19FA0A15" w:rsidR="00AE0EFE" w:rsidRPr="00BD2B85" w:rsidRDefault="00AE0EFE" w:rsidP="00AE0EFE">
      <w:pPr>
        <w:jc w:val="center"/>
        <w:rPr>
          <w:b/>
          <w:bCs/>
        </w:rPr>
      </w:pPr>
      <w:r w:rsidRPr="00AE0EFE">
        <w:rPr>
          <w:b/>
          <w:bCs/>
          <w:sz w:val="32"/>
          <w:szCs w:val="32"/>
        </w:rPr>
        <w:t xml:space="preserve">JAK NA </w:t>
      </w:r>
      <w:r w:rsidR="007C0648">
        <w:rPr>
          <w:b/>
          <w:bCs/>
          <w:sz w:val="32"/>
          <w:szCs w:val="32"/>
        </w:rPr>
        <w:t>EXCEL</w:t>
      </w:r>
      <w:r w:rsidRPr="00AE0EFE">
        <w:rPr>
          <w:b/>
          <w:bCs/>
          <w:sz w:val="32"/>
          <w:szCs w:val="32"/>
        </w:rPr>
        <w:t xml:space="preserve"> aneb UŽITEČNÉ INFORMACE </w:t>
      </w:r>
      <w:r>
        <w:rPr>
          <w:b/>
          <w:bCs/>
          <w:sz w:val="32"/>
          <w:szCs w:val="32"/>
        </w:rPr>
        <w:br/>
      </w:r>
    </w:p>
    <w:p w14:paraId="77663792" w14:textId="6941C80B" w:rsidR="00DA0818" w:rsidRDefault="00DA0818">
      <w:pPr>
        <w:rPr>
          <w:b/>
          <w:bCs/>
        </w:rPr>
      </w:pPr>
      <w:r>
        <w:rPr>
          <w:b/>
          <w:bCs/>
        </w:rPr>
        <w:t xml:space="preserve">AUTOMATICKÉ UKLÁDÁNÍ </w:t>
      </w:r>
      <w:r w:rsidR="00AE0EFE" w:rsidRPr="00AE0EFE">
        <w:t xml:space="preserve">– Soubor – </w:t>
      </w:r>
      <w:r w:rsidR="001973FA" w:rsidRPr="00AE0EFE">
        <w:t>Možnost</w:t>
      </w:r>
      <w:r w:rsidR="001973FA">
        <w:t>i</w:t>
      </w:r>
      <w:r w:rsidR="001973FA" w:rsidRPr="00AE0EFE">
        <w:t xml:space="preserve"> – Ukládání</w:t>
      </w:r>
    </w:p>
    <w:p w14:paraId="02ECD227" w14:textId="03ECB500" w:rsidR="00B807D3" w:rsidRDefault="00DA0818">
      <w:r w:rsidRPr="000457E4">
        <w:t>V</w:t>
      </w:r>
      <w:r w:rsidR="00761FEB">
        <w:t xml:space="preserve"> Excelu </w:t>
      </w:r>
      <w:r w:rsidRPr="000457E4">
        <w:t xml:space="preserve">je možné nastavit si automatické ukládání do online úložiště </w:t>
      </w:r>
      <w:proofErr w:type="spellStart"/>
      <w:r w:rsidR="003E1D7D" w:rsidRPr="000457E4">
        <w:t>Onedrive</w:t>
      </w:r>
      <w:proofErr w:type="spellEnd"/>
      <w:r w:rsidR="003E1D7D" w:rsidRPr="000457E4">
        <w:t xml:space="preserve"> </w:t>
      </w:r>
      <w:r w:rsidR="001973FA" w:rsidRPr="000457E4">
        <w:t>či</w:t>
      </w:r>
      <w:r w:rsidR="003E1D7D" w:rsidRPr="000457E4">
        <w:t xml:space="preserve"> </w:t>
      </w:r>
      <w:proofErr w:type="spellStart"/>
      <w:r w:rsidR="003E1D7D" w:rsidRPr="000457E4">
        <w:t>Share</w:t>
      </w:r>
      <w:r w:rsidR="001973FA" w:rsidRPr="000457E4">
        <w:t>p</w:t>
      </w:r>
      <w:r w:rsidR="003E1D7D" w:rsidRPr="000457E4">
        <w:t>oint</w:t>
      </w:r>
      <w:proofErr w:type="spellEnd"/>
      <w:r w:rsidR="003E1D7D" w:rsidRPr="000457E4">
        <w:t>. Pokud toto pole vypnete, bude se veškerý obsah automaticky ukládat přímo v počítači</w:t>
      </w:r>
      <w:bookmarkStart w:id="0" w:name="_GoBack"/>
      <w:bookmarkEnd w:id="0"/>
      <w:r w:rsidR="003E1D7D" w:rsidRPr="000457E4">
        <w:t>.</w:t>
      </w:r>
    </w:p>
    <w:p w14:paraId="5F1C67DA" w14:textId="58A35ED3" w:rsidR="00B807D3" w:rsidRPr="000457E4" w:rsidRDefault="00B807D3">
      <w:r>
        <w:t xml:space="preserve">!! </w:t>
      </w:r>
      <w:r w:rsidRPr="00B807D3">
        <w:rPr>
          <w:highlight w:val="yellow"/>
        </w:rPr>
        <w:t xml:space="preserve">PRO PŘIHLÁŠENÍ K ONEDRIVE POUŽÍVEJTE </w:t>
      </w:r>
      <w:r w:rsidRPr="00A04AFE">
        <w:rPr>
          <w:b/>
          <w:bCs/>
          <w:highlight w:val="yellow"/>
        </w:rPr>
        <w:t>POUZE</w:t>
      </w:r>
      <w:r w:rsidRPr="00B807D3">
        <w:rPr>
          <w:highlight w:val="yellow"/>
        </w:rPr>
        <w:t xml:space="preserve"> </w:t>
      </w:r>
      <w:r w:rsidRPr="00A04AFE">
        <w:rPr>
          <w:b/>
          <w:bCs/>
          <w:highlight w:val="yellow"/>
        </w:rPr>
        <w:t>FIREMNÍ</w:t>
      </w:r>
      <w:r w:rsidRPr="00B807D3">
        <w:rPr>
          <w:highlight w:val="yellow"/>
        </w:rPr>
        <w:t xml:space="preserve"> (MUNI) </w:t>
      </w:r>
      <w:proofErr w:type="gramStart"/>
      <w:r w:rsidRPr="00A04AFE">
        <w:rPr>
          <w:b/>
          <w:bCs/>
          <w:highlight w:val="yellow"/>
        </w:rPr>
        <w:t>ÚČET</w:t>
      </w:r>
      <w:r w:rsidRPr="00B807D3">
        <w:rPr>
          <w:highlight w:val="yellow"/>
        </w:rPr>
        <w:t xml:space="preserve"> </w:t>
      </w:r>
      <w:r w:rsidR="00A04AFE">
        <w:t>!!</w:t>
      </w:r>
      <w:r>
        <w:br/>
      </w:r>
      <w:r w:rsidRPr="00B807D3">
        <w:t>(</w:t>
      </w:r>
      <w:r w:rsidR="00956001">
        <w:t>U</w:t>
      </w:r>
      <w:r w:rsidRPr="00B807D3">
        <w:t xml:space="preserve"> soukromých</w:t>
      </w:r>
      <w:proofErr w:type="gramEnd"/>
      <w:r>
        <w:t xml:space="preserve"> </w:t>
      </w:r>
      <w:proofErr w:type="spellStart"/>
      <w:r w:rsidR="00A04AFE">
        <w:t>OneDrive</w:t>
      </w:r>
      <w:proofErr w:type="spellEnd"/>
      <w:r w:rsidR="00A04AFE">
        <w:t xml:space="preserve"> </w:t>
      </w:r>
      <w:r>
        <w:t>účtů</w:t>
      </w:r>
      <w:r w:rsidRPr="00B807D3">
        <w:t xml:space="preserve"> hrozí</w:t>
      </w:r>
      <w:r>
        <w:t xml:space="preserve"> neúmyslné promazání </w:t>
      </w:r>
      <w:r w:rsidR="00A04AFE">
        <w:t>obsahu na vlastním počítači v případě zapnuté automatické synchronizace a omezené kapacity úložiště</w:t>
      </w:r>
      <w:r w:rsidR="00956001">
        <w:t>!</w:t>
      </w:r>
      <w:r>
        <w:t xml:space="preserve">)    </w:t>
      </w:r>
    </w:p>
    <w:p w14:paraId="65B02947" w14:textId="6A6B51A9" w:rsidR="00DA0818" w:rsidRDefault="007D311C">
      <w:pPr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50D4E5A8" wp14:editId="5E077B0F">
            <wp:extent cx="5760720" cy="140462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818">
        <w:rPr>
          <w:b/>
          <w:bCs/>
        </w:rPr>
        <w:t xml:space="preserve"> </w:t>
      </w:r>
    </w:p>
    <w:p w14:paraId="4B0E0A9C" w14:textId="116D4A59" w:rsidR="00DA0818" w:rsidRDefault="00897ADC">
      <w:pPr>
        <w:rPr>
          <w:b/>
          <w:bCs/>
        </w:rPr>
      </w:pPr>
      <w:r>
        <w:rPr>
          <w:b/>
          <w:bCs/>
        </w:rPr>
        <w:br/>
      </w:r>
      <w:r w:rsidR="003E1D7D">
        <w:rPr>
          <w:b/>
          <w:bCs/>
        </w:rPr>
        <w:t xml:space="preserve">PRAVÍTKO – </w:t>
      </w:r>
      <w:r w:rsidR="003E1D7D" w:rsidRPr="003E1D7D">
        <w:t>karta</w:t>
      </w:r>
      <w:r w:rsidR="00DA0818" w:rsidRPr="00DA0818">
        <w:t xml:space="preserve"> Zobrazení</w:t>
      </w:r>
    </w:p>
    <w:p w14:paraId="5EEBF0A8" w14:textId="4B59C5FA" w:rsidR="009A7BDE" w:rsidRDefault="009A7BDE">
      <w:r w:rsidRPr="009A7BDE">
        <w:rPr>
          <w:b/>
          <w:bCs/>
        </w:rPr>
        <w:t>ŠABLONY</w:t>
      </w:r>
      <w:r>
        <w:t xml:space="preserve"> </w:t>
      </w:r>
      <w:r>
        <w:br/>
        <w:t>Soubor – Domů / Nový – výběr šablony dle vlastního uvážení (Office / MUNI / Hl</w:t>
      </w:r>
      <w:r w:rsidR="00B807D3">
        <w:t>e</w:t>
      </w:r>
      <w:r>
        <w:t>dat šablony na internetu / Navrhovaná vyhledávání)</w:t>
      </w:r>
    </w:p>
    <w:p w14:paraId="43673A37" w14:textId="7DEBA286" w:rsidR="00897ADC" w:rsidRDefault="00BA7A5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2E330BD" wp14:editId="116E09C9">
            <wp:simplePos x="0" y="0"/>
            <wp:positionH relativeFrom="column">
              <wp:posOffset>-275534</wp:posOffset>
            </wp:positionH>
            <wp:positionV relativeFrom="paragraph">
              <wp:posOffset>34925</wp:posOffset>
            </wp:positionV>
            <wp:extent cx="1043305" cy="3032760"/>
            <wp:effectExtent l="152400" t="152400" r="366395" b="3581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303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18A">
        <w:rPr>
          <w:b/>
          <w:bCs/>
        </w:rPr>
        <w:t>ZVÝRAZNĚNÍ CELÝCH BUNĚK</w:t>
      </w:r>
    </w:p>
    <w:p w14:paraId="57DAFEFC" w14:textId="483EB787" w:rsidR="00BA7A5C" w:rsidRPr="00BA7A5C" w:rsidRDefault="00E7718A">
      <w:r w:rsidRPr="00BA7A5C">
        <w:t xml:space="preserve">Pomocí nástroje Zvýrazňovač a funkce </w:t>
      </w:r>
      <w:r w:rsidRPr="00BA7A5C">
        <w:rPr>
          <w:i/>
          <w:iCs/>
        </w:rPr>
        <w:t>Přichytit k buňkám</w:t>
      </w:r>
      <w:r w:rsidRPr="00BA7A5C">
        <w:t xml:space="preserve"> je možné v rychlosti ozna</w:t>
      </w:r>
      <w:r w:rsidR="00BA7A5C" w:rsidRPr="00BA7A5C">
        <w:t>čit důležitá místa.</w:t>
      </w:r>
    </w:p>
    <w:p w14:paraId="74947526" w14:textId="522DD479" w:rsidR="00E7718A" w:rsidRPr="00BA7A5C" w:rsidRDefault="00BA7A5C">
      <w:r w:rsidRPr="00BA7A5C">
        <w:t xml:space="preserve">Karta Kreslení – Zvýrazňovač </w:t>
      </w:r>
      <w:r>
        <w:t>–</w:t>
      </w:r>
      <w:r w:rsidRPr="00BA7A5C">
        <w:t xml:space="preserve"> </w:t>
      </w:r>
      <w:r>
        <w:t>klik na malou šipku „</w:t>
      </w:r>
      <w:r w:rsidRPr="00BA7A5C">
        <w:rPr>
          <w:rFonts w:ascii="Quire Sans" w:hAnsi="Quire Sans" w:cs="Quire Sans"/>
        </w:rPr>
        <w:t>v</w:t>
      </w:r>
      <w:r>
        <w:t xml:space="preserve">“ – Přichytit k buňkám (úplně dole) </w:t>
      </w:r>
      <w:r w:rsidRPr="00BA7A5C">
        <w:t xml:space="preserve"> </w:t>
      </w:r>
    </w:p>
    <w:p w14:paraId="7665BAAC" w14:textId="1AE8BF6C" w:rsidR="00BA7A5C" w:rsidRDefault="00100B17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3197CA" wp14:editId="253F4E8D">
            <wp:simplePos x="0" y="0"/>
            <wp:positionH relativeFrom="column">
              <wp:posOffset>3355159</wp:posOffset>
            </wp:positionH>
            <wp:positionV relativeFrom="paragraph">
              <wp:posOffset>66312</wp:posOffset>
            </wp:positionV>
            <wp:extent cx="2518410" cy="1913255"/>
            <wp:effectExtent l="0" t="0" r="0" b="0"/>
            <wp:wrapTight wrapText="bothSides">
              <wp:wrapPolygon edited="0">
                <wp:start x="0" y="0"/>
                <wp:lineTo x="0" y="21292"/>
                <wp:lineTo x="21404" y="21292"/>
                <wp:lineTo x="214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202BE" w14:textId="1FA8699F" w:rsidR="00BE003F" w:rsidRPr="00C34022" w:rsidRDefault="00BE003F" w:rsidP="00BE003F">
      <w:pPr>
        <w:rPr>
          <w:b/>
          <w:bCs/>
        </w:rPr>
      </w:pPr>
      <w:r w:rsidRPr="00C34022">
        <w:rPr>
          <w:b/>
          <w:bCs/>
        </w:rPr>
        <w:t>DOPLŇKY PRO OFFICE</w:t>
      </w:r>
    </w:p>
    <w:p w14:paraId="23C76880" w14:textId="2F597988" w:rsidR="00BE003F" w:rsidRPr="00BE003F" w:rsidRDefault="00BE003F">
      <w:r>
        <w:t xml:space="preserve">Vložení – Získat doplňky – zde vyhledáte takové, které se Vám budou hodit při práci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321BB75" w14:textId="7BC5A5A8" w:rsidR="00BA7A5C" w:rsidRDefault="00BA7A5C" w:rsidP="00BA7A5C">
      <w:r w:rsidRPr="00DA0818">
        <w:rPr>
          <w:b/>
          <w:bCs/>
        </w:rPr>
        <w:t xml:space="preserve">SMARTART, OBRAZCE, IKONY, SNÍMEK OBRAZOVKY, </w:t>
      </w:r>
      <w:r>
        <w:rPr>
          <w:b/>
          <w:bCs/>
        </w:rPr>
        <w:t>3D MODELY, DOPLŇKY</w:t>
      </w:r>
      <w:r w:rsidR="007F6329">
        <w:rPr>
          <w:b/>
          <w:bCs/>
        </w:rPr>
        <w:t>, PEOPLE GRAPH</w:t>
      </w:r>
      <w:r w:rsidR="007F6329">
        <w:rPr>
          <w:b/>
          <w:bCs/>
        </w:rPr>
        <w:br/>
      </w:r>
      <w:r>
        <w:rPr>
          <w:b/>
          <w:bCs/>
        </w:rPr>
        <w:t xml:space="preserve"> – </w:t>
      </w:r>
      <w:r w:rsidRPr="00897ADC">
        <w:t>karta Vložení</w:t>
      </w:r>
    </w:p>
    <w:p w14:paraId="75DB6537" w14:textId="7F7E60C9" w:rsidR="009C5BB4" w:rsidRDefault="009C5BB4"/>
    <w:p w14:paraId="0B579D75" w14:textId="77777777" w:rsidR="00177B45" w:rsidRDefault="00177B45">
      <w:pPr>
        <w:rPr>
          <w:b/>
          <w:bCs/>
        </w:rPr>
      </w:pPr>
      <w:r>
        <w:rPr>
          <w:b/>
          <w:bCs/>
        </w:rPr>
        <w:br w:type="page"/>
      </w:r>
    </w:p>
    <w:p w14:paraId="2DD96961" w14:textId="77777777" w:rsidR="00177B45" w:rsidRDefault="00177B45">
      <w:pPr>
        <w:rPr>
          <w:b/>
          <w:bCs/>
        </w:rPr>
      </w:pPr>
    </w:p>
    <w:p w14:paraId="458F1050" w14:textId="3B4053BE" w:rsidR="001C3D6B" w:rsidRDefault="001C3D6B">
      <w:r w:rsidRPr="001C3D6B">
        <w:rPr>
          <w:b/>
          <w:bCs/>
        </w:rPr>
        <w:t xml:space="preserve">DYNAMICKÉ VYPLŇOVÁNÍ </w:t>
      </w:r>
      <w:r>
        <w:rPr>
          <w:b/>
          <w:bCs/>
        </w:rPr>
        <w:t>–</w:t>
      </w:r>
      <w:r w:rsidRPr="001C3D6B">
        <w:rPr>
          <w:b/>
          <w:bCs/>
        </w:rPr>
        <w:t xml:space="preserve"> </w:t>
      </w:r>
      <w:r w:rsidRPr="006444EE">
        <w:t>karta Data</w:t>
      </w:r>
      <w:r>
        <w:rPr>
          <w:b/>
          <w:bCs/>
        </w:rPr>
        <w:t xml:space="preserve"> </w:t>
      </w:r>
      <w:r w:rsidR="006444EE">
        <w:rPr>
          <w:b/>
          <w:bCs/>
        </w:rPr>
        <w:t>–</w:t>
      </w:r>
      <w:r>
        <w:rPr>
          <w:b/>
          <w:bCs/>
        </w:rPr>
        <w:t xml:space="preserve"> </w:t>
      </w:r>
      <w:r w:rsidR="006444EE" w:rsidRPr="006444EE">
        <w:t>sekce</w:t>
      </w:r>
      <w:r w:rsidR="006444EE">
        <w:rPr>
          <w:b/>
          <w:bCs/>
        </w:rPr>
        <w:t xml:space="preserve"> </w:t>
      </w:r>
      <w:r w:rsidR="006444EE" w:rsidRPr="006444EE">
        <w:t>Datové nástroje</w:t>
      </w:r>
      <w:r w:rsidR="001474B7">
        <w:t xml:space="preserve"> (nebo v nabídce po vložení dat)</w:t>
      </w:r>
    </w:p>
    <w:p w14:paraId="337294DC" w14:textId="0DEC60FA" w:rsidR="00100B17" w:rsidRPr="00100B17" w:rsidRDefault="00100B17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AED29FF" wp14:editId="57809846">
            <wp:simplePos x="0" y="0"/>
            <wp:positionH relativeFrom="column">
              <wp:posOffset>3512820</wp:posOffset>
            </wp:positionH>
            <wp:positionV relativeFrom="paragraph">
              <wp:posOffset>13970</wp:posOffset>
            </wp:positionV>
            <wp:extent cx="2027496" cy="773880"/>
            <wp:effectExtent l="0" t="0" r="0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96" cy="77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B17">
        <w:rPr>
          <w:b/>
          <w:bCs/>
        </w:rPr>
        <w:t xml:space="preserve">OPTIMALIZACE TISKU – NASTAVENÍ KONCŮ STRÁNEK </w:t>
      </w:r>
    </w:p>
    <w:p w14:paraId="71A8F6D1" w14:textId="7585877C" w:rsidR="00100B17" w:rsidRPr="001C3D6B" w:rsidRDefault="00100B17">
      <w:pPr>
        <w:rPr>
          <w:b/>
          <w:bCs/>
        </w:rPr>
      </w:pPr>
      <w:r>
        <w:t>Karta Zobrazení – funkce Zobrazit konce stránek</w:t>
      </w:r>
      <w:r w:rsidRPr="00100B17">
        <w:rPr>
          <w:noProof/>
        </w:rPr>
        <w:t xml:space="preserve"> </w:t>
      </w:r>
    </w:p>
    <w:p w14:paraId="38B7FED8" w14:textId="579C1C01" w:rsidR="00BA7A5C" w:rsidRDefault="00BA7A5C">
      <w:pPr>
        <w:rPr>
          <w:b/>
          <w:bCs/>
          <w:sz w:val="28"/>
          <w:szCs w:val="28"/>
        </w:rPr>
      </w:pPr>
    </w:p>
    <w:p w14:paraId="4240EAFC" w14:textId="5818566A" w:rsidR="009C5BB4" w:rsidRDefault="00897ADC">
      <w:r w:rsidRPr="00897ADC">
        <w:rPr>
          <w:b/>
          <w:bCs/>
          <w:sz w:val="28"/>
          <w:szCs w:val="28"/>
        </w:rPr>
        <w:t>UŽITEČNÉ ODKAZY</w:t>
      </w:r>
      <w:r>
        <w:br/>
      </w:r>
      <w:r w:rsidR="009C5BB4">
        <w:t xml:space="preserve">MS OFFICE 365 MUNI </w:t>
      </w:r>
      <w:r w:rsidR="009C5BB4">
        <w:sym w:font="Wingdings" w:char="F0E0"/>
      </w:r>
      <w:r w:rsidR="009C5BB4">
        <w:t xml:space="preserve"> </w:t>
      </w:r>
      <w:hyperlink r:id="rId15" w:history="1">
        <w:r w:rsidR="00E04B2E" w:rsidRPr="00880387">
          <w:rPr>
            <w:rStyle w:val="Hypertextovodkaz"/>
          </w:rPr>
          <w:t>https://it.muni.cz/sluzby/microsoft-office-365</w:t>
        </w:r>
      </w:hyperlink>
      <w:r w:rsidR="009C5BB4">
        <w:t xml:space="preserve"> </w:t>
      </w:r>
    </w:p>
    <w:p w14:paraId="2138EC38" w14:textId="4C96A079" w:rsidR="00E04B2E" w:rsidRDefault="00E04B2E">
      <w:r>
        <w:t xml:space="preserve">PŘIHLÁŠENÍ PŘÍMO DO ONEDRIVE </w:t>
      </w:r>
      <w:r>
        <w:sym w:font="Wingdings" w:char="F0E0"/>
      </w:r>
      <w:r>
        <w:t xml:space="preserve"> </w:t>
      </w:r>
      <w:hyperlink r:id="rId16" w:history="1">
        <w:r w:rsidRPr="00880387">
          <w:rPr>
            <w:rStyle w:val="Hypertextovodkaz"/>
          </w:rPr>
          <w:t>https://www.microsoft.com/cs-cz/microsoft-365/onedrive/online-cloud-storage</w:t>
        </w:r>
      </w:hyperlink>
      <w:r>
        <w:t xml:space="preserve"> </w:t>
      </w:r>
    </w:p>
    <w:p w14:paraId="64AB58DB" w14:textId="4EAC410B" w:rsidR="00AD723E" w:rsidRDefault="004C55AA">
      <w:pPr>
        <w:rPr>
          <w:b/>
          <w:bCs/>
        </w:rPr>
      </w:pPr>
      <w:r w:rsidRPr="004C55AA">
        <w:t xml:space="preserve">ŠABLONY MU </w:t>
      </w:r>
      <w:r w:rsidRPr="004C55AA">
        <w:sym w:font="Wingdings" w:char="F0E0"/>
      </w:r>
      <w:r>
        <w:rPr>
          <w:b/>
          <w:bCs/>
        </w:rPr>
        <w:t xml:space="preserve"> </w:t>
      </w:r>
      <w:hyperlink r:id="rId17" w:history="1">
        <w:r w:rsidRPr="00B00A7D">
          <w:rPr>
            <w:rStyle w:val="Hypertextovodkaz"/>
            <w:b/>
            <w:bCs/>
          </w:rPr>
          <w:t>https://sablony.muni.cz/fakulty/pedagogicka-fakulta</w:t>
        </w:r>
      </w:hyperlink>
      <w:r>
        <w:rPr>
          <w:b/>
          <w:bCs/>
        </w:rPr>
        <w:t xml:space="preserve"> </w:t>
      </w:r>
    </w:p>
    <w:p w14:paraId="7CD0BDFB" w14:textId="77777777" w:rsidR="004C55AA" w:rsidRDefault="004C55AA">
      <w:pPr>
        <w:rPr>
          <w:b/>
          <w:bCs/>
        </w:rPr>
      </w:pPr>
    </w:p>
    <w:p w14:paraId="793EBB31" w14:textId="6A3D76C5" w:rsidR="00C865ED" w:rsidRPr="008575FC" w:rsidRDefault="00AD723E">
      <w:pPr>
        <w:rPr>
          <w:b/>
          <w:bCs/>
          <w:sz w:val="28"/>
          <w:szCs w:val="28"/>
        </w:rPr>
      </w:pPr>
      <w:r w:rsidRPr="008575FC">
        <w:rPr>
          <w:b/>
          <w:bCs/>
          <w:sz w:val="28"/>
          <w:szCs w:val="28"/>
        </w:rPr>
        <w:t>KDE HLEDAT POMOC?</w:t>
      </w:r>
    </w:p>
    <w:p w14:paraId="3F6F3AFD" w14:textId="5E3C4AB6" w:rsidR="001C3D6B" w:rsidRDefault="001C3D6B" w:rsidP="001C3D6B">
      <w:pPr>
        <w:pStyle w:val="Odstavecseseznamem"/>
        <w:numPr>
          <w:ilvl w:val="0"/>
          <w:numId w:val="1"/>
        </w:numPr>
        <w:ind w:right="-567"/>
      </w:pPr>
      <w:r w:rsidRPr="001C3D6B">
        <w:rPr>
          <w:b/>
          <w:bCs/>
        </w:rPr>
        <w:t>UŽITEČNÉ PORTÁLY</w:t>
      </w:r>
      <w:r>
        <w:t xml:space="preserve">: </w:t>
      </w:r>
      <w:hyperlink r:id="rId18" w:history="1">
        <w:r w:rsidRPr="0066324E">
          <w:rPr>
            <w:rStyle w:val="Hypertextovodkaz"/>
          </w:rPr>
          <w:t>www.proexcel.cz</w:t>
        </w:r>
      </w:hyperlink>
      <w:r>
        <w:t xml:space="preserve"> , </w:t>
      </w:r>
      <w:hyperlink r:id="rId19" w:history="1">
        <w:r w:rsidRPr="0066324E">
          <w:rPr>
            <w:rStyle w:val="Hypertextovodkaz"/>
          </w:rPr>
          <w:t>www.exceltown.com/navody</w:t>
        </w:r>
      </w:hyperlink>
      <w:r>
        <w:t>, YouTube – instruktážní videa</w:t>
      </w:r>
    </w:p>
    <w:p w14:paraId="45D47CC6" w14:textId="3C038BAB" w:rsidR="001C3D6B" w:rsidRDefault="001C3D6B" w:rsidP="001C3D6B">
      <w:pPr>
        <w:pStyle w:val="Odstavecseseznamem"/>
        <w:numPr>
          <w:ilvl w:val="0"/>
          <w:numId w:val="1"/>
        </w:numPr>
      </w:pPr>
      <w:r w:rsidRPr="001C3D6B">
        <w:rPr>
          <w:b/>
          <w:bCs/>
        </w:rPr>
        <w:t>MIX ČLÁNKŮ O KANCELÁŘSKÝCH APLIKACÍCH</w:t>
      </w:r>
      <w:r>
        <w:t xml:space="preserve"> </w:t>
      </w:r>
      <w:hyperlink r:id="rId20" w:anchor="filters=topic_vd:kancelarske_aplikace;offset=0" w:history="1">
        <w:r w:rsidRPr="00B00A7D">
          <w:rPr>
            <w:rStyle w:val="Hypertextovodkaz"/>
          </w:rPr>
          <w:t>https://www.napocitaci.cz/32/vyhledavani/?ns=126#filters=topic_vd:kancelarske_aplikace;offset=0</w:t>
        </w:r>
      </w:hyperlink>
      <w:r>
        <w:t xml:space="preserve"> </w:t>
      </w:r>
      <w:r>
        <w:br/>
      </w:r>
    </w:p>
    <w:p w14:paraId="434EEA01" w14:textId="430CDCC7" w:rsidR="00930579" w:rsidRDefault="00930579" w:rsidP="00930579">
      <w:pPr>
        <w:pStyle w:val="Odstavecseseznamem"/>
        <w:numPr>
          <w:ilvl w:val="0"/>
          <w:numId w:val="1"/>
        </w:numPr>
      </w:pPr>
      <w:r>
        <w:t xml:space="preserve">Prohlídka Excelu </w:t>
      </w:r>
      <w:r>
        <w:sym w:font="Wingdings" w:char="F0E0"/>
      </w:r>
      <w:r>
        <w:t xml:space="preserve"> Soubor – Nový nebo Domů – Vítá Vás Excel (Vydejte se na prohlídku)  </w:t>
      </w:r>
    </w:p>
    <w:p w14:paraId="734D81AC" w14:textId="77777777" w:rsidR="008F38D5" w:rsidRDefault="00930579" w:rsidP="00930579">
      <w:pPr>
        <w:pStyle w:val="Odstavecseseznamem"/>
        <w:numPr>
          <w:ilvl w:val="0"/>
          <w:numId w:val="1"/>
        </w:numPr>
      </w:pPr>
      <w:r w:rsidRPr="00713C6F">
        <w:rPr>
          <w:b/>
          <w:bCs/>
        </w:rPr>
        <w:t>ZÁKLADY PRÁCE V EXCELU</w:t>
      </w:r>
      <w:r>
        <w:t xml:space="preserve"> (verze 2016): </w:t>
      </w:r>
      <w:hyperlink r:id="rId21" w:history="1">
        <w:r w:rsidRPr="0066324E">
          <w:rPr>
            <w:rStyle w:val="Hypertextovodkaz"/>
          </w:rPr>
          <w:t>https://office.lasakovi.com/excel/zaklady/navod-microsoft-excel-2016/</w:t>
        </w:r>
      </w:hyperlink>
      <w:r>
        <w:t xml:space="preserve">  </w:t>
      </w:r>
    </w:p>
    <w:p w14:paraId="02AD7CB7" w14:textId="77777777" w:rsidR="001C3D6B" w:rsidRDefault="00930579" w:rsidP="001C3D6B">
      <w:pPr>
        <w:pStyle w:val="Odstavecseseznamem"/>
        <w:numPr>
          <w:ilvl w:val="1"/>
          <w:numId w:val="1"/>
        </w:numPr>
      </w:pPr>
      <w:r>
        <w:t>OFFICE INSIDER (P</w:t>
      </w:r>
      <w:r w:rsidRPr="00930579">
        <w:t>řístup k novým funkcím a utváře</w:t>
      </w:r>
      <w:r>
        <w:t>ní</w:t>
      </w:r>
      <w:r w:rsidRPr="00930579">
        <w:t xml:space="preserve"> budoucnost</w:t>
      </w:r>
      <w:r>
        <w:t>i</w:t>
      </w:r>
      <w:r w:rsidRPr="00930579">
        <w:t xml:space="preserve"> </w:t>
      </w:r>
      <w:r>
        <w:t xml:space="preserve">MS </w:t>
      </w:r>
      <w:r w:rsidRPr="00930579">
        <w:t>Office</w:t>
      </w:r>
      <w:r>
        <w:t xml:space="preserve">): </w:t>
      </w:r>
      <w:hyperlink r:id="rId22" w:history="1">
        <w:r w:rsidRPr="0066324E">
          <w:rPr>
            <w:rStyle w:val="Hypertextovodkaz"/>
          </w:rPr>
          <w:t>https://insider.office.com/en-us/</w:t>
        </w:r>
      </w:hyperlink>
      <w:r>
        <w:t xml:space="preserve"> </w:t>
      </w:r>
    </w:p>
    <w:p w14:paraId="247C16EE" w14:textId="3196669C" w:rsidR="00147F6F" w:rsidRDefault="001C3D6B" w:rsidP="001C3D6B">
      <w:pPr>
        <w:pStyle w:val="Odstavecseseznamem"/>
        <w:numPr>
          <w:ilvl w:val="1"/>
          <w:numId w:val="1"/>
        </w:numPr>
      </w:pPr>
      <w:r>
        <w:t xml:space="preserve">ZÁKLADNÍ POJMY A ORIENTACE V PROSTŘEDÍ EXCELU: </w:t>
      </w:r>
      <w:r>
        <w:br/>
      </w:r>
      <w:hyperlink r:id="rId23" w:history="1">
        <w:r w:rsidRPr="0066324E">
          <w:rPr>
            <w:rStyle w:val="Hypertextovodkaz"/>
          </w:rPr>
          <w:t>https://proexcel.cz/karty-prvni-pomoci/zakladni-pojmy/</w:t>
        </w:r>
      </w:hyperlink>
      <w:r w:rsidR="008F38D5">
        <w:br/>
      </w:r>
    </w:p>
    <w:p w14:paraId="2A41477A" w14:textId="057FE0C7" w:rsidR="00AD723E" w:rsidRDefault="008575FC" w:rsidP="00AD723E">
      <w:pPr>
        <w:pStyle w:val="Odstavecseseznamem"/>
        <w:numPr>
          <w:ilvl w:val="0"/>
          <w:numId w:val="1"/>
        </w:numPr>
      </w:pPr>
      <w:r>
        <w:t xml:space="preserve">MS </w:t>
      </w:r>
      <w:r w:rsidR="00B91C60">
        <w:t>EXCEL</w:t>
      </w:r>
      <w:r>
        <w:t xml:space="preserve"> NÁPOVĚDA A VÝUKA: </w:t>
      </w:r>
      <w:hyperlink r:id="rId24" w:history="1">
        <w:r w:rsidR="00B91C60" w:rsidRPr="0066324E">
          <w:rPr>
            <w:rStyle w:val="Hypertextovodkaz"/>
          </w:rPr>
          <w:t>https://support.microsoft.com/cs-cz/excel</w:t>
        </w:r>
      </w:hyperlink>
      <w:r w:rsidR="00B91C60">
        <w:t xml:space="preserve"> </w:t>
      </w:r>
    </w:p>
    <w:p w14:paraId="112257AD" w14:textId="5DA91073" w:rsidR="008575FC" w:rsidRDefault="00B74349" w:rsidP="00AD723E">
      <w:pPr>
        <w:pStyle w:val="Odstavecseseznamem"/>
        <w:numPr>
          <w:ilvl w:val="0"/>
          <w:numId w:val="1"/>
        </w:numPr>
      </w:pPr>
      <w:r>
        <w:t>NOVINKY V EXCELU:</w:t>
      </w:r>
      <w:r w:rsidR="008575FC">
        <w:t xml:space="preserve"> </w:t>
      </w:r>
      <w:hyperlink r:id="rId25" w:history="1">
        <w:r w:rsidR="00930579" w:rsidRPr="0066324E">
          <w:rPr>
            <w:rStyle w:val="Hypertextovodkaz"/>
          </w:rPr>
          <w:t>https://support.microsoft.com/cs-cz/office/co-je-nov%C3%A9ho-v-excelu-pro-microsoft-365-5fdb9208-ff33-45b6-9e08-1f5cdb3a6c73</w:t>
        </w:r>
      </w:hyperlink>
      <w:r w:rsidR="00930579">
        <w:t xml:space="preserve"> </w:t>
      </w:r>
    </w:p>
    <w:p w14:paraId="55BB08C9" w14:textId="0A532204" w:rsidR="00AD723E" w:rsidRDefault="00AD723E" w:rsidP="001C3D6B">
      <w:pPr>
        <w:pStyle w:val="Odstavecseseznamem"/>
      </w:pPr>
    </w:p>
    <w:p w14:paraId="0D2422DA" w14:textId="77777777" w:rsidR="00162797" w:rsidRPr="00713C6F" w:rsidRDefault="00162797" w:rsidP="008F38D5">
      <w:pPr>
        <w:pStyle w:val="Odstavecseseznamem"/>
        <w:numPr>
          <w:ilvl w:val="0"/>
          <w:numId w:val="1"/>
        </w:numPr>
        <w:rPr>
          <w:b/>
          <w:bCs/>
        </w:rPr>
      </w:pPr>
      <w:r w:rsidRPr="00713C6F">
        <w:rPr>
          <w:b/>
          <w:bCs/>
        </w:rPr>
        <w:t>TIPY A TRIKY PRO EXCEL:</w:t>
      </w:r>
      <w:r w:rsidR="008F38D5" w:rsidRPr="00713C6F">
        <w:rPr>
          <w:b/>
          <w:bCs/>
        </w:rPr>
        <w:t xml:space="preserve"> </w:t>
      </w:r>
    </w:p>
    <w:p w14:paraId="160CD25E" w14:textId="77777777" w:rsidR="00162797" w:rsidRDefault="00162797" w:rsidP="00162797">
      <w:pPr>
        <w:pStyle w:val="Odstavecseseznamem"/>
        <w:numPr>
          <w:ilvl w:val="1"/>
          <w:numId w:val="1"/>
        </w:numPr>
      </w:pPr>
      <w:r>
        <w:t xml:space="preserve">10 tipů: </w:t>
      </w:r>
      <w:hyperlink r:id="rId26" w:history="1">
        <w:r w:rsidRPr="0066324E">
          <w:rPr>
            <w:rStyle w:val="Hypertextovodkaz"/>
          </w:rPr>
          <w:t>https://www.youtube.com/watch?v=rQgeVGh6_4k</w:t>
        </w:r>
      </w:hyperlink>
      <w:r>
        <w:t xml:space="preserve"> </w:t>
      </w:r>
    </w:p>
    <w:p w14:paraId="03167936" w14:textId="77777777" w:rsidR="003E2A4D" w:rsidRDefault="00162797" w:rsidP="00162797">
      <w:pPr>
        <w:pStyle w:val="Odstavecseseznamem"/>
        <w:numPr>
          <w:ilvl w:val="1"/>
          <w:numId w:val="1"/>
        </w:numPr>
      </w:pPr>
      <w:r>
        <w:t xml:space="preserve">20 tipů: </w:t>
      </w:r>
      <w:hyperlink r:id="rId27" w:history="1">
        <w:r w:rsidR="008F38D5" w:rsidRPr="0066324E">
          <w:rPr>
            <w:rStyle w:val="Hypertextovodkaz"/>
          </w:rPr>
          <w:t>https://www.youtube.com/watch?v=rTjuevGiUqE</w:t>
        </w:r>
      </w:hyperlink>
      <w:r w:rsidR="008F38D5">
        <w:t xml:space="preserve"> </w:t>
      </w:r>
      <w:r w:rsidR="00C865ED">
        <w:t xml:space="preserve"> </w:t>
      </w:r>
    </w:p>
    <w:p w14:paraId="271858AB" w14:textId="546699C1" w:rsidR="00C34022" w:rsidRDefault="003E2A4D" w:rsidP="00162797">
      <w:pPr>
        <w:pStyle w:val="Odstavecseseznamem"/>
        <w:numPr>
          <w:ilvl w:val="1"/>
          <w:numId w:val="1"/>
        </w:numPr>
      </w:pPr>
      <w:r>
        <w:t xml:space="preserve">SHRNUTÍ RŮZNÝCH DOVEDNOSTÍ </w:t>
      </w:r>
      <w:r w:rsidR="00027FCE">
        <w:t>Z</w:t>
      </w:r>
      <w:r>
        <w:t> EXCELU: TEST</w:t>
      </w:r>
      <w:r w:rsidR="008377D4">
        <w:t xml:space="preserve">: </w:t>
      </w:r>
      <w:hyperlink r:id="rId28" w:history="1">
        <w:r w:rsidR="008377D4" w:rsidRPr="0066324E">
          <w:rPr>
            <w:rStyle w:val="Hypertextovodkaz"/>
          </w:rPr>
          <w:t>https://www.youtube.com/watch?v=u-ICuvZV6e0</w:t>
        </w:r>
      </w:hyperlink>
      <w:r w:rsidR="008377D4">
        <w:t xml:space="preserve"> </w:t>
      </w:r>
      <w:r>
        <w:t xml:space="preserve"> </w:t>
      </w:r>
      <w:r w:rsidR="0074224B">
        <w:br/>
      </w:r>
    </w:p>
    <w:p w14:paraId="5D444E2F" w14:textId="77777777" w:rsidR="0074224B" w:rsidRDefault="008002DF" w:rsidP="00C34022">
      <w:pPr>
        <w:pStyle w:val="Odstavecseseznamem"/>
        <w:numPr>
          <w:ilvl w:val="0"/>
          <w:numId w:val="1"/>
        </w:numPr>
      </w:pPr>
      <w:r>
        <w:t xml:space="preserve">VYTVÁŘENÍ MAKER V </w:t>
      </w:r>
      <w:r w:rsidR="00B35BCC">
        <w:t>EXCELU</w:t>
      </w:r>
      <w:r>
        <w:t>:</w:t>
      </w:r>
      <w:r w:rsidR="00162797">
        <w:t xml:space="preserve"> </w:t>
      </w:r>
      <w:hyperlink r:id="rId29" w:history="1">
        <w:r w:rsidR="00162797" w:rsidRPr="0066324E">
          <w:rPr>
            <w:rStyle w:val="Hypertextovodkaz"/>
          </w:rPr>
          <w:t>https://www.youtube.com/watch?v=BVJhIDblHeE</w:t>
        </w:r>
      </w:hyperlink>
      <w:r w:rsidR="00162797">
        <w:t xml:space="preserve"> </w:t>
      </w:r>
    </w:p>
    <w:p w14:paraId="4BD7DF43" w14:textId="45CA6D07" w:rsidR="00177B45" w:rsidRDefault="00162797" w:rsidP="0074224B">
      <w:pPr>
        <w:pStyle w:val="Odstavecseseznamem"/>
        <w:numPr>
          <w:ilvl w:val="1"/>
          <w:numId w:val="1"/>
        </w:numPr>
      </w:pPr>
      <w:r>
        <w:t>A TAKÉ TU:</w:t>
      </w:r>
      <w:r w:rsidR="008002DF">
        <w:t xml:space="preserve"> </w:t>
      </w:r>
      <w:hyperlink r:id="rId30" w:history="1">
        <w:r w:rsidRPr="0066324E">
          <w:rPr>
            <w:rStyle w:val="Hypertextovodkaz"/>
          </w:rPr>
          <w:t>https://www.youtube.com/watch?v=lILFL3IXKk4</w:t>
        </w:r>
      </w:hyperlink>
      <w:r>
        <w:t xml:space="preserve"> </w:t>
      </w:r>
      <w:r w:rsidR="0074224B">
        <w:br/>
      </w:r>
    </w:p>
    <w:p w14:paraId="01C58049" w14:textId="77777777" w:rsidR="00177B45" w:rsidRDefault="00177B45">
      <w:r>
        <w:br w:type="page"/>
      </w:r>
    </w:p>
    <w:p w14:paraId="7967AC95" w14:textId="78DE3336" w:rsidR="00177B45" w:rsidRDefault="00F77CE3" w:rsidP="00177B45">
      <w:pPr>
        <w:pStyle w:val="Odstavecseseznamem"/>
        <w:numPr>
          <w:ilvl w:val="0"/>
          <w:numId w:val="1"/>
        </w:numPr>
      </w:pPr>
      <w:r>
        <w:lastRenderedPageBreak/>
        <w:t xml:space="preserve">KONTINGENČNÍ TABULKA – JAK NA TO POLOPATĚ: </w:t>
      </w:r>
      <w:hyperlink r:id="rId31" w:history="1">
        <w:r w:rsidRPr="0066324E">
          <w:rPr>
            <w:rStyle w:val="Hypertextovodkaz"/>
          </w:rPr>
          <w:t>https://www.youtube.com/watch?v=bGhmI1Gs9k8</w:t>
        </w:r>
      </w:hyperlink>
      <w:r>
        <w:t xml:space="preserve"> </w:t>
      </w:r>
      <w:r>
        <w:br/>
      </w:r>
      <w:hyperlink r:id="rId32" w:history="1">
        <w:r w:rsidRPr="0066324E">
          <w:rPr>
            <w:rStyle w:val="Hypertextovodkaz"/>
          </w:rPr>
          <w:t>https://www.youtube.com/watch?v=EKu1uIghkw4</w:t>
        </w:r>
      </w:hyperlink>
      <w:r>
        <w:t xml:space="preserve"> </w:t>
      </w:r>
    </w:p>
    <w:p w14:paraId="6225C887" w14:textId="77777777" w:rsidR="00177B45" w:rsidRDefault="00177B45" w:rsidP="00F77CE3">
      <w:pPr>
        <w:pStyle w:val="Odstavecseseznamem"/>
      </w:pPr>
    </w:p>
    <w:p w14:paraId="49DC8A35" w14:textId="30677B48" w:rsidR="008F38D5" w:rsidRDefault="008F38D5" w:rsidP="00C34022">
      <w:pPr>
        <w:pStyle w:val="Odstavecseseznamem"/>
        <w:numPr>
          <w:ilvl w:val="0"/>
          <w:numId w:val="1"/>
        </w:numPr>
      </w:pPr>
      <w:proofErr w:type="spellStart"/>
      <w:r>
        <w:t>Power</w:t>
      </w:r>
      <w:proofErr w:type="spellEnd"/>
      <w:r>
        <w:t xml:space="preserve"> BI a Excel: </w:t>
      </w:r>
      <w:hyperlink r:id="rId33" w:history="1">
        <w:r w:rsidRPr="0066324E">
          <w:rPr>
            <w:rStyle w:val="Hypertextovodkaz"/>
          </w:rPr>
          <w:t>https://powerbi.microsoft.com/en-us/excel-and-power-bi/</w:t>
        </w:r>
      </w:hyperlink>
    </w:p>
    <w:p w14:paraId="2283CCB6" w14:textId="24F26BEF" w:rsidR="003E2A4D" w:rsidRDefault="003E2A4D" w:rsidP="00C34022">
      <w:pPr>
        <w:pStyle w:val="Odstavecseseznamem"/>
        <w:numPr>
          <w:ilvl w:val="0"/>
          <w:numId w:val="1"/>
        </w:numPr>
      </w:pPr>
      <w:proofErr w:type="spellStart"/>
      <w:r>
        <w:t>Power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: </w:t>
      </w:r>
      <w:hyperlink r:id="rId34" w:history="1">
        <w:r w:rsidRPr="0066324E">
          <w:rPr>
            <w:rStyle w:val="Hypertextovodkaz"/>
          </w:rPr>
          <w:t>https://www.youtube.com/watch?v=hXLZYtddVEI&amp;t=23s</w:t>
        </w:r>
      </w:hyperlink>
      <w:r>
        <w:t xml:space="preserve">  </w:t>
      </w:r>
    </w:p>
    <w:p w14:paraId="41425BDB" w14:textId="77777777" w:rsidR="00F77CE3" w:rsidRDefault="00F77CE3" w:rsidP="00F77CE3">
      <w:pPr>
        <w:pStyle w:val="Odstavecseseznamem"/>
      </w:pPr>
    </w:p>
    <w:p w14:paraId="10636CF1" w14:textId="13284627" w:rsidR="00B35BCC" w:rsidRDefault="008002DF" w:rsidP="00B35BCC">
      <w:pPr>
        <w:pStyle w:val="Odstavecseseznamem"/>
        <w:numPr>
          <w:ilvl w:val="0"/>
          <w:numId w:val="1"/>
        </w:numPr>
      </w:pPr>
      <w:r>
        <w:t xml:space="preserve">KLÁVESOVÉ </w:t>
      </w:r>
      <w:r w:rsidRPr="00C922C3">
        <w:rPr>
          <w:b/>
          <w:bCs/>
        </w:rPr>
        <w:t>ZKRATKY</w:t>
      </w:r>
      <w:r>
        <w:t xml:space="preserve"> – PŘEHLED: </w:t>
      </w:r>
    </w:p>
    <w:p w14:paraId="0B180988" w14:textId="34326532" w:rsidR="0074224B" w:rsidRDefault="00A64A49" w:rsidP="0074224B">
      <w:pPr>
        <w:pStyle w:val="Odstavecseseznamem"/>
        <w:numPr>
          <w:ilvl w:val="1"/>
          <w:numId w:val="1"/>
        </w:numPr>
      </w:pPr>
      <w:hyperlink r:id="rId35" w:history="1">
        <w:r w:rsidR="0074224B" w:rsidRPr="0066324E">
          <w:rPr>
            <w:rStyle w:val="Hypertextovodkaz"/>
          </w:rPr>
          <w:t>https://office.lasakovi.com/excel/zaklady/klavesove-zkratky-super/</w:t>
        </w:r>
      </w:hyperlink>
    </w:p>
    <w:p w14:paraId="0FFEDF77" w14:textId="77CF7FC5" w:rsidR="0074224B" w:rsidRDefault="00A64A49" w:rsidP="00147F6F">
      <w:pPr>
        <w:pStyle w:val="Odstavecseseznamem"/>
        <w:numPr>
          <w:ilvl w:val="1"/>
          <w:numId w:val="1"/>
        </w:numPr>
      </w:pPr>
      <w:hyperlink r:id="rId36" w:history="1">
        <w:r w:rsidR="0074224B" w:rsidRPr="0066324E">
          <w:rPr>
            <w:rStyle w:val="Hypertextovodkaz"/>
          </w:rPr>
          <w:t>https://support.microsoft.com/cs-cz/office/kl%C3%A1vesov%C3%A9-zkratky-v-excelu-1798d9d5-842a-42b8-9c99-9b7213f0040f</w:t>
        </w:r>
      </w:hyperlink>
      <w:r w:rsidR="0074224B">
        <w:t xml:space="preserve"> </w:t>
      </w:r>
    </w:p>
    <w:p w14:paraId="6E659A28" w14:textId="450FECCF" w:rsidR="0056537F" w:rsidRDefault="0056537F" w:rsidP="00147F6F">
      <w:pPr>
        <w:pStyle w:val="Odstavecseseznamem"/>
        <w:numPr>
          <w:ilvl w:val="1"/>
          <w:numId w:val="1"/>
        </w:numPr>
      </w:pPr>
      <w:r>
        <w:t xml:space="preserve">NÁZORNĚ: </w:t>
      </w:r>
      <w:hyperlink r:id="rId37" w:history="1">
        <w:r w:rsidRPr="0066324E">
          <w:rPr>
            <w:rStyle w:val="Hypertextovodkaz"/>
          </w:rPr>
          <w:t>https://www.youtube.com/watch?v=mZFAkvbLF0Q</w:t>
        </w:r>
      </w:hyperlink>
      <w:r>
        <w:t xml:space="preserve"> </w:t>
      </w:r>
    </w:p>
    <w:p w14:paraId="32F155C2" w14:textId="0C611140" w:rsidR="00147F6F" w:rsidRDefault="00147F6F" w:rsidP="0074224B">
      <w:pPr>
        <w:pStyle w:val="Odstavecseseznamem"/>
        <w:ind w:left="1440"/>
      </w:pPr>
    </w:p>
    <w:p w14:paraId="1E9FB984" w14:textId="1E260097" w:rsidR="008002DF" w:rsidRDefault="00147F6F" w:rsidP="00147F6F">
      <w:pPr>
        <w:pStyle w:val="Odstavecseseznamem"/>
        <w:numPr>
          <w:ilvl w:val="0"/>
          <w:numId w:val="1"/>
        </w:numPr>
      </w:pPr>
      <w:r w:rsidRPr="00B857E8">
        <w:rPr>
          <w:b/>
          <w:bCs/>
        </w:rPr>
        <w:t xml:space="preserve">MS pro školství: MS </w:t>
      </w:r>
      <w:proofErr w:type="spellStart"/>
      <w:r w:rsidRPr="00B857E8">
        <w:rPr>
          <w:b/>
          <w:bCs/>
        </w:rPr>
        <w:t>Education</w:t>
      </w:r>
      <w:proofErr w:type="spellEnd"/>
      <w:r w:rsidRPr="00B857E8">
        <w:rPr>
          <w:b/>
          <w:bCs/>
        </w:rPr>
        <w:t xml:space="preserve"> Centre:</w:t>
      </w:r>
      <w:r>
        <w:t xml:space="preserve"> </w:t>
      </w:r>
      <w:hyperlink r:id="rId38" w:history="1">
        <w:r w:rsidRPr="0066324E">
          <w:rPr>
            <w:rStyle w:val="Hypertextovodkaz"/>
          </w:rPr>
          <w:t>https://education.microsoft.com/cs-cz/resource/2912441b</w:t>
        </w:r>
      </w:hyperlink>
    </w:p>
    <w:p w14:paraId="0967B36C" w14:textId="6ABFB6B1" w:rsidR="008575FC" w:rsidRDefault="008575FC" w:rsidP="008575FC">
      <w:pPr>
        <w:rPr>
          <w:noProof/>
        </w:rPr>
      </w:pPr>
    </w:p>
    <w:p w14:paraId="24F34970" w14:textId="42CF7124" w:rsidR="00544943" w:rsidRPr="00657FAB" w:rsidRDefault="00177B45" w:rsidP="008575F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 wp14:anchorId="3B1DA9AD" wp14:editId="5741FFAA">
            <wp:simplePos x="0" y="0"/>
            <wp:positionH relativeFrom="column">
              <wp:posOffset>561340</wp:posOffset>
            </wp:positionH>
            <wp:positionV relativeFrom="paragraph">
              <wp:posOffset>437515</wp:posOffset>
            </wp:positionV>
            <wp:extent cx="4589904" cy="4846600"/>
            <wp:effectExtent l="0" t="0" r="1270" b="0"/>
            <wp:wrapNone/>
            <wp:docPr id="9" name="Obrázek 9" descr="Image result for EXCEL GRAFICKÉ ROZHRANÍ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XCEL GRAFICKÉ ROZHRANÍ POPI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04" cy="48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943" w:rsidRPr="00657FAB">
        <w:rPr>
          <w:b/>
          <w:bCs/>
        </w:rPr>
        <w:t>GRAFICKÉ ROZHRANÍ = PROSTŘEDÍ V</w:t>
      </w:r>
      <w:r w:rsidR="00495011">
        <w:rPr>
          <w:b/>
          <w:bCs/>
        </w:rPr>
        <w:t> </w:t>
      </w:r>
      <w:r w:rsidR="00B857E8" w:rsidRPr="00657FAB">
        <w:rPr>
          <w:b/>
          <w:bCs/>
        </w:rPr>
        <w:t>EXCELU</w:t>
      </w:r>
      <w:r w:rsidR="00495011">
        <w:rPr>
          <w:b/>
          <w:bCs/>
        </w:rPr>
        <w:t xml:space="preserve"> </w:t>
      </w:r>
      <w:r w:rsidR="00495011">
        <w:rPr>
          <w:b/>
          <w:bCs/>
        </w:rPr>
        <w:br/>
        <w:t>(starší verze Excelu, ale základy stejné)</w:t>
      </w:r>
      <w:r w:rsidR="00B857E8" w:rsidRPr="00657FAB">
        <w:rPr>
          <w:b/>
          <w:bCs/>
        </w:rPr>
        <w:t xml:space="preserve"> </w:t>
      </w:r>
    </w:p>
    <w:p w14:paraId="44B908B0" w14:textId="0FC18BF4" w:rsidR="008575FC" w:rsidRPr="00C34022" w:rsidRDefault="00B857E8" w:rsidP="008575FC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B399FC7" wp14:editId="357D1217">
            <wp:simplePos x="0" y="0"/>
            <wp:positionH relativeFrom="column">
              <wp:posOffset>-29850</wp:posOffset>
            </wp:positionH>
            <wp:positionV relativeFrom="paragraph">
              <wp:posOffset>5876335</wp:posOffset>
            </wp:positionV>
            <wp:extent cx="5240020" cy="2715260"/>
            <wp:effectExtent l="0" t="0" r="0" b="8890"/>
            <wp:wrapNone/>
            <wp:docPr id="6" name="Obrázek 6" descr="Image result for EXCEL GRAFICKÉ ROZHRANÍ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XCEL GRAFICKÉ ROZHRANÍ POPI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575FC" w:rsidRPr="00C34022" w:rsidSect="00177B45">
      <w:headerReference w:type="default" r:id="rId43"/>
      <w:footerReference w:type="default" r:id="rId44"/>
      <w:pgSz w:w="11906" w:h="16838"/>
      <w:pgMar w:top="709" w:right="1417" w:bottom="142" w:left="1276" w:header="56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D7E2" w14:textId="77777777" w:rsidR="00A64A49" w:rsidRDefault="00A64A49" w:rsidP="007C0648">
      <w:pPr>
        <w:spacing w:after="0" w:line="240" w:lineRule="auto"/>
      </w:pPr>
      <w:r>
        <w:separator/>
      </w:r>
    </w:p>
  </w:endnote>
  <w:endnote w:type="continuationSeparator" w:id="0">
    <w:p w14:paraId="706B0FC7" w14:textId="77777777" w:rsidR="00A64A49" w:rsidRDefault="00A64A49" w:rsidP="007C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ire Sans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4B44" w14:textId="56FE4BC3" w:rsidR="007C0648" w:rsidRDefault="007C0648">
    <w:pPr>
      <w:pStyle w:val="Zpat"/>
    </w:pPr>
    <w:r>
      <w:t xml:space="preserve">Zpracovala Mgr. Jitka Řehořová (Katedra technické a informační výchovy </w:t>
    </w:r>
    <w:proofErr w:type="spellStart"/>
    <w:r>
      <w:t>PdF</w:t>
    </w:r>
    <w:proofErr w:type="spellEnd"/>
    <w:r>
      <w:t xml:space="preserve"> MU) pro potřeby zaměstnanců </w:t>
    </w:r>
    <w:proofErr w:type="spellStart"/>
    <w:r>
      <w:t>PdF</w:t>
    </w:r>
    <w:proofErr w:type="spellEnd"/>
    <w:r>
      <w:t xml:space="preserve"> MU v rámci kurzů pro zaměstnance </w:t>
    </w:r>
    <w:proofErr w:type="spellStart"/>
    <w:r>
      <w:t>PdF</w:t>
    </w:r>
    <w:proofErr w:type="spellEnd"/>
    <w:r>
      <w:t xml:space="preserve"> MU. </w:t>
    </w:r>
  </w:p>
  <w:p w14:paraId="05E6D211" w14:textId="77777777" w:rsidR="007C0648" w:rsidRDefault="007C0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E1E91" w14:textId="77777777" w:rsidR="00A64A49" w:rsidRDefault="00A64A49" w:rsidP="007C0648">
      <w:pPr>
        <w:spacing w:after="0" w:line="240" w:lineRule="auto"/>
      </w:pPr>
      <w:r>
        <w:separator/>
      </w:r>
    </w:p>
  </w:footnote>
  <w:footnote w:type="continuationSeparator" w:id="0">
    <w:p w14:paraId="6F0B5850" w14:textId="77777777" w:rsidR="00A64A49" w:rsidRDefault="00A64A49" w:rsidP="007C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085F" w14:textId="363163F5" w:rsidR="007C0648" w:rsidRPr="007C0648" w:rsidRDefault="00177B45" w:rsidP="00177B45">
    <w:pPr>
      <w:pStyle w:val="Zhlav"/>
      <w:jc w:val="right"/>
    </w:pPr>
    <w:r w:rsidRPr="00177B45">
      <w:rPr>
        <w:noProof/>
        <w:lang w:eastAsia="cs-CZ"/>
      </w:rPr>
      <w:drawing>
        <wp:inline distT="0" distB="0" distL="0" distR="0" wp14:anchorId="63366C18" wp14:editId="5982E732">
          <wp:extent cx="1770263" cy="723900"/>
          <wp:effectExtent l="0" t="0" r="0" b="0"/>
          <wp:docPr id="8" name="Obrázek 8" descr="C:\Users\Karlisova\Downloads\ped-ccv-lg-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lisova\Downloads\ped-ccv-lg-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20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474"/>
    <w:multiLevelType w:val="hybridMultilevel"/>
    <w:tmpl w:val="C01C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DE"/>
    <w:rsid w:val="00027FCE"/>
    <w:rsid w:val="000457E4"/>
    <w:rsid w:val="000D017A"/>
    <w:rsid w:val="00100B17"/>
    <w:rsid w:val="001474B7"/>
    <w:rsid w:val="00147F6F"/>
    <w:rsid w:val="00162797"/>
    <w:rsid w:val="00167CC7"/>
    <w:rsid w:val="001720E6"/>
    <w:rsid w:val="00173290"/>
    <w:rsid w:val="00177B45"/>
    <w:rsid w:val="001973FA"/>
    <w:rsid w:val="001C3D6B"/>
    <w:rsid w:val="002B1D8B"/>
    <w:rsid w:val="003E1D7D"/>
    <w:rsid w:val="003E2A4D"/>
    <w:rsid w:val="00495011"/>
    <w:rsid w:val="004C55AA"/>
    <w:rsid w:val="00544943"/>
    <w:rsid w:val="00562E6F"/>
    <w:rsid w:val="0056537F"/>
    <w:rsid w:val="006444EE"/>
    <w:rsid w:val="00657FAB"/>
    <w:rsid w:val="007031ED"/>
    <w:rsid w:val="00713C6F"/>
    <w:rsid w:val="0074224B"/>
    <w:rsid w:val="00761FEB"/>
    <w:rsid w:val="00762DBF"/>
    <w:rsid w:val="007C0648"/>
    <w:rsid w:val="007D311C"/>
    <w:rsid w:val="007D5063"/>
    <w:rsid w:val="007F6329"/>
    <w:rsid w:val="008002DF"/>
    <w:rsid w:val="00832855"/>
    <w:rsid w:val="008377D4"/>
    <w:rsid w:val="008575FC"/>
    <w:rsid w:val="00897ADC"/>
    <w:rsid w:val="008C6EAE"/>
    <w:rsid w:val="008F38D5"/>
    <w:rsid w:val="00930579"/>
    <w:rsid w:val="00956001"/>
    <w:rsid w:val="009A7BDE"/>
    <w:rsid w:val="009C1F94"/>
    <w:rsid w:val="009C5BB4"/>
    <w:rsid w:val="00A04AFE"/>
    <w:rsid w:val="00A64A49"/>
    <w:rsid w:val="00AD723E"/>
    <w:rsid w:val="00AE0EFE"/>
    <w:rsid w:val="00B35BCC"/>
    <w:rsid w:val="00B74349"/>
    <w:rsid w:val="00B807D3"/>
    <w:rsid w:val="00B857E8"/>
    <w:rsid w:val="00B91C60"/>
    <w:rsid w:val="00BA7A5C"/>
    <w:rsid w:val="00BD2B85"/>
    <w:rsid w:val="00BE003F"/>
    <w:rsid w:val="00BE497B"/>
    <w:rsid w:val="00C203D1"/>
    <w:rsid w:val="00C34022"/>
    <w:rsid w:val="00C865ED"/>
    <w:rsid w:val="00C922C3"/>
    <w:rsid w:val="00CA5F1C"/>
    <w:rsid w:val="00CB3FF3"/>
    <w:rsid w:val="00DA0818"/>
    <w:rsid w:val="00DA47B9"/>
    <w:rsid w:val="00DD0D16"/>
    <w:rsid w:val="00DF0B06"/>
    <w:rsid w:val="00E04B2E"/>
    <w:rsid w:val="00E332A3"/>
    <w:rsid w:val="00E7602B"/>
    <w:rsid w:val="00E7718A"/>
    <w:rsid w:val="00EF23BC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2DAD"/>
  <w15:chartTrackingRefBased/>
  <w15:docId w15:val="{1230E34B-0B54-4641-98F6-0204B10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BB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5BB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723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575F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648"/>
  </w:style>
  <w:style w:type="paragraph" w:styleId="Zpat">
    <w:name w:val="footer"/>
    <w:basedOn w:val="Normln"/>
    <w:link w:val="ZpatChar"/>
    <w:uiPriority w:val="99"/>
    <w:unhideWhenUsed/>
    <w:rsid w:val="007C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://www.proexcel.cz" TargetMode="External"/><Relationship Id="rId26" Type="http://schemas.openxmlformats.org/officeDocument/2006/relationships/hyperlink" Target="https://www.youtube.com/watch?v=rQgeVGh6_4k" TargetMode="External"/><Relationship Id="rId39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office.lasakovi.com/excel/zaklady/navod-microsoft-excel-2016/" TargetMode="External"/><Relationship Id="rId34" Type="http://schemas.openxmlformats.org/officeDocument/2006/relationships/hyperlink" Target="https://www.youtube.com/watch?v=hXLZYtddVEI&amp;t=23s" TargetMode="External"/><Relationship Id="rId42" Type="http://schemas.microsoft.com/office/2007/relationships/hdphoto" Target="media/hdphoto3.wdp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sablony.muni.cz/fakulty/pedagogicka-fakulta" TargetMode="External"/><Relationship Id="rId25" Type="http://schemas.openxmlformats.org/officeDocument/2006/relationships/hyperlink" Target="https://support.microsoft.com/cs-cz/office/co-je-nov%C3%A9ho-v-excelu-pro-microsoft-365-5fdb9208-ff33-45b6-9e08-1f5cdb3a6c73" TargetMode="External"/><Relationship Id="rId33" Type="http://schemas.openxmlformats.org/officeDocument/2006/relationships/hyperlink" Target="https://powerbi.microsoft.com/en-us/excel-and-power-bi/" TargetMode="External"/><Relationship Id="rId38" Type="http://schemas.openxmlformats.org/officeDocument/2006/relationships/hyperlink" Target="https://education.microsoft.com/cs-cz/resource/2912441b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cs-cz/microsoft-365/onedrive/online-cloud-storage" TargetMode="External"/><Relationship Id="rId20" Type="http://schemas.openxmlformats.org/officeDocument/2006/relationships/hyperlink" Target="https://www.napocitaci.cz/32/vyhledavani/?ns=126" TargetMode="External"/><Relationship Id="rId29" Type="http://schemas.openxmlformats.org/officeDocument/2006/relationships/hyperlink" Target="https://www.youtube.com/watch?v=BVJhIDblHeE" TargetMode="External"/><Relationship Id="rId41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s://support.microsoft.com/cs-cz/excel" TargetMode="External"/><Relationship Id="rId32" Type="http://schemas.openxmlformats.org/officeDocument/2006/relationships/hyperlink" Target="https://www.youtube.com/watch?v=EKu1uIghkw4" TargetMode="External"/><Relationship Id="rId37" Type="http://schemas.openxmlformats.org/officeDocument/2006/relationships/hyperlink" Target="https://www.youtube.com/watch?v=mZFAkvbLF0Q" TargetMode="External"/><Relationship Id="rId40" Type="http://schemas.microsoft.com/office/2007/relationships/hdphoto" Target="media/hdphoto2.wdp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it.muni.cz/sluzby/microsoft-office-365" TargetMode="External"/><Relationship Id="rId23" Type="http://schemas.openxmlformats.org/officeDocument/2006/relationships/hyperlink" Target="https://proexcel.cz/karty-prvni-pomoci/zakladni-pojmy/" TargetMode="External"/><Relationship Id="rId28" Type="http://schemas.openxmlformats.org/officeDocument/2006/relationships/hyperlink" Target="https://www.youtube.com/watch?v=u-ICuvZV6e0" TargetMode="External"/><Relationship Id="rId36" Type="http://schemas.openxmlformats.org/officeDocument/2006/relationships/hyperlink" Target="https://support.microsoft.com/cs-cz/office/kl%C3%A1vesov%C3%A9-zkratky-v-excelu-1798d9d5-842a-42b8-9c99-9b7213f0040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exceltown.com/navody" TargetMode="External"/><Relationship Id="rId31" Type="http://schemas.openxmlformats.org/officeDocument/2006/relationships/hyperlink" Target="https://www.youtube.com/watch?v=bGhmI1Gs9k8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insider.office.com/en-us/" TargetMode="External"/><Relationship Id="rId27" Type="http://schemas.openxmlformats.org/officeDocument/2006/relationships/hyperlink" Target="https://www.youtube.com/watch?v=rTjuevGiUqE" TargetMode="External"/><Relationship Id="rId30" Type="http://schemas.openxmlformats.org/officeDocument/2006/relationships/hyperlink" Target="https://www.youtube.com/watch?v=lILFL3IXKk4" TargetMode="External"/><Relationship Id="rId35" Type="http://schemas.openxmlformats.org/officeDocument/2006/relationships/hyperlink" Target="https://office.lasakovi.com/excel/zaklady/klavesove-zkratky-super/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  <wetp:taskpane dockstate="right" visibility="0" width="525" row="3">
    <wetp:webextensionref xmlns:r="http://schemas.openxmlformats.org/officeDocument/2006/relationships" r:id="rId2"/>
  </wetp:taskpane>
  <wetp:taskpane dockstate="right" visibility="0" width="525" row="2">
    <wetp:webextensionref xmlns:r="http://schemas.openxmlformats.org/officeDocument/2006/relationships" r:id="rId3"/>
  </wetp:taskpane>
  <wetp:taskpane dockstate="right" visibility="0" width="525" row="5">
    <wetp:webextensionref xmlns:r="http://schemas.openxmlformats.org/officeDocument/2006/relationships" r:id="rId4"/>
  </wetp:taskpane>
  <wetp:taskpane dockstate="right" visibility="0" width="525" row="3">
    <wetp:webextensionref xmlns:r="http://schemas.openxmlformats.org/officeDocument/2006/relationships" r:id="rId5"/>
  </wetp:taskpane>
  <wetp:taskpane dockstate="right" visibility="0" width="525" row="7">
    <wetp:webextensionref xmlns:r="http://schemas.openxmlformats.org/officeDocument/2006/relationships" r:id="rId6"/>
  </wetp:taskpane>
</wetp:taskpanes>
</file>

<file path=word/webextensions/webextension1.xml><?xml version="1.0" encoding="utf-8"?>
<we:webextension xmlns:we="http://schemas.microsoft.com/office/webextensions/webextension/2010/11" id="{99531832-2898-4AC5-B4EE-F0CE58DEC9D2}">
  <we:reference id="wa104191381" version="1.0.0.0" store="cs-CZ" storeType="OMEX"/>
  <we:alternateReferences>
    <we:reference id="WA104191381" version="1.0.0.0" store="WA10419138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D61CD07-1FE1-4A5E-873F-EF241E9B8B2C}">
  <we:reference id="wa104381335" version="1.0.0.1" store="cs-CZ" storeType="OMEX"/>
  <we:alternateReferences>
    <we:reference id="WA104381335" version="1.0.0.1" store="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952DE792-AC98-4509-A170-5CF2777BFAC1}">
  <we:reference id="wa104161253" version="1.0.0.0" store="cs-CZ" storeType="OMEX"/>
  <we:alternateReferences>
    <we:reference id="wa104161253" version="1.0.0.0" store="wa104161253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2AF7896F-48A7-4FC9-A137-C6CC93B35DB6}">
  <we:reference id="wa104051163" version="1.2.0.3" store="cs-CZ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F261EE6C-7D98-4D2B-B2C9-2CFD59181C29}">
  <we:reference id="wa104193754" version="1.0.0.0" store="cs-CZ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E5886242-EB2C-44D5-8835-9A3FCDA7C32F}">
  <we:reference id="wa200002492" version="1.0.0.0" store="cs-CZ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A125D896EAC4FA26D2B0BCC3CEB66" ma:contentTypeVersion="2" ma:contentTypeDescription="Vytvoří nový dokument" ma:contentTypeScope="" ma:versionID="8df19577547d99c44ef05e4a480a5f3c">
  <xsd:schema xmlns:xsd="http://www.w3.org/2001/XMLSchema" xmlns:xs="http://www.w3.org/2001/XMLSchema" xmlns:p="http://schemas.microsoft.com/office/2006/metadata/properties" xmlns:ns2="01dbd7a2-e194-4e6f-8707-b42bb697348d" targetNamespace="http://schemas.microsoft.com/office/2006/metadata/properties" ma:root="true" ma:fieldsID="4d14e2b783d12f14ee80d894e4bdb679" ns2:_="">
    <xsd:import namespace="01dbd7a2-e194-4e6f-8707-b42bb6973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d7a2-e194-4e6f-8707-b42bb6973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40405-F534-4661-ABFF-505EBC1FE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6A302-D55E-4BCC-9414-1E4F42F16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bd7a2-e194-4e6f-8707-b42bb6973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977F5-EE6C-46F5-A0FA-4CB1A1F31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Řehořová</dc:creator>
  <cp:keywords/>
  <dc:description/>
  <cp:lastModifiedBy>Simona Kubíčková</cp:lastModifiedBy>
  <cp:revision>2</cp:revision>
  <cp:lastPrinted>2021-02-11T15:49:00Z</cp:lastPrinted>
  <dcterms:created xsi:type="dcterms:W3CDTF">2021-03-03T07:11:00Z</dcterms:created>
  <dcterms:modified xsi:type="dcterms:W3CDTF">2021-03-03T07:11:00Z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0x010100FD7A125D896EAC4FA26D2B0BCC3CEB66</vt:lpwstr>
  </property>
</Properties>
</file>