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10F1" w14:textId="77777777" w:rsidR="00D17204" w:rsidRDefault="00D17204">
      <w:pPr>
        <w:ind w:left="-284" w:right="-1"/>
        <w:jc w:val="center"/>
        <w:rPr>
          <w:b/>
        </w:rPr>
      </w:pPr>
      <w:r>
        <w:rPr>
          <w:b/>
        </w:rPr>
        <w:t>VZOR A</w:t>
      </w:r>
    </w:p>
    <w:p w14:paraId="4F35BDB9" w14:textId="77777777" w:rsidR="00D17204" w:rsidRDefault="00D17204">
      <w:pPr>
        <w:ind w:right="-1"/>
      </w:pPr>
      <w:r>
        <w:t xml:space="preserve">Masarykova univerzita  </w:t>
      </w:r>
    </w:p>
    <w:p w14:paraId="5BBC49AE" w14:textId="77777777" w:rsidR="00D17204" w:rsidRDefault="00D17204">
      <w:pPr>
        <w:ind w:right="-1"/>
      </w:pPr>
    </w:p>
    <w:p w14:paraId="6163927E" w14:textId="77777777" w:rsidR="00D17204" w:rsidRPr="00DE659E" w:rsidRDefault="00D17204">
      <w:pPr>
        <w:ind w:right="-1"/>
      </w:pPr>
    </w:p>
    <w:p w14:paraId="43F7D665" w14:textId="77777777" w:rsidR="00D17204" w:rsidRPr="00DE659E" w:rsidRDefault="00D17204">
      <w:pPr>
        <w:ind w:right="-1"/>
      </w:pPr>
    </w:p>
    <w:p w14:paraId="15E8CCBE" w14:textId="77777777" w:rsidR="00D17204" w:rsidRPr="00DE659E" w:rsidRDefault="00D17204">
      <w:pPr>
        <w:ind w:right="-1"/>
      </w:pPr>
      <w:r w:rsidRPr="00DE659E">
        <w:tab/>
      </w:r>
      <w:r w:rsidRPr="00DE659E">
        <w:tab/>
      </w:r>
      <w:r w:rsidRPr="00DE659E">
        <w:tab/>
      </w:r>
      <w:r w:rsidRPr="00DE659E">
        <w:tab/>
      </w:r>
    </w:p>
    <w:p w14:paraId="1F0345A7" w14:textId="77777777" w:rsidR="00D17204" w:rsidRDefault="00D17204">
      <w:pPr>
        <w:ind w:right="-1"/>
        <w:jc w:val="center"/>
        <w:rPr>
          <w:caps/>
          <w:spacing w:val="60"/>
          <w:u w:val="single"/>
        </w:rPr>
      </w:pPr>
      <w:r>
        <w:rPr>
          <w:b/>
          <w:caps/>
          <w:spacing w:val="60"/>
          <w:sz w:val="32"/>
          <w:u w:val="single"/>
        </w:rPr>
        <w:t>Inventarizační  zápis</w:t>
      </w:r>
    </w:p>
    <w:p w14:paraId="5B93ED16" w14:textId="77777777" w:rsidR="00D17204" w:rsidRDefault="00D17204">
      <w:pPr>
        <w:ind w:right="-1"/>
        <w:jc w:val="center"/>
        <w:rPr>
          <w:caps/>
          <w:spacing w:val="60"/>
        </w:rPr>
      </w:pPr>
    </w:p>
    <w:p w14:paraId="54FB4187" w14:textId="4AD50273" w:rsidR="00D17204" w:rsidRDefault="00D17204">
      <w:pPr>
        <w:spacing w:line="360" w:lineRule="auto"/>
        <w:jc w:val="center"/>
      </w:pPr>
      <w:r>
        <w:t>o provedení inv</w:t>
      </w:r>
      <w:r w:rsidR="00DE659E">
        <w:t>entury majetku</w:t>
      </w:r>
      <w:r w:rsidR="0098521A">
        <w:t xml:space="preserve"> ke dni 30.</w:t>
      </w:r>
      <w:r w:rsidR="00DE659E">
        <w:t xml:space="preserve"> </w:t>
      </w:r>
      <w:r w:rsidR="0098521A">
        <w:t>9.</w:t>
      </w:r>
      <w:r w:rsidR="00DE659E">
        <w:t xml:space="preserve"> </w:t>
      </w:r>
      <w:r w:rsidR="0098521A">
        <w:t>20</w:t>
      </w:r>
      <w:r w:rsidR="00715E22">
        <w:t>2</w:t>
      </w:r>
      <w:r w:rsidR="00BF109E">
        <w:t>1</w:t>
      </w:r>
    </w:p>
    <w:p w14:paraId="460DBE65" w14:textId="77777777" w:rsidR="00D17204" w:rsidRDefault="00D17204">
      <w:pPr>
        <w:spacing w:line="360" w:lineRule="auto"/>
      </w:pPr>
    </w:p>
    <w:p w14:paraId="184E072E" w14:textId="77777777" w:rsidR="00D17204" w:rsidRDefault="00D17204">
      <w:pPr>
        <w:spacing w:line="360" w:lineRule="auto"/>
      </w:pPr>
    </w:p>
    <w:p w14:paraId="04762510" w14:textId="77777777" w:rsidR="00D17204" w:rsidRDefault="00DE659E">
      <w:pPr>
        <w:spacing w:line="360" w:lineRule="auto"/>
      </w:pPr>
      <w:r>
        <w:t>na</w:t>
      </w:r>
      <w:r w:rsidR="00D17204">
        <w:t xml:space="preserve"> inventárním úseku (dále jen IÚ) .................................</w:t>
      </w:r>
      <w:r>
        <w:t>............................. č.</w:t>
      </w:r>
      <w:r w:rsidR="00D17204">
        <w:t xml:space="preserve"> .....................</w:t>
      </w:r>
    </w:p>
    <w:p w14:paraId="437896E0" w14:textId="77777777" w:rsidR="00D17204" w:rsidRDefault="00D17204">
      <w:pPr>
        <w:ind w:right="-1"/>
        <w:jc w:val="both"/>
      </w:pPr>
    </w:p>
    <w:p w14:paraId="0440F4D5" w14:textId="77777777" w:rsidR="00D17204" w:rsidRDefault="00D17204" w:rsidP="00D17204">
      <w:pPr>
        <w:numPr>
          <w:ilvl w:val="0"/>
          <w:numId w:val="7"/>
        </w:numPr>
        <w:tabs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 xml:space="preserve">Místní  inventarizační  komise  byla  ustavena   vedoucím  HS  (uvést název HS) </w:t>
      </w:r>
    </w:p>
    <w:p w14:paraId="4AFD409B" w14:textId="77777777" w:rsidR="00D17204" w:rsidRDefault="00D17204">
      <w:pPr>
        <w:tabs>
          <w:tab w:val="num" w:pos="142"/>
          <w:tab w:val="left" w:pos="2694"/>
        </w:tabs>
        <w:ind w:hanging="284"/>
      </w:pPr>
    </w:p>
    <w:p w14:paraId="70A4611C" w14:textId="77777777" w:rsidR="00D17204" w:rsidRDefault="00D17204">
      <w:pPr>
        <w:tabs>
          <w:tab w:val="left" w:pos="2694"/>
        </w:tabs>
      </w:pPr>
      <w:r>
        <w:t>………………………………………………………………………………………………</w:t>
      </w:r>
    </w:p>
    <w:p w14:paraId="6D2E511A" w14:textId="77777777" w:rsidR="00D17204" w:rsidRDefault="00D17204">
      <w:pPr>
        <w:tabs>
          <w:tab w:val="num" w:pos="142"/>
          <w:tab w:val="left" w:pos="2694"/>
        </w:tabs>
        <w:ind w:hanging="284"/>
      </w:pPr>
    </w:p>
    <w:p w14:paraId="24EA3BDF" w14:textId="77777777" w:rsidR="00D17204" w:rsidRDefault="00D17204">
      <w:pPr>
        <w:pStyle w:val="Zkladntext2"/>
        <w:tabs>
          <w:tab w:val="clear" w:pos="2694"/>
          <w:tab w:val="left" w:pos="142"/>
        </w:tabs>
      </w:pPr>
      <w:r>
        <w:tab/>
        <w:t>příkazem  ……………………. č.j. ............................. ze dne ................................</w:t>
      </w:r>
    </w:p>
    <w:p w14:paraId="4907A35E" w14:textId="77777777" w:rsidR="00D17204" w:rsidRDefault="00D17204">
      <w:pPr>
        <w:tabs>
          <w:tab w:val="num" w:pos="142"/>
          <w:tab w:val="left" w:pos="284"/>
          <w:tab w:val="left" w:pos="2694"/>
        </w:tabs>
        <w:ind w:hanging="284"/>
        <w:rPr>
          <w:sz w:val="22"/>
        </w:rPr>
      </w:pPr>
    </w:p>
    <w:p w14:paraId="45132052" w14:textId="77777777" w:rsidR="00D17204" w:rsidRDefault="00DE659E">
      <w:pPr>
        <w:tabs>
          <w:tab w:val="left" w:pos="142"/>
          <w:tab w:val="left" w:pos="1418"/>
        </w:tabs>
        <w:spacing w:line="360" w:lineRule="auto"/>
      </w:pPr>
      <w:r>
        <w:tab/>
        <w:t>ve složení</w:t>
      </w:r>
      <w:r w:rsidR="00D17204">
        <w:t>:</w:t>
      </w:r>
      <w:r w:rsidR="00D17204">
        <w:tab/>
        <w:t xml:space="preserve">předseda </w:t>
      </w:r>
      <w:r w:rsidR="00D17204">
        <w:tab/>
      </w:r>
      <w:r w:rsidR="00D17204">
        <w:tab/>
      </w:r>
      <w:r w:rsidR="00D17204">
        <w:tab/>
        <w:t>členové</w:t>
      </w:r>
    </w:p>
    <w:p w14:paraId="09CBB518" w14:textId="77777777" w:rsidR="00D17204" w:rsidRPr="00541BCF" w:rsidRDefault="00D17204">
      <w:pPr>
        <w:tabs>
          <w:tab w:val="left" w:pos="142"/>
          <w:tab w:val="left" w:pos="1418"/>
        </w:tabs>
        <w:spacing w:line="360" w:lineRule="auto"/>
        <w:rPr>
          <w:sz w:val="36"/>
          <w:szCs w:val="36"/>
        </w:rPr>
      </w:pPr>
    </w:p>
    <w:p w14:paraId="66EF223F" w14:textId="77777777" w:rsidR="00D17204" w:rsidRDefault="00D17204">
      <w:r>
        <w:t xml:space="preserve">  </w:t>
      </w:r>
      <w:r w:rsidRPr="006A4563">
        <w:t>2.  Předmět inventarizace: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290"/>
        <w:gridCol w:w="4947"/>
        <w:gridCol w:w="865"/>
        <w:gridCol w:w="1276"/>
      </w:tblGrid>
      <w:tr w:rsidR="00541BCF" w:rsidRPr="00CE3E72" w14:paraId="4AB2D61B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7F01C47E" w14:textId="77777777" w:rsidR="00541BCF" w:rsidRPr="00541BCF" w:rsidRDefault="00541BCF" w:rsidP="00480D0A">
            <w:pPr>
              <w:jc w:val="center"/>
              <w:rPr>
                <w:b/>
                <w:sz w:val="20"/>
                <w:szCs w:val="20"/>
              </w:rPr>
            </w:pPr>
            <w:r w:rsidRPr="00541BCF">
              <w:rPr>
                <w:b/>
                <w:sz w:val="20"/>
                <w:szCs w:val="20"/>
              </w:rPr>
              <w:t>č.ř.</w:t>
            </w:r>
          </w:p>
        </w:tc>
        <w:tc>
          <w:tcPr>
            <w:tcW w:w="1290" w:type="dxa"/>
          </w:tcPr>
          <w:p w14:paraId="01DC0E6A" w14:textId="77777777" w:rsidR="00541BCF" w:rsidRPr="00541BCF" w:rsidRDefault="00541BCF" w:rsidP="00480D0A">
            <w:pPr>
              <w:rPr>
                <w:b/>
                <w:sz w:val="20"/>
                <w:szCs w:val="20"/>
              </w:rPr>
            </w:pPr>
            <w:r w:rsidRPr="00541BCF">
              <w:rPr>
                <w:b/>
                <w:sz w:val="20"/>
                <w:szCs w:val="20"/>
              </w:rPr>
              <w:t>Typ dle   EIS Magion</w:t>
            </w:r>
          </w:p>
        </w:tc>
        <w:tc>
          <w:tcPr>
            <w:tcW w:w="4947" w:type="dxa"/>
            <w:vAlign w:val="center"/>
          </w:tcPr>
          <w:p w14:paraId="722196B4" w14:textId="77777777" w:rsidR="00541BCF" w:rsidRPr="00541BCF" w:rsidRDefault="00541BCF" w:rsidP="00480D0A">
            <w:pPr>
              <w:rPr>
                <w:b/>
                <w:sz w:val="20"/>
                <w:szCs w:val="20"/>
              </w:rPr>
            </w:pPr>
            <w:r w:rsidRPr="00541BCF">
              <w:rPr>
                <w:b/>
                <w:sz w:val="20"/>
                <w:szCs w:val="20"/>
              </w:rPr>
              <w:t>Předmět inventury</w:t>
            </w:r>
          </w:p>
        </w:tc>
        <w:tc>
          <w:tcPr>
            <w:tcW w:w="865" w:type="dxa"/>
            <w:vAlign w:val="center"/>
          </w:tcPr>
          <w:p w14:paraId="0D9F58F4" w14:textId="77777777" w:rsidR="00541BCF" w:rsidRPr="00541BCF" w:rsidRDefault="00541BCF" w:rsidP="00480D0A">
            <w:pPr>
              <w:jc w:val="center"/>
              <w:rPr>
                <w:b/>
                <w:sz w:val="20"/>
                <w:szCs w:val="20"/>
              </w:rPr>
            </w:pPr>
            <w:r w:rsidRPr="00541BCF">
              <w:rPr>
                <w:b/>
                <w:sz w:val="20"/>
                <w:szCs w:val="20"/>
              </w:rPr>
              <w:t>Účet</w:t>
            </w:r>
          </w:p>
        </w:tc>
        <w:tc>
          <w:tcPr>
            <w:tcW w:w="1276" w:type="dxa"/>
            <w:vAlign w:val="center"/>
          </w:tcPr>
          <w:p w14:paraId="35243FDD" w14:textId="77777777" w:rsidR="00541BCF" w:rsidRPr="00541BCF" w:rsidRDefault="00541BCF" w:rsidP="00480D0A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541BCF">
              <w:rPr>
                <w:b/>
                <w:sz w:val="20"/>
                <w:szCs w:val="20"/>
              </w:rPr>
              <w:t xml:space="preserve">Typ inventury </w:t>
            </w:r>
            <w:r w:rsidRPr="00541BCF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541BCF" w14:paraId="6A862405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49CC94F6" w14:textId="77777777" w:rsidR="00541BCF" w:rsidRDefault="00541BCF" w:rsidP="00480D0A">
            <w:pPr>
              <w:jc w:val="center"/>
            </w:pPr>
            <w:r>
              <w:t>1</w:t>
            </w:r>
          </w:p>
        </w:tc>
        <w:tc>
          <w:tcPr>
            <w:tcW w:w="1290" w:type="dxa"/>
            <w:vAlign w:val="center"/>
          </w:tcPr>
          <w:p w14:paraId="487B8253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SVVV</w:t>
            </w:r>
          </w:p>
        </w:tc>
        <w:tc>
          <w:tcPr>
            <w:tcW w:w="4947" w:type="dxa"/>
            <w:vAlign w:val="center"/>
          </w:tcPr>
          <w:p w14:paraId="454385A4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Dlouhodobý nehmotný majetek (nehm.výsledky výzk. a vývoje)</w:t>
            </w:r>
          </w:p>
        </w:tc>
        <w:tc>
          <w:tcPr>
            <w:tcW w:w="865" w:type="dxa"/>
            <w:vAlign w:val="center"/>
          </w:tcPr>
          <w:p w14:paraId="4A6AB61A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76" w:type="dxa"/>
            <w:vAlign w:val="center"/>
          </w:tcPr>
          <w:p w14:paraId="7AD8CEE5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541BCF" w14:paraId="62D519DC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3720C555" w14:textId="77777777" w:rsidR="00541BCF" w:rsidRDefault="00541BCF" w:rsidP="00480D0A">
            <w:pPr>
              <w:jc w:val="center"/>
            </w:pPr>
            <w:r>
              <w:t>2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7F3F2ED5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SW, SW1, SW4, SW5</w:t>
            </w:r>
          </w:p>
        </w:tc>
        <w:tc>
          <w:tcPr>
            <w:tcW w:w="4947" w:type="dxa"/>
            <w:vAlign w:val="center"/>
          </w:tcPr>
          <w:p w14:paraId="35F4A33B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Dlouhodobý nehmotný majetek (DNM, dříve NIM)</w:t>
            </w:r>
          </w:p>
        </w:tc>
        <w:tc>
          <w:tcPr>
            <w:tcW w:w="865" w:type="dxa"/>
            <w:vAlign w:val="center"/>
          </w:tcPr>
          <w:p w14:paraId="0526E009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76" w:type="dxa"/>
            <w:vAlign w:val="center"/>
          </w:tcPr>
          <w:p w14:paraId="3F6D6554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541BCF" w14:paraId="41E92AB0" w14:textId="77777777" w:rsidTr="00480D0A">
        <w:trPr>
          <w:trHeight w:val="312"/>
          <w:jc w:val="center"/>
        </w:trPr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244DFEAA" w14:textId="77777777" w:rsidR="00541BCF" w:rsidRPr="002865BB" w:rsidRDefault="00541BCF" w:rsidP="00480D0A">
            <w:pPr>
              <w:jc w:val="center"/>
            </w:pPr>
            <w:r w:rsidRPr="002865BB"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F8F41" w14:textId="77777777" w:rsidR="00541BCF" w:rsidRPr="002865BB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SPOZ</w:t>
            </w: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3E97A61A" w14:textId="77777777" w:rsidR="00541BCF" w:rsidRPr="002865BB" w:rsidRDefault="00541BCF" w:rsidP="00480D0A">
            <w:pPr>
              <w:rPr>
                <w:sz w:val="18"/>
                <w:szCs w:val="18"/>
              </w:rPr>
            </w:pPr>
            <w:r w:rsidRPr="002865BB">
              <w:rPr>
                <w:sz w:val="18"/>
                <w:szCs w:val="18"/>
              </w:rPr>
              <w:t>Dlouhodobý nehmotný majetek (ocenitelná práva)</w:t>
            </w:r>
          </w:p>
        </w:tc>
        <w:tc>
          <w:tcPr>
            <w:tcW w:w="865" w:type="dxa"/>
            <w:vAlign w:val="center"/>
          </w:tcPr>
          <w:p w14:paraId="5ACC0617" w14:textId="77777777" w:rsidR="00541BCF" w:rsidRPr="002865BB" w:rsidRDefault="00541BCF" w:rsidP="00480D0A">
            <w:pPr>
              <w:jc w:val="center"/>
              <w:rPr>
                <w:sz w:val="18"/>
                <w:szCs w:val="18"/>
              </w:rPr>
            </w:pPr>
            <w:r w:rsidRPr="002865BB">
              <w:rPr>
                <w:sz w:val="18"/>
                <w:szCs w:val="18"/>
              </w:rPr>
              <w:t>014</w:t>
            </w:r>
          </w:p>
        </w:tc>
        <w:tc>
          <w:tcPr>
            <w:tcW w:w="1276" w:type="dxa"/>
            <w:vAlign w:val="center"/>
          </w:tcPr>
          <w:p w14:paraId="6012879B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 w:rsidRPr="002865BB">
              <w:rPr>
                <w:sz w:val="18"/>
                <w:szCs w:val="18"/>
              </w:rPr>
              <w:t>FI</w:t>
            </w:r>
          </w:p>
        </w:tc>
      </w:tr>
      <w:tr w:rsidR="00541BCF" w14:paraId="061F8ABF" w14:textId="77777777" w:rsidTr="00480D0A">
        <w:trPr>
          <w:trHeight w:val="312"/>
          <w:jc w:val="center"/>
        </w:trPr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29177290" w14:textId="77777777" w:rsidR="00541BCF" w:rsidRDefault="00541BCF" w:rsidP="00480D0A">
            <w:pPr>
              <w:jc w:val="center"/>
            </w:pPr>
            <w:r>
              <w:t>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C2E0" w14:textId="77777777" w:rsidR="00541BCF" w:rsidRDefault="00FE58CC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SODN, </w:t>
            </w:r>
            <w:r w:rsidR="00541BCF">
              <w:rPr>
                <w:sz w:val="18"/>
                <w:szCs w:val="18"/>
              </w:rPr>
              <w:t>TZSW</w:t>
            </w: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304AC692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Dlouhodobý nehmotný majetek (ostatní dl.nehm. maj.)</w:t>
            </w:r>
          </w:p>
        </w:tc>
        <w:tc>
          <w:tcPr>
            <w:tcW w:w="865" w:type="dxa"/>
            <w:vAlign w:val="center"/>
          </w:tcPr>
          <w:p w14:paraId="3FB0958C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276" w:type="dxa"/>
            <w:vAlign w:val="center"/>
          </w:tcPr>
          <w:p w14:paraId="7465F2C6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541BCF" w14:paraId="7916595F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031A7BC3" w14:textId="77777777" w:rsidR="00541BCF" w:rsidRDefault="00541BCF" w:rsidP="00480D0A">
            <w:pPr>
              <w:jc w:val="center"/>
            </w:pPr>
            <w:r>
              <w:t>5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2A0A8810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ZP, DP, KDR</w:t>
            </w:r>
          </w:p>
        </w:tc>
        <w:tc>
          <w:tcPr>
            <w:tcW w:w="4947" w:type="dxa"/>
            <w:vAlign w:val="center"/>
          </w:tcPr>
          <w:p w14:paraId="71128556" w14:textId="77777777" w:rsidR="00541BCF" w:rsidRDefault="00541BCF" w:rsidP="00480D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Dlouhodobý hmotný majetek (DHM, dříve HIM resp.ZP)</w:t>
            </w:r>
          </w:p>
        </w:tc>
        <w:tc>
          <w:tcPr>
            <w:tcW w:w="865" w:type="dxa"/>
            <w:vAlign w:val="center"/>
          </w:tcPr>
          <w:p w14:paraId="6E921592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</w:t>
            </w:r>
          </w:p>
        </w:tc>
        <w:tc>
          <w:tcPr>
            <w:tcW w:w="1276" w:type="dxa"/>
            <w:vAlign w:val="center"/>
          </w:tcPr>
          <w:p w14:paraId="75528071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541BCF" w14:paraId="1A16768D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696F881F" w14:textId="77777777" w:rsidR="00541BCF" w:rsidRDefault="00541BCF" w:rsidP="00480D0A">
            <w:pPr>
              <w:jc w:val="center"/>
            </w:pPr>
            <w:r>
              <w:t>6</w:t>
            </w:r>
          </w:p>
        </w:tc>
        <w:tc>
          <w:tcPr>
            <w:tcW w:w="1290" w:type="dxa"/>
            <w:vAlign w:val="center"/>
          </w:tcPr>
          <w:p w14:paraId="76C5FBC7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JHM</w:t>
            </w:r>
          </w:p>
        </w:tc>
        <w:tc>
          <w:tcPr>
            <w:tcW w:w="4947" w:type="dxa"/>
            <w:vAlign w:val="center"/>
          </w:tcPr>
          <w:p w14:paraId="2458FE6D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Umělecká díla (JHM)</w:t>
            </w:r>
          </w:p>
        </w:tc>
        <w:tc>
          <w:tcPr>
            <w:tcW w:w="865" w:type="dxa"/>
            <w:vAlign w:val="center"/>
          </w:tcPr>
          <w:p w14:paraId="05255C44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1276" w:type="dxa"/>
            <w:vAlign w:val="center"/>
          </w:tcPr>
          <w:p w14:paraId="055146D1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541BCF" w14:paraId="32FED3FF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6ACEC2A8" w14:textId="77777777" w:rsidR="00541BCF" w:rsidRDefault="00541BCF" w:rsidP="00480D0A">
            <w:pPr>
              <w:jc w:val="center"/>
            </w:pPr>
            <w:r>
              <w:t>7</w:t>
            </w:r>
          </w:p>
        </w:tc>
        <w:tc>
          <w:tcPr>
            <w:tcW w:w="1290" w:type="dxa"/>
            <w:vAlign w:val="center"/>
          </w:tcPr>
          <w:p w14:paraId="190E9328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KDR</w:t>
            </w:r>
          </w:p>
        </w:tc>
        <w:tc>
          <w:tcPr>
            <w:tcW w:w="4947" w:type="dxa"/>
            <w:vAlign w:val="center"/>
          </w:tcPr>
          <w:p w14:paraId="5F301D34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Drahé kovy pořízené od 1.1.2005</w:t>
            </w:r>
          </w:p>
        </w:tc>
        <w:tc>
          <w:tcPr>
            <w:tcW w:w="865" w:type="dxa"/>
            <w:vAlign w:val="center"/>
          </w:tcPr>
          <w:p w14:paraId="53DD2C28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022 003</w:t>
            </w:r>
          </w:p>
        </w:tc>
        <w:tc>
          <w:tcPr>
            <w:tcW w:w="1276" w:type="dxa"/>
            <w:vAlign w:val="center"/>
          </w:tcPr>
          <w:p w14:paraId="66F3D352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541BCF" w14:paraId="5CB715AE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7517A3FE" w14:textId="77777777" w:rsidR="00541BCF" w:rsidRDefault="00541BCF" w:rsidP="00480D0A">
            <w:pPr>
              <w:jc w:val="center"/>
            </w:pPr>
            <w:r>
              <w:t>8</w:t>
            </w:r>
          </w:p>
        </w:tc>
        <w:tc>
          <w:tcPr>
            <w:tcW w:w="1290" w:type="dxa"/>
            <w:vAlign w:val="center"/>
          </w:tcPr>
          <w:p w14:paraId="26FB369E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TZD</w:t>
            </w:r>
          </w:p>
        </w:tc>
        <w:tc>
          <w:tcPr>
            <w:tcW w:w="4947" w:type="dxa"/>
            <w:vAlign w:val="center"/>
          </w:tcPr>
          <w:p w14:paraId="0E6B223E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dlouhodobý hmotný majetek</w:t>
            </w:r>
          </w:p>
        </w:tc>
        <w:tc>
          <w:tcPr>
            <w:tcW w:w="865" w:type="dxa"/>
            <w:vAlign w:val="center"/>
          </w:tcPr>
          <w:p w14:paraId="3F0D6C01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1276" w:type="dxa"/>
            <w:vAlign w:val="center"/>
          </w:tcPr>
          <w:p w14:paraId="00F54725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541BCF" w14:paraId="51FFD01A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76C799BD" w14:textId="77777777" w:rsidR="00541BCF" w:rsidRDefault="00541BCF" w:rsidP="00480D0A">
            <w:pPr>
              <w:jc w:val="center"/>
            </w:pPr>
            <w:r>
              <w:t>9</w:t>
            </w:r>
          </w:p>
        </w:tc>
        <w:tc>
          <w:tcPr>
            <w:tcW w:w="1290" w:type="dxa"/>
            <w:vAlign w:val="center"/>
          </w:tcPr>
          <w:p w14:paraId="6261D1AF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DNMA</w:t>
            </w:r>
          </w:p>
        </w:tc>
        <w:tc>
          <w:tcPr>
            <w:tcW w:w="4947" w:type="dxa"/>
            <w:vAlign w:val="center"/>
          </w:tcPr>
          <w:p w14:paraId="5DB60150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nehmotný majetek  (do 31.12.2002)</w:t>
            </w:r>
          </w:p>
        </w:tc>
        <w:tc>
          <w:tcPr>
            <w:tcW w:w="865" w:type="dxa"/>
            <w:vAlign w:val="center"/>
          </w:tcPr>
          <w:p w14:paraId="2A5D32A1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018 </w:t>
            </w:r>
          </w:p>
        </w:tc>
        <w:tc>
          <w:tcPr>
            <w:tcW w:w="1276" w:type="dxa"/>
            <w:vAlign w:val="center"/>
          </w:tcPr>
          <w:p w14:paraId="546C18CA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541BCF" w14:paraId="1C970E24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5DDF63AA" w14:textId="77777777" w:rsidR="00541BCF" w:rsidRDefault="00541BCF" w:rsidP="00480D0A">
            <w:pPr>
              <w:jc w:val="center"/>
            </w:pPr>
            <w:r>
              <w:t>10</w:t>
            </w:r>
          </w:p>
        </w:tc>
        <w:tc>
          <w:tcPr>
            <w:tcW w:w="1290" w:type="dxa"/>
            <w:vAlign w:val="center"/>
          </w:tcPr>
          <w:p w14:paraId="5DFF5203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DNM</w:t>
            </w:r>
          </w:p>
        </w:tc>
        <w:tc>
          <w:tcPr>
            <w:tcW w:w="4947" w:type="dxa"/>
            <w:vAlign w:val="center"/>
          </w:tcPr>
          <w:p w14:paraId="26FA3474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nehmotný majetek (od 1.1.2003)</w:t>
            </w:r>
          </w:p>
        </w:tc>
        <w:tc>
          <w:tcPr>
            <w:tcW w:w="865" w:type="dxa"/>
            <w:vAlign w:val="center"/>
          </w:tcPr>
          <w:p w14:paraId="67BB072D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982 100, 982 200</w:t>
            </w:r>
          </w:p>
        </w:tc>
        <w:tc>
          <w:tcPr>
            <w:tcW w:w="1276" w:type="dxa"/>
            <w:vAlign w:val="center"/>
          </w:tcPr>
          <w:p w14:paraId="0D0F3CAA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541BCF" w14:paraId="515198DF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6A064062" w14:textId="77777777" w:rsidR="00541BCF" w:rsidRDefault="00541BCF" w:rsidP="00480D0A">
            <w:pPr>
              <w:jc w:val="center"/>
            </w:pPr>
            <w:r>
              <w:t>11</w:t>
            </w:r>
          </w:p>
        </w:tc>
        <w:tc>
          <w:tcPr>
            <w:tcW w:w="1290" w:type="dxa"/>
            <w:vAlign w:val="center"/>
          </w:tcPr>
          <w:p w14:paraId="0CE0F07B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DNVB</w:t>
            </w:r>
          </w:p>
        </w:tc>
        <w:tc>
          <w:tcPr>
            <w:tcW w:w="4947" w:type="dxa"/>
            <w:vAlign w:val="center"/>
          </w:tcPr>
          <w:p w14:paraId="2C766258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nehmotný majetek – věcná břemena</w:t>
            </w:r>
          </w:p>
        </w:tc>
        <w:tc>
          <w:tcPr>
            <w:tcW w:w="865" w:type="dxa"/>
            <w:vAlign w:val="center"/>
          </w:tcPr>
          <w:p w14:paraId="54A7A4A2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986 100,</w:t>
            </w:r>
          </w:p>
          <w:p w14:paraId="3E63AC73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986 200</w:t>
            </w:r>
          </w:p>
        </w:tc>
        <w:tc>
          <w:tcPr>
            <w:tcW w:w="1276" w:type="dxa"/>
            <w:vAlign w:val="center"/>
          </w:tcPr>
          <w:p w14:paraId="10DB8A34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541BCF" w14:paraId="13D5E1DA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426294C1" w14:textId="77777777" w:rsidR="00541BCF" w:rsidRDefault="00541BCF" w:rsidP="00480D0A">
            <w:pPr>
              <w:jc w:val="center"/>
            </w:pPr>
            <w:r>
              <w:t>12</w:t>
            </w:r>
          </w:p>
        </w:tc>
        <w:tc>
          <w:tcPr>
            <w:tcW w:w="1290" w:type="dxa"/>
            <w:vAlign w:val="center"/>
          </w:tcPr>
          <w:p w14:paraId="5AF17F9C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DHMA</w:t>
            </w:r>
          </w:p>
        </w:tc>
        <w:tc>
          <w:tcPr>
            <w:tcW w:w="4947" w:type="dxa"/>
            <w:vAlign w:val="center"/>
          </w:tcPr>
          <w:p w14:paraId="7DB97928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 (do 31.12.2002)</w:t>
            </w:r>
          </w:p>
        </w:tc>
        <w:tc>
          <w:tcPr>
            <w:tcW w:w="865" w:type="dxa"/>
            <w:vAlign w:val="center"/>
          </w:tcPr>
          <w:p w14:paraId="4F69EC8A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028 002</w:t>
            </w:r>
          </w:p>
        </w:tc>
        <w:tc>
          <w:tcPr>
            <w:tcW w:w="1276" w:type="dxa"/>
            <w:vAlign w:val="center"/>
          </w:tcPr>
          <w:p w14:paraId="2DA45176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541BCF" w14:paraId="6DEEEDBB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0F4634B3" w14:textId="77777777" w:rsidR="00541BCF" w:rsidRDefault="00541BCF" w:rsidP="00480D0A">
            <w:pPr>
              <w:jc w:val="center"/>
            </w:pPr>
            <w:r>
              <w:t>13</w:t>
            </w:r>
          </w:p>
        </w:tc>
        <w:tc>
          <w:tcPr>
            <w:tcW w:w="1290" w:type="dxa"/>
            <w:vAlign w:val="center"/>
          </w:tcPr>
          <w:p w14:paraId="13607BF7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DHM</w:t>
            </w:r>
          </w:p>
        </w:tc>
        <w:tc>
          <w:tcPr>
            <w:tcW w:w="4947" w:type="dxa"/>
            <w:vAlign w:val="center"/>
          </w:tcPr>
          <w:p w14:paraId="77806A66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hmotný majetek (od 1.1.2003)</w:t>
            </w:r>
          </w:p>
        </w:tc>
        <w:tc>
          <w:tcPr>
            <w:tcW w:w="865" w:type="dxa"/>
            <w:vAlign w:val="center"/>
          </w:tcPr>
          <w:p w14:paraId="147EC9B0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983 100, 983 200</w:t>
            </w:r>
          </w:p>
        </w:tc>
        <w:tc>
          <w:tcPr>
            <w:tcW w:w="1276" w:type="dxa"/>
            <w:vAlign w:val="center"/>
          </w:tcPr>
          <w:p w14:paraId="5F0C1783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541BCF" w14:paraId="50D25C91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0223036B" w14:textId="77777777" w:rsidR="00541BCF" w:rsidRDefault="00541BCF" w:rsidP="00480D0A">
            <w:pPr>
              <w:jc w:val="center"/>
            </w:pPr>
            <w:r>
              <w:t>14</w:t>
            </w:r>
          </w:p>
        </w:tc>
        <w:tc>
          <w:tcPr>
            <w:tcW w:w="1290" w:type="dxa"/>
            <w:vAlign w:val="center"/>
          </w:tcPr>
          <w:p w14:paraId="1446C351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DHMU</w:t>
            </w:r>
          </w:p>
        </w:tc>
        <w:tc>
          <w:tcPr>
            <w:tcW w:w="4947" w:type="dxa"/>
            <w:vAlign w:val="center"/>
          </w:tcPr>
          <w:p w14:paraId="79BFAAAE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Učební pomůcky (UP)</w:t>
            </w:r>
          </w:p>
        </w:tc>
        <w:tc>
          <w:tcPr>
            <w:tcW w:w="865" w:type="dxa"/>
            <w:vAlign w:val="center"/>
          </w:tcPr>
          <w:p w14:paraId="4903C527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028 003</w:t>
            </w:r>
          </w:p>
        </w:tc>
        <w:tc>
          <w:tcPr>
            <w:tcW w:w="1276" w:type="dxa"/>
            <w:vAlign w:val="center"/>
          </w:tcPr>
          <w:p w14:paraId="30AF5165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541BCF" w14:paraId="1035540D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31360E74" w14:textId="77777777" w:rsidR="00541BCF" w:rsidRDefault="00541BCF" w:rsidP="00480D0A">
            <w:pPr>
              <w:jc w:val="center"/>
            </w:pPr>
            <w:r>
              <w:t>15</w:t>
            </w:r>
          </w:p>
        </w:tc>
        <w:tc>
          <w:tcPr>
            <w:tcW w:w="1290" w:type="dxa"/>
            <w:vAlign w:val="center"/>
          </w:tcPr>
          <w:p w14:paraId="01D54193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DHMK</w:t>
            </w:r>
          </w:p>
        </w:tc>
        <w:tc>
          <w:tcPr>
            <w:tcW w:w="4947" w:type="dxa"/>
            <w:vAlign w:val="center"/>
          </w:tcPr>
          <w:p w14:paraId="6D41582D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Předměty z drahých kovů (pořízené do 31.12.2002)</w:t>
            </w:r>
          </w:p>
        </w:tc>
        <w:tc>
          <w:tcPr>
            <w:tcW w:w="865" w:type="dxa"/>
            <w:vAlign w:val="center"/>
          </w:tcPr>
          <w:p w14:paraId="7EE0A3E4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028 001</w:t>
            </w:r>
          </w:p>
        </w:tc>
        <w:tc>
          <w:tcPr>
            <w:tcW w:w="1276" w:type="dxa"/>
            <w:vAlign w:val="center"/>
          </w:tcPr>
          <w:p w14:paraId="0AFC682E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541BCF" w14:paraId="74FED3E8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68E6380F" w14:textId="77777777" w:rsidR="00541BCF" w:rsidRDefault="00541BCF" w:rsidP="00480D0A">
            <w:pPr>
              <w:jc w:val="center"/>
            </w:pPr>
            <w:r>
              <w:t>16</w:t>
            </w:r>
          </w:p>
        </w:tc>
        <w:tc>
          <w:tcPr>
            <w:tcW w:w="1290" w:type="dxa"/>
            <w:vAlign w:val="center"/>
          </w:tcPr>
          <w:p w14:paraId="63018046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DHK</w:t>
            </w:r>
          </w:p>
        </w:tc>
        <w:tc>
          <w:tcPr>
            <w:tcW w:w="4947" w:type="dxa"/>
            <w:vAlign w:val="center"/>
          </w:tcPr>
          <w:p w14:paraId="4BA2DBB0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Předměty z drahých kovů (pořízené od 1.1. 2003 do 31.12.2004)</w:t>
            </w:r>
          </w:p>
        </w:tc>
        <w:tc>
          <w:tcPr>
            <w:tcW w:w="865" w:type="dxa"/>
            <w:vAlign w:val="center"/>
          </w:tcPr>
          <w:p w14:paraId="41D2DC1C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985 100, 985 200</w:t>
            </w:r>
          </w:p>
        </w:tc>
        <w:tc>
          <w:tcPr>
            <w:tcW w:w="1276" w:type="dxa"/>
            <w:vAlign w:val="center"/>
          </w:tcPr>
          <w:p w14:paraId="5152EA99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</w:p>
        </w:tc>
      </w:tr>
      <w:tr w:rsidR="00541BCF" w:rsidRPr="00B73F1A" w14:paraId="1FA5F240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6F1473CC" w14:textId="77777777" w:rsidR="00541BCF" w:rsidRPr="00B73F1A" w:rsidRDefault="00541BCF" w:rsidP="00480D0A">
            <w:pPr>
              <w:jc w:val="center"/>
            </w:pPr>
            <w:r>
              <w:t>17</w:t>
            </w:r>
          </w:p>
        </w:tc>
        <w:tc>
          <w:tcPr>
            <w:tcW w:w="1290" w:type="dxa"/>
            <w:vAlign w:val="center"/>
          </w:tcPr>
          <w:p w14:paraId="7EAB5783" w14:textId="77777777" w:rsidR="00541BCF" w:rsidRPr="00B73F1A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CIZV</w:t>
            </w:r>
          </w:p>
        </w:tc>
        <w:tc>
          <w:tcPr>
            <w:tcW w:w="4947" w:type="dxa"/>
            <w:vAlign w:val="center"/>
          </w:tcPr>
          <w:p w14:paraId="0E4926EB" w14:textId="77777777" w:rsidR="00541BCF" w:rsidRPr="00B73F1A" w:rsidRDefault="00541BCF" w:rsidP="00480D0A">
            <w:pPr>
              <w:rPr>
                <w:sz w:val="18"/>
                <w:szCs w:val="18"/>
              </w:rPr>
            </w:pPr>
            <w:r w:rsidRPr="00B73F1A">
              <w:rPr>
                <w:sz w:val="18"/>
                <w:szCs w:val="18"/>
              </w:rPr>
              <w:t>Majetek vypůjčený</w:t>
            </w:r>
          </w:p>
        </w:tc>
        <w:tc>
          <w:tcPr>
            <w:tcW w:w="865" w:type="dxa"/>
            <w:vAlign w:val="center"/>
          </w:tcPr>
          <w:p w14:paraId="2766AF42" w14:textId="77777777" w:rsidR="00541BCF" w:rsidRPr="00B73F1A" w:rsidRDefault="00541BCF" w:rsidP="00480D0A">
            <w:pPr>
              <w:jc w:val="center"/>
              <w:rPr>
                <w:sz w:val="18"/>
                <w:szCs w:val="18"/>
              </w:rPr>
            </w:pPr>
            <w:r w:rsidRPr="00B73F1A">
              <w:rPr>
                <w:sz w:val="18"/>
                <w:szCs w:val="18"/>
              </w:rPr>
              <w:t>996 100, 996 200</w:t>
            </w:r>
          </w:p>
        </w:tc>
        <w:tc>
          <w:tcPr>
            <w:tcW w:w="1276" w:type="dxa"/>
            <w:vAlign w:val="center"/>
          </w:tcPr>
          <w:p w14:paraId="295E3F0F" w14:textId="77777777" w:rsidR="00541BCF" w:rsidRPr="00B73F1A" w:rsidRDefault="00541BCF" w:rsidP="00480D0A">
            <w:pPr>
              <w:jc w:val="center"/>
              <w:rPr>
                <w:sz w:val="18"/>
                <w:szCs w:val="18"/>
              </w:rPr>
            </w:pPr>
            <w:r w:rsidRPr="00B73F1A">
              <w:rPr>
                <w:sz w:val="18"/>
                <w:szCs w:val="18"/>
              </w:rPr>
              <w:t>FI</w:t>
            </w:r>
          </w:p>
        </w:tc>
      </w:tr>
      <w:tr w:rsidR="00541BCF" w:rsidRPr="00CE3E72" w14:paraId="3D9A36C6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3C4B45E3" w14:textId="77777777" w:rsidR="00541BCF" w:rsidRPr="00541BCF" w:rsidRDefault="00541BCF" w:rsidP="00480D0A">
            <w:pPr>
              <w:jc w:val="center"/>
              <w:rPr>
                <w:b/>
                <w:sz w:val="20"/>
                <w:szCs w:val="20"/>
              </w:rPr>
            </w:pPr>
            <w:r w:rsidRPr="00541BCF">
              <w:rPr>
                <w:b/>
                <w:sz w:val="20"/>
                <w:szCs w:val="20"/>
              </w:rPr>
              <w:lastRenderedPageBreak/>
              <w:t>č.ř.</w:t>
            </w:r>
          </w:p>
        </w:tc>
        <w:tc>
          <w:tcPr>
            <w:tcW w:w="1290" w:type="dxa"/>
            <w:vAlign w:val="center"/>
          </w:tcPr>
          <w:p w14:paraId="2EC4D7A1" w14:textId="77777777" w:rsidR="00541BCF" w:rsidRPr="00541BCF" w:rsidRDefault="00541BCF" w:rsidP="00480D0A">
            <w:pPr>
              <w:rPr>
                <w:b/>
                <w:sz w:val="20"/>
                <w:szCs w:val="20"/>
              </w:rPr>
            </w:pPr>
          </w:p>
        </w:tc>
        <w:tc>
          <w:tcPr>
            <w:tcW w:w="4947" w:type="dxa"/>
            <w:vAlign w:val="center"/>
          </w:tcPr>
          <w:p w14:paraId="5090FDE0" w14:textId="77777777" w:rsidR="00541BCF" w:rsidRPr="00541BCF" w:rsidRDefault="00541BCF" w:rsidP="00480D0A">
            <w:pPr>
              <w:rPr>
                <w:b/>
                <w:sz w:val="20"/>
                <w:szCs w:val="20"/>
              </w:rPr>
            </w:pPr>
            <w:r w:rsidRPr="00541BCF">
              <w:rPr>
                <w:b/>
                <w:sz w:val="20"/>
                <w:szCs w:val="20"/>
              </w:rPr>
              <w:t>Předmět inventury</w:t>
            </w:r>
          </w:p>
        </w:tc>
        <w:tc>
          <w:tcPr>
            <w:tcW w:w="865" w:type="dxa"/>
            <w:vAlign w:val="center"/>
          </w:tcPr>
          <w:p w14:paraId="656851AA" w14:textId="77777777" w:rsidR="00541BCF" w:rsidRPr="00541BCF" w:rsidRDefault="00541BCF" w:rsidP="00480D0A">
            <w:pPr>
              <w:jc w:val="center"/>
              <w:rPr>
                <w:b/>
                <w:sz w:val="20"/>
                <w:szCs w:val="20"/>
              </w:rPr>
            </w:pPr>
            <w:r w:rsidRPr="00541BCF">
              <w:rPr>
                <w:b/>
                <w:sz w:val="20"/>
                <w:szCs w:val="20"/>
              </w:rPr>
              <w:t>Účet</w:t>
            </w:r>
          </w:p>
        </w:tc>
        <w:tc>
          <w:tcPr>
            <w:tcW w:w="1276" w:type="dxa"/>
            <w:vAlign w:val="center"/>
          </w:tcPr>
          <w:p w14:paraId="6E11D80C" w14:textId="77777777" w:rsidR="00541BCF" w:rsidRPr="00541BCF" w:rsidRDefault="00541BCF" w:rsidP="00480D0A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541BCF">
              <w:rPr>
                <w:b/>
                <w:sz w:val="20"/>
                <w:szCs w:val="20"/>
              </w:rPr>
              <w:t xml:space="preserve">Typ inventury </w:t>
            </w:r>
            <w:r w:rsidRPr="00541BCF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541BCF" w:rsidRPr="00B73F1A" w14:paraId="37E4E0CC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603431DB" w14:textId="77777777" w:rsidR="00541BCF" w:rsidRPr="00B73F1A" w:rsidRDefault="00541BCF" w:rsidP="00480D0A">
            <w:pPr>
              <w:jc w:val="center"/>
            </w:pPr>
            <w:r>
              <w:t>18</w:t>
            </w:r>
          </w:p>
        </w:tc>
        <w:tc>
          <w:tcPr>
            <w:tcW w:w="1290" w:type="dxa"/>
            <w:vAlign w:val="center"/>
          </w:tcPr>
          <w:p w14:paraId="4D6975ED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CIZP</w:t>
            </w:r>
          </w:p>
        </w:tc>
        <w:tc>
          <w:tcPr>
            <w:tcW w:w="4947" w:type="dxa"/>
            <w:vAlign w:val="center"/>
          </w:tcPr>
          <w:p w14:paraId="61DDD6FE" w14:textId="77777777" w:rsidR="00541BCF" w:rsidRPr="00B73F1A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Majetek pronajatý v</w:t>
            </w:r>
            <w:r w:rsidRPr="00B73F1A">
              <w:rPr>
                <w:sz w:val="18"/>
                <w:szCs w:val="18"/>
              </w:rPr>
              <w:t>č. leasingu</w:t>
            </w:r>
          </w:p>
        </w:tc>
        <w:tc>
          <w:tcPr>
            <w:tcW w:w="865" w:type="dxa"/>
            <w:vAlign w:val="center"/>
          </w:tcPr>
          <w:p w14:paraId="168DBC92" w14:textId="77777777" w:rsidR="00541BCF" w:rsidRPr="00B73F1A" w:rsidRDefault="00541BCF" w:rsidP="00480D0A">
            <w:pPr>
              <w:jc w:val="center"/>
              <w:rPr>
                <w:sz w:val="18"/>
                <w:szCs w:val="18"/>
              </w:rPr>
            </w:pPr>
            <w:r w:rsidRPr="00B73F1A">
              <w:rPr>
                <w:sz w:val="18"/>
                <w:szCs w:val="18"/>
              </w:rPr>
              <w:t>996 300, 996 400</w:t>
            </w:r>
          </w:p>
        </w:tc>
        <w:tc>
          <w:tcPr>
            <w:tcW w:w="1276" w:type="dxa"/>
            <w:vAlign w:val="center"/>
          </w:tcPr>
          <w:p w14:paraId="5687EEE6" w14:textId="77777777" w:rsidR="00541BCF" w:rsidRPr="00B73F1A" w:rsidRDefault="00541BCF" w:rsidP="00480D0A">
            <w:pPr>
              <w:jc w:val="center"/>
              <w:rPr>
                <w:sz w:val="18"/>
                <w:szCs w:val="18"/>
              </w:rPr>
            </w:pPr>
            <w:r w:rsidRPr="00B73F1A">
              <w:rPr>
                <w:sz w:val="18"/>
                <w:szCs w:val="18"/>
              </w:rPr>
              <w:t>FI</w:t>
            </w:r>
          </w:p>
        </w:tc>
      </w:tr>
      <w:tr w:rsidR="00541BCF" w:rsidRPr="00B73F1A" w14:paraId="13200579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6290B385" w14:textId="77777777" w:rsidR="00541BCF" w:rsidRPr="00B73F1A" w:rsidRDefault="00541BCF" w:rsidP="00480D0A">
            <w:pPr>
              <w:jc w:val="center"/>
            </w:pPr>
            <w:r>
              <w:t>19</w:t>
            </w:r>
          </w:p>
        </w:tc>
        <w:tc>
          <w:tcPr>
            <w:tcW w:w="1290" w:type="dxa"/>
            <w:vAlign w:val="center"/>
          </w:tcPr>
          <w:p w14:paraId="6443E51C" w14:textId="77777777" w:rsidR="00541BCF" w:rsidRPr="00B73F1A" w:rsidRDefault="00541BCF" w:rsidP="00480D0A">
            <w:pPr>
              <w:rPr>
                <w:sz w:val="18"/>
                <w:szCs w:val="18"/>
              </w:rPr>
            </w:pPr>
          </w:p>
        </w:tc>
        <w:tc>
          <w:tcPr>
            <w:tcW w:w="4947" w:type="dxa"/>
            <w:vAlign w:val="center"/>
          </w:tcPr>
          <w:p w14:paraId="1BB93D50" w14:textId="77777777" w:rsidR="00541BCF" w:rsidRPr="00B73F1A" w:rsidRDefault="00541BCF" w:rsidP="00480D0A">
            <w:pPr>
              <w:rPr>
                <w:sz w:val="18"/>
                <w:szCs w:val="18"/>
              </w:rPr>
            </w:pPr>
            <w:r w:rsidRPr="00B73F1A">
              <w:rPr>
                <w:sz w:val="18"/>
                <w:szCs w:val="18"/>
              </w:rPr>
              <w:t>Cizí obaly</w:t>
            </w:r>
          </w:p>
        </w:tc>
        <w:tc>
          <w:tcPr>
            <w:tcW w:w="865" w:type="dxa"/>
            <w:vAlign w:val="center"/>
          </w:tcPr>
          <w:p w14:paraId="2C71ED3F" w14:textId="77777777" w:rsidR="00541BCF" w:rsidRPr="00B73F1A" w:rsidRDefault="00541BCF" w:rsidP="00480D0A">
            <w:pPr>
              <w:jc w:val="center"/>
              <w:rPr>
                <w:sz w:val="18"/>
                <w:szCs w:val="18"/>
              </w:rPr>
            </w:pPr>
            <w:r w:rsidRPr="00B73F1A">
              <w:rPr>
                <w:sz w:val="18"/>
                <w:szCs w:val="18"/>
              </w:rPr>
              <w:t>996 500, 996 600</w:t>
            </w:r>
          </w:p>
        </w:tc>
        <w:tc>
          <w:tcPr>
            <w:tcW w:w="1276" w:type="dxa"/>
            <w:vAlign w:val="center"/>
          </w:tcPr>
          <w:p w14:paraId="29A752CB" w14:textId="77777777" w:rsidR="00541BCF" w:rsidRPr="00B73F1A" w:rsidRDefault="00541BCF" w:rsidP="00480D0A">
            <w:pPr>
              <w:jc w:val="center"/>
              <w:rPr>
                <w:sz w:val="18"/>
                <w:szCs w:val="18"/>
              </w:rPr>
            </w:pPr>
            <w:r w:rsidRPr="00B73F1A">
              <w:rPr>
                <w:sz w:val="18"/>
                <w:szCs w:val="18"/>
              </w:rPr>
              <w:t>FI, DI</w:t>
            </w:r>
          </w:p>
        </w:tc>
      </w:tr>
      <w:tr w:rsidR="00541BCF" w14:paraId="3DE182EF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4E7EB09F" w14:textId="77777777" w:rsidR="00541BCF" w:rsidRDefault="00541BCF" w:rsidP="00480D0A">
            <w:pPr>
              <w:jc w:val="center"/>
            </w:pPr>
            <w:r>
              <w:t>20</w:t>
            </w:r>
          </w:p>
        </w:tc>
        <w:tc>
          <w:tcPr>
            <w:tcW w:w="1290" w:type="dxa"/>
            <w:vAlign w:val="center"/>
          </w:tcPr>
          <w:p w14:paraId="6D4AB068" w14:textId="77777777" w:rsidR="00541BCF" w:rsidRDefault="00541BCF" w:rsidP="00480D0A">
            <w:pPr>
              <w:rPr>
                <w:sz w:val="18"/>
                <w:szCs w:val="18"/>
              </w:rPr>
            </w:pPr>
          </w:p>
        </w:tc>
        <w:tc>
          <w:tcPr>
            <w:tcW w:w="4947" w:type="dxa"/>
            <w:vAlign w:val="center"/>
          </w:tcPr>
          <w:p w14:paraId="655E6E28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Pořízení dlouhodobého nehmotného majetku</w:t>
            </w:r>
          </w:p>
        </w:tc>
        <w:tc>
          <w:tcPr>
            <w:tcW w:w="865" w:type="dxa"/>
            <w:vAlign w:val="center"/>
          </w:tcPr>
          <w:p w14:paraId="72B4CF6B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</w:t>
            </w:r>
          </w:p>
        </w:tc>
        <w:tc>
          <w:tcPr>
            <w:tcW w:w="1276" w:type="dxa"/>
            <w:vAlign w:val="center"/>
          </w:tcPr>
          <w:p w14:paraId="1D862260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DI, FI</w:t>
            </w:r>
          </w:p>
        </w:tc>
      </w:tr>
      <w:tr w:rsidR="00541BCF" w14:paraId="34FC477E" w14:textId="77777777" w:rsidTr="00480D0A">
        <w:trPr>
          <w:trHeight w:val="312"/>
          <w:jc w:val="center"/>
        </w:trPr>
        <w:tc>
          <w:tcPr>
            <w:tcW w:w="494" w:type="dxa"/>
            <w:vAlign w:val="center"/>
          </w:tcPr>
          <w:p w14:paraId="0F68DE4C" w14:textId="77777777" w:rsidR="00541BCF" w:rsidRDefault="00541BCF" w:rsidP="00480D0A">
            <w:pPr>
              <w:jc w:val="center"/>
            </w:pPr>
            <w:r>
              <w:t>21</w:t>
            </w:r>
          </w:p>
        </w:tc>
        <w:tc>
          <w:tcPr>
            <w:tcW w:w="1290" w:type="dxa"/>
            <w:vAlign w:val="center"/>
          </w:tcPr>
          <w:p w14:paraId="4524CA6C" w14:textId="77777777" w:rsidR="00541BCF" w:rsidRDefault="00541BCF" w:rsidP="00480D0A">
            <w:pPr>
              <w:rPr>
                <w:sz w:val="18"/>
                <w:szCs w:val="18"/>
              </w:rPr>
            </w:pPr>
          </w:p>
        </w:tc>
        <w:tc>
          <w:tcPr>
            <w:tcW w:w="4947" w:type="dxa"/>
            <w:vAlign w:val="center"/>
          </w:tcPr>
          <w:p w14:paraId="2F766FA5" w14:textId="77777777" w:rsidR="00541BCF" w:rsidRDefault="00541BCF" w:rsidP="00480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Pořízení dlouhodobého hmotného majetku</w:t>
            </w:r>
          </w:p>
        </w:tc>
        <w:tc>
          <w:tcPr>
            <w:tcW w:w="865" w:type="dxa"/>
            <w:vAlign w:val="center"/>
          </w:tcPr>
          <w:p w14:paraId="6DA5E1AF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</w:t>
            </w:r>
          </w:p>
        </w:tc>
        <w:tc>
          <w:tcPr>
            <w:tcW w:w="1276" w:type="dxa"/>
            <w:vAlign w:val="center"/>
          </w:tcPr>
          <w:p w14:paraId="0FCFE120" w14:textId="77777777" w:rsidR="00541BCF" w:rsidRDefault="00541BCF" w:rsidP="00480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DI, FI</w:t>
            </w:r>
          </w:p>
        </w:tc>
      </w:tr>
    </w:tbl>
    <w:p w14:paraId="4D4F6F76" w14:textId="77777777" w:rsidR="00D17204" w:rsidRDefault="00D17204">
      <w:pPr>
        <w:tabs>
          <w:tab w:val="num" w:pos="142"/>
          <w:tab w:val="left" w:pos="284"/>
          <w:tab w:val="left" w:pos="2694"/>
        </w:tabs>
        <w:ind w:hanging="284"/>
      </w:pPr>
      <w:r>
        <w:tab/>
      </w:r>
      <w:r>
        <w:tab/>
      </w:r>
      <w:r>
        <w:tab/>
      </w:r>
      <w:r>
        <w:tab/>
      </w:r>
    </w:p>
    <w:p w14:paraId="7B73CEAA" w14:textId="77777777" w:rsidR="00D17204" w:rsidRDefault="00D17204">
      <w:pPr>
        <w:tabs>
          <w:tab w:val="left" w:pos="1418"/>
        </w:tabs>
        <w:rPr>
          <w:sz w:val="16"/>
        </w:rPr>
      </w:pPr>
      <w:r>
        <w:rPr>
          <w:vertAlign w:val="superscript"/>
        </w:rPr>
        <w:t xml:space="preserve">                         </w:t>
      </w:r>
      <w:r>
        <w:rPr>
          <w:sz w:val="16"/>
          <w:vertAlign w:val="superscript"/>
        </w:rPr>
        <w:t xml:space="preserve">*) </w:t>
      </w:r>
      <w:r>
        <w:rPr>
          <w:sz w:val="16"/>
        </w:rPr>
        <w:t>FI – fyzická inventura, DI – dokladová inventura</w:t>
      </w:r>
      <w:r>
        <w:rPr>
          <w:sz w:val="16"/>
        </w:rPr>
        <w:tab/>
      </w:r>
    </w:p>
    <w:p w14:paraId="24CC56EE" w14:textId="77777777" w:rsidR="00D17204" w:rsidRDefault="00D17204">
      <w:pPr>
        <w:pStyle w:val="Zhlav"/>
        <w:tabs>
          <w:tab w:val="clear" w:pos="4536"/>
          <w:tab w:val="clear" w:pos="9072"/>
          <w:tab w:val="left" w:pos="1418"/>
        </w:tabs>
        <w:rPr>
          <w:sz w:val="16"/>
        </w:rPr>
      </w:pPr>
    </w:p>
    <w:p w14:paraId="4E2FB603" w14:textId="77777777" w:rsidR="00D17204" w:rsidRDefault="00D17204">
      <w:pPr>
        <w:tabs>
          <w:tab w:val="left" w:pos="1418"/>
        </w:tabs>
      </w:pPr>
    </w:p>
    <w:p w14:paraId="17666ADB" w14:textId="77777777" w:rsidR="00D17204" w:rsidRDefault="00D17204">
      <w:pPr>
        <w:tabs>
          <w:tab w:val="left" w:pos="1418"/>
        </w:tabs>
      </w:pPr>
    </w:p>
    <w:p w14:paraId="4F1E1E43" w14:textId="77777777" w:rsidR="00D17204" w:rsidRDefault="00D17204">
      <w:pPr>
        <w:tabs>
          <w:tab w:val="left" w:pos="284"/>
        </w:tabs>
      </w:pPr>
      <w:r>
        <w:t>Inventura byla zahájena dne: …………………. a ukončena dne: ……………………………</w:t>
      </w:r>
    </w:p>
    <w:p w14:paraId="517BCDDA" w14:textId="77777777" w:rsidR="00D17204" w:rsidRDefault="00D17204">
      <w:pPr>
        <w:tabs>
          <w:tab w:val="left" w:pos="284"/>
          <w:tab w:val="left" w:pos="2694"/>
        </w:tabs>
      </w:pPr>
    </w:p>
    <w:p w14:paraId="1594F20C" w14:textId="77777777" w:rsidR="00D17204" w:rsidRDefault="00D17204">
      <w:pPr>
        <w:tabs>
          <w:tab w:val="left" w:pos="284"/>
          <w:tab w:val="left" w:pos="2694"/>
        </w:tabs>
      </w:pPr>
    </w:p>
    <w:p w14:paraId="0E1685A3" w14:textId="77777777" w:rsidR="00D17204" w:rsidRDefault="00D17204">
      <w:pPr>
        <w:tabs>
          <w:tab w:val="left" w:pos="284"/>
          <w:tab w:val="left" w:pos="2694"/>
        </w:tabs>
      </w:pPr>
      <w:r>
        <w:t>3.     Za inventarizovaný majetek odpovídá:</w:t>
      </w:r>
    </w:p>
    <w:p w14:paraId="11117870" w14:textId="77777777" w:rsidR="00D17204" w:rsidRPr="00DE659E" w:rsidRDefault="00D17204">
      <w:pPr>
        <w:tabs>
          <w:tab w:val="left" w:pos="142"/>
          <w:tab w:val="left" w:pos="2694"/>
        </w:tabs>
        <w:rPr>
          <w:sz w:val="16"/>
        </w:rPr>
      </w:pPr>
      <w:r>
        <w:t xml:space="preserve">       </w:t>
      </w:r>
    </w:p>
    <w:p w14:paraId="66461955" w14:textId="77777777" w:rsidR="00D17204" w:rsidRDefault="00D17204" w:rsidP="00D17204">
      <w:pPr>
        <w:numPr>
          <w:ilvl w:val="0"/>
          <w:numId w:val="8"/>
        </w:numPr>
        <w:tabs>
          <w:tab w:val="left" w:pos="142"/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>obecně odpovědný pracovník (pověřený péčí o majetek na IÚ): ……………………..</w:t>
      </w:r>
    </w:p>
    <w:p w14:paraId="2A46B802" w14:textId="77777777" w:rsidR="00D17204" w:rsidRDefault="00D17204">
      <w:pPr>
        <w:tabs>
          <w:tab w:val="left" w:pos="142"/>
          <w:tab w:val="left" w:pos="2694"/>
        </w:tabs>
        <w:ind w:left="360"/>
        <w:rPr>
          <w:sz w:val="16"/>
        </w:rPr>
      </w:pPr>
    </w:p>
    <w:p w14:paraId="760DEE4E" w14:textId="77777777" w:rsidR="00D17204" w:rsidRDefault="00D17204" w:rsidP="00D17204">
      <w:pPr>
        <w:numPr>
          <w:ilvl w:val="0"/>
          <w:numId w:val="8"/>
        </w:numPr>
        <w:tabs>
          <w:tab w:val="left" w:pos="142"/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>pracovník pověřený evidencí majetku:  …………………………………………….…..</w:t>
      </w:r>
    </w:p>
    <w:p w14:paraId="0F7C0E6A" w14:textId="77777777" w:rsidR="00D17204" w:rsidRDefault="00D17204">
      <w:pPr>
        <w:tabs>
          <w:tab w:val="left" w:pos="284"/>
          <w:tab w:val="left" w:pos="709"/>
        </w:tabs>
        <w:ind w:hanging="709"/>
        <w:rPr>
          <w:szCs w:val="28"/>
        </w:rPr>
      </w:pPr>
    </w:p>
    <w:p w14:paraId="2541B786" w14:textId="77777777" w:rsidR="00D17204" w:rsidRDefault="00D17204">
      <w:pPr>
        <w:tabs>
          <w:tab w:val="left" w:pos="284"/>
          <w:tab w:val="left" w:pos="709"/>
        </w:tabs>
        <w:ind w:hanging="709"/>
        <w:rPr>
          <w:szCs w:val="28"/>
        </w:rPr>
      </w:pPr>
    </w:p>
    <w:p w14:paraId="652A604D" w14:textId="77777777" w:rsidR="00D17204" w:rsidRDefault="00D17204">
      <w:pPr>
        <w:tabs>
          <w:tab w:val="left" w:pos="284"/>
          <w:tab w:val="left" w:pos="709"/>
        </w:tabs>
        <w:ind w:hanging="709"/>
        <w:rPr>
          <w:szCs w:val="28"/>
        </w:rPr>
      </w:pPr>
    </w:p>
    <w:p w14:paraId="25BD54E6" w14:textId="77777777" w:rsidR="00D17204" w:rsidRPr="00DE659E" w:rsidRDefault="00D17204">
      <w:pPr>
        <w:tabs>
          <w:tab w:val="left" w:pos="284"/>
          <w:tab w:val="left" w:pos="709"/>
        </w:tabs>
      </w:pPr>
      <w:r>
        <w:t>4.</w:t>
      </w:r>
      <w:r>
        <w:rPr>
          <w:sz w:val="28"/>
          <w:szCs w:val="28"/>
        </w:rPr>
        <w:t xml:space="preserve">  </w:t>
      </w:r>
      <w:r>
        <w:t>Prohlášení osoby, pověřené péčí o majetek:</w:t>
      </w:r>
    </w:p>
    <w:p w14:paraId="6B6EB6BF" w14:textId="77777777" w:rsidR="00D17204" w:rsidRDefault="00D17204">
      <w:pPr>
        <w:tabs>
          <w:tab w:val="left" w:pos="284"/>
          <w:tab w:val="left" w:pos="709"/>
        </w:tabs>
        <w:rPr>
          <w:szCs w:val="28"/>
        </w:rPr>
      </w:pPr>
    </w:p>
    <w:p w14:paraId="1165AA43" w14:textId="77777777" w:rsidR="00D17204" w:rsidRDefault="00D17204">
      <w:pPr>
        <w:tabs>
          <w:tab w:val="left" w:pos="0"/>
          <w:tab w:val="left" w:pos="284"/>
        </w:tabs>
        <w:jc w:val="both"/>
      </w:pPr>
      <w:r>
        <w:rPr>
          <w:color w:val="000000"/>
        </w:rPr>
        <w:t>Prohlašuji, že  veškerý majetek  svěřený mi do péče na inventárním úseku se na tomto úseku nachází, resp. k majetku, který se nachází mimo inventární úsek jsem předal příslušné doklady zaměstnanci pověřenému evidencí majetku. Současně prohlašuji, že jsem žádný majetek podléhající inventarizaci nezatajil.</w:t>
      </w:r>
      <w:r>
        <w:t xml:space="preserve"> </w:t>
      </w:r>
    </w:p>
    <w:p w14:paraId="04417CF9" w14:textId="77777777" w:rsidR="00D17204" w:rsidRDefault="00D17204">
      <w:pPr>
        <w:tabs>
          <w:tab w:val="left" w:pos="0"/>
          <w:tab w:val="left" w:pos="284"/>
        </w:tabs>
        <w:jc w:val="both"/>
        <w:rPr>
          <w:sz w:val="16"/>
        </w:rPr>
      </w:pPr>
    </w:p>
    <w:p w14:paraId="5F640B83" w14:textId="77777777" w:rsidR="00D17204" w:rsidRDefault="00D17204">
      <w:pPr>
        <w:tabs>
          <w:tab w:val="left" w:pos="0"/>
          <w:tab w:val="left" w:pos="284"/>
        </w:tabs>
        <w:jc w:val="both"/>
      </w:pPr>
    </w:p>
    <w:p w14:paraId="1C1A7D21" w14:textId="77777777" w:rsidR="00D17204" w:rsidRDefault="00D17204">
      <w:pPr>
        <w:tabs>
          <w:tab w:val="left" w:pos="0"/>
          <w:tab w:val="left" w:pos="284"/>
          <w:tab w:val="left" w:pos="1276"/>
          <w:tab w:val="left" w:pos="3544"/>
        </w:tabs>
      </w:pPr>
      <w:r>
        <w:rPr>
          <w:color w:val="FF0000"/>
        </w:rPr>
        <w:tab/>
      </w:r>
      <w:r>
        <w:t>V Brně dne  .....................................              ............................................................…….</w:t>
      </w:r>
    </w:p>
    <w:p w14:paraId="3F3F1AFA" w14:textId="77777777" w:rsidR="00D17204" w:rsidRDefault="00D17204">
      <w:pPr>
        <w:tabs>
          <w:tab w:val="left" w:pos="284"/>
          <w:tab w:val="left" w:pos="709"/>
        </w:tabs>
      </w:pPr>
      <w:r>
        <w:t xml:space="preserve">                                                                            jméno a podpis osoby pověřené péčí o majetek</w:t>
      </w:r>
      <w:r>
        <w:tab/>
      </w:r>
      <w:r>
        <w:tab/>
      </w:r>
      <w:r>
        <w:tab/>
      </w:r>
    </w:p>
    <w:p w14:paraId="72FAC74D" w14:textId="77777777" w:rsidR="00D17204" w:rsidRDefault="00D17204">
      <w:pPr>
        <w:tabs>
          <w:tab w:val="left" w:pos="284"/>
        </w:tabs>
      </w:pPr>
    </w:p>
    <w:p w14:paraId="19BCD70D" w14:textId="77777777" w:rsidR="00D17204" w:rsidRDefault="00D17204">
      <w:pPr>
        <w:tabs>
          <w:tab w:val="left" w:pos="284"/>
        </w:tabs>
      </w:pPr>
    </w:p>
    <w:p w14:paraId="7C92CDC8" w14:textId="77777777" w:rsidR="00D17204" w:rsidRDefault="00D17204">
      <w:pPr>
        <w:tabs>
          <w:tab w:val="left" w:pos="284"/>
        </w:tabs>
      </w:pPr>
      <w:r>
        <w:t>5.  Prohlášení osoby, pověřené evidencí inventarizovaného majetku:</w:t>
      </w:r>
    </w:p>
    <w:p w14:paraId="26ED7D79" w14:textId="77777777" w:rsidR="00D17204" w:rsidRDefault="00D17204">
      <w:pPr>
        <w:tabs>
          <w:tab w:val="left" w:pos="284"/>
        </w:tabs>
        <w:jc w:val="both"/>
      </w:pPr>
    </w:p>
    <w:p w14:paraId="7FF362B2" w14:textId="77777777" w:rsidR="00D17204" w:rsidRDefault="00D17204">
      <w:pPr>
        <w:tabs>
          <w:tab w:val="left" w:pos="284"/>
        </w:tabs>
        <w:jc w:val="both"/>
      </w:pPr>
      <w:r>
        <w:t>Veškeré doklady, týkající se evidence, stavu a pohybu předmětu inventarizace jsem odevzdal</w:t>
      </w:r>
      <w:r w:rsidR="00DE659E">
        <w:t> </w:t>
      </w:r>
      <w:r>
        <w:t>(a) k zaúčtování a veškerý majetek jsem zaevidoval</w:t>
      </w:r>
      <w:r w:rsidR="00DE659E">
        <w:t xml:space="preserve"> </w:t>
      </w:r>
      <w:r>
        <w:t>(a) v operativní evidenci.</w:t>
      </w:r>
    </w:p>
    <w:p w14:paraId="371E3B67" w14:textId="77777777" w:rsidR="00D17204" w:rsidRDefault="00D17204">
      <w:pPr>
        <w:tabs>
          <w:tab w:val="left" w:pos="284"/>
        </w:tabs>
        <w:jc w:val="both"/>
        <w:rPr>
          <w:sz w:val="16"/>
        </w:rPr>
      </w:pPr>
    </w:p>
    <w:p w14:paraId="1DD9B842" w14:textId="76B0445D" w:rsidR="00D17204" w:rsidRDefault="00D17204">
      <w:pPr>
        <w:tabs>
          <w:tab w:val="left" w:pos="284"/>
        </w:tabs>
        <w:jc w:val="both"/>
      </w:pPr>
      <w:r>
        <w:t>Inventurní soupisy hmotného a nehmotného majetku a místní seznamy pro pro</w:t>
      </w:r>
      <w:r w:rsidR="0098521A">
        <w:t>vedení inventarizace k 30.</w:t>
      </w:r>
      <w:r w:rsidR="00DE659E">
        <w:t xml:space="preserve"> </w:t>
      </w:r>
      <w:r w:rsidR="0098521A">
        <w:t>9.</w:t>
      </w:r>
      <w:r w:rsidR="00DE659E">
        <w:t xml:space="preserve"> </w:t>
      </w:r>
      <w:r w:rsidR="0098521A">
        <w:t>20</w:t>
      </w:r>
      <w:r w:rsidR="00715E22">
        <w:t>2</w:t>
      </w:r>
      <w:r w:rsidR="00BF109E">
        <w:t>1</w:t>
      </w:r>
      <w:r>
        <w:t xml:space="preserve"> byly předány předsedovi dílčí </w:t>
      </w:r>
      <w:r w:rsidR="00DE659E">
        <w:t>i</w:t>
      </w:r>
      <w:r>
        <w:t>nventarizační komise.</w:t>
      </w:r>
    </w:p>
    <w:p w14:paraId="447E8DA6" w14:textId="77777777" w:rsidR="00D17204" w:rsidRDefault="00D17204">
      <w:pPr>
        <w:tabs>
          <w:tab w:val="left" w:pos="0"/>
          <w:tab w:val="left" w:pos="284"/>
        </w:tabs>
        <w:jc w:val="both"/>
      </w:pPr>
    </w:p>
    <w:p w14:paraId="460CF2B2" w14:textId="77777777" w:rsidR="00D17204" w:rsidRDefault="00D17204">
      <w:pPr>
        <w:tabs>
          <w:tab w:val="left" w:pos="0"/>
          <w:tab w:val="left" w:pos="284"/>
        </w:tabs>
        <w:jc w:val="both"/>
      </w:pPr>
    </w:p>
    <w:p w14:paraId="79C764E3" w14:textId="77777777" w:rsidR="00D17204" w:rsidRDefault="00D17204">
      <w:pPr>
        <w:tabs>
          <w:tab w:val="left" w:pos="0"/>
          <w:tab w:val="left" w:pos="284"/>
          <w:tab w:val="left" w:pos="1276"/>
          <w:tab w:val="left" w:pos="3544"/>
        </w:tabs>
      </w:pPr>
      <w:r>
        <w:t xml:space="preserve">     V Brně dne  ..............................                         …….........................................................</w:t>
      </w:r>
    </w:p>
    <w:p w14:paraId="71764A94" w14:textId="77777777" w:rsidR="00D17204" w:rsidRDefault="00D17204">
      <w:pPr>
        <w:tabs>
          <w:tab w:val="left" w:pos="284"/>
          <w:tab w:val="left" w:pos="709"/>
        </w:tabs>
        <w:rPr>
          <w:sz w:val="28"/>
        </w:rPr>
      </w:pPr>
      <w:r>
        <w:t xml:space="preserve">                                                                      jméno a podpis osoby pověřené evidencí majetku</w:t>
      </w:r>
      <w:r>
        <w:tab/>
      </w:r>
    </w:p>
    <w:p w14:paraId="6218022E" w14:textId="77777777" w:rsidR="00D17204" w:rsidRDefault="00D17204">
      <w:pPr>
        <w:tabs>
          <w:tab w:val="left" w:pos="284"/>
          <w:tab w:val="left" w:pos="70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1886A3" w14:textId="77777777" w:rsidR="00D17204" w:rsidRDefault="00D17204">
      <w:r>
        <w:t>6.  Inventarizační komise provedla:</w:t>
      </w:r>
    </w:p>
    <w:p w14:paraId="1DF1F295" w14:textId="77777777" w:rsidR="00D17204" w:rsidRDefault="00D17204">
      <w:pPr>
        <w:tabs>
          <w:tab w:val="left" w:pos="284"/>
        </w:tabs>
      </w:pPr>
    </w:p>
    <w:p w14:paraId="65F41006" w14:textId="77777777" w:rsidR="00D17204" w:rsidRDefault="00D17204" w:rsidP="00D17204">
      <w:pPr>
        <w:pStyle w:val="Zkladntext"/>
        <w:numPr>
          <w:ilvl w:val="1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</w:pPr>
      <w:r>
        <w:lastRenderedPageBreak/>
        <w:t>kontrolu uzavřených dohod o odpovědnosti k ochraně hodnot svěřených k vyúčtování podle § 252 ZP. Soupis  pracovníků, se kterými je tato odpovědnost uzavřena, je uveden v příloze inventarizačního zápisu č…...</w:t>
      </w:r>
    </w:p>
    <w:p w14:paraId="5F17A479" w14:textId="77777777" w:rsidR="00D17204" w:rsidRDefault="00D17204" w:rsidP="00D17204">
      <w:pPr>
        <w:pStyle w:val="Zkladntext"/>
        <w:numPr>
          <w:ilvl w:val="1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</w:pPr>
      <w:r>
        <w:t>kontrolu evidence svěřených předmětů podle § 255 ZP. Soupis pracovníků, kterých se tato evidence týká, je uveden v příloze inventarizačního zápisu č…….</w:t>
      </w:r>
    </w:p>
    <w:p w14:paraId="290D9E2F" w14:textId="77777777" w:rsidR="00D17204" w:rsidRDefault="00D17204" w:rsidP="00D17204">
      <w:pPr>
        <w:pStyle w:val="Zkladntext"/>
        <w:rPr>
          <w:vertAlign w:val="superscript"/>
        </w:rPr>
      </w:pPr>
    </w:p>
    <w:p w14:paraId="0A7A3DF4" w14:textId="77777777" w:rsidR="00D17204" w:rsidRDefault="00D17204">
      <w:pPr>
        <w:tabs>
          <w:tab w:val="left" w:pos="284"/>
          <w:tab w:val="left" w:pos="2694"/>
        </w:tabs>
      </w:pPr>
      <w:r>
        <w:t>7. Inventura byla provedena (jakým způsobem byly zjišťovány skutečné stavy majetku)</w:t>
      </w:r>
      <w:r>
        <w:rPr>
          <w:vertAlign w:val="superscript"/>
        </w:rPr>
        <w:t>*)</w:t>
      </w:r>
      <w:r>
        <w:t>:</w:t>
      </w:r>
    </w:p>
    <w:p w14:paraId="0EA77B0E" w14:textId="77777777" w:rsidR="00D17204" w:rsidRDefault="00D17204" w:rsidP="00D17204">
      <w:pPr>
        <w:numPr>
          <w:ilvl w:val="0"/>
          <w:numId w:val="9"/>
        </w:numPr>
        <w:tabs>
          <w:tab w:val="left" w:pos="284"/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>fyzickým způsobem</w:t>
      </w:r>
    </w:p>
    <w:p w14:paraId="4A289184" w14:textId="77777777" w:rsidR="00D17204" w:rsidRPr="008E54AF" w:rsidRDefault="00D17204" w:rsidP="00D17204">
      <w:pPr>
        <w:numPr>
          <w:ilvl w:val="1"/>
          <w:numId w:val="9"/>
        </w:numPr>
        <w:tabs>
          <w:tab w:val="left" w:pos="284"/>
          <w:tab w:val="left" w:pos="2694"/>
        </w:tabs>
        <w:overflowPunct w:val="0"/>
        <w:autoSpaceDE w:val="0"/>
        <w:autoSpaceDN w:val="0"/>
        <w:adjustRightInd w:val="0"/>
        <w:textAlignment w:val="baseline"/>
      </w:pPr>
      <w:r w:rsidRPr="008E54AF">
        <w:t>pomocí čteček čárových kódů</w:t>
      </w:r>
    </w:p>
    <w:p w14:paraId="11634F18" w14:textId="77777777" w:rsidR="00D17204" w:rsidRDefault="00D17204" w:rsidP="00D17204">
      <w:pPr>
        <w:numPr>
          <w:ilvl w:val="1"/>
          <w:numId w:val="9"/>
        </w:numPr>
        <w:tabs>
          <w:tab w:val="left" w:pos="284"/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>přepočtením</w:t>
      </w:r>
    </w:p>
    <w:p w14:paraId="29DE12E7" w14:textId="77777777" w:rsidR="00D17204" w:rsidRDefault="00D17204" w:rsidP="00D17204">
      <w:pPr>
        <w:numPr>
          <w:ilvl w:val="1"/>
          <w:numId w:val="9"/>
        </w:numPr>
        <w:tabs>
          <w:tab w:val="left" w:pos="284"/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>převážením</w:t>
      </w:r>
    </w:p>
    <w:p w14:paraId="4787F0D3" w14:textId="77777777" w:rsidR="00D17204" w:rsidRDefault="00D17204" w:rsidP="00D17204">
      <w:pPr>
        <w:numPr>
          <w:ilvl w:val="1"/>
          <w:numId w:val="9"/>
        </w:numPr>
        <w:tabs>
          <w:tab w:val="left" w:pos="284"/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>přeměřením</w:t>
      </w:r>
    </w:p>
    <w:p w14:paraId="452E9E60" w14:textId="77777777" w:rsidR="00D17204" w:rsidRDefault="00D17204" w:rsidP="000C06CA">
      <w:pPr>
        <w:tabs>
          <w:tab w:val="left" w:pos="284"/>
          <w:tab w:val="left" w:pos="2694"/>
        </w:tabs>
      </w:pPr>
    </w:p>
    <w:p w14:paraId="287EACE8" w14:textId="77777777" w:rsidR="00D17204" w:rsidRDefault="00D17204" w:rsidP="00D17204">
      <w:pPr>
        <w:numPr>
          <w:ilvl w:val="0"/>
          <w:numId w:val="9"/>
        </w:numPr>
        <w:tabs>
          <w:tab w:val="left" w:pos="284"/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>dokladovým způsobem</w:t>
      </w:r>
    </w:p>
    <w:p w14:paraId="1EBC0691" w14:textId="77777777" w:rsidR="00D17204" w:rsidRDefault="00D17204" w:rsidP="00D17204">
      <w:pPr>
        <w:numPr>
          <w:ilvl w:val="0"/>
          <w:numId w:val="9"/>
        </w:numPr>
        <w:tabs>
          <w:tab w:val="left" w:pos="284"/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 xml:space="preserve">technickým výpočtem – je nutné podrobně popsat, jak byl výpočet proveden a z čeho </w:t>
      </w:r>
    </w:p>
    <w:p w14:paraId="2E54AAB0" w14:textId="77777777" w:rsidR="00D17204" w:rsidRDefault="00D17204">
      <w:pPr>
        <w:tabs>
          <w:tab w:val="left" w:pos="284"/>
          <w:tab w:val="left" w:pos="2694"/>
        </w:tabs>
        <w:ind w:left="360"/>
      </w:pPr>
      <w:r>
        <w:t xml:space="preserve">      skládá</w:t>
      </w:r>
    </w:p>
    <w:p w14:paraId="0124FCC1" w14:textId="77777777" w:rsidR="00D17204" w:rsidRPr="00DE659E" w:rsidRDefault="00D17204">
      <w:pPr>
        <w:rPr>
          <w:sz w:val="16"/>
          <w:vertAlign w:val="superscript"/>
        </w:rPr>
      </w:pPr>
    </w:p>
    <w:p w14:paraId="0301314A" w14:textId="77777777" w:rsidR="00D17204" w:rsidRDefault="00D17204">
      <w:pPr>
        <w:rPr>
          <w:sz w:val="16"/>
        </w:rPr>
      </w:pPr>
      <w:r>
        <w:rPr>
          <w:sz w:val="16"/>
          <w:vertAlign w:val="superscript"/>
        </w:rPr>
        <w:t xml:space="preserve">*)  </w:t>
      </w:r>
      <w:r>
        <w:rPr>
          <w:sz w:val="16"/>
        </w:rPr>
        <w:t>zaškrtněte vyhovující alternativy</w:t>
      </w:r>
    </w:p>
    <w:p w14:paraId="5FCC87B3" w14:textId="77777777" w:rsidR="00D17204" w:rsidRDefault="00D17204">
      <w:pPr>
        <w:rPr>
          <w:sz w:val="16"/>
        </w:rPr>
      </w:pPr>
    </w:p>
    <w:p w14:paraId="447EBC9F" w14:textId="77777777" w:rsidR="00D17204" w:rsidRDefault="00D17204">
      <w:pPr>
        <w:rPr>
          <w:sz w:val="16"/>
        </w:rPr>
      </w:pPr>
    </w:p>
    <w:p w14:paraId="4D170224" w14:textId="77777777" w:rsidR="00D17204" w:rsidRDefault="00D17204">
      <w:r>
        <w:t>8. Výsledek inventarizace</w:t>
      </w:r>
    </w:p>
    <w:p w14:paraId="06BA0BE1" w14:textId="77777777" w:rsidR="00D17204" w:rsidRDefault="00D17204">
      <w:pPr>
        <w:ind w:left="708"/>
      </w:pPr>
      <w:r>
        <w:t>- Skutečný stav majetku je uveden v inventurních soupisech – viz příloha č. …….</w:t>
      </w:r>
    </w:p>
    <w:p w14:paraId="2A666053" w14:textId="77777777" w:rsidR="00D17204" w:rsidRDefault="00D17204">
      <w:pPr>
        <w:ind w:firstLine="708"/>
      </w:pPr>
      <w:r>
        <w:t xml:space="preserve">- Inventarizační rozdíly </w:t>
      </w:r>
    </w:p>
    <w:p w14:paraId="348A22B9" w14:textId="77777777" w:rsidR="00D17204" w:rsidRDefault="00D17204" w:rsidP="000C06CA">
      <w:pPr>
        <w:ind w:left="1416"/>
      </w:pPr>
      <w:r>
        <w:t>a)  nebyly zjištěny</w:t>
      </w:r>
    </w:p>
    <w:p w14:paraId="3262F37E" w14:textId="77777777" w:rsidR="00D17204" w:rsidRPr="008E54AF" w:rsidRDefault="00D17204" w:rsidP="000C06CA">
      <w:pPr>
        <w:ind w:left="708" w:firstLine="708"/>
      </w:pPr>
      <w:r>
        <w:t xml:space="preserve">b)  byly zjištěny  - </w:t>
      </w:r>
      <w:r w:rsidRPr="008E54AF">
        <w:t xml:space="preserve">viz soupisy nedohledaného a soupisy přebývajícího majetku  </w:t>
      </w:r>
    </w:p>
    <w:p w14:paraId="1923EBE9" w14:textId="77777777" w:rsidR="00D17204" w:rsidRDefault="00D17204" w:rsidP="000C06CA">
      <w:pPr>
        <w:ind w:left="708" w:firstLine="708"/>
      </w:pPr>
      <w:r w:rsidRPr="008E54AF">
        <w:t xml:space="preserve">                            </w:t>
      </w:r>
      <w:r>
        <w:t xml:space="preserve">  </w:t>
      </w:r>
      <w:r w:rsidRPr="008E54AF">
        <w:t>(sestavy</w:t>
      </w:r>
      <w:r>
        <w:t xml:space="preserve"> 002a,</w:t>
      </w:r>
      <w:r w:rsidRPr="008E54AF">
        <w:t xml:space="preserve"> 002b  z INETu)</w:t>
      </w:r>
    </w:p>
    <w:p w14:paraId="121E19E5" w14:textId="77777777" w:rsidR="00D17204" w:rsidRPr="008E54AF" w:rsidRDefault="00D17204" w:rsidP="000C06CA">
      <w:pPr>
        <w:ind w:left="708" w:firstLine="708"/>
        <w:rPr>
          <w:b/>
        </w:rPr>
      </w:pPr>
      <w:r>
        <w:tab/>
      </w:r>
      <w:r>
        <w:tab/>
      </w:r>
      <w:r w:rsidRPr="008E54AF">
        <w:rPr>
          <w:b/>
        </w:rPr>
        <w:t xml:space="preserve">      </w:t>
      </w:r>
    </w:p>
    <w:p w14:paraId="27D42E46" w14:textId="77777777" w:rsidR="00D17204" w:rsidRDefault="00D17204" w:rsidP="000C06CA">
      <w:pPr>
        <w:ind w:left="708" w:firstLine="708"/>
      </w:pPr>
    </w:p>
    <w:p w14:paraId="1200033B" w14:textId="77777777" w:rsidR="00D17204" w:rsidRPr="008E54AF" w:rsidRDefault="00D17204" w:rsidP="000C06CA">
      <w:pPr>
        <w:ind w:left="708" w:firstLine="708"/>
      </w:pPr>
    </w:p>
    <w:p w14:paraId="2588B312" w14:textId="77777777" w:rsidR="00D17204" w:rsidRDefault="00D17204"/>
    <w:p w14:paraId="084A7BB4" w14:textId="77777777" w:rsidR="00D17204" w:rsidRDefault="00D17204" w:rsidP="00D1720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color w:val="000000"/>
        </w:rPr>
      </w:pPr>
      <w:r>
        <w:rPr>
          <w:color w:val="000000"/>
        </w:rPr>
        <w:t xml:space="preserve">Vyjádření zaměstnance pověřeného péčí o majetek ke zjištěným rozdílům </w:t>
      </w:r>
    </w:p>
    <w:p w14:paraId="2C786AC7" w14:textId="77777777" w:rsidR="00D17204" w:rsidRDefault="00D17204">
      <w:pPr>
        <w:ind w:left="376" w:right="-1"/>
        <w:jc w:val="both"/>
      </w:pPr>
      <w:r>
        <w:rPr>
          <w:color w:val="000000"/>
        </w:rPr>
        <w:t>(</w:t>
      </w:r>
      <w:r>
        <w:t>V případě nedostatku místa tento výčet uveďte samostatně formou přílohy na volných listech papíru, které musí být očíslovány a podepsány všemi členy MIK a zaměstnancem pověřeným péčí o majetek. Na toto</w:t>
      </w:r>
      <w:r>
        <w:rPr>
          <w:color w:val="000000"/>
        </w:rPr>
        <w:t xml:space="preserve"> místo potom uveďte odkaz na přílohu a uveďte počet stran přílohy a její pořadové číslo.)</w:t>
      </w:r>
    </w:p>
    <w:p w14:paraId="22A52B96" w14:textId="77777777" w:rsidR="00D17204" w:rsidRDefault="00D17204">
      <w:pPr>
        <w:ind w:right="-1"/>
        <w:jc w:val="both"/>
        <w:rPr>
          <w:color w:val="000000"/>
        </w:rPr>
      </w:pPr>
    </w:p>
    <w:p w14:paraId="3585E46C" w14:textId="77777777" w:rsidR="00D17204" w:rsidRDefault="00D17204">
      <w:pPr>
        <w:ind w:right="-1"/>
        <w:jc w:val="both"/>
      </w:pPr>
    </w:p>
    <w:p w14:paraId="6C98CF49" w14:textId="77777777" w:rsidR="00D17204" w:rsidRDefault="00D17204">
      <w:pPr>
        <w:ind w:right="-1"/>
        <w:jc w:val="both"/>
      </w:pPr>
    </w:p>
    <w:p w14:paraId="3D550B5F" w14:textId="77777777" w:rsidR="00D17204" w:rsidRDefault="00D17204">
      <w:pPr>
        <w:ind w:right="-1"/>
        <w:jc w:val="both"/>
      </w:pPr>
    </w:p>
    <w:p w14:paraId="02A20C10" w14:textId="77777777" w:rsidR="00D17204" w:rsidRDefault="00D17204">
      <w:pPr>
        <w:ind w:right="-1"/>
        <w:jc w:val="both"/>
      </w:pPr>
    </w:p>
    <w:p w14:paraId="1DB57F68" w14:textId="77777777" w:rsidR="00D17204" w:rsidRDefault="00D17204">
      <w:pPr>
        <w:ind w:right="-1"/>
        <w:jc w:val="both"/>
      </w:pPr>
    </w:p>
    <w:p w14:paraId="56E57819" w14:textId="77777777" w:rsidR="00D17204" w:rsidRDefault="00D17204">
      <w:pPr>
        <w:ind w:right="-1"/>
        <w:jc w:val="both"/>
      </w:pPr>
    </w:p>
    <w:p w14:paraId="3C3D3438" w14:textId="77777777" w:rsidR="00D17204" w:rsidRDefault="00D17204">
      <w:pPr>
        <w:ind w:right="-1"/>
        <w:jc w:val="both"/>
      </w:pPr>
    </w:p>
    <w:p w14:paraId="130919B8" w14:textId="77777777" w:rsidR="00D17204" w:rsidRDefault="00D17204">
      <w:pPr>
        <w:ind w:right="-1"/>
        <w:jc w:val="both"/>
      </w:pPr>
    </w:p>
    <w:p w14:paraId="5F2C655C" w14:textId="77777777" w:rsidR="00D17204" w:rsidRDefault="00D17204">
      <w:pPr>
        <w:tabs>
          <w:tab w:val="num" w:pos="284"/>
        </w:tabs>
      </w:pPr>
      <w:r>
        <w:tab/>
      </w:r>
      <w:r>
        <w:tab/>
        <w:t>……………………….</w:t>
      </w:r>
      <w:r>
        <w:tab/>
      </w:r>
      <w:r>
        <w:tab/>
      </w:r>
      <w:r>
        <w:tab/>
      </w:r>
      <w:r>
        <w:tab/>
        <w:t>……………………………..</w:t>
      </w:r>
    </w:p>
    <w:p w14:paraId="45395922" w14:textId="77777777" w:rsidR="00D17204" w:rsidRDefault="00D17204">
      <w:pPr>
        <w:tabs>
          <w:tab w:val="num" w:pos="284"/>
        </w:tabs>
      </w:pPr>
      <w:r>
        <w:tab/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podpis</w:t>
      </w:r>
    </w:p>
    <w:p w14:paraId="441D379B" w14:textId="77777777" w:rsidR="00D17204" w:rsidRDefault="00D17204">
      <w:pPr>
        <w:tabs>
          <w:tab w:val="num" w:pos="284"/>
        </w:tabs>
      </w:pPr>
    </w:p>
    <w:p w14:paraId="2FEB0F60" w14:textId="77777777" w:rsidR="00D17204" w:rsidRDefault="00D17204" w:rsidP="007B5FFD">
      <w:pPr>
        <w:numPr>
          <w:ilvl w:val="0"/>
          <w:numId w:val="10"/>
        </w:numPr>
        <w:ind w:hanging="540"/>
      </w:pPr>
      <w:r>
        <w:t>Důležitá zjištění inventarizační komise :</w:t>
      </w:r>
    </w:p>
    <w:p w14:paraId="67B99616" w14:textId="77777777" w:rsidR="007B5FFD" w:rsidRDefault="007B5FFD" w:rsidP="007B5FFD">
      <w:pPr>
        <w:ind w:left="180"/>
      </w:pPr>
    </w:p>
    <w:p w14:paraId="55BFBD61" w14:textId="77777777" w:rsidR="00D17204" w:rsidRDefault="00F80135" w:rsidP="007B5FFD">
      <w:pPr>
        <w:numPr>
          <w:ilvl w:val="0"/>
          <w:numId w:val="17"/>
        </w:numPr>
        <w:tabs>
          <w:tab w:val="clear" w:pos="1800"/>
          <w:tab w:val="num" w:pos="1080"/>
          <w:tab w:val="left" w:pos="2694"/>
        </w:tabs>
        <w:ind w:hanging="1080"/>
      </w:pPr>
      <w:r>
        <w:lastRenderedPageBreak/>
        <w:t>Majetek nepotřebný činí celkem           ……………………………Kč</w:t>
      </w:r>
    </w:p>
    <w:p w14:paraId="37D127F4" w14:textId="77777777" w:rsidR="00D17204" w:rsidRDefault="00D17204">
      <w:pPr>
        <w:tabs>
          <w:tab w:val="left" w:pos="2694"/>
        </w:tabs>
        <w:ind w:left="736"/>
      </w:pPr>
      <w:r>
        <w:t xml:space="preserve">       (položkový výčet viz příloha  č. ….)</w:t>
      </w:r>
    </w:p>
    <w:p w14:paraId="6DF67CD3" w14:textId="77777777" w:rsidR="00D17204" w:rsidRDefault="00D17204">
      <w:pPr>
        <w:tabs>
          <w:tab w:val="left" w:pos="2694"/>
        </w:tabs>
      </w:pPr>
    </w:p>
    <w:p w14:paraId="241FABE8" w14:textId="77777777" w:rsidR="00D17204" w:rsidRPr="00F80135" w:rsidRDefault="00D17204" w:rsidP="00F80135">
      <w:pPr>
        <w:numPr>
          <w:ilvl w:val="1"/>
          <w:numId w:val="4"/>
        </w:numPr>
        <w:tabs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 xml:space="preserve">Majetek určený k likvidaci činí celkem   ........................................ Kč </w:t>
      </w:r>
    </w:p>
    <w:p w14:paraId="6E12A37E" w14:textId="77777777" w:rsidR="00D17204" w:rsidRDefault="00D17204">
      <w:pPr>
        <w:tabs>
          <w:tab w:val="left" w:pos="2694"/>
        </w:tabs>
        <w:ind w:left="736"/>
      </w:pPr>
      <w:r>
        <w:t xml:space="preserve">       (položkový výčet viz příloha č. …..)</w:t>
      </w:r>
    </w:p>
    <w:p w14:paraId="5C170C29" w14:textId="77777777" w:rsidR="00D17204" w:rsidRDefault="00D17204">
      <w:pPr>
        <w:pStyle w:val="Zkladntext2"/>
      </w:pPr>
    </w:p>
    <w:p w14:paraId="7B3A769B" w14:textId="77777777" w:rsidR="00D17204" w:rsidRDefault="00D17204" w:rsidP="000C06CA">
      <w:pPr>
        <w:pStyle w:val="Zkladntext2"/>
        <w:numPr>
          <w:ilvl w:val="1"/>
          <w:numId w:val="5"/>
        </w:numPr>
      </w:pPr>
      <w:r>
        <w:t>Ostatní připomínky a zjištění (k úrovni opatření k zajištění ochrany majetku,  ke stanovení hmotné odpovědnosti,  zda je majetek řádně označen inventárními čísly, případné připomínky ke stavu inventovaného majetku, zda je řádně udržován a opravován, apod.)</w:t>
      </w:r>
    </w:p>
    <w:p w14:paraId="0CE4FFDD" w14:textId="77777777" w:rsidR="00D17204" w:rsidRDefault="00D17204">
      <w:pPr>
        <w:tabs>
          <w:tab w:val="left" w:pos="2694"/>
        </w:tabs>
        <w:jc w:val="both"/>
      </w:pPr>
    </w:p>
    <w:p w14:paraId="483875F6" w14:textId="77777777" w:rsidR="00D17204" w:rsidRDefault="00D17204">
      <w:pPr>
        <w:tabs>
          <w:tab w:val="left" w:pos="2694"/>
        </w:tabs>
        <w:jc w:val="both"/>
      </w:pPr>
    </w:p>
    <w:p w14:paraId="39122C71" w14:textId="77777777" w:rsidR="00D17204" w:rsidRDefault="00D17204">
      <w:pPr>
        <w:tabs>
          <w:tab w:val="left" w:pos="2694"/>
        </w:tabs>
        <w:jc w:val="both"/>
      </w:pPr>
      <w:r>
        <w:t>Místní inventarizační komise prohlašuje, že jí byl vysvětlen účel inventarizace a že byla seznámena s úkoly, jejichž vykonáním byla pověřena. Současně potvrzuje, že při své práci postupovala podle zákona o účetnictví č.</w:t>
      </w:r>
      <w:r w:rsidR="00EE03D7">
        <w:t xml:space="preserve"> </w:t>
      </w:r>
      <w:r>
        <w:t>563/1991 Sb. v platném znění a pokynů předsedy DIK.</w:t>
      </w:r>
    </w:p>
    <w:p w14:paraId="093FCF3C" w14:textId="77777777" w:rsidR="00D17204" w:rsidRDefault="00D17204">
      <w:pPr>
        <w:tabs>
          <w:tab w:val="left" w:pos="284"/>
          <w:tab w:val="left" w:pos="2694"/>
        </w:tabs>
        <w:rPr>
          <w:color w:val="000000"/>
        </w:rPr>
      </w:pPr>
      <w:r>
        <w:rPr>
          <w:color w:val="000000"/>
        </w:rPr>
        <w:t>Přílohy inventarizačního zápisu (u každé uveďte číslo přílohy a celkový počet stran):</w:t>
      </w:r>
    </w:p>
    <w:p w14:paraId="6FFDDEA7" w14:textId="77777777" w:rsidR="00D17204" w:rsidRDefault="00D17204">
      <w:pPr>
        <w:tabs>
          <w:tab w:val="left" w:pos="284"/>
          <w:tab w:val="left" w:pos="2694"/>
        </w:tabs>
        <w:rPr>
          <w:color w:val="000000"/>
        </w:rPr>
      </w:pPr>
    </w:p>
    <w:p w14:paraId="79538CCC" w14:textId="77777777" w:rsidR="00D17204" w:rsidRDefault="00D17204">
      <w:pPr>
        <w:tabs>
          <w:tab w:val="left" w:pos="284"/>
          <w:tab w:val="left" w:pos="2694"/>
        </w:tabs>
        <w:rPr>
          <w:color w:val="000000"/>
        </w:rPr>
      </w:pPr>
    </w:p>
    <w:p w14:paraId="154D701D" w14:textId="77777777" w:rsidR="00D17204" w:rsidRDefault="00D17204" w:rsidP="00D1720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Inventurní soupis ……………………………..…… strana 1 až str.…………..</w:t>
      </w:r>
    </w:p>
    <w:p w14:paraId="56D2C1B4" w14:textId="77777777" w:rsidR="00D17204" w:rsidRDefault="00D17204" w:rsidP="00D1720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Inventurní soupis ……………………………..…… strana 1 až str.…………..</w:t>
      </w:r>
    </w:p>
    <w:p w14:paraId="6E5E06EE" w14:textId="77777777" w:rsidR="00D17204" w:rsidRDefault="00D17204" w:rsidP="00D1720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Inventurní soupis ……………………………..…… strana 1 až str.…………..</w:t>
      </w:r>
    </w:p>
    <w:p w14:paraId="283CD1EC" w14:textId="77777777" w:rsidR="00D17204" w:rsidRDefault="00D17204" w:rsidP="00D1720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Inventurní soupis ……………………………..…… strana 1 až str.…………..</w:t>
      </w:r>
    </w:p>
    <w:p w14:paraId="404E0F25" w14:textId="77777777" w:rsidR="00D17204" w:rsidRDefault="00D17204" w:rsidP="00D1720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 xml:space="preserve">Statistika průběhu inventury </w:t>
      </w:r>
      <w:r w:rsidRPr="00C97EDA">
        <w:t>(sestava z informačního systému INET) strana 1 až str …..</w:t>
      </w:r>
    </w:p>
    <w:p w14:paraId="0DA7D211" w14:textId="77777777" w:rsidR="00D17204" w:rsidRPr="004C292E" w:rsidRDefault="00D17204" w:rsidP="00D17204">
      <w:pPr>
        <w:numPr>
          <w:ilvl w:val="0"/>
          <w:numId w:val="6"/>
        </w:numPr>
        <w:tabs>
          <w:tab w:val="left" w:pos="496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C292E">
        <w:rPr>
          <w:color w:val="000000"/>
        </w:rPr>
        <w:t>Soupis nedohledaného majetku (sestava z informačního systému INET) strana 1 až str…..</w:t>
      </w:r>
    </w:p>
    <w:p w14:paraId="7A327E8F" w14:textId="77777777" w:rsidR="00D17204" w:rsidRPr="004C292E" w:rsidRDefault="00D17204" w:rsidP="00D17204">
      <w:pPr>
        <w:numPr>
          <w:ilvl w:val="0"/>
          <w:numId w:val="6"/>
        </w:numPr>
        <w:tabs>
          <w:tab w:val="left" w:pos="496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C292E">
        <w:rPr>
          <w:color w:val="000000"/>
        </w:rPr>
        <w:t>Soupis přebývajícího majetku (sestava z informačního systému INET) strana 1 až str…...</w:t>
      </w:r>
    </w:p>
    <w:p w14:paraId="7E2E307A" w14:textId="77777777" w:rsidR="00D17204" w:rsidRDefault="00D17204" w:rsidP="00D1720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>Soupis pracovníků, se kterými byla uzavřena hmotná odpovědnost podle § 252 ZP</w:t>
      </w:r>
    </w:p>
    <w:p w14:paraId="4D06B453" w14:textId="77777777" w:rsidR="00D17204" w:rsidRDefault="00D17204" w:rsidP="00D1720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t>Soupis pracovníků, kterým byl  svěřen majetek  podle § 255 ZP</w:t>
      </w:r>
    </w:p>
    <w:p w14:paraId="1540C5AC" w14:textId="77777777" w:rsidR="00D17204" w:rsidRDefault="00D17204" w:rsidP="00D17204">
      <w:pPr>
        <w:numPr>
          <w:ilvl w:val="0"/>
          <w:numId w:val="6"/>
        </w:numPr>
        <w:tabs>
          <w:tab w:val="left" w:pos="4962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Soupis zapůjčeného majetku (Tabulka č. 2a)</w:t>
      </w:r>
    </w:p>
    <w:p w14:paraId="70EC1213" w14:textId="77777777" w:rsidR="00D17204" w:rsidRDefault="00D17204" w:rsidP="00D17204">
      <w:pPr>
        <w:numPr>
          <w:ilvl w:val="0"/>
          <w:numId w:val="6"/>
        </w:numPr>
        <w:tabs>
          <w:tab w:val="left" w:pos="4962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Soupis pronajatého majetku (Tabulka č. 2b)</w:t>
      </w:r>
    </w:p>
    <w:p w14:paraId="2B7E64C1" w14:textId="77777777" w:rsidR="00D17204" w:rsidRDefault="00D17204" w:rsidP="00D17204">
      <w:pPr>
        <w:numPr>
          <w:ilvl w:val="0"/>
          <w:numId w:val="6"/>
        </w:numPr>
        <w:tabs>
          <w:tab w:val="left" w:pos="4962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Soupis majetku vypůjčeného (Tabulka č. 3a)</w:t>
      </w:r>
    </w:p>
    <w:p w14:paraId="2AEC11B6" w14:textId="77777777" w:rsidR="00D17204" w:rsidRDefault="00D17204" w:rsidP="00D17204">
      <w:pPr>
        <w:numPr>
          <w:ilvl w:val="0"/>
          <w:numId w:val="6"/>
        </w:numPr>
        <w:tabs>
          <w:tab w:val="left" w:pos="4962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Soupis majetku pronajatého (Tabulka č. 3b)</w:t>
      </w:r>
    </w:p>
    <w:p w14:paraId="3D70458A" w14:textId="77777777" w:rsidR="00D17204" w:rsidRDefault="00D17204" w:rsidP="00D17204">
      <w:pPr>
        <w:numPr>
          <w:ilvl w:val="0"/>
          <w:numId w:val="6"/>
        </w:numPr>
        <w:tabs>
          <w:tab w:val="left" w:pos="4962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Soupis majetku nepotřebného</w:t>
      </w:r>
      <w:r>
        <w:t xml:space="preserve"> </w:t>
      </w:r>
      <w:r>
        <w:rPr>
          <w:color w:val="000000"/>
        </w:rPr>
        <w:t>(Tabulka č. 4a)</w:t>
      </w:r>
    </w:p>
    <w:p w14:paraId="1728917B" w14:textId="77777777" w:rsidR="00D17204" w:rsidRDefault="00D17204" w:rsidP="00D17204">
      <w:pPr>
        <w:numPr>
          <w:ilvl w:val="0"/>
          <w:numId w:val="6"/>
        </w:numPr>
        <w:tabs>
          <w:tab w:val="left" w:pos="4962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Soupis majetku určeného k likvidaci (Tabulka č. 4b)</w:t>
      </w:r>
    </w:p>
    <w:p w14:paraId="0A61E711" w14:textId="77777777" w:rsidR="00D17204" w:rsidRDefault="00D17204" w:rsidP="00D17204">
      <w:pPr>
        <w:numPr>
          <w:ilvl w:val="0"/>
          <w:numId w:val="6"/>
        </w:numPr>
        <w:tabs>
          <w:tab w:val="left" w:pos="4962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Soupis obalů (Tabulka č. 5)</w:t>
      </w:r>
    </w:p>
    <w:p w14:paraId="68EA204F" w14:textId="77777777" w:rsidR="00D17204" w:rsidRDefault="00D17204" w:rsidP="00D17204">
      <w:pPr>
        <w:numPr>
          <w:ilvl w:val="0"/>
          <w:numId w:val="6"/>
        </w:numPr>
        <w:tabs>
          <w:tab w:val="left" w:pos="4962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 xml:space="preserve">Soupis uměleckých děl (Tabulka č. 6a, 6b)  </w:t>
      </w:r>
    </w:p>
    <w:p w14:paraId="78E66C2F" w14:textId="77777777" w:rsidR="00D17204" w:rsidRDefault="00D17204" w:rsidP="00D1720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jiné doklady (kopie zápůjčních protokolů, ostatní, dokládající rozdíly zjištěné inventurou – uveďte jejich počet a kde jsou originály dokladů uloženy)</w:t>
      </w:r>
    </w:p>
    <w:p w14:paraId="3AD14016" w14:textId="77777777" w:rsidR="00D17204" w:rsidRDefault="00D17204">
      <w:pPr>
        <w:tabs>
          <w:tab w:val="left" w:pos="2694"/>
        </w:tabs>
      </w:pPr>
    </w:p>
    <w:p w14:paraId="08944CF5" w14:textId="6CA6C08D" w:rsidR="00586310" w:rsidRDefault="00D17204">
      <w:pPr>
        <w:tabs>
          <w:tab w:val="left" w:pos="0"/>
          <w:tab w:val="left" w:pos="284"/>
        </w:tabs>
        <w:jc w:val="both"/>
      </w:pPr>
      <w:r>
        <w:t>Nepotřebný majetek bude nabídnut ostatním HS MU. U majetku určeného k likvidaci bude zahájeno likvidační řízení tak, aby jeho vyřazení mohlo být proúčtováno do 31.</w:t>
      </w:r>
      <w:r w:rsidR="00DE659E">
        <w:t xml:space="preserve"> </w:t>
      </w:r>
      <w:r>
        <w:t>12.</w:t>
      </w:r>
      <w:r w:rsidR="00DE659E">
        <w:t xml:space="preserve"> </w:t>
      </w:r>
      <w:r>
        <w:t>20</w:t>
      </w:r>
      <w:r w:rsidR="00715E22">
        <w:t>2</w:t>
      </w:r>
      <w:r w:rsidR="00BF109E">
        <w:t>1</w:t>
      </w:r>
    </w:p>
    <w:p w14:paraId="3C5918FD" w14:textId="77777777" w:rsidR="00D17204" w:rsidRDefault="00D17204">
      <w:pPr>
        <w:tabs>
          <w:tab w:val="left" w:pos="0"/>
          <w:tab w:val="left" w:pos="284"/>
        </w:tabs>
        <w:jc w:val="both"/>
      </w:pPr>
      <w:r>
        <w:t>.</w:t>
      </w:r>
    </w:p>
    <w:p w14:paraId="41206E6A" w14:textId="77777777" w:rsidR="00D17204" w:rsidRDefault="00D17204">
      <w:pPr>
        <w:tabs>
          <w:tab w:val="left" w:pos="2694"/>
        </w:tabs>
      </w:pPr>
    </w:p>
    <w:p w14:paraId="14389D72" w14:textId="77777777" w:rsidR="00D17204" w:rsidRDefault="00D17204">
      <w:pPr>
        <w:tabs>
          <w:tab w:val="left" w:pos="142"/>
          <w:tab w:val="left" w:pos="2694"/>
        </w:tabs>
      </w:pPr>
    </w:p>
    <w:p w14:paraId="5AFCD616" w14:textId="77777777" w:rsidR="00D17204" w:rsidRDefault="00D17204">
      <w:pPr>
        <w:tabs>
          <w:tab w:val="left" w:pos="142"/>
          <w:tab w:val="left" w:pos="2694"/>
        </w:tabs>
      </w:pPr>
    </w:p>
    <w:p w14:paraId="30ADE242" w14:textId="77777777" w:rsidR="00D17204" w:rsidRDefault="00D17204">
      <w:pPr>
        <w:tabs>
          <w:tab w:val="left" w:pos="142"/>
          <w:tab w:val="left" w:pos="2694"/>
        </w:tabs>
      </w:pPr>
    </w:p>
    <w:p w14:paraId="19CDD6C5" w14:textId="77777777" w:rsidR="00D17204" w:rsidRDefault="00D17204">
      <w:pPr>
        <w:tabs>
          <w:tab w:val="left" w:pos="142"/>
          <w:tab w:val="left" w:pos="2694"/>
        </w:tabs>
      </w:pPr>
    </w:p>
    <w:p w14:paraId="08B50069" w14:textId="77777777" w:rsidR="00D17204" w:rsidRDefault="00D17204">
      <w:pPr>
        <w:tabs>
          <w:tab w:val="left" w:pos="142"/>
          <w:tab w:val="left" w:pos="2694"/>
        </w:tabs>
      </w:pPr>
    </w:p>
    <w:p w14:paraId="22DD8281" w14:textId="77777777" w:rsidR="00D17204" w:rsidRDefault="00D17204">
      <w:pPr>
        <w:tabs>
          <w:tab w:val="left" w:pos="142"/>
          <w:tab w:val="left" w:pos="2694"/>
        </w:tabs>
      </w:pPr>
      <w:r>
        <w:t>Inventarizační zápis byl sepsán dne  .........................................</w:t>
      </w:r>
    </w:p>
    <w:p w14:paraId="26E457D8" w14:textId="77777777" w:rsidR="00D17204" w:rsidRDefault="00D17204">
      <w:pPr>
        <w:tabs>
          <w:tab w:val="left" w:pos="284"/>
          <w:tab w:val="left" w:pos="2694"/>
        </w:tabs>
      </w:pPr>
    </w:p>
    <w:p w14:paraId="210AD02A" w14:textId="77777777" w:rsidR="005D6850" w:rsidRDefault="005D6850">
      <w:pPr>
        <w:tabs>
          <w:tab w:val="left" w:pos="284"/>
          <w:tab w:val="left" w:pos="2694"/>
        </w:tabs>
        <w:jc w:val="both"/>
      </w:pPr>
    </w:p>
    <w:p w14:paraId="36E094CE" w14:textId="77777777" w:rsidR="007B5FFD" w:rsidRDefault="00D17204">
      <w:pPr>
        <w:tabs>
          <w:tab w:val="left" w:pos="284"/>
          <w:tab w:val="left" w:pos="2694"/>
        </w:tabs>
        <w:jc w:val="both"/>
      </w:pPr>
      <w:r>
        <w:t>Podpisy předsedy a členů  místní  inventarizační komise:</w:t>
      </w:r>
      <w:r>
        <w:tab/>
      </w:r>
      <w:r>
        <w:tab/>
      </w:r>
    </w:p>
    <w:p w14:paraId="60B9697E" w14:textId="77777777" w:rsidR="00D17204" w:rsidRDefault="00D17204">
      <w:pPr>
        <w:tabs>
          <w:tab w:val="left" w:pos="284"/>
          <w:tab w:val="left" w:pos="2694"/>
        </w:tabs>
        <w:jc w:val="both"/>
      </w:pPr>
      <w:r>
        <w:tab/>
      </w:r>
    </w:p>
    <w:p w14:paraId="4410EBA1" w14:textId="77777777" w:rsidR="00D17204" w:rsidRDefault="00D17204">
      <w:pPr>
        <w:tabs>
          <w:tab w:val="left" w:pos="284"/>
          <w:tab w:val="left" w:pos="2694"/>
        </w:tabs>
      </w:pPr>
    </w:p>
    <w:p w14:paraId="582C45B2" w14:textId="77777777" w:rsidR="00D17204" w:rsidRDefault="00D17204">
      <w:pPr>
        <w:tabs>
          <w:tab w:val="left" w:pos="284"/>
          <w:tab w:val="left" w:pos="2694"/>
        </w:tabs>
      </w:pPr>
    </w:p>
    <w:p w14:paraId="357A9F12" w14:textId="77777777" w:rsidR="00D17204" w:rsidRDefault="00D17204">
      <w:pPr>
        <w:tabs>
          <w:tab w:val="left" w:pos="284"/>
          <w:tab w:val="left" w:pos="2694"/>
        </w:tabs>
      </w:pPr>
    </w:p>
    <w:p w14:paraId="3C355479" w14:textId="77777777" w:rsidR="00D17204" w:rsidRDefault="00D17204"/>
    <w:p w14:paraId="64F6851D" w14:textId="77777777" w:rsidR="00D17204" w:rsidRDefault="00D17204">
      <w:r>
        <w:t>___________________________________________________________________________</w:t>
      </w:r>
    </w:p>
    <w:p w14:paraId="605D9D99" w14:textId="77777777" w:rsidR="00D17204" w:rsidRDefault="00D17204"/>
    <w:p w14:paraId="0273DE49" w14:textId="77777777" w:rsidR="00D17204" w:rsidRDefault="00D17204">
      <w:pPr>
        <w:tabs>
          <w:tab w:val="left" w:pos="284"/>
          <w:tab w:val="left" w:pos="2694"/>
        </w:tabs>
      </w:pPr>
      <w:r>
        <w:t>Inventarizační zápis byl vyhodnocen a jednotlivé rozdíly přezkoumány.</w:t>
      </w:r>
    </w:p>
    <w:p w14:paraId="322358FB" w14:textId="77777777" w:rsidR="00D17204" w:rsidRDefault="00D17204">
      <w:pPr>
        <w:tabs>
          <w:tab w:val="left" w:pos="284"/>
          <w:tab w:val="left" w:pos="709"/>
          <w:tab w:val="left" w:pos="3544"/>
        </w:tabs>
        <w:ind w:hanging="709"/>
        <w:jc w:val="both"/>
      </w:pPr>
    </w:p>
    <w:p w14:paraId="11197373" w14:textId="77777777" w:rsidR="00D17204" w:rsidRPr="007B5FFD" w:rsidRDefault="00D17204">
      <w:pPr>
        <w:pStyle w:val="Nadpis2"/>
        <w:rPr>
          <w:b w:val="0"/>
          <w:sz w:val="24"/>
          <w:szCs w:val="24"/>
        </w:rPr>
      </w:pPr>
      <w:r w:rsidRPr="007B5FFD">
        <w:rPr>
          <w:b w:val="0"/>
          <w:sz w:val="24"/>
          <w:szCs w:val="24"/>
        </w:rPr>
        <w:t>V Brně dne   ................................….</w:t>
      </w:r>
      <w:r w:rsidRPr="007B5FFD">
        <w:rPr>
          <w:b w:val="0"/>
          <w:sz w:val="24"/>
          <w:szCs w:val="24"/>
        </w:rPr>
        <w:tab/>
      </w:r>
      <w:r w:rsidRPr="007B5FFD">
        <w:rPr>
          <w:b w:val="0"/>
          <w:sz w:val="24"/>
          <w:szCs w:val="24"/>
        </w:rPr>
        <w:tab/>
      </w:r>
      <w:r w:rsidRPr="007B5FFD">
        <w:rPr>
          <w:b w:val="0"/>
          <w:sz w:val="24"/>
          <w:szCs w:val="24"/>
        </w:rPr>
        <w:tab/>
      </w:r>
    </w:p>
    <w:p w14:paraId="186EBA3A" w14:textId="77777777" w:rsidR="00D17204" w:rsidRPr="007B5FFD" w:rsidRDefault="00D17204">
      <w:pPr>
        <w:pStyle w:val="Nadpis2"/>
        <w:rPr>
          <w:b w:val="0"/>
          <w:sz w:val="24"/>
          <w:szCs w:val="24"/>
        </w:rPr>
      </w:pPr>
    </w:p>
    <w:p w14:paraId="6AEB066E" w14:textId="77777777" w:rsidR="00D17204" w:rsidRDefault="00D17204">
      <w:pPr>
        <w:pStyle w:val="Nadpis2"/>
      </w:pPr>
      <w:r w:rsidRPr="007B5FFD">
        <w:rPr>
          <w:b w:val="0"/>
          <w:sz w:val="24"/>
          <w:szCs w:val="24"/>
        </w:rPr>
        <w:t>Podpisy předsedy a členů dílčí inventarizační komise:</w:t>
      </w:r>
    </w:p>
    <w:p w14:paraId="55628F1D" w14:textId="77777777" w:rsidR="00D17204" w:rsidRDefault="00D17204">
      <w:pPr>
        <w:ind w:left="-284" w:right="-1"/>
      </w:pPr>
      <w:r>
        <w:br w:type="page"/>
      </w:r>
    </w:p>
    <w:p w14:paraId="41192DC4" w14:textId="77777777" w:rsidR="00D17204" w:rsidRDefault="00D17204">
      <w:pPr>
        <w:ind w:left="-284" w:right="-1"/>
        <w:jc w:val="center"/>
        <w:rPr>
          <w:b/>
        </w:rPr>
      </w:pPr>
      <w:r>
        <w:rPr>
          <w:b/>
        </w:rPr>
        <w:lastRenderedPageBreak/>
        <w:t>VZOR B</w:t>
      </w:r>
    </w:p>
    <w:p w14:paraId="7DFD970F" w14:textId="77777777" w:rsidR="00D17204" w:rsidRDefault="00322E51">
      <w:pPr>
        <w:ind w:left="-284" w:right="-1"/>
      </w:pPr>
      <w:r>
        <w:t>Masarykova</w:t>
      </w:r>
      <w:r w:rsidR="00D17204">
        <w:t xml:space="preserve"> univerzita  </w:t>
      </w:r>
    </w:p>
    <w:p w14:paraId="04991902" w14:textId="77777777" w:rsidR="00D17204" w:rsidRDefault="00D17204">
      <w:pPr>
        <w:ind w:left="-284" w:right="-1"/>
      </w:pPr>
    </w:p>
    <w:p w14:paraId="00610D44" w14:textId="77777777" w:rsidR="00D17204" w:rsidRDefault="00D17204">
      <w:pPr>
        <w:ind w:left="-284" w:right="-1"/>
      </w:pPr>
    </w:p>
    <w:p w14:paraId="26468B46" w14:textId="77777777" w:rsidR="00D17204" w:rsidRPr="00DE659E" w:rsidRDefault="00D17204">
      <w:pPr>
        <w:ind w:left="-284" w:right="-1"/>
      </w:pPr>
    </w:p>
    <w:p w14:paraId="7B59BE4A" w14:textId="77777777" w:rsidR="00D17204" w:rsidRPr="00DE659E" w:rsidRDefault="00D17204">
      <w:pPr>
        <w:ind w:left="-284" w:right="-1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3CE61E82" w14:textId="77777777" w:rsidR="00D17204" w:rsidRDefault="00D17204">
      <w:pPr>
        <w:ind w:left="-284" w:right="-1"/>
        <w:jc w:val="center"/>
        <w:rPr>
          <w:caps/>
          <w:spacing w:val="60"/>
          <w:u w:val="single"/>
        </w:rPr>
      </w:pPr>
      <w:r>
        <w:rPr>
          <w:b/>
          <w:caps/>
          <w:spacing w:val="60"/>
          <w:sz w:val="32"/>
          <w:u w:val="single"/>
        </w:rPr>
        <w:t>Inventarizační  zápis</w:t>
      </w:r>
    </w:p>
    <w:p w14:paraId="632D445B" w14:textId="77777777" w:rsidR="00D17204" w:rsidRDefault="00D17204">
      <w:pPr>
        <w:ind w:left="-284" w:right="-1"/>
        <w:jc w:val="center"/>
        <w:rPr>
          <w:caps/>
          <w:spacing w:val="60"/>
        </w:rPr>
      </w:pPr>
    </w:p>
    <w:p w14:paraId="5AA43CCF" w14:textId="3232A30D" w:rsidR="00D17204" w:rsidRDefault="00D17204">
      <w:pPr>
        <w:spacing w:line="360" w:lineRule="auto"/>
        <w:ind w:left="-284"/>
        <w:jc w:val="center"/>
      </w:pPr>
      <w:r>
        <w:t>o provedení inv</w:t>
      </w:r>
      <w:r w:rsidR="0098521A">
        <w:t>entury majetku ke dni 30.</w:t>
      </w:r>
      <w:r w:rsidR="00DE659E">
        <w:t xml:space="preserve"> </w:t>
      </w:r>
      <w:r w:rsidR="0098521A">
        <w:t>9.</w:t>
      </w:r>
      <w:r w:rsidR="00DE659E">
        <w:t xml:space="preserve"> </w:t>
      </w:r>
      <w:r w:rsidR="0098521A">
        <w:t>20</w:t>
      </w:r>
      <w:r w:rsidR="00852685">
        <w:t>2</w:t>
      </w:r>
      <w:r w:rsidR="00BF109E">
        <w:t>1</w:t>
      </w:r>
    </w:p>
    <w:p w14:paraId="69BDC4A9" w14:textId="77777777" w:rsidR="00D17204" w:rsidRDefault="00D17204">
      <w:pPr>
        <w:spacing w:line="360" w:lineRule="auto"/>
        <w:ind w:left="-284"/>
      </w:pPr>
    </w:p>
    <w:p w14:paraId="302E8414" w14:textId="77777777" w:rsidR="00D17204" w:rsidRDefault="00D17204">
      <w:pPr>
        <w:spacing w:line="360" w:lineRule="auto"/>
      </w:pPr>
      <w:r>
        <w:t>na inventárním úseku (dále jen IÚ) ...............................................................č. .....................</w:t>
      </w:r>
    </w:p>
    <w:p w14:paraId="038DB056" w14:textId="77777777" w:rsidR="00D17204" w:rsidRDefault="00D17204">
      <w:pPr>
        <w:ind w:right="-1"/>
        <w:jc w:val="both"/>
      </w:pPr>
    </w:p>
    <w:p w14:paraId="6DB28824" w14:textId="77777777" w:rsidR="00D17204" w:rsidRDefault="00D17204" w:rsidP="00D17204">
      <w:pPr>
        <w:numPr>
          <w:ilvl w:val="0"/>
          <w:numId w:val="13"/>
        </w:numPr>
        <w:tabs>
          <w:tab w:val="num" w:pos="360"/>
          <w:tab w:val="left" w:pos="2694"/>
        </w:tabs>
      </w:pPr>
      <w:r>
        <w:t xml:space="preserve">Místní  inventarizační  komise  byla  ustavena   vedoucím  HS  (uvést název HS) </w:t>
      </w:r>
    </w:p>
    <w:p w14:paraId="751DB00E" w14:textId="77777777" w:rsidR="00D17204" w:rsidRDefault="00D17204">
      <w:pPr>
        <w:tabs>
          <w:tab w:val="num" w:pos="142"/>
          <w:tab w:val="left" w:pos="2694"/>
        </w:tabs>
        <w:ind w:hanging="284"/>
      </w:pPr>
    </w:p>
    <w:p w14:paraId="0EF80758" w14:textId="77777777" w:rsidR="00D17204" w:rsidRDefault="00D17204">
      <w:pPr>
        <w:tabs>
          <w:tab w:val="left" w:pos="2694"/>
        </w:tabs>
        <w:ind w:left="142"/>
      </w:pPr>
      <w:r>
        <w:t>………………………………………………………………………………………………</w:t>
      </w:r>
    </w:p>
    <w:p w14:paraId="5C3E70FE" w14:textId="77777777" w:rsidR="00D17204" w:rsidRDefault="00D17204">
      <w:pPr>
        <w:tabs>
          <w:tab w:val="num" w:pos="142"/>
          <w:tab w:val="left" w:pos="2694"/>
        </w:tabs>
        <w:ind w:hanging="284"/>
      </w:pPr>
    </w:p>
    <w:p w14:paraId="628198B0" w14:textId="77777777" w:rsidR="00D17204" w:rsidRDefault="00D17204">
      <w:pPr>
        <w:tabs>
          <w:tab w:val="left" w:pos="142"/>
        </w:tabs>
        <w:ind w:left="-284"/>
      </w:pPr>
      <w:r>
        <w:tab/>
        <w:t>příkazem  ……………………. č.j. ............................. ze dne ................................</w:t>
      </w:r>
    </w:p>
    <w:p w14:paraId="20CB7EAB" w14:textId="77777777" w:rsidR="00D17204" w:rsidRDefault="00D17204">
      <w:pPr>
        <w:tabs>
          <w:tab w:val="num" w:pos="142"/>
          <w:tab w:val="left" w:pos="284"/>
          <w:tab w:val="left" w:pos="2694"/>
        </w:tabs>
        <w:ind w:hanging="284"/>
      </w:pPr>
    </w:p>
    <w:p w14:paraId="39C71AB9" w14:textId="77777777" w:rsidR="00D17204" w:rsidRDefault="00D17204">
      <w:pPr>
        <w:tabs>
          <w:tab w:val="left" w:pos="142"/>
          <w:tab w:val="left" w:pos="1418"/>
        </w:tabs>
        <w:spacing w:line="360" w:lineRule="auto"/>
        <w:ind w:left="-284"/>
      </w:pPr>
      <w:r>
        <w:tab/>
        <w:t>ve složení :</w:t>
      </w:r>
      <w:r>
        <w:tab/>
        <w:t xml:space="preserve">předseda </w:t>
      </w:r>
      <w:r>
        <w:tab/>
      </w:r>
      <w:r>
        <w:tab/>
      </w:r>
      <w:r>
        <w:tab/>
        <w:t>členové</w:t>
      </w:r>
    </w:p>
    <w:p w14:paraId="2658F251" w14:textId="77777777" w:rsidR="00D17204" w:rsidRDefault="00D17204">
      <w:pPr>
        <w:tabs>
          <w:tab w:val="left" w:pos="142"/>
          <w:tab w:val="left" w:pos="1418"/>
        </w:tabs>
        <w:spacing w:line="360" w:lineRule="auto"/>
        <w:ind w:left="-284"/>
      </w:pPr>
    </w:p>
    <w:p w14:paraId="3D54CF5D" w14:textId="77777777" w:rsidR="00D17204" w:rsidRDefault="00D17204" w:rsidP="00D17204">
      <w:pPr>
        <w:numPr>
          <w:ilvl w:val="0"/>
          <w:numId w:val="13"/>
        </w:numPr>
        <w:tabs>
          <w:tab w:val="num" w:pos="360"/>
          <w:tab w:val="left" w:pos="426"/>
        </w:tabs>
        <w:spacing w:line="360" w:lineRule="auto"/>
      </w:pPr>
      <w:r>
        <w:t xml:space="preserve">Předmět inventarizace:                           </w:t>
      </w:r>
    </w:p>
    <w:p w14:paraId="79A3F6A0" w14:textId="77777777" w:rsidR="00D17204" w:rsidRDefault="00D17204">
      <w:pPr>
        <w:tabs>
          <w:tab w:val="left" w:pos="0"/>
          <w:tab w:val="left" w:pos="142"/>
        </w:tabs>
        <w:spacing w:line="360" w:lineRule="auto"/>
        <w:ind w:left="360"/>
      </w:pP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1950"/>
      </w:tblGrid>
      <w:tr w:rsidR="00D17204" w14:paraId="03CADA40" w14:textId="77777777">
        <w:trPr>
          <w:trHeight w:val="312"/>
          <w:jc w:val="center"/>
        </w:trPr>
        <w:tc>
          <w:tcPr>
            <w:tcW w:w="3673" w:type="dxa"/>
            <w:vAlign w:val="center"/>
          </w:tcPr>
          <w:p w14:paraId="22396225" w14:textId="77777777" w:rsidR="00D17204" w:rsidRDefault="00D17204">
            <w:pPr>
              <w:rPr>
                <w:b/>
              </w:rPr>
            </w:pPr>
            <w:r>
              <w:rPr>
                <w:b/>
              </w:rPr>
              <w:t>Druh majetku</w:t>
            </w:r>
          </w:p>
        </w:tc>
        <w:tc>
          <w:tcPr>
            <w:tcW w:w="1950" w:type="dxa"/>
          </w:tcPr>
          <w:p w14:paraId="0E76EF66" w14:textId="77777777" w:rsidR="00D17204" w:rsidRDefault="00D17204">
            <w:pPr>
              <w:rPr>
                <w:b/>
                <w:vertAlign w:val="superscript"/>
              </w:rPr>
            </w:pPr>
            <w:r>
              <w:rPr>
                <w:b/>
              </w:rPr>
              <w:t>Typ inventury</w:t>
            </w:r>
            <w:r>
              <w:rPr>
                <w:b/>
                <w:vertAlign w:val="superscript"/>
              </w:rPr>
              <w:t xml:space="preserve"> *)</w:t>
            </w:r>
          </w:p>
        </w:tc>
      </w:tr>
      <w:tr w:rsidR="00D17204" w14:paraId="1FFE5641" w14:textId="77777777">
        <w:trPr>
          <w:trHeight w:val="312"/>
          <w:jc w:val="center"/>
        </w:trPr>
        <w:tc>
          <w:tcPr>
            <w:tcW w:w="3673" w:type="dxa"/>
            <w:vAlign w:val="center"/>
          </w:tcPr>
          <w:p w14:paraId="18237396" w14:textId="77777777" w:rsidR="00D17204" w:rsidRDefault="00D17204">
            <w:r>
              <w:t>Budovy, haly, stavby</w:t>
            </w:r>
          </w:p>
        </w:tc>
        <w:tc>
          <w:tcPr>
            <w:tcW w:w="1950" w:type="dxa"/>
          </w:tcPr>
          <w:p w14:paraId="23160D06" w14:textId="77777777" w:rsidR="00D17204" w:rsidRDefault="00D17204">
            <w:pPr>
              <w:jc w:val="center"/>
            </w:pPr>
            <w:r>
              <w:t>FI</w:t>
            </w:r>
          </w:p>
        </w:tc>
      </w:tr>
      <w:tr w:rsidR="00D17204" w14:paraId="457F22B0" w14:textId="77777777">
        <w:trPr>
          <w:trHeight w:val="312"/>
          <w:jc w:val="center"/>
        </w:trPr>
        <w:tc>
          <w:tcPr>
            <w:tcW w:w="3673" w:type="dxa"/>
            <w:vAlign w:val="center"/>
          </w:tcPr>
          <w:p w14:paraId="7B3FC27E" w14:textId="77777777" w:rsidR="00D17204" w:rsidRDefault="00D17204">
            <w:r>
              <w:t>Nemovité kulturní památky</w:t>
            </w:r>
          </w:p>
        </w:tc>
        <w:tc>
          <w:tcPr>
            <w:tcW w:w="1950" w:type="dxa"/>
          </w:tcPr>
          <w:p w14:paraId="58155588" w14:textId="77777777" w:rsidR="00D17204" w:rsidRDefault="00D17204">
            <w:pPr>
              <w:jc w:val="center"/>
            </w:pPr>
            <w:r>
              <w:t>FI</w:t>
            </w:r>
          </w:p>
        </w:tc>
      </w:tr>
      <w:tr w:rsidR="00D17204" w14:paraId="5749F244" w14:textId="77777777">
        <w:trPr>
          <w:trHeight w:val="312"/>
          <w:jc w:val="center"/>
        </w:trPr>
        <w:tc>
          <w:tcPr>
            <w:tcW w:w="3673" w:type="dxa"/>
            <w:vAlign w:val="center"/>
          </w:tcPr>
          <w:p w14:paraId="3962A370" w14:textId="77777777" w:rsidR="00D17204" w:rsidRPr="00B30048" w:rsidRDefault="00D17204">
            <w:r w:rsidRPr="00B30048">
              <w:t>Majetek – řízení u Katastr. úřadu</w:t>
            </w:r>
          </w:p>
        </w:tc>
        <w:tc>
          <w:tcPr>
            <w:tcW w:w="1950" w:type="dxa"/>
          </w:tcPr>
          <w:p w14:paraId="1824CFF0" w14:textId="77777777" w:rsidR="00D17204" w:rsidRDefault="00D17204" w:rsidP="000C06CA">
            <w:pPr>
              <w:jc w:val="center"/>
            </w:pPr>
            <w:r>
              <w:t>FI,DI</w:t>
            </w:r>
          </w:p>
        </w:tc>
      </w:tr>
      <w:tr w:rsidR="00D17204" w14:paraId="75E387AE" w14:textId="77777777">
        <w:trPr>
          <w:trHeight w:val="312"/>
          <w:jc w:val="center"/>
        </w:trPr>
        <w:tc>
          <w:tcPr>
            <w:tcW w:w="3673" w:type="dxa"/>
            <w:vAlign w:val="center"/>
          </w:tcPr>
          <w:p w14:paraId="4AE010DD" w14:textId="77777777" w:rsidR="00D17204" w:rsidRDefault="00D17204">
            <w:r>
              <w:t>Pozemky</w:t>
            </w:r>
          </w:p>
        </w:tc>
        <w:tc>
          <w:tcPr>
            <w:tcW w:w="1950" w:type="dxa"/>
          </w:tcPr>
          <w:p w14:paraId="10F3D949" w14:textId="77777777" w:rsidR="00D17204" w:rsidRDefault="00D17204" w:rsidP="000C06CA">
            <w:pPr>
              <w:jc w:val="center"/>
            </w:pPr>
            <w:r>
              <w:t>FI,DI</w:t>
            </w:r>
          </w:p>
        </w:tc>
      </w:tr>
    </w:tbl>
    <w:p w14:paraId="34D906F6" w14:textId="77777777" w:rsidR="00D17204" w:rsidRDefault="00D17204">
      <w:pPr>
        <w:tabs>
          <w:tab w:val="left" w:pos="0"/>
          <w:tab w:val="left" w:pos="142"/>
        </w:tabs>
        <w:spacing w:line="360" w:lineRule="auto"/>
        <w:ind w:left="360"/>
        <w:rPr>
          <w:sz w:val="16"/>
        </w:rPr>
      </w:pPr>
      <w:r>
        <w:tab/>
      </w:r>
      <w:r>
        <w:tab/>
      </w:r>
      <w:r>
        <w:rPr>
          <w:sz w:val="16"/>
        </w:rPr>
        <w:t xml:space="preserve">              </w:t>
      </w:r>
      <w:r>
        <w:rPr>
          <w:sz w:val="16"/>
          <w:vertAlign w:val="superscript"/>
        </w:rPr>
        <w:t xml:space="preserve">*) </w:t>
      </w:r>
      <w:r>
        <w:rPr>
          <w:sz w:val="16"/>
        </w:rPr>
        <w:t>FI – fyzická inventura, DI – dokladová inventura</w:t>
      </w:r>
      <w:r>
        <w:rPr>
          <w:sz w:val="16"/>
        </w:rPr>
        <w:tab/>
      </w:r>
    </w:p>
    <w:p w14:paraId="04ECE2D0" w14:textId="77777777" w:rsidR="00D17204" w:rsidRDefault="00D17204">
      <w:pPr>
        <w:tabs>
          <w:tab w:val="num" w:pos="142"/>
          <w:tab w:val="left" w:pos="284"/>
          <w:tab w:val="left" w:pos="2694"/>
        </w:tabs>
      </w:pPr>
    </w:p>
    <w:p w14:paraId="0EC5F811" w14:textId="77777777" w:rsidR="00D17204" w:rsidRDefault="00D17204">
      <w:pPr>
        <w:tabs>
          <w:tab w:val="left" w:pos="284"/>
        </w:tabs>
      </w:pPr>
      <w:r>
        <w:t>Inventura byla zahájena dne: …………………. a ukončena dne: ……………………………</w:t>
      </w:r>
    </w:p>
    <w:p w14:paraId="5BCA67FC" w14:textId="77777777" w:rsidR="00D17204" w:rsidRDefault="00D17204">
      <w:pPr>
        <w:tabs>
          <w:tab w:val="left" w:pos="284"/>
        </w:tabs>
      </w:pPr>
    </w:p>
    <w:p w14:paraId="7F041725" w14:textId="77777777" w:rsidR="00D17204" w:rsidRDefault="00D17204">
      <w:pPr>
        <w:tabs>
          <w:tab w:val="left" w:pos="284"/>
        </w:tabs>
      </w:pPr>
    </w:p>
    <w:p w14:paraId="5AF8D628" w14:textId="77777777" w:rsidR="00D17204" w:rsidRDefault="00D17204">
      <w:pPr>
        <w:tabs>
          <w:tab w:val="left" w:pos="284"/>
        </w:tabs>
      </w:pPr>
    </w:p>
    <w:p w14:paraId="173CB625" w14:textId="77777777" w:rsidR="00D17204" w:rsidRDefault="00D17204" w:rsidP="00D17204">
      <w:pPr>
        <w:widowControl w:val="0"/>
        <w:numPr>
          <w:ilvl w:val="0"/>
          <w:numId w:val="13"/>
        </w:numPr>
        <w:tabs>
          <w:tab w:val="num" w:pos="360"/>
        </w:tabs>
        <w:ind w:left="714" w:hanging="357"/>
      </w:pPr>
      <w:r>
        <w:t>Prohlášení zaměstnance pověřeného evidencí inventarizovaného majetku:</w:t>
      </w:r>
    </w:p>
    <w:p w14:paraId="0F24555A" w14:textId="77777777" w:rsidR="00D17204" w:rsidRDefault="00D17204">
      <w:pPr>
        <w:tabs>
          <w:tab w:val="left" w:pos="284"/>
          <w:tab w:val="left" w:pos="709"/>
        </w:tabs>
      </w:pPr>
    </w:p>
    <w:p w14:paraId="7FEB221A" w14:textId="77777777" w:rsidR="00D17204" w:rsidRDefault="00D17204">
      <w:pPr>
        <w:tabs>
          <w:tab w:val="left" w:pos="284"/>
          <w:tab w:val="left" w:pos="709"/>
        </w:tabs>
      </w:pPr>
      <w:r>
        <w:t>Veškeré doklady, týkající se evidence, stavu a pohy</w:t>
      </w:r>
      <w:r w:rsidR="00DE659E">
        <w:t xml:space="preserve">bu předmětu inventarizace jsem </w:t>
      </w:r>
      <w:r>
        <w:t>odevzdal</w:t>
      </w:r>
      <w:r w:rsidR="00DE659E">
        <w:t> </w:t>
      </w:r>
      <w:r>
        <w:t>(a) k zaúčtování a veškerý majetek jsem zaevidoval</w:t>
      </w:r>
      <w:r w:rsidR="00DE659E">
        <w:t xml:space="preserve"> </w:t>
      </w:r>
      <w:r>
        <w:t>(a) v operativní evidenci.</w:t>
      </w:r>
    </w:p>
    <w:p w14:paraId="7A88396D" w14:textId="77777777" w:rsidR="00D17204" w:rsidRDefault="00D17204">
      <w:pPr>
        <w:tabs>
          <w:tab w:val="left" w:pos="284"/>
          <w:tab w:val="left" w:pos="709"/>
        </w:tabs>
      </w:pPr>
    </w:p>
    <w:p w14:paraId="570FFFB6" w14:textId="3D7808EB" w:rsidR="00D17204" w:rsidRDefault="00D17204">
      <w:pPr>
        <w:tabs>
          <w:tab w:val="left" w:pos="284"/>
          <w:tab w:val="left" w:pos="709"/>
        </w:tabs>
      </w:pPr>
      <w:r>
        <w:t>Inventurní soupisy hmotného majetku a místní seznamy pro pro</w:t>
      </w:r>
      <w:r w:rsidR="0098521A">
        <w:t>vedení inventarizace k 30.</w:t>
      </w:r>
      <w:r w:rsidR="00DE659E">
        <w:t> </w:t>
      </w:r>
      <w:r w:rsidR="0098521A">
        <w:t>9.</w:t>
      </w:r>
      <w:r w:rsidR="00DE659E">
        <w:t> </w:t>
      </w:r>
      <w:r w:rsidR="0098521A">
        <w:t>20</w:t>
      </w:r>
      <w:r w:rsidR="00BF109E">
        <w:t>21</w:t>
      </w:r>
      <w:r>
        <w:t xml:space="preserve"> byly předány předsedovi </w:t>
      </w:r>
      <w:r w:rsidR="00DE659E">
        <w:t xml:space="preserve">dílčí </w:t>
      </w:r>
      <w:r>
        <w:t>inventarizační komise.</w:t>
      </w:r>
    </w:p>
    <w:p w14:paraId="1BD1BF5D" w14:textId="77777777" w:rsidR="00D17204" w:rsidRDefault="00D17204">
      <w:pPr>
        <w:tabs>
          <w:tab w:val="left" w:pos="284"/>
          <w:tab w:val="left" w:pos="709"/>
        </w:tabs>
      </w:pPr>
    </w:p>
    <w:p w14:paraId="58A708E2" w14:textId="77777777" w:rsidR="00D17204" w:rsidRDefault="00D17204">
      <w:pPr>
        <w:tabs>
          <w:tab w:val="left" w:pos="284"/>
          <w:tab w:val="left" w:pos="709"/>
        </w:tabs>
      </w:pPr>
    </w:p>
    <w:p w14:paraId="1B0CA57D" w14:textId="77777777" w:rsidR="00D17204" w:rsidRDefault="00D17204">
      <w:pPr>
        <w:tabs>
          <w:tab w:val="left" w:pos="0"/>
          <w:tab w:val="left" w:pos="284"/>
          <w:tab w:val="left" w:pos="1276"/>
          <w:tab w:val="left" w:pos="3544"/>
        </w:tabs>
      </w:pPr>
      <w:r>
        <w:rPr>
          <w:color w:val="FF0000"/>
        </w:rPr>
        <w:tab/>
      </w:r>
      <w:r>
        <w:t>V Brně dne  ......................................</w:t>
      </w:r>
      <w:r>
        <w:tab/>
      </w:r>
      <w:r>
        <w:tab/>
        <w:t xml:space="preserve">  ..............................................................</w:t>
      </w:r>
    </w:p>
    <w:p w14:paraId="4F3568A7" w14:textId="77777777" w:rsidR="00D17204" w:rsidRDefault="00D17204">
      <w:pPr>
        <w:tabs>
          <w:tab w:val="left" w:pos="284"/>
          <w:tab w:val="left" w:pos="709"/>
        </w:tabs>
        <w:ind w:left="1416" w:hanging="70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jméno a podpis zaměstnance </w:t>
      </w:r>
    </w:p>
    <w:p w14:paraId="4EFCAA01" w14:textId="77777777" w:rsidR="00D17204" w:rsidRDefault="00D17204">
      <w:pPr>
        <w:tabs>
          <w:tab w:val="left" w:pos="284"/>
          <w:tab w:val="left" w:pos="709"/>
        </w:tabs>
        <w:ind w:left="1416" w:hanging="70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pověřeného evidencí majetku</w:t>
      </w:r>
    </w:p>
    <w:p w14:paraId="4E12D250" w14:textId="77777777" w:rsidR="00D17204" w:rsidRDefault="00D17204">
      <w:pPr>
        <w:tabs>
          <w:tab w:val="left" w:pos="284"/>
          <w:tab w:val="left" w:pos="2694"/>
        </w:tabs>
        <w:rPr>
          <w:sz w:val="20"/>
        </w:rPr>
      </w:pPr>
    </w:p>
    <w:p w14:paraId="431B1AC2" w14:textId="77777777" w:rsidR="00D17204" w:rsidRDefault="00D17204">
      <w:pPr>
        <w:tabs>
          <w:tab w:val="left" w:pos="284"/>
          <w:tab w:val="left" w:pos="2694"/>
        </w:tabs>
        <w:rPr>
          <w:sz w:val="20"/>
        </w:rPr>
      </w:pPr>
    </w:p>
    <w:p w14:paraId="01DE5A33" w14:textId="77777777" w:rsidR="00D17204" w:rsidRDefault="00D17204">
      <w:pPr>
        <w:numPr>
          <w:ilvl w:val="0"/>
          <w:numId w:val="13"/>
        </w:numPr>
        <w:tabs>
          <w:tab w:val="left" w:pos="284"/>
          <w:tab w:val="left" w:pos="2694"/>
        </w:tabs>
      </w:pPr>
      <w:r>
        <w:t>Inventura byla provedena (jakým způsobem byly zjišťovány skutečné stavy majetku)</w:t>
      </w:r>
      <w:r>
        <w:rPr>
          <w:vertAlign w:val="superscript"/>
        </w:rPr>
        <w:t>*)</w:t>
      </w:r>
      <w:r>
        <w:t>:</w:t>
      </w:r>
    </w:p>
    <w:p w14:paraId="4A370236" w14:textId="77777777" w:rsidR="00D17204" w:rsidRDefault="00D17204">
      <w:pPr>
        <w:numPr>
          <w:ilvl w:val="0"/>
          <w:numId w:val="9"/>
        </w:numPr>
        <w:tabs>
          <w:tab w:val="left" w:pos="284"/>
          <w:tab w:val="left" w:pos="2694"/>
        </w:tabs>
      </w:pPr>
      <w:r>
        <w:t>fyzickým způsobem</w:t>
      </w:r>
    </w:p>
    <w:p w14:paraId="3B5CA77D" w14:textId="77777777" w:rsidR="00D17204" w:rsidRDefault="00D17204">
      <w:pPr>
        <w:numPr>
          <w:ilvl w:val="1"/>
          <w:numId w:val="9"/>
        </w:numPr>
        <w:tabs>
          <w:tab w:val="left" w:pos="284"/>
          <w:tab w:val="left" w:pos="2694"/>
        </w:tabs>
      </w:pPr>
      <w:r>
        <w:t>přepočtením</w:t>
      </w:r>
    </w:p>
    <w:p w14:paraId="6C923708" w14:textId="77777777" w:rsidR="00D17204" w:rsidRDefault="00D17204">
      <w:pPr>
        <w:numPr>
          <w:ilvl w:val="1"/>
          <w:numId w:val="9"/>
        </w:numPr>
        <w:tabs>
          <w:tab w:val="left" w:pos="284"/>
          <w:tab w:val="left" w:pos="2694"/>
        </w:tabs>
      </w:pPr>
      <w:r>
        <w:t>převážením</w:t>
      </w:r>
    </w:p>
    <w:p w14:paraId="405618D4" w14:textId="77777777" w:rsidR="00D17204" w:rsidRDefault="00D17204">
      <w:pPr>
        <w:numPr>
          <w:ilvl w:val="1"/>
          <w:numId w:val="9"/>
        </w:numPr>
        <w:tabs>
          <w:tab w:val="left" w:pos="284"/>
          <w:tab w:val="left" w:pos="2694"/>
        </w:tabs>
      </w:pPr>
      <w:r>
        <w:t>přeměřením</w:t>
      </w:r>
    </w:p>
    <w:p w14:paraId="42035EA6" w14:textId="77777777" w:rsidR="00D17204" w:rsidRDefault="00D17204">
      <w:pPr>
        <w:numPr>
          <w:ilvl w:val="0"/>
          <w:numId w:val="9"/>
        </w:numPr>
        <w:tabs>
          <w:tab w:val="left" w:pos="284"/>
          <w:tab w:val="left" w:pos="2694"/>
        </w:tabs>
      </w:pPr>
      <w:r>
        <w:t>dokladovým způsobem</w:t>
      </w:r>
    </w:p>
    <w:p w14:paraId="1652D3C9" w14:textId="77777777" w:rsidR="00D17204" w:rsidRDefault="00D17204">
      <w:pPr>
        <w:numPr>
          <w:ilvl w:val="0"/>
          <w:numId w:val="9"/>
        </w:numPr>
        <w:tabs>
          <w:tab w:val="left" w:pos="284"/>
          <w:tab w:val="left" w:pos="2694"/>
        </w:tabs>
      </w:pPr>
      <w:r>
        <w:t xml:space="preserve">technickým výpočtem – je nutné podrobně popsat, jak byl výpočet proveden a z čeho </w:t>
      </w:r>
    </w:p>
    <w:p w14:paraId="02937275" w14:textId="77777777" w:rsidR="00D17204" w:rsidRDefault="00D17204">
      <w:pPr>
        <w:tabs>
          <w:tab w:val="left" w:pos="284"/>
          <w:tab w:val="left" w:pos="2694"/>
        </w:tabs>
        <w:ind w:left="360"/>
      </w:pPr>
      <w:r>
        <w:t xml:space="preserve">      skládá</w:t>
      </w:r>
    </w:p>
    <w:p w14:paraId="6D9A9AF6" w14:textId="77777777" w:rsidR="00D17204" w:rsidRPr="00DE659E" w:rsidRDefault="00D17204">
      <w:pPr>
        <w:rPr>
          <w:sz w:val="16"/>
          <w:vertAlign w:val="superscript"/>
        </w:rPr>
      </w:pPr>
    </w:p>
    <w:p w14:paraId="5F37D2DE" w14:textId="77777777" w:rsidR="00D17204" w:rsidRDefault="00D17204">
      <w:pPr>
        <w:rPr>
          <w:sz w:val="16"/>
        </w:rPr>
      </w:pPr>
      <w:r>
        <w:rPr>
          <w:sz w:val="16"/>
          <w:vertAlign w:val="superscript"/>
        </w:rPr>
        <w:t xml:space="preserve">*)  </w:t>
      </w:r>
      <w:r>
        <w:rPr>
          <w:sz w:val="16"/>
        </w:rPr>
        <w:t>zaškrtněte vyhovující aletrnativy</w:t>
      </w:r>
    </w:p>
    <w:p w14:paraId="7BA17705" w14:textId="77777777" w:rsidR="00D17204" w:rsidRDefault="00D17204">
      <w:pPr>
        <w:tabs>
          <w:tab w:val="left" w:pos="284"/>
          <w:tab w:val="left" w:pos="709"/>
        </w:tabs>
        <w:ind w:left="1416" w:hanging="709"/>
      </w:pPr>
      <w:r>
        <w:tab/>
      </w:r>
      <w:r>
        <w:tab/>
      </w:r>
      <w:r>
        <w:tab/>
      </w:r>
    </w:p>
    <w:p w14:paraId="7C5FFBFD" w14:textId="77777777" w:rsidR="00D17204" w:rsidRDefault="00D17204">
      <w:pPr>
        <w:tabs>
          <w:tab w:val="left" w:pos="284"/>
        </w:tabs>
        <w:ind w:left="-284"/>
      </w:pPr>
    </w:p>
    <w:p w14:paraId="09531ED0" w14:textId="77777777" w:rsidR="00D17204" w:rsidRDefault="00D17204">
      <w:pPr>
        <w:tabs>
          <w:tab w:val="left" w:pos="284"/>
        </w:tabs>
        <w:ind w:left="-284"/>
      </w:pPr>
    </w:p>
    <w:p w14:paraId="54D1B574" w14:textId="77777777" w:rsidR="00D17204" w:rsidRDefault="00D17204">
      <w:pPr>
        <w:numPr>
          <w:ilvl w:val="0"/>
          <w:numId w:val="13"/>
        </w:numPr>
      </w:pPr>
      <w:r>
        <w:t>Výsledek inventarizace</w:t>
      </w:r>
    </w:p>
    <w:p w14:paraId="0C2AFD35" w14:textId="77777777" w:rsidR="00D17204" w:rsidRDefault="00D17204">
      <w:pPr>
        <w:ind w:left="1080"/>
      </w:pPr>
      <w:r>
        <w:t>-  Skutečný stav majetku je uveden v soupisech – viz příloha č. …….</w:t>
      </w:r>
    </w:p>
    <w:p w14:paraId="68409A77" w14:textId="77777777" w:rsidR="00D17204" w:rsidRDefault="00D17204">
      <w:pPr>
        <w:ind w:left="1080"/>
      </w:pPr>
      <w:r>
        <w:t xml:space="preserve">-  Inventarizační rozdíly </w:t>
      </w:r>
    </w:p>
    <w:p w14:paraId="1172BAA0" w14:textId="77777777" w:rsidR="00D17204" w:rsidRDefault="00D17204">
      <w:pPr>
        <w:numPr>
          <w:ilvl w:val="3"/>
          <w:numId w:val="12"/>
        </w:numPr>
      </w:pPr>
      <w:r>
        <w:t>nebyly zjištěny</w:t>
      </w:r>
    </w:p>
    <w:p w14:paraId="796E351C" w14:textId="77777777" w:rsidR="00D17204" w:rsidRDefault="00D17204">
      <w:pPr>
        <w:numPr>
          <w:ilvl w:val="3"/>
          <w:numId w:val="12"/>
        </w:numPr>
      </w:pPr>
      <w:r>
        <w:t>byly zjištěny - viz Tabulka 2c, 3c</w:t>
      </w:r>
    </w:p>
    <w:p w14:paraId="13F85ABA" w14:textId="77777777" w:rsidR="00D17204" w:rsidRDefault="00D17204">
      <w:pPr>
        <w:ind w:right="-1"/>
        <w:jc w:val="both"/>
      </w:pPr>
    </w:p>
    <w:p w14:paraId="39BD463F" w14:textId="77777777" w:rsidR="00D17204" w:rsidRDefault="00D17204">
      <w:pPr>
        <w:ind w:right="-1"/>
        <w:jc w:val="both"/>
        <w:rPr>
          <w:color w:val="000000"/>
        </w:rPr>
      </w:pPr>
    </w:p>
    <w:p w14:paraId="2D3CACF7" w14:textId="77777777" w:rsidR="00D17204" w:rsidRDefault="00D17204">
      <w:pPr>
        <w:ind w:right="-1"/>
        <w:jc w:val="both"/>
        <w:rPr>
          <w:color w:val="000000"/>
        </w:rPr>
      </w:pPr>
    </w:p>
    <w:p w14:paraId="0BC43D8D" w14:textId="77777777" w:rsidR="00D17204" w:rsidRDefault="00D17204">
      <w:pPr>
        <w:numPr>
          <w:ilvl w:val="0"/>
          <w:numId w:val="14"/>
        </w:numPr>
      </w:pPr>
      <w:r>
        <w:t>Důležitá zjištění inventarizační komise :</w:t>
      </w:r>
    </w:p>
    <w:p w14:paraId="0279F815" w14:textId="77777777" w:rsidR="00D17204" w:rsidRDefault="00D17204">
      <w:pPr>
        <w:tabs>
          <w:tab w:val="left" w:pos="2694"/>
        </w:tabs>
      </w:pPr>
    </w:p>
    <w:p w14:paraId="1C2EF767" w14:textId="77777777" w:rsidR="00D17204" w:rsidRDefault="00D17204">
      <w:pPr>
        <w:numPr>
          <w:ilvl w:val="0"/>
          <w:numId w:val="11"/>
        </w:numPr>
        <w:tabs>
          <w:tab w:val="left" w:pos="2694"/>
        </w:tabs>
      </w:pPr>
      <w:r>
        <w:t>majetek přebytečný</w:t>
      </w:r>
      <w:r>
        <w:tab/>
        <w:t>činí celkem</w:t>
      </w:r>
      <w:r>
        <w:tab/>
        <w:t xml:space="preserve">  .......................................  Kč </w:t>
      </w:r>
    </w:p>
    <w:p w14:paraId="50D5DF9E" w14:textId="77777777" w:rsidR="00D17204" w:rsidRDefault="00D17204">
      <w:pPr>
        <w:tabs>
          <w:tab w:val="left" w:pos="2694"/>
        </w:tabs>
        <w:ind w:left="360"/>
      </w:pPr>
      <w:r>
        <w:t xml:space="preserve">      (položkový výčet viz příloha č. ….)</w:t>
      </w:r>
    </w:p>
    <w:p w14:paraId="37F09FE4" w14:textId="77777777" w:rsidR="00D17204" w:rsidRDefault="00D17204">
      <w:pPr>
        <w:tabs>
          <w:tab w:val="left" w:pos="2694"/>
        </w:tabs>
      </w:pPr>
    </w:p>
    <w:p w14:paraId="2532D275" w14:textId="77777777" w:rsidR="00D17204" w:rsidRDefault="00D17204">
      <w:pPr>
        <w:numPr>
          <w:ilvl w:val="0"/>
          <w:numId w:val="11"/>
        </w:numPr>
        <w:tabs>
          <w:tab w:val="left" w:pos="2694"/>
        </w:tabs>
      </w:pPr>
      <w:r>
        <w:t xml:space="preserve">majetek neupotřebitelný činí celkem   ........................................ Kč </w:t>
      </w:r>
    </w:p>
    <w:p w14:paraId="29C0AA2C" w14:textId="77777777" w:rsidR="00D17204" w:rsidRDefault="00D17204">
      <w:pPr>
        <w:tabs>
          <w:tab w:val="left" w:pos="2694"/>
        </w:tabs>
        <w:ind w:left="360"/>
      </w:pPr>
      <w:r>
        <w:t xml:space="preserve">      (položkový výčet viz příloha č. ….)</w:t>
      </w:r>
    </w:p>
    <w:p w14:paraId="5F4D2164" w14:textId="77777777" w:rsidR="00D17204" w:rsidRDefault="00D17204">
      <w:pPr>
        <w:tabs>
          <w:tab w:val="left" w:pos="2694"/>
        </w:tabs>
      </w:pPr>
    </w:p>
    <w:p w14:paraId="2D06D724" w14:textId="77777777" w:rsidR="00D17204" w:rsidRDefault="00D17204">
      <w:pPr>
        <w:numPr>
          <w:ilvl w:val="0"/>
          <w:numId w:val="11"/>
        </w:numPr>
        <w:tabs>
          <w:tab w:val="left" w:pos="2694"/>
        </w:tabs>
      </w:pPr>
      <w:r>
        <w:t>ostatní připomínky a zjištění (k úrovni opatření k zajištění ochrany majetku,  ke stanovení hmotné odpovědnosti,  zda je majetek řádně označen inventárními čísly, případné připomínky ke stavu inventovaného majetku, zda je řádně udržován a opravován, apod.):</w:t>
      </w:r>
    </w:p>
    <w:p w14:paraId="7A78436F" w14:textId="77777777" w:rsidR="00D17204" w:rsidRDefault="00D17204">
      <w:pPr>
        <w:tabs>
          <w:tab w:val="left" w:pos="2694"/>
        </w:tabs>
      </w:pPr>
    </w:p>
    <w:p w14:paraId="72C004D7" w14:textId="77777777" w:rsidR="00D17204" w:rsidRDefault="00D17204">
      <w:pPr>
        <w:tabs>
          <w:tab w:val="left" w:pos="2694"/>
        </w:tabs>
      </w:pPr>
    </w:p>
    <w:p w14:paraId="4B868E56" w14:textId="77777777" w:rsidR="00D17204" w:rsidRDefault="00D17204">
      <w:pPr>
        <w:tabs>
          <w:tab w:val="left" w:pos="2694"/>
        </w:tabs>
      </w:pPr>
    </w:p>
    <w:p w14:paraId="040F582E" w14:textId="77777777" w:rsidR="00D17204" w:rsidRDefault="00D17204">
      <w:pPr>
        <w:tabs>
          <w:tab w:val="left" w:pos="2694"/>
        </w:tabs>
      </w:pPr>
    </w:p>
    <w:p w14:paraId="5BB69581" w14:textId="77777777" w:rsidR="00D17204" w:rsidRDefault="00D17204">
      <w:pPr>
        <w:tabs>
          <w:tab w:val="left" w:pos="2694"/>
        </w:tabs>
      </w:pPr>
    </w:p>
    <w:p w14:paraId="069269EE" w14:textId="77777777" w:rsidR="00D17204" w:rsidRDefault="00D17204">
      <w:pPr>
        <w:tabs>
          <w:tab w:val="left" w:pos="2694"/>
        </w:tabs>
      </w:pPr>
    </w:p>
    <w:p w14:paraId="39F690CD" w14:textId="77777777" w:rsidR="00D17204" w:rsidRDefault="00D17204">
      <w:pPr>
        <w:tabs>
          <w:tab w:val="left" w:pos="2694"/>
        </w:tabs>
      </w:pPr>
    </w:p>
    <w:p w14:paraId="431DCAEF" w14:textId="77777777" w:rsidR="00D17204" w:rsidRDefault="00D17204">
      <w:pPr>
        <w:tabs>
          <w:tab w:val="left" w:pos="2694"/>
        </w:tabs>
      </w:pPr>
    </w:p>
    <w:p w14:paraId="68FF1115" w14:textId="77777777" w:rsidR="00D17204" w:rsidRDefault="00D17204">
      <w:pPr>
        <w:tabs>
          <w:tab w:val="left" w:pos="2694"/>
        </w:tabs>
      </w:pPr>
    </w:p>
    <w:p w14:paraId="1C3F3FCD" w14:textId="77777777" w:rsidR="00D17204" w:rsidRDefault="00D17204">
      <w:pPr>
        <w:tabs>
          <w:tab w:val="left" w:pos="2694"/>
        </w:tabs>
      </w:pPr>
    </w:p>
    <w:p w14:paraId="417F67E6" w14:textId="77777777" w:rsidR="00D17204" w:rsidRDefault="00D17204">
      <w:pPr>
        <w:tabs>
          <w:tab w:val="left" w:pos="2694"/>
        </w:tabs>
      </w:pPr>
    </w:p>
    <w:p w14:paraId="4FC1C6E2" w14:textId="77777777" w:rsidR="00D17204" w:rsidRDefault="00D17204">
      <w:pPr>
        <w:tabs>
          <w:tab w:val="left" w:pos="2694"/>
        </w:tabs>
        <w:ind w:left="284"/>
        <w:jc w:val="both"/>
      </w:pPr>
      <w:r>
        <w:t>Místní inventarizační komise prohlašuje, že jí byl vysvětlen účel inventarizace a že byla seznámena s úkoly, jejichž vykonáním byla pověřena. Současně potvrzuje, že při své práci postupovala podle zákona o účetnictví č.</w:t>
      </w:r>
      <w:r w:rsidR="00EE03D7">
        <w:t xml:space="preserve"> </w:t>
      </w:r>
      <w:r>
        <w:t>563/1991 Sb. v platném znění a pokynů předsedy DIK.</w:t>
      </w:r>
    </w:p>
    <w:p w14:paraId="57F7AE42" w14:textId="77777777" w:rsidR="005D6850" w:rsidRDefault="005D6850">
      <w:pPr>
        <w:tabs>
          <w:tab w:val="left" w:pos="284"/>
          <w:tab w:val="left" w:pos="2694"/>
        </w:tabs>
        <w:ind w:left="284"/>
        <w:rPr>
          <w:color w:val="000000"/>
        </w:rPr>
      </w:pPr>
    </w:p>
    <w:p w14:paraId="53E4F1DE" w14:textId="77777777" w:rsidR="00D17204" w:rsidRDefault="00D17204">
      <w:pPr>
        <w:tabs>
          <w:tab w:val="left" w:pos="284"/>
          <w:tab w:val="left" w:pos="2694"/>
        </w:tabs>
        <w:ind w:left="284"/>
        <w:rPr>
          <w:color w:val="000000"/>
        </w:rPr>
      </w:pPr>
      <w:r>
        <w:rPr>
          <w:color w:val="000000"/>
        </w:rPr>
        <w:lastRenderedPageBreak/>
        <w:t>Přílohy inventarizačního zápisu (u každé uveďte číslo přílohy a celkový počet stran):</w:t>
      </w:r>
    </w:p>
    <w:p w14:paraId="111FADF7" w14:textId="77777777" w:rsidR="00D17204" w:rsidRDefault="00D17204">
      <w:pPr>
        <w:numPr>
          <w:ilvl w:val="0"/>
          <w:numId w:val="11"/>
        </w:numPr>
        <w:rPr>
          <w:color w:val="000000"/>
          <w:sz w:val="20"/>
        </w:rPr>
      </w:pPr>
      <w:r>
        <w:rPr>
          <w:color w:val="000000"/>
          <w:sz w:val="20"/>
        </w:rPr>
        <w:t>inventurní soupis ……………………………..…… strana 1</w:t>
      </w:r>
      <w:r w:rsidR="00322E51">
        <w:rPr>
          <w:color w:val="000000"/>
          <w:sz w:val="20"/>
        </w:rPr>
        <w:t xml:space="preserve"> </w:t>
      </w:r>
      <w:r>
        <w:rPr>
          <w:color w:val="000000"/>
          <w:sz w:val="20"/>
        </w:rPr>
        <w:t>až str.…………..</w:t>
      </w:r>
    </w:p>
    <w:p w14:paraId="076187D1" w14:textId="77777777" w:rsidR="00D17204" w:rsidRDefault="00D17204">
      <w:pPr>
        <w:numPr>
          <w:ilvl w:val="0"/>
          <w:numId w:val="11"/>
        </w:numPr>
        <w:rPr>
          <w:color w:val="000000"/>
          <w:sz w:val="20"/>
        </w:rPr>
      </w:pPr>
      <w:r>
        <w:rPr>
          <w:color w:val="000000"/>
          <w:sz w:val="20"/>
        </w:rPr>
        <w:t>inventurní soupis ……………………………..…… strana 1 až str.…………..</w:t>
      </w:r>
    </w:p>
    <w:p w14:paraId="43A42169" w14:textId="77777777" w:rsidR="00D17204" w:rsidRDefault="00D17204">
      <w:pPr>
        <w:numPr>
          <w:ilvl w:val="0"/>
          <w:numId w:val="11"/>
        </w:numPr>
        <w:rPr>
          <w:color w:val="000000"/>
          <w:sz w:val="20"/>
        </w:rPr>
      </w:pPr>
      <w:r>
        <w:rPr>
          <w:color w:val="000000"/>
          <w:sz w:val="20"/>
        </w:rPr>
        <w:t>inventurní soupis ……………………………..…… strana 1 až str.…………..</w:t>
      </w:r>
    </w:p>
    <w:p w14:paraId="0AA293BD" w14:textId="77777777" w:rsidR="00D17204" w:rsidRDefault="00D17204" w:rsidP="000C06CA">
      <w:pPr>
        <w:numPr>
          <w:ilvl w:val="0"/>
          <w:numId w:val="11"/>
        </w:numPr>
        <w:rPr>
          <w:color w:val="000000"/>
          <w:sz w:val="20"/>
        </w:rPr>
      </w:pPr>
      <w:r>
        <w:rPr>
          <w:color w:val="000000"/>
          <w:sz w:val="20"/>
        </w:rPr>
        <w:t>soupis majetku pronajatého  jinému subjektu – Tabulka č. 2b</w:t>
      </w:r>
    </w:p>
    <w:p w14:paraId="1A0A5DEE" w14:textId="77777777" w:rsidR="00D17204" w:rsidRDefault="00D17204">
      <w:pPr>
        <w:numPr>
          <w:ilvl w:val="0"/>
          <w:numId w:val="11"/>
        </w:numPr>
        <w:rPr>
          <w:color w:val="000000"/>
          <w:sz w:val="20"/>
        </w:rPr>
      </w:pPr>
      <w:r>
        <w:rPr>
          <w:color w:val="000000"/>
          <w:sz w:val="20"/>
        </w:rPr>
        <w:t>soupis majetku nedohledaného – Tabulka č. 2c</w:t>
      </w:r>
    </w:p>
    <w:p w14:paraId="1AC223A4" w14:textId="77777777" w:rsidR="00D17204" w:rsidRDefault="00D17204">
      <w:pPr>
        <w:numPr>
          <w:ilvl w:val="0"/>
          <w:numId w:val="11"/>
        </w:numPr>
        <w:rPr>
          <w:color w:val="000000"/>
          <w:sz w:val="20"/>
        </w:rPr>
      </w:pPr>
      <w:r>
        <w:rPr>
          <w:color w:val="000000"/>
          <w:sz w:val="20"/>
        </w:rPr>
        <w:t>soupis majetku pronajatého od jiného subjektu  - Tabulka č. 3b</w:t>
      </w:r>
    </w:p>
    <w:p w14:paraId="24DE1C8D" w14:textId="77777777" w:rsidR="00D17204" w:rsidRDefault="00D17204">
      <w:pPr>
        <w:numPr>
          <w:ilvl w:val="0"/>
          <w:numId w:val="11"/>
        </w:numPr>
        <w:rPr>
          <w:color w:val="000000"/>
          <w:sz w:val="20"/>
        </w:rPr>
      </w:pPr>
      <w:r>
        <w:rPr>
          <w:color w:val="000000"/>
          <w:sz w:val="20"/>
        </w:rPr>
        <w:t>soupis majetku přebývajícího (neevidovaného) – Tabulka č. 3c</w:t>
      </w:r>
    </w:p>
    <w:p w14:paraId="77FA1C1E" w14:textId="77777777" w:rsidR="00D17204" w:rsidRDefault="00D17204">
      <w:pPr>
        <w:numPr>
          <w:ilvl w:val="0"/>
          <w:numId w:val="11"/>
        </w:numPr>
        <w:rPr>
          <w:color w:val="000000"/>
          <w:sz w:val="20"/>
        </w:rPr>
      </w:pPr>
      <w:r>
        <w:rPr>
          <w:color w:val="000000"/>
          <w:sz w:val="20"/>
        </w:rPr>
        <w:t>jiné doklady (dokládající rozdíly zjištěné inventurou – uveďte jejich počet a kde jsou originály dokladů uloženy)</w:t>
      </w:r>
    </w:p>
    <w:p w14:paraId="5115B55D" w14:textId="77777777" w:rsidR="00D17204" w:rsidRDefault="00D17204">
      <w:pPr>
        <w:tabs>
          <w:tab w:val="left" w:pos="2694"/>
        </w:tabs>
        <w:ind w:left="284"/>
        <w:rPr>
          <w:sz w:val="20"/>
        </w:rPr>
      </w:pPr>
    </w:p>
    <w:p w14:paraId="48DBA466" w14:textId="77777777" w:rsidR="00D17204" w:rsidRDefault="00D17204">
      <w:pPr>
        <w:tabs>
          <w:tab w:val="left" w:pos="2694"/>
        </w:tabs>
        <w:ind w:left="284"/>
        <w:rPr>
          <w:sz w:val="20"/>
        </w:rPr>
      </w:pPr>
    </w:p>
    <w:p w14:paraId="2D3EC14F" w14:textId="77777777" w:rsidR="00D17204" w:rsidRDefault="00D17204">
      <w:pPr>
        <w:tabs>
          <w:tab w:val="left" w:pos="142"/>
          <w:tab w:val="left" w:pos="2694"/>
        </w:tabs>
      </w:pPr>
      <w:r>
        <w:t xml:space="preserve">  </w:t>
      </w:r>
    </w:p>
    <w:p w14:paraId="5B8ACEE3" w14:textId="77777777" w:rsidR="00D17204" w:rsidRDefault="00D17204">
      <w:pPr>
        <w:tabs>
          <w:tab w:val="left" w:pos="142"/>
          <w:tab w:val="left" w:pos="2694"/>
        </w:tabs>
      </w:pPr>
    </w:p>
    <w:p w14:paraId="772FB679" w14:textId="77777777" w:rsidR="00D17204" w:rsidRDefault="00D17204">
      <w:pPr>
        <w:tabs>
          <w:tab w:val="left" w:pos="142"/>
          <w:tab w:val="left" w:pos="2694"/>
        </w:tabs>
      </w:pPr>
      <w:r>
        <w:t>Inventarizační zápis byl sepsán dne  .........................................</w:t>
      </w:r>
    </w:p>
    <w:p w14:paraId="7C784241" w14:textId="77777777" w:rsidR="00D17204" w:rsidRDefault="00D17204">
      <w:pPr>
        <w:tabs>
          <w:tab w:val="left" w:pos="284"/>
          <w:tab w:val="left" w:pos="2694"/>
        </w:tabs>
        <w:jc w:val="both"/>
      </w:pPr>
    </w:p>
    <w:p w14:paraId="2C92B306" w14:textId="77777777" w:rsidR="00D17204" w:rsidRDefault="00D17204">
      <w:pPr>
        <w:tabs>
          <w:tab w:val="left" w:pos="284"/>
          <w:tab w:val="left" w:pos="2694"/>
        </w:tabs>
        <w:jc w:val="both"/>
      </w:pPr>
      <w:r>
        <w:t>Podpisy předsedy a členů  místní  inventarizační komise:</w:t>
      </w:r>
      <w:r>
        <w:tab/>
      </w:r>
      <w:r>
        <w:tab/>
      </w:r>
      <w:r>
        <w:tab/>
      </w:r>
    </w:p>
    <w:p w14:paraId="12EAA6F4" w14:textId="77777777" w:rsidR="00D17204" w:rsidRDefault="00D17204">
      <w:pPr>
        <w:tabs>
          <w:tab w:val="left" w:pos="284"/>
          <w:tab w:val="left" w:pos="2694"/>
        </w:tabs>
      </w:pPr>
    </w:p>
    <w:p w14:paraId="4F1393D7" w14:textId="77777777" w:rsidR="00D17204" w:rsidRDefault="00D17204">
      <w:pPr>
        <w:tabs>
          <w:tab w:val="left" w:pos="284"/>
          <w:tab w:val="left" w:pos="2694"/>
        </w:tabs>
      </w:pPr>
    </w:p>
    <w:p w14:paraId="3D1B7799" w14:textId="77777777" w:rsidR="00D17204" w:rsidRDefault="00D17204">
      <w:pPr>
        <w:tabs>
          <w:tab w:val="left" w:pos="284"/>
          <w:tab w:val="left" w:pos="2694"/>
        </w:tabs>
      </w:pPr>
    </w:p>
    <w:p w14:paraId="61C7EFE9" w14:textId="77777777" w:rsidR="00D17204" w:rsidRDefault="00D17204">
      <w:pPr>
        <w:tabs>
          <w:tab w:val="left" w:pos="284"/>
          <w:tab w:val="left" w:pos="2694"/>
        </w:tabs>
      </w:pPr>
    </w:p>
    <w:p w14:paraId="4E4BBAD9" w14:textId="77777777" w:rsidR="00D17204" w:rsidRDefault="00D17204">
      <w:pPr>
        <w:tabs>
          <w:tab w:val="left" w:pos="284"/>
          <w:tab w:val="left" w:pos="2694"/>
        </w:tabs>
      </w:pPr>
    </w:p>
    <w:p w14:paraId="4A4C04AD" w14:textId="77777777" w:rsidR="00D17204" w:rsidRDefault="00D17204">
      <w:pPr>
        <w:tabs>
          <w:tab w:val="left" w:pos="284"/>
          <w:tab w:val="left" w:pos="2694"/>
        </w:tabs>
      </w:pPr>
    </w:p>
    <w:p w14:paraId="615C45A0" w14:textId="77777777" w:rsidR="00D17204" w:rsidRDefault="00D17204">
      <w:pPr>
        <w:tabs>
          <w:tab w:val="left" w:pos="284"/>
          <w:tab w:val="left" w:pos="2694"/>
        </w:tabs>
      </w:pPr>
    </w:p>
    <w:p w14:paraId="2BE7F0BB" w14:textId="77777777" w:rsidR="00D17204" w:rsidRDefault="00D17204">
      <w:pPr>
        <w:tabs>
          <w:tab w:val="left" w:pos="284"/>
          <w:tab w:val="left" w:pos="2694"/>
        </w:tabs>
      </w:pPr>
    </w:p>
    <w:p w14:paraId="7C0AF518" w14:textId="77777777" w:rsidR="00D17204" w:rsidRDefault="00D17204">
      <w:pPr>
        <w:tabs>
          <w:tab w:val="left" w:pos="284"/>
          <w:tab w:val="left" w:pos="2694"/>
        </w:tabs>
      </w:pPr>
    </w:p>
    <w:p w14:paraId="4B699EA4" w14:textId="77777777" w:rsidR="00D17204" w:rsidRDefault="00D17204">
      <w:pPr>
        <w:tabs>
          <w:tab w:val="left" w:pos="284"/>
          <w:tab w:val="left" w:pos="2694"/>
        </w:tabs>
      </w:pPr>
      <w:r>
        <w:t>___________________________________________________________________________</w:t>
      </w:r>
    </w:p>
    <w:p w14:paraId="2DF7DC69" w14:textId="77777777" w:rsidR="00D17204" w:rsidRDefault="00D17204">
      <w:pPr>
        <w:tabs>
          <w:tab w:val="left" w:pos="284"/>
          <w:tab w:val="left" w:pos="2694"/>
        </w:tabs>
      </w:pPr>
      <w:r>
        <w:t xml:space="preserve">     </w:t>
      </w:r>
    </w:p>
    <w:p w14:paraId="18CF7207" w14:textId="77777777" w:rsidR="00D17204" w:rsidRDefault="00D17204">
      <w:pPr>
        <w:tabs>
          <w:tab w:val="left" w:pos="284"/>
          <w:tab w:val="left" w:pos="709"/>
          <w:tab w:val="left" w:pos="3544"/>
        </w:tabs>
        <w:ind w:left="709" w:hanging="709"/>
        <w:jc w:val="both"/>
      </w:pPr>
      <w:r>
        <w:t>Inventarizační zápis byl vyhodnocen a jednotlivé rozdíly přezkoumány.</w:t>
      </w:r>
    </w:p>
    <w:p w14:paraId="69562DC3" w14:textId="77777777" w:rsidR="00D17204" w:rsidRDefault="00D17204">
      <w:pPr>
        <w:tabs>
          <w:tab w:val="left" w:pos="284"/>
          <w:tab w:val="left" w:pos="709"/>
          <w:tab w:val="left" w:pos="3544"/>
        </w:tabs>
        <w:ind w:left="709" w:hanging="709"/>
        <w:jc w:val="both"/>
      </w:pPr>
    </w:p>
    <w:p w14:paraId="2A268D06" w14:textId="77777777" w:rsidR="00D17204" w:rsidRDefault="00D17204">
      <w:pPr>
        <w:tabs>
          <w:tab w:val="left" w:pos="284"/>
          <w:tab w:val="left" w:pos="709"/>
          <w:tab w:val="left" w:pos="3544"/>
        </w:tabs>
        <w:ind w:left="709" w:hanging="709"/>
        <w:jc w:val="both"/>
      </w:pPr>
      <w:r>
        <w:t>V Brně dne   ................................….</w:t>
      </w:r>
      <w:r>
        <w:tab/>
      </w:r>
      <w:r>
        <w:tab/>
      </w:r>
    </w:p>
    <w:p w14:paraId="23FCEA56" w14:textId="77777777" w:rsidR="00D17204" w:rsidRDefault="00D17204">
      <w:pPr>
        <w:tabs>
          <w:tab w:val="left" w:pos="284"/>
          <w:tab w:val="left" w:pos="709"/>
          <w:tab w:val="left" w:pos="3544"/>
        </w:tabs>
        <w:ind w:left="709" w:hanging="709"/>
        <w:jc w:val="both"/>
      </w:pPr>
      <w:r>
        <w:tab/>
      </w:r>
    </w:p>
    <w:p w14:paraId="38B69FD6" w14:textId="77777777" w:rsidR="00D17204" w:rsidRDefault="00D17204">
      <w:pPr>
        <w:tabs>
          <w:tab w:val="left" w:pos="284"/>
          <w:tab w:val="left" w:pos="709"/>
          <w:tab w:val="left" w:pos="3544"/>
        </w:tabs>
        <w:ind w:left="709" w:hanging="709"/>
        <w:jc w:val="both"/>
      </w:pPr>
      <w:r>
        <w:t>Podpisy předsedy a členů dílčí inventarizační komise:</w:t>
      </w:r>
    </w:p>
    <w:p w14:paraId="511EB03B" w14:textId="77777777" w:rsidR="00DE659E" w:rsidRDefault="00DE659E">
      <w:pPr>
        <w:rPr>
          <w:b/>
        </w:rPr>
      </w:pPr>
      <w:r>
        <w:rPr>
          <w:b/>
        </w:rPr>
        <w:br w:type="page"/>
      </w:r>
    </w:p>
    <w:p w14:paraId="215B98F5" w14:textId="77777777" w:rsidR="00D17204" w:rsidRDefault="00D17204">
      <w:pPr>
        <w:ind w:left="-284" w:right="-1"/>
        <w:jc w:val="center"/>
        <w:rPr>
          <w:b/>
        </w:rPr>
      </w:pPr>
      <w:r>
        <w:rPr>
          <w:b/>
        </w:rPr>
        <w:lastRenderedPageBreak/>
        <w:t>VZOR C</w:t>
      </w:r>
    </w:p>
    <w:p w14:paraId="5207BA75" w14:textId="77777777" w:rsidR="00D17204" w:rsidRDefault="00D17204">
      <w:pPr>
        <w:ind w:right="-1"/>
      </w:pPr>
      <w:r>
        <w:t xml:space="preserve">Masarykova univerzita  </w:t>
      </w:r>
    </w:p>
    <w:p w14:paraId="0D88F0F9" w14:textId="77777777" w:rsidR="00D17204" w:rsidRDefault="00D17204">
      <w:pPr>
        <w:ind w:right="-1"/>
      </w:pPr>
    </w:p>
    <w:p w14:paraId="59914B76" w14:textId="77777777" w:rsidR="00D17204" w:rsidRPr="00DE659E" w:rsidRDefault="00D17204">
      <w:pPr>
        <w:ind w:right="-1"/>
      </w:pPr>
    </w:p>
    <w:p w14:paraId="3608C0E3" w14:textId="77777777" w:rsidR="00D17204" w:rsidRPr="00DE659E" w:rsidRDefault="00D17204">
      <w:pPr>
        <w:ind w:right="-1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08DCA833" w14:textId="77777777" w:rsidR="00D17204" w:rsidRDefault="00D17204">
      <w:pPr>
        <w:ind w:right="-1"/>
        <w:jc w:val="center"/>
        <w:rPr>
          <w:caps/>
          <w:spacing w:val="60"/>
          <w:u w:val="single"/>
        </w:rPr>
      </w:pPr>
      <w:r>
        <w:rPr>
          <w:b/>
          <w:caps/>
          <w:spacing w:val="60"/>
          <w:sz w:val="32"/>
          <w:u w:val="single"/>
        </w:rPr>
        <w:t>Inventarizační  zápis</w:t>
      </w:r>
    </w:p>
    <w:p w14:paraId="142D56F1" w14:textId="77777777" w:rsidR="00D17204" w:rsidRDefault="00D17204">
      <w:pPr>
        <w:ind w:right="-1"/>
        <w:jc w:val="center"/>
        <w:rPr>
          <w:caps/>
          <w:spacing w:val="60"/>
        </w:rPr>
      </w:pPr>
    </w:p>
    <w:p w14:paraId="2A6D07AF" w14:textId="0B7056A7" w:rsidR="00D17204" w:rsidRDefault="004F61BB">
      <w:pPr>
        <w:spacing w:line="360" w:lineRule="auto"/>
        <w:jc w:val="center"/>
      </w:pPr>
      <w:r>
        <w:t>o provedení</w:t>
      </w:r>
      <w:r w:rsidR="00D17204">
        <w:t xml:space="preserve"> inv</w:t>
      </w:r>
      <w:r>
        <w:t>entury majetku</w:t>
      </w:r>
      <w:r w:rsidR="0098521A">
        <w:t xml:space="preserve"> ke dni 30.</w:t>
      </w:r>
      <w:r>
        <w:t xml:space="preserve"> </w:t>
      </w:r>
      <w:r w:rsidR="0098521A">
        <w:t>9.</w:t>
      </w:r>
      <w:r>
        <w:t xml:space="preserve"> </w:t>
      </w:r>
      <w:r w:rsidR="0098521A">
        <w:t>20</w:t>
      </w:r>
      <w:r w:rsidR="00852685">
        <w:t>2</w:t>
      </w:r>
      <w:r w:rsidR="00BF109E">
        <w:t>1</w:t>
      </w:r>
    </w:p>
    <w:p w14:paraId="33CC9DE4" w14:textId="77777777" w:rsidR="00D17204" w:rsidRDefault="00D17204">
      <w:pPr>
        <w:spacing w:line="360" w:lineRule="auto"/>
      </w:pPr>
    </w:p>
    <w:p w14:paraId="4BD1FB16" w14:textId="77777777" w:rsidR="00D17204" w:rsidRDefault="004F61BB">
      <w:pPr>
        <w:spacing w:line="360" w:lineRule="auto"/>
      </w:pPr>
      <w:r>
        <w:t xml:space="preserve">na </w:t>
      </w:r>
      <w:r w:rsidR="00D17204">
        <w:t>inventárním úseku (dále jen IÚ) ...............................................................č. .....................</w:t>
      </w:r>
    </w:p>
    <w:p w14:paraId="519A4ADD" w14:textId="77777777" w:rsidR="00D17204" w:rsidRDefault="00D17204">
      <w:pPr>
        <w:ind w:right="-1"/>
        <w:jc w:val="both"/>
      </w:pPr>
    </w:p>
    <w:p w14:paraId="2736F241" w14:textId="77777777" w:rsidR="00D17204" w:rsidRDefault="00D17204">
      <w:pPr>
        <w:ind w:right="-1"/>
        <w:jc w:val="both"/>
      </w:pPr>
    </w:p>
    <w:p w14:paraId="01F865A8" w14:textId="77777777" w:rsidR="00D17204" w:rsidRDefault="00D17204" w:rsidP="00D17204">
      <w:pPr>
        <w:numPr>
          <w:ilvl w:val="0"/>
          <w:numId w:val="7"/>
        </w:numPr>
        <w:tabs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 xml:space="preserve">Místní  inventarizační  komise  byla  ustavena   vedoucím  HS  (uvést název HS) </w:t>
      </w:r>
    </w:p>
    <w:p w14:paraId="3160A0CB" w14:textId="77777777" w:rsidR="00D17204" w:rsidRDefault="00D17204">
      <w:pPr>
        <w:tabs>
          <w:tab w:val="num" w:pos="142"/>
          <w:tab w:val="left" w:pos="2694"/>
        </w:tabs>
        <w:ind w:hanging="284"/>
      </w:pPr>
    </w:p>
    <w:p w14:paraId="63055F84" w14:textId="77777777" w:rsidR="00D17204" w:rsidRDefault="00D17204">
      <w:pPr>
        <w:tabs>
          <w:tab w:val="left" w:pos="2694"/>
        </w:tabs>
      </w:pPr>
      <w:r>
        <w:t>………………………………………………………………………………………………</w:t>
      </w:r>
    </w:p>
    <w:p w14:paraId="602E3EA4" w14:textId="77777777" w:rsidR="00D17204" w:rsidRDefault="00D17204">
      <w:pPr>
        <w:tabs>
          <w:tab w:val="num" w:pos="142"/>
          <w:tab w:val="left" w:pos="2694"/>
        </w:tabs>
        <w:ind w:hanging="284"/>
      </w:pPr>
    </w:p>
    <w:p w14:paraId="692604CC" w14:textId="77777777" w:rsidR="00D17204" w:rsidRDefault="00D17204">
      <w:pPr>
        <w:pStyle w:val="Zkladntext2"/>
        <w:tabs>
          <w:tab w:val="clear" w:pos="2694"/>
          <w:tab w:val="left" w:pos="142"/>
        </w:tabs>
      </w:pPr>
      <w:r>
        <w:tab/>
        <w:t>příkazem  ……………………. č.j. ............................. ze dne ................................</w:t>
      </w:r>
    </w:p>
    <w:p w14:paraId="72930389" w14:textId="77777777" w:rsidR="00D17204" w:rsidRDefault="00D17204">
      <w:pPr>
        <w:tabs>
          <w:tab w:val="num" w:pos="142"/>
          <w:tab w:val="left" w:pos="284"/>
          <w:tab w:val="left" w:pos="2694"/>
        </w:tabs>
        <w:ind w:hanging="284"/>
        <w:rPr>
          <w:sz w:val="22"/>
        </w:rPr>
      </w:pPr>
    </w:p>
    <w:p w14:paraId="0CFBA186" w14:textId="77777777" w:rsidR="00D17204" w:rsidRDefault="00D17204">
      <w:pPr>
        <w:tabs>
          <w:tab w:val="left" w:pos="142"/>
          <w:tab w:val="left" w:pos="1418"/>
        </w:tabs>
        <w:spacing w:line="360" w:lineRule="auto"/>
      </w:pPr>
      <w:r>
        <w:tab/>
        <w:t>ve složení :</w:t>
      </w:r>
      <w:r>
        <w:tab/>
        <w:t xml:space="preserve">předseda </w:t>
      </w:r>
      <w:r>
        <w:tab/>
      </w:r>
      <w:r>
        <w:tab/>
      </w:r>
      <w:r>
        <w:tab/>
        <w:t>členové</w:t>
      </w:r>
    </w:p>
    <w:p w14:paraId="2C7043CF" w14:textId="77777777" w:rsidR="00D17204" w:rsidRDefault="00D17204">
      <w:pPr>
        <w:tabs>
          <w:tab w:val="left" w:pos="142"/>
          <w:tab w:val="left" w:pos="1418"/>
        </w:tabs>
        <w:spacing w:line="360" w:lineRule="auto"/>
      </w:pPr>
    </w:p>
    <w:p w14:paraId="69E62387" w14:textId="77777777" w:rsidR="00D17204" w:rsidRDefault="00D17204">
      <w:pPr>
        <w:tabs>
          <w:tab w:val="left" w:pos="142"/>
          <w:tab w:val="left" w:pos="1418"/>
        </w:tabs>
        <w:spacing w:line="360" w:lineRule="auto"/>
      </w:pPr>
    </w:p>
    <w:p w14:paraId="3CEDEF40" w14:textId="77777777" w:rsidR="00D17204" w:rsidRDefault="00D17204" w:rsidP="00D17204">
      <w:pPr>
        <w:numPr>
          <w:ilvl w:val="0"/>
          <w:numId w:val="7"/>
        </w:numPr>
        <w:tabs>
          <w:tab w:val="left" w:pos="142"/>
          <w:tab w:val="left" w:pos="1418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>Předmět inventarizace:</w:t>
      </w:r>
    </w:p>
    <w:p w14:paraId="0F0031BC" w14:textId="77777777" w:rsidR="00D17204" w:rsidRDefault="00D17204">
      <w:pPr>
        <w:tabs>
          <w:tab w:val="num" w:pos="142"/>
          <w:tab w:val="left" w:pos="284"/>
          <w:tab w:val="left" w:pos="2694"/>
        </w:tabs>
        <w:ind w:hanging="284"/>
      </w:pP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322"/>
        <w:gridCol w:w="1739"/>
      </w:tblGrid>
      <w:tr w:rsidR="00D17204" w14:paraId="59630912" w14:textId="77777777">
        <w:trPr>
          <w:trHeight w:val="312"/>
          <w:jc w:val="center"/>
        </w:trPr>
        <w:tc>
          <w:tcPr>
            <w:tcW w:w="494" w:type="dxa"/>
            <w:vAlign w:val="center"/>
          </w:tcPr>
          <w:p w14:paraId="1580B7B7" w14:textId="77777777" w:rsidR="00D17204" w:rsidRDefault="00D17204">
            <w:pPr>
              <w:jc w:val="center"/>
              <w:rPr>
                <w:b/>
              </w:rPr>
            </w:pPr>
            <w:r>
              <w:rPr>
                <w:b/>
              </w:rPr>
              <w:t>č.ř.</w:t>
            </w:r>
          </w:p>
        </w:tc>
        <w:tc>
          <w:tcPr>
            <w:tcW w:w="3322" w:type="dxa"/>
            <w:vAlign w:val="center"/>
          </w:tcPr>
          <w:p w14:paraId="0614A6B9" w14:textId="77777777" w:rsidR="00D17204" w:rsidRDefault="00D17204">
            <w:pPr>
              <w:rPr>
                <w:b/>
              </w:rPr>
            </w:pPr>
            <w:r>
              <w:rPr>
                <w:b/>
              </w:rPr>
              <w:t>Druh majetku</w:t>
            </w:r>
          </w:p>
        </w:tc>
        <w:tc>
          <w:tcPr>
            <w:tcW w:w="1739" w:type="dxa"/>
          </w:tcPr>
          <w:p w14:paraId="614CC65F" w14:textId="77777777" w:rsidR="00D17204" w:rsidRDefault="00D17204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Typ inventury </w:t>
            </w:r>
            <w:r>
              <w:rPr>
                <w:b/>
                <w:vertAlign w:val="superscript"/>
              </w:rPr>
              <w:t>*)</w:t>
            </w:r>
          </w:p>
        </w:tc>
      </w:tr>
      <w:tr w:rsidR="00D17204" w14:paraId="3AC0126C" w14:textId="77777777">
        <w:trPr>
          <w:trHeight w:val="312"/>
          <w:jc w:val="center"/>
        </w:trPr>
        <w:tc>
          <w:tcPr>
            <w:tcW w:w="0" w:type="auto"/>
            <w:vAlign w:val="center"/>
          </w:tcPr>
          <w:p w14:paraId="475FDA38" w14:textId="77777777" w:rsidR="00D17204" w:rsidRDefault="00D17204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34378A6" w14:textId="77777777" w:rsidR="00D17204" w:rsidRDefault="00D17204">
            <w:r>
              <w:t>Zboží na skladě</w:t>
            </w:r>
          </w:p>
        </w:tc>
        <w:tc>
          <w:tcPr>
            <w:tcW w:w="1739" w:type="dxa"/>
          </w:tcPr>
          <w:p w14:paraId="0E785E23" w14:textId="77777777" w:rsidR="00D17204" w:rsidRDefault="00D17204">
            <w:pPr>
              <w:jc w:val="center"/>
            </w:pPr>
            <w:r>
              <w:t>FI</w:t>
            </w:r>
          </w:p>
        </w:tc>
      </w:tr>
      <w:tr w:rsidR="00D17204" w14:paraId="1922FE4B" w14:textId="77777777">
        <w:trPr>
          <w:trHeight w:val="312"/>
          <w:jc w:val="center"/>
        </w:trPr>
        <w:tc>
          <w:tcPr>
            <w:tcW w:w="0" w:type="auto"/>
            <w:vAlign w:val="center"/>
          </w:tcPr>
          <w:p w14:paraId="758F8B6E" w14:textId="77777777" w:rsidR="00D17204" w:rsidRDefault="00D17204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EE4DEC5" w14:textId="77777777" w:rsidR="00D17204" w:rsidRDefault="00D17204">
            <w:r>
              <w:t>Materiál na skladě</w:t>
            </w:r>
          </w:p>
        </w:tc>
        <w:tc>
          <w:tcPr>
            <w:tcW w:w="1739" w:type="dxa"/>
          </w:tcPr>
          <w:p w14:paraId="4D42DCF2" w14:textId="77777777" w:rsidR="00D17204" w:rsidRDefault="00D17204">
            <w:pPr>
              <w:jc w:val="center"/>
            </w:pPr>
            <w:r>
              <w:t>FI</w:t>
            </w:r>
          </w:p>
        </w:tc>
      </w:tr>
      <w:tr w:rsidR="00D17204" w14:paraId="795B34CE" w14:textId="77777777">
        <w:trPr>
          <w:trHeight w:val="312"/>
          <w:jc w:val="center"/>
        </w:trPr>
        <w:tc>
          <w:tcPr>
            <w:tcW w:w="0" w:type="auto"/>
            <w:vAlign w:val="center"/>
          </w:tcPr>
          <w:p w14:paraId="6E823692" w14:textId="77777777" w:rsidR="00D17204" w:rsidRDefault="00D17204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4746924" w14:textId="77777777" w:rsidR="00D17204" w:rsidRDefault="00D17204">
            <w:r>
              <w:t>Drahé kovy – materiál</w:t>
            </w:r>
          </w:p>
        </w:tc>
        <w:tc>
          <w:tcPr>
            <w:tcW w:w="1739" w:type="dxa"/>
          </w:tcPr>
          <w:p w14:paraId="50F24558" w14:textId="77777777" w:rsidR="00D17204" w:rsidRDefault="00D17204">
            <w:pPr>
              <w:jc w:val="center"/>
            </w:pPr>
            <w:r>
              <w:t>FI</w:t>
            </w:r>
          </w:p>
        </w:tc>
      </w:tr>
    </w:tbl>
    <w:p w14:paraId="3B05BBFF" w14:textId="77777777" w:rsidR="00D17204" w:rsidRDefault="00D17204">
      <w:pPr>
        <w:tabs>
          <w:tab w:val="left" w:pos="1418"/>
        </w:tabs>
        <w:rPr>
          <w:sz w:val="16"/>
        </w:rPr>
      </w:pPr>
      <w:r>
        <w:rPr>
          <w:vertAlign w:val="superscript"/>
        </w:rPr>
        <w:t xml:space="preserve">                                                          </w:t>
      </w:r>
      <w:r>
        <w:rPr>
          <w:sz w:val="16"/>
          <w:vertAlign w:val="superscript"/>
        </w:rPr>
        <w:t xml:space="preserve">*) </w:t>
      </w:r>
      <w:r>
        <w:rPr>
          <w:sz w:val="16"/>
        </w:rPr>
        <w:t>FI – fyzická inventura, DI – dokladová inventura</w:t>
      </w:r>
      <w:r>
        <w:rPr>
          <w:sz w:val="16"/>
        </w:rPr>
        <w:tab/>
      </w:r>
    </w:p>
    <w:p w14:paraId="6609F489" w14:textId="77777777" w:rsidR="00D17204" w:rsidRDefault="00D17204">
      <w:pPr>
        <w:tabs>
          <w:tab w:val="left" w:pos="1418"/>
        </w:tabs>
      </w:pPr>
    </w:p>
    <w:p w14:paraId="26F70FE0" w14:textId="77777777" w:rsidR="00D17204" w:rsidRDefault="00D17204">
      <w:pPr>
        <w:tabs>
          <w:tab w:val="left" w:pos="1418"/>
        </w:tabs>
      </w:pPr>
    </w:p>
    <w:p w14:paraId="6F28D1A0" w14:textId="77777777" w:rsidR="00D17204" w:rsidRDefault="00D17204">
      <w:pPr>
        <w:tabs>
          <w:tab w:val="left" w:pos="284"/>
        </w:tabs>
      </w:pPr>
      <w:r>
        <w:t>Inventura byla zahájena dne: …………………. a ukončena dne: ……………………………</w:t>
      </w:r>
    </w:p>
    <w:p w14:paraId="0BFECB62" w14:textId="77777777" w:rsidR="00D17204" w:rsidRDefault="00D17204">
      <w:pPr>
        <w:tabs>
          <w:tab w:val="left" w:pos="284"/>
          <w:tab w:val="left" w:pos="2694"/>
        </w:tabs>
      </w:pPr>
    </w:p>
    <w:p w14:paraId="48CD2393" w14:textId="77777777" w:rsidR="00D17204" w:rsidRDefault="00D17204">
      <w:pPr>
        <w:pStyle w:val="Zhlav"/>
        <w:tabs>
          <w:tab w:val="clear" w:pos="4536"/>
          <w:tab w:val="clear" w:pos="9072"/>
          <w:tab w:val="left" w:pos="284"/>
          <w:tab w:val="left" w:pos="2694"/>
        </w:tabs>
      </w:pPr>
    </w:p>
    <w:p w14:paraId="00DAA85B" w14:textId="77777777" w:rsidR="00D17204" w:rsidRDefault="00D17204">
      <w:pPr>
        <w:pStyle w:val="Zhlav"/>
        <w:tabs>
          <w:tab w:val="clear" w:pos="4536"/>
          <w:tab w:val="clear" w:pos="9072"/>
          <w:tab w:val="left" w:pos="284"/>
          <w:tab w:val="left" w:pos="2694"/>
        </w:tabs>
      </w:pPr>
    </w:p>
    <w:p w14:paraId="5F795863" w14:textId="77777777" w:rsidR="00D17204" w:rsidRDefault="00D17204">
      <w:pPr>
        <w:pStyle w:val="Zhlav"/>
        <w:tabs>
          <w:tab w:val="clear" w:pos="4536"/>
          <w:tab w:val="clear" w:pos="9072"/>
          <w:tab w:val="left" w:pos="284"/>
          <w:tab w:val="left" w:pos="2694"/>
        </w:tabs>
      </w:pPr>
    </w:p>
    <w:p w14:paraId="4D40CA0C" w14:textId="77777777" w:rsidR="00D17204" w:rsidRDefault="00D17204">
      <w:pPr>
        <w:pStyle w:val="Zkladntext2"/>
        <w:numPr>
          <w:ilvl w:val="0"/>
          <w:numId w:val="7"/>
        </w:numPr>
        <w:tabs>
          <w:tab w:val="left" w:pos="284"/>
        </w:tabs>
      </w:pPr>
      <w:r>
        <w:t xml:space="preserve">  Za inventarizovaný majetek odpovídají dle § 252 ZP:</w:t>
      </w:r>
    </w:p>
    <w:p w14:paraId="49940BDF" w14:textId="77777777" w:rsidR="00D17204" w:rsidRDefault="00D17204">
      <w:pPr>
        <w:pStyle w:val="Zkladntext2"/>
        <w:tabs>
          <w:tab w:val="left" w:pos="284"/>
        </w:tabs>
        <w:ind w:left="76"/>
      </w:pPr>
    </w:p>
    <w:p w14:paraId="4F9837DD" w14:textId="77777777" w:rsidR="00D17204" w:rsidRDefault="00D17204">
      <w:pPr>
        <w:tabs>
          <w:tab w:val="left" w:pos="142"/>
          <w:tab w:val="left" w:pos="2694"/>
        </w:tabs>
        <w:ind w:left="436"/>
      </w:pPr>
      <w:r>
        <w:t>………………………………………</w:t>
      </w:r>
    </w:p>
    <w:p w14:paraId="1DA3E890" w14:textId="77777777" w:rsidR="00D17204" w:rsidRDefault="00D17204">
      <w:pPr>
        <w:tabs>
          <w:tab w:val="left" w:pos="284"/>
          <w:tab w:val="left" w:pos="709"/>
        </w:tabs>
        <w:ind w:hanging="709"/>
        <w:rPr>
          <w:szCs w:val="28"/>
        </w:rPr>
      </w:pPr>
      <w:r>
        <w:rPr>
          <w:szCs w:val="28"/>
        </w:rPr>
        <w:t xml:space="preserve">                   ………………………………………</w:t>
      </w:r>
    </w:p>
    <w:p w14:paraId="341D9688" w14:textId="77777777" w:rsidR="00D17204" w:rsidRDefault="00D17204">
      <w:pPr>
        <w:tabs>
          <w:tab w:val="left" w:pos="284"/>
          <w:tab w:val="left" w:pos="709"/>
        </w:tabs>
        <w:ind w:hanging="709"/>
        <w:rPr>
          <w:szCs w:val="28"/>
        </w:rPr>
      </w:pPr>
      <w:r>
        <w:rPr>
          <w:szCs w:val="28"/>
        </w:rPr>
        <w:tab/>
      </w:r>
    </w:p>
    <w:p w14:paraId="6E24BE6A" w14:textId="77777777" w:rsidR="00D17204" w:rsidRDefault="00D17204">
      <w:pPr>
        <w:tabs>
          <w:tab w:val="left" w:pos="284"/>
          <w:tab w:val="left" w:pos="709"/>
        </w:tabs>
        <w:ind w:hanging="709"/>
        <w:rPr>
          <w:szCs w:val="28"/>
        </w:rPr>
      </w:pPr>
    </w:p>
    <w:p w14:paraId="12A9CEA3" w14:textId="77777777" w:rsidR="00D17204" w:rsidRDefault="00D17204">
      <w:pPr>
        <w:tabs>
          <w:tab w:val="left" w:pos="284"/>
          <w:tab w:val="left" w:pos="709"/>
        </w:tabs>
        <w:ind w:hanging="709"/>
        <w:rPr>
          <w:szCs w:val="28"/>
        </w:rPr>
      </w:pPr>
    </w:p>
    <w:p w14:paraId="17690CDF" w14:textId="77777777" w:rsidR="00D17204" w:rsidRDefault="00D17204">
      <w:pPr>
        <w:tabs>
          <w:tab w:val="left" w:pos="284"/>
          <w:tab w:val="left" w:pos="709"/>
        </w:tabs>
        <w:ind w:hanging="709"/>
        <w:rPr>
          <w:szCs w:val="28"/>
        </w:rPr>
      </w:pPr>
    </w:p>
    <w:p w14:paraId="341F8FB1" w14:textId="77777777" w:rsidR="00D17204" w:rsidRDefault="00D17204">
      <w:pPr>
        <w:tabs>
          <w:tab w:val="left" w:pos="284"/>
          <w:tab w:val="left" w:pos="709"/>
        </w:tabs>
        <w:ind w:hanging="709"/>
        <w:rPr>
          <w:szCs w:val="28"/>
        </w:rPr>
      </w:pPr>
    </w:p>
    <w:p w14:paraId="39D85A7C" w14:textId="77777777" w:rsidR="00D17204" w:rsidRDefault="00D17204">
      <w:pPr>
        <w:tabs>
          <w:tab w:val="left" w:pos="284"/>
          <w:tab w:val="left" w:pos="709"/>
        </w:tabs>
        <w:ind w:hanging="709"/>
        <w:rPr>
          <w:sz w:val="28"/>
          <w:szCs w:val="28"/>
        </w:rPr>
      </w:pPr>
    </w:p>
    <w:p w14:paraId="3C141114" w14:textId="77777777" w:rsidR="00D17204" w:rsidRDefault="00D17204" w:rsidP="00D17204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textAlignment w:val="baseline"/>
      </w:pPr>
      <w:r>
        <w:t xml:space="preserve">  Prohlášení zaměstnance hmotně odpovědného za inventarizovaný majetek:</w:t>
      </w:r>
    </w:p>
    <w:p w14:paraId="68DFF16C" w14:textId="77777777" w:rsidR="00D17204" w:rsidRDefault="00D17204">
      <w:pPr>
        <w:tabs>
          <w:tab w:val="left" w:pos="284"/>
        </w:tabs>
        <w:jc w:val="both"/>
        <w:rPr>
          <w:sz w:val="16"/>
        </w:rPr>
      </w:pPr>
    </w:p>
    <w:p w14:paraId="723DAF2C" w14:textId="77777777" w:rsidR="00D17204" w:rsidRDefault="00D17204">
      <w:pPr>
        <w:pStyle w:val="Zkladntext2"/>
        <w:tabs>
          <w:tab w:val="clear" w:pos="2694"/>
          <w:tab w:val="left" w:pos="284"/>
          <w:tab w:val="left" w:pos="709"/>
        </w:tabs>
        <w:jc w:val="both"/>
        <w:rPr>
          <w:szCs w:val="24"/>
        </w:rPr>
      </w:pPr>
      <w:r>
        <w:t>Všechny doklady, týkající se inventarizovaného majetku ……………………………</w:t>
      </w:r>
      <w:r w:rsidR="00332A9D">
        <w:t xml:space="preserve">……jsem odevzdal k inventarizaci. </w:t>
      </w:r>
      <w:r>
        <w:t>Všechny přírůstky a úbytky do zahájení inventarizace jsem předal k proúčtování a nic jsem n</w:t>
      </w:r>
      <w:r>
        <w:rPr>
          <w:szCs w:val="24"/>
        </w:rPr>
        <w:t>ezatajil.</w:t>
      </w:r>
    </w:p>
    <w:p w14:paraId="43761D40" w14:textId="77777777" w:rsidR="00D17204" w:rsidRDefault="00D17204">
      <w:pPr>
        <w:tabs>
          <w:tab w:val="left" w:pos="0"/>
          <w:tab w:val="left" w:pos="284"/>
        </w:tabs>
        <w:jc w:val="both"/>
        <w:rPr>
          <w:sz w:val="16"/>
        </w:rPr>
      </w:pPr>
    </w:p>
    <w:p w14:paraId="254CFA3E" w14:textId="77777777" w:rsidR="00D17204" w:rsidRDefault="00D17204">
      <w:pPr>
        <w:tabs>
          <w:tab w:val="left" w:pos="0"/>
          <w:tab w:val="left" w:pos="284"/>
        </w:tabs>
        <w:jc w:val="both"/>
        <w:rPr>
          <w:sz w:val="16"/>
        </w:rPr>
      </w:pPr>
    </w:p>
    <w:p w14:paraId="1528D5C6" w14:textId="77777777" w:rsidR="00D17204" w:rsidRDefault="00D17204">
      <w:pPr>
        <w:tabs>
          <w:tab w:val="left" w:pos="0"/>
          <w:tab w:val="left" w:pos="284"/>
        </w:tabs>
        <w:jc w:val="both"/>
        <w:rPr>
          <w:sz w:val="16"/>
        </w:rPr>
      </w:pPr>
    </w:p>
    <w:p w14:paraId="5A9DB7B6" w14:textId="77777777" w:rsidR="00D17204" w:rsidRDefault="00D17204">
      <w:pPr>
        <w:tabs>
          <w:tab w:val="left" w:pos="0"/>
          <w:tab w:val="left" w:pos="284"/>
        </w:tabs>
        <w:jc w:val="both"/>
        <w:rPr>
          <w:sz w:val="16"/>
        </w:rPr>
      </w:pPr>
    </w:p>
    <w:p w14:paraId="6F9DB674" w14:textId="77777777" w:rsidR="00D17204" w:rsidRDefault="00D17204">
      <w:pPr>
        <w:tabs>
          <w:tab w:val="left" w:pos="0"/>
          <w:tab w:val="left" w:pos="284"/>
        </w:tabs>
        <w:jc w:val="both"/>
        <w:rPr>
          <w:sz w:val="16"/>
        </w:rPr>
      </w:pPr>
    </w:p>
    <w:p w14:paraId="106D6B37" w14:textId="77777777" w:rsidR="00D17204" w:rsidRDefault="00D17204">
      <w:pPr>
        <w:tabs>
          <w:tab w:val="left" w:pos="0"/>
          <w:tab w:val="left" w:pos="284"/>
          <w:tab w:val="left" w:pos="1276"/>
          <w:tab w:val="left" w:pos="3544"/>
        </w:tabs>
      </w:pPr>
      <w:r>
        <w:t xml:space="preserve">     V Brně dne  ..............................                         …….........................................................</w:t>
      </w:r>
    </w:p>
    <w:p w14:paraId="50B6E62F" w14:textId="77777777" w:rsidR="00D17204" w:rsidRDefault="00D17204">
      <w:pPr>
        <w:tabs>
          <w:tab w:val="left" w:pos="284"/>
          <w:tab w:val="left" w:pos="709"/>
        </w:tabs>
      </w:pPr>
      <w:r>
        <w:t xml:space="preserve">                                                                                                jména a podpisy hmotně odpovědných zaměstnanců</w:t>
      </w:r>
    </w:p>
    <w:p w14:paraId="13A984AD" w14:textId="77777777" w:rsidR="00D17204" w:rsidRDefault="00D17204">
      <w:pPr>
        <w:tabs>
          <w:tab w:val="left" w:pos="284"/>
          <w:tab w:val="left" w:pos="709"/>
        </w:tabs>
      </w:pPr>
    </w:p>
    <w:p w14:paraId="69538E07" w14:textId="77777777" w:rsidR="00D17204" w:rsidRDefault="00D17204">
      <w:pPr>
        <w:tabs>
          <w:tab w:val="left" w:pos="284"/>
          <w:tab w:val="left" w:pos="70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7C90B0" w14:textId="77777777" w:rsidR="00D17204" w:rsidRDefault="00D17204" w:rsidP="00D17204">
      <w:pPr>
        <w:numPr>
          <w:ilvl w:val="0"/>
          <w:numId w:val="7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Inventarizační komise provedla kontrolu uzavřených hmotných odpovědností podle § 252 ZP. Soupis pracovníků, se kterými je tato odpovědnost uzavřena, je uveden v příloze inventarizačního zápisu č…...</w:t>
      </w:r>
    </w:p>
    <w:p w14:paraId="56C78A3A" w14:textId="77777777" w:rsidR="00D17204" w:rsidRPr="00715958" w:rsidRDefault="00D17204">
      <w:pPr>
        <w:tabs>
          <w:tab w:val="left" w:pos="284"/>
        </w:tabs>
        <w:ind w:firstLine="567"/>
        <w:rPr>
          <w:sz w:val="16"/>
        </w:rPr>
      </w:pPr>
    </w:p>
    <w:p w14:paraId="400EA830" w14:textId="77777777" w:rsidR="00D17204" w:rsidRPr="00715958" w:rsidRDefault="00D17204">
      <w:pPr>
        <w:tabs>
          <w:tab w:val="left" w:pos="284"/>
        </w:tabs>
        <w:ind w:firstLine="567"/>
        <w:rPr>
          <w:sz w:val="16"/>
        </w:rPr>
      </w:pPr>
    </w:p>
    <w:p w14:paraId="0D572078" w14:textId="77777777" w:rsidR="00D17204" w:rsidRPr="00715958" w:rsidRDefault="00D17204">
      <w:pPr>
        <w:tabs>
          <w:tab w:val="left" w:pos="284"/>
        </w:tabs>
        <w:ind w:firstLine="567"/>
        <w:rPr>
          <w:sz w:val="16"/>
        </w:rPr>
      </w:pPr>
    </w:p>
    <w:p w14:paraId="628545B4" w14:textId="77777777" w:rsidR="00D17204" w:rsidRDefault="00D17204">
      <w:pPr>
        <w:tabs>
          <w:tab w:val="left" w:pos="284"/>
          <w:tab w:val="left" w:pos="2694"/>
        </w:tabs>
      </w:pPr>
      <w:r>
        <w:t xml:space="preserve">  6. Inventura byla provedena (jakým způsobem byly zjišťovány skutečné stavy majetku)</w:t>
      </w:r>
      <w:r>
        <w:rPr>
          <w:vertAlign w:val="superscript"/>
        </w:rPr>
        <w:t>*)</w:t>
      </w:r>
      <w:r>
        <w:t>:</w:t>
      </w:r>
    </w:p>
    <w:p w14:paraId="2DCFE761" w14:textId="77777777" w:rsidR="00D17204" w:rsidRDefault="00D17204" w:rsidP="00D17204">
      <w:pPr>
        <w:numPr>
          <w:ilvl w:val="0"/>
          <w:numId w:val="9"/>
        </w:numPr>
        <w:tabs>
          <w:tab w:val="left" w:pos="284"/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>fyzickým způsobem</w:t>
      </w:r>
    </w:p>
    <w:p w14:paraId="1BEC37AD" w14:textId="77777777" w:rsidR="00D17204" w:rsidRDefault="00D17204" w:rsidP="00D17204">
      <w:pPr>
        <w:numPr>
          <w:ilvl w:val="1"/>
          <w:numId w:val="9"/>
        </w:numPr>
        <w:tabs>
          <w:tab w:val="left" w:pos="284"/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>přepočtením</w:t>
      </w:r>
    </w:p>
    <w:p w14:paraId="5020AD9B" w14:textId="77777777" w:rsidR="00D17204" w:rsidRDefault="00D17204" w:rsidP="00D17204">
      <w:pPr>
        <w:numPr>
          <w:ilvl w:val="1"/>
          <w:numId w:val="9"/>
        </w:numPr>
        <w:tabs>
          <w:tab w:val="left" w:pos="284"/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>převážením</w:t>
      </w:r>
    </w:p>
    <w:p w14:paraId="10B0F146" w14:textId="77777777" w:rsidR="00D17204" w:rsidRDefault="00D17204" w:rsidP="00D17204">
      <w:pPr>
        <w:numPr>
          <w:ilvl w:val="1"/>
          <w:numId w:val="9"/>
        </w:numPr>
        <w:tabs>
          <w:tab w:val="left" w:pos="284"/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>přeměřením</w:t>
      </w:r>
    </w:p>
    <w:p w14:paraId="6F24B55C" w14:textId="77777777" w:rsidR="00D17204" w:rsidRDefault="00D17204" w:rsidP="00D17204">
      <w:pPr>
        <w:numPr>
          <w:ilvl w:val="0"/>
          <w:numId w:val="9"/>
        </w:numPr>
        <w:tabs>
          <w:tab w:val="left" w:pos="284"/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>dokladovým způsobem</w:t>
      </w:r>
    </w:p>
    <w:p w14:paraId="6E4E8DB2" w14:textId="77777777" w:rsidR="00D17204" w:rsidRDefault="00D17204" w:rsidP="00D17204">
      <w:pPr>
        <w:numPr>
          <w:ilvl w:val="0"/>
          <w:numId w:val="9"/>
        </w:numPr>
        <w:tabs>
          <w:tab w:val="left" w:pos="284"/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 xml:space="preserve">technickým výpočtem – je nutné podrobně popsat, jak byl výpočet proveden a z čeho </w:t>
      </w:r>
    </w:p>
    <w:p w14:paraId="569EC87E" w14:textId="77777777" w:rsidR="00D17204" w:rsidRDefault="00D17204">
      <w:pPr>
        <w:tabs>
          <w:tab w:val="left" w:pos="284"/>
          <w:tab w:val="left" w:pos="2694"/>
        </w:tabs>
        <w:ind w:left="360"/>
      </w:pPr>
      <w:r>
        <w:t xml:space="preserve">      skládá</w:t>
      </w:r>
    </w:p>
    <w:p w14:paraId="247E7A18" w14:textId="77777777" w:rsidR="00D17204" w:rsidRPr="00715958" w:rsidRDefault="00D17204">
      <w:pPr>
        <w:ind w:left="709"/>
        <w:rPr>
          <w:vertAlign w:val="superscript"/>
        </w:rPr>
      </w:pPr>
      <w:r>
        <w:rPr>
          <w:vertAlign w:val="superscript"/>
        </w:rPr>
        <w:t>*) zaškrtněte vyhovující alternativy</w:t>
      </w:r>
    </w:p>
    <w:p w14:paraId="231EA8E9" w14:textId="77777777" w:rsidR="00D17204" w:rsidRPr="00715958" w:rsidRDefault="00D17204">
      <w:pPr>
        <w:rPr>
          <w:sz w:val="16"/>
          <w:vertAlign w:val="superscript"/>
        </w:rPr>
      </w:pPr>
    </w:p>
    <w:p w14:paraId="6A42C357" w14:textId="77777777" w:rsidR="00D17204" w:rsidRPr="00715958" w:rsidRDefault="00D17204">
      <w:pPr>
        <w:rPr>
          <w:sz w:val="16"/>
          <w:vertAlign w:val="superscript"/>
        </w:rPr>
      </w:pPr>
    </w:p>
    <w:p w14:paraId="1E4CD280" w14:textId="77777777" w:rsidR="00D17204" w:rsidRPr="00715958" w:rsidRDefault="00D17204">
      <w:pPr>
        <w:rPr>
          <w:sz w:val="16"/>
          <w:vertAlign w:val="superscript"/>
        </w:rPr>
      </w:pPr>
    </w:p>
    <w:p w14:paraId="04342F94" w14:textId="77777777" w:rsidR="00D17204" w:rsidRDefault="00D17204">
      <w:pPr>
        <w:pStyle w:val="Nadpis3"/>
      </w:pPr>
      <w:r>
        <w:t xml:space="preserve">   7. Výsledek inventarizace</w:t>
      </w:r>
    </w:p>
    <w:p w14:paraId="6111E148" w14:textId="77777777" w:rsidR="00D17204" w:rsidRDefault="00D17204">
      <w:pPr>
        <w:rPr>
          <w:sz w:val="16"/>
        </w:rPr>
      </w:pPr>
    </w:p>
    <w:p w14:paraId="05FC80EB" w14:textId="77777777" w:rsidR="00D17204" w:rsidRDefault="00D17204">
      <w:pPr>
        <w:ind w:firstLine="436"/>
      </w:pPr>
      <w:r>
        <w:t>-  Skutečný stav majetku je uveden v soupisech – viz příloha č. …….</w:t>
      </w:r>
    </w:p>
    <w:p w14:paraId="42EA7137" w14:textId="77777777" w:rsidR="00D17204" w:rsidRDefault="00D17204">
      <w:pPr>
        <w:ind w:firstLine="436"/>
      </w:pPr>
      <w:r>
        <w:t xml:space="preserve">-  Inventarizační rozdíly </w:t>
      </w:r>
    </w:p>
    <w:p w14:paraId="37062D83" w14:textId="77777777" w:rsidR="00D17204" w:rsidRDefault="00D17204">
      <w:pPr>
        <w:ind w:left="1416"/>
      </w:pPr>
      <w:r>
        <w:t>a) nebyly zjištěny</w:t>
      </w:r>
    </w:p>
    <w:p w14:paraId="030CCEF7" w14:textId="77777777" w:rsidR="00D17204" w:rsidRDefault="00D17204">
      <w:pPr>
        <w:ind w:left="708" w:firstLine="708"/>
      </w:pPr>
      <w:r>
        <w:t>b) byly zjištěny - viz Tabulka č. 2c, 3c</w:t>
      </w:r>
    </w:p>
    <w:p w14:paraId="1D6C7B13" w14:textId="77777777" w:rsidR="00D17204" w:rsidRDefault="00D17204">
      <w:pPr>
        <w:rPr>
          <w:sz w:val="16"/>
        </w:rPr>
      </w:pPr>
    </w:p>
    <w:p w14:paraId="65BA5B39" w14:textId="77777777" w:rsidR="00D17204" w:rsidRDefault="00D17204">
      <w:pPr>
        <w:rPr>
          <w:sz w:val="16"/>
        </w:rPr>
      </w:pPr>
    </w:p>
    <w:p w14:paraId="394A89F3" w14:textId="77777777" w:rsidR="00D17204" w:rsidRDefault="00D17204">
      <w:pPr>
        <w:ind w:right="-1"/>
        <w:jc w:val="both"/>
        <w:rPr>
          <w:sz w:val="16"/>
        </w:rPr>
      </w:pPr>
    </w:p>
    <w:p w14:paraId="7B9B0CDC" w14:textId="77777777" w:rsidR="00D17204" w:rsidRDefault="00D17204" w:rsidP="00D17204">
      <w:pPr>
        <w:numPr>
          <w:ilvl w:val="0"/>
          <w:numId w:val="15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color w:val="000000"/>
        </w:rPr>
      </w:pPr>
      <w:r>
        <w:rPr>
          <w:color w:val="000000"/>
        </w:rPr>
        <w:t xml:space="preserve">Vyjádření hmotně odpovědného zaměstnance ke zjištěným rozdílům </w:t>
      </w:r>
    </w:p>
    <w:p w14:paraId="06494F1C" w14:textId="77777777" w:rsidR="00D17204" w:rsidRDefault="00D17204">
      <w:pPr>
        <w:ind w:left="376" w:right="-1"/>
        <w:jc w:val="both"/>
      </w:pPr>
      <w:r>
        <w:rPr>
          <w:color w:val="000000"/>
        </w:rPr>
        <w:t>(</w:t>
      </w:r>
      <w:r>
        <w:t>V případě nedostatku místa tento výčet uveďte samostatně formou přílohy na volných listech papíru, které musí být očíslovány a podepsány všemi členy MIK a zaměstnanci hmotně odpovědnými za majetek. Na</w:t>
      </w:r>
      <w:r>
        <w:rPr>
          <w:color w:val="000000"/>
        </w:rPr>
        <w:t xml:space="preserve"> toto místo potom uveďte odkaz na přílohu a uveďte počet stran přílohy a její pořadové číslo.)</w:t>
      </w:r>
    </w:p>
    <w:p w14:paraId="456C89F6" w14:textId="77777777" w:rsidR="00D17204" w:rsidRDefault="00D17204">
      <w:pPr>
        <w:ind w:right="-1"/>
        <w:jc w:val="both"/>
        <w:rPr>
          <w:color w:val="000000"/>
        </w:rPr>
      </w:pPr>
    </w:p>
    <w:p w14:paraId="6FF58352" w14:textId="77777777" w:rsidR="00D17204" w:rsidRDefault="00D17204">
      <w:pPr>
        <w:ind w:right="-1"/>
        <w:jc w:val="both"/>
      </w:pPr>
    </w:p>
    <w:p w14:paraId="38BBE2A4" w14:textId="77777777" w:rsidR="00D17204" w:rsidRDefault="00D17204">
      <w:pPr>
        <w:ind w:right="-1"/>
        <w:jc w:val="both"/>
      </w:pPr>
    </w:p>
    <w:p w14:paraId="1AF27F2D" w14:textId="77777777" w:rsidR="00D17204" w:rsidRDefault="00D17204">
      <w:pPr>
        <w:ind w:right="-1"/>
        <w:jc w:val="both"/>
      </w:pPr>
    </w:p>
    <w:p w14:paraId="6405B3C4" w14:textId="77777777" w:rsidR="00D17204" w:rsidRDefault="00D17204">
      <w:pPr>
        <w:tabs>
          <w:tab w:val="num" w:pos="284"/>
        </w:tabs>
      </w:pPr>
      <w:r>
        <w:tab/>
      </w:r>
      <w:r>
        <w:tab/>
        <w:t>……………………….</w:t>
      </w:r>
      <w:r>
        <w:tab/>
      </w:r>
      <w:r>
        <w:tab/>
      </w:r>
      <w:r>
        <w:tab/>
      </w:r>
      <w:r>
        <w:tab/>
        <w:t>……………………………..</w:t>
      </w:r>
    </w:p>
    <w:p w14:paraId="49CE5EEA" w14:textId="77777777" w:rsidR="00D17204" w:rsidRDefault="00D17204">
      <w:pPr>
        <w:tabs>
          <w:tab w:val="num" w:pos="284"/>
        </w:tabs>
      </w:pPr>
      <w:r>
        <w:tab/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podpis</w:t>
      </w:r>
    </w:p>
    <w:p w14:paraId="0D1C0264" w14:textId="77777777" w:rsidR="00D17204" w:rsidRDefault="00D17204">
      <w:pPr>
        <w:tabs>
          <w:tab w:val="num" w:pos="284"/>
        </w:tabs>
        <w:rPr>
          <w:sz w:val="16"/>
        </w:rPr>
      </w:pPr>
    </w:p>
    <w:p w14:paraId="06945F78" w14:textId="77777777" w:rsidR="00D17204" w:rsidRDefault="00D17204">
      <w:pPr>
        <w:tabs>
          <w:tab w:val="num" w:pos="284"/>
        </w:tabs>
        <w:rPr>
          <w:sz w:val="16"/>
        </w:rPr>
      </w:pPr>
    </w:p>
    <w:p w14:paraId="051F275C" w14:textId="77777777" w:rsidR="00D17204" w:rsidRDefault="00D17204">
      <w:pPr>
        <w:tabs>
          <w:tab w:val="num" w:pos="284"/>
        </w:tabs>
        <w:rPr>
          <w:sz w:val="16"/>
        </w:rPr>
      </w:pPr>
    </w:p>
    <w:p w14:paraId="1735A0B5" w14:textId="77777777" w:rsidR="00D17204" w:rsidRDefault="00D17204">
      <w:pPr>
        <w:tabs>
          <w:tab w:val="num" w:pos="284"/>
        </w:tabs>
        <w:rPr>
          <w:sz w:val="16"/>
        </w:rPr>
      </w:pPr>
    </w:p>
    <w:p w14:paraId="7F6300A3" w14:textId="77777777" w:rsidR="00D17204" w:rsidRDefault="00D17204">
      <w:pPr>
        <w:tabs>
          <w:tab w:val="num" w:pos="284"/>
        </w:tabs>
        <w:rPr>
          <w:sz w:val="16"/>
        </w:rPr>
      </w:pPr>
    </w:p>
    <w:p w14:paraId="141C78F6" w14:textId="77777777" w:rsidR="00D17204" w:rsidRDefault="00D17204">
      <w:pPr>
        <w:tabs>
          <w:tab w:val="num" w:pos="284"/>
        </w:tabs>
        <w:rPr>
          <w:sz w:val="16"/>
        </w:rPr>
      </w:pPr>
    </w:p>
    <w:p w14:paraId="23591FB4" w14:textId="77777777" w:rsidR="00D17204" w:rsidRDefault="00D17204" w:rsidP="00D17204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</w:pPr>
      <w:r>
        <w:t>Důležitá zjištění inventarizační komise :</w:t>
      </w:r>
    </w:p>
    <w:p w14:paraId="2D2207EB" w14:textId="77777777" w:rsidR="00D17204" w:rsidRDefault="00D17204">
      <w:pPr>
        <w:tabs>
          <w:tab w:val="left" w:pos="2694"/>
        </w:tabs>
        <w:rPr>
          <w:sz w:val="16"/>
        </w:rPr>
      </w:pPr>
    </w:p>
    <w:p w14:paraId="0D969FCF" w14:textId="77777777" w:rsidR="00D17204" w:rsidRPr="007B5FFD" w:rsidRDefault="00D17204" w:rsidP="00D17204">
      <w:pPr>
        <w:pStyle w:val="Nadpis1"/>
        <w:keepNext/>
        <w:numPr>
          <w:ilvl w:val="1"/>
          <w:numId w:val="16"/>
        </w:numPr>
        <w:tabs>
          <w:tab w:val="left" w:pos="2694"/>
        </w:tabs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7B5FFD">
        <w:rPr>
          <w:b w:val="0"/>
          <w:sz w:val="24"/>
          <w:szCs w:val="24"/>
        </w:rPr>
        <w:t>Majetek nepotřebný činí celkem</w:t>
      </w:r>
      <w:r w:rsidRPr="007B5FFD">
        <w:rPr>
          <w:b w:val="0"/>
          <w:sz w:val="24"/>
          <w:szCs w:val="24"/>
        </w:rPr>
        <w:tab/>
        <w:t xml:space="preserve">       ...................................…. Kč </w:t>
      </w:r>
    </w:p>
    <w:p w14:paraId="667D8F14" w14:textId="77777777" w:rsidR="00D17204" w:rsidRDefault="00D17204">
      <w:pPr>
        <w:tabs>
          <w:tab w:val="left" w:pos="1560"/>
        </w:tabs>
      </w:pPr>
      <w:r>
        <w:tab/>
        <w:t>(položkový výčet viz  příloha č. …..)</w:t>
      </w:r>
    </w:p>
    <w:p w14:paraId="79E6EC05" w14:textId="77777777" w:rsidR="00D17204" w:rsidRDefault="00D17204" w:rsidP="00D17204">
      <w:pPr>
        <w:numPr>
          <w:ilvl w:val="1"/>
          <w:numId w:val="16"/>
        </w:numPr>
        <w:tabs>
          <w:tab w:val="left" w:pos="2694"/>
        </w:tabs>
        <w:overflowPunct w:val="0"/>
        <w:autoSpaceDE w:val="0"/>
        <w:autoSpaceDN w:val="0"/>
        <w:adjustRightInd w:val="0"/>
        <w:textAlignment w:val="baseline"/>
      </w:pPr>
      <w:r>
        <w:t xml:space="preserve">Majetek určený k likvidaci činí celkem   ........................................ Kč </w:t>
      </w:r>
    </w:p>
    <w:p w14:paraId="2AF98264" w14:textId="77777777" w:rsidR="00D17204" w:rsidRDefault="00D17204">
      <w:pPr>
        <w:tabs>
          <w:tab w:val="left" w:pos="1560"/>
        </w:tabs>
        <w:ind w:left="1560"/>
      </w:pPr>
      <w:r>
        <w:t>(položkový výčet viz příloha č. …..)</w:t>
      </w:r>
    </w:p>
    <w:p w14:paraId="410BF27F" w14:textId="77777777" w:rsidR="00D17204" w:rsidRDefault="00D17204">
      <w:pPr>
        <w:pStyle w:val="Zkladntext2"/>
        <w:numPr>
          <w:ilvl w:val="1"/>
          <w:numId w:val="16"/>
        </w:numPr>
      </w:pPr>
      <w:r>
        <w:t>Ostatní připomínky a zjištění (k úrovni opatření k zajištění ochrany majetku,  ke stanovení hmotné odpovědnosti,  zda je majetek řádně označen inventárními čísly, případné připomínky ke stavu inventovaného majetku, zda je řádně udržován a opravován, apod.):</w:t>
      </w:r>
    </w:p>
    <w:p w14:paraId="0262C683" w14:textId="77777777" w:rsidR="00D17204" w:rsidRDefault="00D17204">
      <w:pPr>
        <w:tabs>
          <w:tab w:val="left" w:pos="2694"/>
        </w:tabs>
        <w:jc w:val="both"/>
      </w:pPr>
    </w:p>
    <w:p w14:paraId="226630EF" w14:textId="77777777" w:rsidR="00D17204" w:rsidRDefault="00D17204">
      <w:pPr>
        <w:tabs>
          <w:tab w:val="left" w:pos="2694"/>
        </w:tabs>
        <w:jc w:val="both"/>
      </w:pPr>
    </w:p>
    <w:p w14:paraId="45701426" w14:textId="77777777" w:rsidR="00D17204" w:rsidRDefault="00D17204">
      <w:pPr>
        <w:tabs>
          <w:tab w:val="left" w:pos="2694"/>
        </w:tabs>
        <w:jc w:val="both"/>
      </w:pPr>
    </w:p>
    <w:p w14:paraId="77C1BFAE" w14:textId="77777777" w:rsidR="00D17204" w:rsidRDefault="00D17204">
      <w:pPr>
        <w:tabs>
          <w:tab w:val="left" w:pos="2694"/>
        </w:tabs>
        <w:jc w:val="both"/>
      </w:pPr>
    </w:p>
    <w:p w14:paraId="5EE37A28" w14:textId="77777777" w:rsidR="00D17204" w:rsidRDefault="00D17204">
      <w:pPr>
        <w:tabs>
          <w:tab w:val="left" w:pos="2694"/>
        </w:tabs>
        <w:jc w:val="both"/>
      </w:pPr>
    </w:p>
    <w:p w14:paraId="57D24BCA" w14:textId="77777777" w:rsidR="00D17204" w:rsidRDefault="00D17204">
      <w:pPr>
        <w:tabs>
          <w:tab w:val="left" w:pos="2694"/>
        </w:tabs>
        <w:jc w:val="both"/>
      </w:pPr>
    </w:p>
    <w:p w14:paraId="39B25681" w14:textId="77777777" w:rsidR="00D17204" w:rsidRDefault="00D17204">
      <w:pPr>
        <w:tabs>
          <w:tab w:val="left" w:pos="2694"/>
        </w:tabs>
        <w:jc w:val="both"/>
      </w:pPr>
    </w:p>
    <w:p w14:paraId="09AD6FB4" w14:textId="77777777" w:rsidR="00D17204" w:rsidRDefault="00D17204">
      <w:pPr>
        <w:tabs>
          <w:tab w:val="left" w:pos="2694"/>
        </w:tabs>
        <w:jc w:val="both"/>
      </w:pPr>
    </w:p>
    <w:p w14:paraId="5DA301E3" w14:textId="77777777" w:rsidR="00D17204" w:rsidRDefault="00D17204">
      <w:pPr>
        <w:tabs>
          <w:tab w:val="left" w:pos="2694"/>
        </w:tabs>
        <w:jc w:val="both"/>
      </w:pPr>
      <w:r>
        <w:t>Místní inventarizační komise prohlašuje, že jí byl vysvětlen účel inventarizace a že byla seznámena s úkoly, jejichž vykonáním byla pověřena. Současně potvrzuje, že při své práci postupovala podle zákona o účetnictví č.</w:t>
      </w:r>
      <w:r w:rsidR="00EE03D7">
        <w:t xml:space="preserve"> </w:t>
      </w:r>
      <w:r>
        <w:t>563/1991 Sb. v platném znění a pokynů předsedy DIK.</w:t>
      </w:r>
    </w:p>
    <w:p w14:paraId="518C55D4" w14:textId="77777777" w:rsidR="00D17204" w:rsidRDefault="00D17204">
      <w:pPr>
        <w:tabs>
          <w:tab w:val="left" w:pos="2694"/>
        </w:tabs>
      </w:pPr>
    </w:p>
    <w:p w14:paraId="0FC5833B" w14:textId="77777777" w:rsidR="00D17204" w:rsidRDefault="00D17204">
      <w:pPr>
        <w:tabs>
          <w:tab w:val="left" w:pos="284"/>
          <w:tab w:val="left" w:pos="2694"/>
        </w:tabs>
        <w:rPr>
          <w:color w:val="000000"/>
        </w:rPr>
      </w:pPr>
      <w:r>
        <w:rPr>
          <w:color w:val="000000"/>
        </w:rPr>
        <w:t>Přílohy inventarizačního zápisu (u každé uveďte číslo přílohy a celkový počet stran):</w:t>
      </w:r>
    </w:p>
    <w:p w14:paraId="2748206A" w14:textId="77777777" w:rsidR="00D17204" w:rsidRDefault="00D17204" w:rsidP="00D1720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Inventurní soupis ……………………………..…… strana 1 až str.…………..</w:t>
      </w:r>
    </w:p>
    <w:p w14:paraId="15103BE8" w14:textId="77777777" w:rsidR="00D17204" w:rsidRDefault="00D17204" w:rsidP="00D1720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Inventurní soupis ……………………………..…… strana 1 až str.…………..</w:t>
      </w:r>
    </w:p>
    <w:p w14:paraId="2AD6EC01" w14:textId="77777777" w:rsidR="00D17204" w:rsidRDefault="00D17204" w:rsidP="00D1720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>Soupis pracovníků, se kterými byla uzavřena hmotná odpovědnost podle § 252 ZP</w:t>
      </w:r>
    </w:p>
    <w:p w14:paraId="1228A919" w14:textId="77777777" w:rsidR="00D17204" w:rsidRDefault="00D17204" w:rsidP="00D1720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rPr>
          <w:color w:val="000000"/>
        </w:rPr>
        <w:t>Soupis nedohledaného majetku (Tabulka č. 2c)</w:t>
      </w:r>
    </w:p>
    <w:p w14:paraId="3CEBE98B" w14:textId="77777777" w:rsidR="00D17204" w:rsidRDefault="00D17204" w:rsidP="00D1720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rPr>
          <w:color w:val="000000"/>
        </w:rPr>
        <w:t>Soupis majetku přebývajícího (Tabulka č. 3c)</w:t>
      </w:r>
    </w:p>
    <w:p w14:paraId="416B3B95" w14:textId="77777777" w:rsidR="00D17204" w:rsidRDefault="00D17204" w:rsidP="00D1720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Soupis majetku nepotřebného</w:t>
      </w:r>
      <w:r>
        <w:t xml:space="preserve"> </w:t>
      </w:r>
      <w:r>
        <w:rPr>
          <w:color w:val="000000"/>
        </w:rPr>
        <w:t>(Tabulka č. 4a)</w:t>
      </w:r>
    </w:p>
    <w:p w14:paraId="49D9A4E9" w14:textId="773A6214" w:rsidR="00D17204" w:rsidRDefault="00D17204" w:rsidP="00D1720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rPr>
          <w:color w:val="000000"/>
        </w:rPr>
        <w:t>Soupis majetku ur</w:t>
      </w:r>
      <w:r w:rsidR="0098521A">
        <w:rPr>
          <w:color w:val="000000"/>
        </w:rPr>
        <w:t>čeného k likvidaci do 31.</w:t>
      </w:r>
      <w:r w:rsidR="00715958">
        <w:rPr>
          <w:color w:val="000000"/>
        </w:rPr>
        <w:t xml:space="preserve"> </w:t>
      </w:r>
      <w:r w:rsidR="0098521A">
        <w:rPr>
          <w:color w:val="000000"/>
        </w:rPr>
        <w:t>12.</w:t>
      </w:r>
      <w:r w:rsidR="00715958">
        <w:rPr>
          <w:color w:val="000000"/>
        </w:rPr>
        <w:t xml:space="preserve"> </w:t>
      </w:r>
      <w:r w:rsidR="0098521A">
        <w:rPr>
          <w:color w:val="000000"/>
        </w:rPr>
        <w:t>20</w:t>
      </w:r>
      <w:r w:rsidR="00BF109E">
        <w:rPr>
          <w:color w:val="000000"/>
        </w:rPr>
        <w:t>21</w:t>
      </w:r>
      <w:r>
        <w:rPr>
          <w:color w:val="000000"/>
        </w:rPr>
        <w:t xml:space="preserve"> (Tabulka č. 4b)</w:t>
      </w:r>
    </w:p>
    <w:p w14:paraId="3D985A0F" w14:textId="77777777" w:rsidR="00D17204" w:rsidRDefault="00D17204" w:rsidP="00D1720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rPr>
          <w:color w:val="000000"/>
        </w:rPr>
        <w:t xml:space="preserve">Soupis obalů (Tabulka č. 5) </w:t>
      </w:r>
    </w:p>
    <w:p w14:paraId="18C3BC01" w14:textId="77777777" w:rsidR="00D17204" w:rsidRDefault="00D17204" w:rsidP="00D1720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jiné doklady (ostatní, dokládající rozdíly zjištěné inventurou – uveďte jejich počet a kde jsou originály dokladů uloženy)</w:t>
      </w:r>
    </w:p>
    <w:p w14:paraId="281041F0" w14:textId="77777777" w:rsidR="00D17204" w:rsidRDefault="00D17204">
      <w:pPr>
        <w:tabs>
          <w:tab w:val="left" w:pos="2694"/>
        </w:tabs>
      </w:pPr>
    </w:p>
    <w:p w14:paraId="12BE6A48" w14:textId="77777777" w:rsidR="00D17204" w:rsidRDefault="00D17204">
      <w:pPr>
        <w:tabs>
          <w:tab w:val="left" w:pos="2694"/>
        </w:tabs>
      </w:pPr>
    </w:p>
    <w:p w14:paraId="2E001AAF" w14:textId="7820AF9A" w:rsidR="00D17204" w:rsidRDefault="00D17204">
      <w:pPr>
        <w:tabs>
          <w:tab w:val="left" w:pos="0"/>
          <w:tab w:val="left" w:pos="284"/>
        </w:tabs>
        <w:jc w:val="both"/>
      </w:pPr>
      <w:r>
        <w:t>Nepotřebný majetek bude nabídnut ostatním HS MU. U majetku určeného k likvidaci bude zahájeno likvidační řízení tak, aby jeho vyřazení moh</w:t>
      </w:r>
      <w:r w:rsidR="0098521A">
        <w:t>lo být proúčtováno do 31.</w:t>
      </w:r>
      <w:r w:rsidR="00715958">
        <w:t xml:space="preserve"> </w:t>
      </w:r>
      <w:r w:rsidR="0098521A">
        <w:t>12.</w:t>
      </w:r>
      <w:r w:rsidR="00715958">
        <w:t xml:space="preserve"> </w:t>
      </w:r>
      <w:r w:rsidR="0098521A">
        <w:t>20</w:t>
      </w:r>
      <w:r w:rsidR="00BF109E">
        <w:t>21</w:t>
      </w:r>
      <w:r>
        <w:t>.</w:t>
      </w:r>
    </w:p>
    <w:p w14:paraId="550C6CD6" w14:textId="77777777" w:rsidR="00D17204" w:rsidRDefault="00D17204">
      <w:pPr>
        <w:tabs>
          <w:tab w:val="left" w:pos="142"/>
          <w:tab w:val="left" w:pos="2694"/>
        </w:tabs>
      </w:pPr>
    </w:p>
    <w:p w14:paraId="58B82F99" w14:textId="77777777" w:rsidR="00D17204" w:rsidRDefault="00D17204">
      <w:pPr>
        <w:tabs>
          <w:tab w:val="left" w:pos="142"/>
          <w:tab w:val="left" w:pos="2694"/>
        </w:tabs>
      </w:pPr>
    </w:p>
    <w:p w14:paraId="2D06E2F7" w14:textId="77777777" w:rsidR="00D17204" w:rsidRDefault="00D17204">
      <w:pPr>
        <w:tabs>
          <w:tab w:val="left" w:pos="142"/>
          <w:tab w:val="left" w:pos="2694"/>
        </w:tabs>
      </w:pPr>
      <w:r>
        <w:t>Inventarizační zápis byl sepsán dne  .........................................</w:t>
      </w:r>
    </w:p>
    <w:p w14:paraId="7C3DE429" w14:textId="77777777" w:rsidR="00D17204" w:rsidRDefault="00D17204">
      <w:pPr>
        <w:tabs>
          <w:tab w:val="left" w:pos="284"/>
          <w:tab w:val="left" w:pos="2694"/>
        </w:tabs>
      </w:pPr>
    </w:p>
    <w:p w14:paraId="6D66EF34" w14:textId="77777777" w:rsidR="00D17204" w:rsidRDefault="00D17204">
      <w:pPr>
        <w:tabs>
          <w:tab w:val="left" w:pos="284"/>
          <w:tab w:val="left" w:pos="2694"/>
        </w:tabs>
        <w:jc w:val="both"/>
      </w:pPr>
      <w:r>
        <w:t>Podpisy předsedy a členů  místní  inventarizační komise:</w:t>
      </w:r>
      <w:r>
        <w:tab/>
      </w:r>
      <w:r>
        <w:tab/>
      </w:r>
      <w:r>
        <w:tab/>
      </w:r>
    </w:p>
    <w:p w14:paraId="20F396E7" w14:textId="77777777" w:rsidR="00D17204" w:rsidRDefault="00D17204">
      <w:pPr>
        <w:tabs>
          <w:tab w:val="left" w:pos="284"/>
          <w:tab w:val="left" w:pos="2694"/>
        </w:tabs>
      </w:pPr>
    </w:p>
    <w:p w14:paraId="3BF0DCE2" w14:textId="77777777" w:rsidR="00D17204" w:rsidRDefault="00D17204">
      <w:pPr>
        <w:tabs>
          <w:tab w:val="left" w:pos="284"/>
          <w:tab w:val="left" w:pos="2694"/>
        </w:tabs>
      </w:pPr>
    </w:p>
    <w:p w14:paraId="22569016" w14:textId="77777777" w:rsidR="00D17204" w:rsidRDefault="00D17204">
      <w:pPr>
        <w:tabs>
          <w:tab w:val="left" w:pos="284"/>
          <w:tab w:val="left" w:pos="2694"/>
        </w:tabs>
      </w:pPr>
    </w:p>
    <w:p w14:paraId="6DE2687E" w14:textId="77777777" w:rsidR="00D17204" w:rsidRDefault="00D17204">
      <w:pPr>
        <w:tabs>
          <w:tab w:val="left" w:pos="284"/>
          <w:tab w:val="left" w:pos="2694"/>
        </w:tabs>
      </w:pPr>
    </w:p>
    <w:p w14:paraId="21CF9513" w14:textId="77777777" w:rsidR="00D17204" w:rsidRDefault="00D17204">
      <w:pPr>
        <w:tabs>
          <w:tab w:val="left" w:pos="284"/>
          <w:tab w:val="left" w:pos="2694"/>
        </w:tabs>
      </w:pPr>
    </w:p>
    <w:p w14:paraId="3396B193" w14:textId="77777777" w:rsidR="00D17204" w:rsidRDefault="00D17204">
      <w:pPr>
        <w:tabs>
          <w:tab w:val="left" w:pos="284"/>
          <w:tab w:val="left" w:pos="2694"/>
        </w:tabs>
      </w:pPr>
      <w:r>
        <w:t>___________________________________________________________________________</w:t>
      </w:r>
    </w:p>
    <w:p w14:paraId="37272CAB" w14:textId="77777777" w:rsidR="00D17204" w:rsidRDefault="00D17204">
      <w:pPr>
        <w:tabs>
          <w:tab w:val="left" w:pos="284"/>
          <w:tab w:val="left" w:pos="2694"/>
        </w:tabs>
      </w:pPr>
    </w:p>
    <w:p w14:paraId="74E974E9" w14:textId="77777777" w:rsidR="00D17204" w:rsidRDefault="00D17204">
      <w:pPr>
        <w:tabs>
          <w:tab w:val="left" w:pos="284"/>
          <w:tab w:val="left" w:pos="2694"/>
        </w:tabs>
      </w:pPr>
    </w:p>
    <w:p w14:paraId="3B36F1DA" w14:textId="77777777" w:rsidR="00D17204" w:rsidRDefault="00D17204">
      <w:pPr>
        <w:tabs>
          <w:tab w:val="left" w:pos="284"/>
          <w:tab w:val="left" w:pos="709"/>
          <w:tab w:val="left" w:pos="3544"/>
        </w:tabs>
        <w:jc w:val="both"/>
      </w:pPr>
      <w:r>
        <w:t>Inventarizační zápis byl vyhodnocen a jednotlivé rozdíly přezkoumány.</w:t>
      </w:r>
    </w:p>
    <w:p w14:paraId="45E8FE8E" w14:textId="77777777" w:rsidR="00D17204" w:rsidRDefault="00D17204">
      <w:pPr>
        <w:tabs>
          <w:tab w:val="left" w:pos="284"/>
          <w:tab w:val="left" w:pos="709"/>
          <w:tab w:val="left" w:pos="3544"/>
        </w:tabs>
        <w:ind w:hanging="709"/>
        <w:jc w:val="both"/>
      </w:pPr>
    </w:p>
    <w:p w14:paraId="167A5692" w14:textId="77777777" w:rsidR="00D17204" w:rsidRDefault="00D17204">
      <w:pPr>
        <w:tabs>
          <w:tab w:val="left" w:pos="284"/>
          <w:tab w:val="left" w:pos="709"/>
          <w:tab w:val="left" w:pos="3544"/>
        </w:tabs>
        <w:ind w:hanging="709"/>
        <w:jc w:val="both"/>
      </w:pPr>
    </w:p>
    <w:p w14:paraId="6E57CF5E" w14:textId="77777777" w:rsidR="00D17204" w:rsidRPr="007B5FFD" w:rsidRDefault="00D17204">
      <w:pPr>
        <w:pStyle w:val="Nadpis2"/>
        <w:rPr>
          <w:b w:val="0"/>
          <w:sz w:val="24"/>
          <w:szCs w:val="24"/>
        </w:rPr>
      </w:pPr>
      <w:r w:rsidRPr="007B5FFD">
        <w:rPr>
          <w:b w:val="0"/>
          <w:sz w:val="24"/>
          <w:szCs w:val="24"/>
        </w:rPr>
        <w:t>V Brně dne   ................................….</w:t>
      </w:r>
      <w:r w:rsidRPr="007B5FFD">
        <w:rPr>
          <w:b w:val="0"/>
          <w:sz w:val="24"/>
          <w:szCs w:val="24"/>
        </w:rPr>
        <w:tab/>
      </w:r>
      <w:r w:rsidRPr="007B5FFD">
        <w:rPr>
          <w:b w:val="0"/>
          <w:sz w:val="24"/>
          <w:szCs w:val="24"/>
        </w:rPr>
        <w:tab/>
      </w:r>
      <w:r w:rsidRPr="007B5FFD">
        <w:rPr>
          <w:b w:val="0"/>
          <w:sz w:val="24"/>
          <w:szCs w:val="24"/>
        </w:rPr>
        <w:tab/>
      </w:r>
    </w:p>
    <w:p w14:paraId="39BB290F" w14:textId="77777777" w:rsidR="00D17204" w:rsidRPr="007B5FFD" w:rsidRDefault="00D17204">
      <w:pPr>
        <w:pStyle w:val="Nadpis2"/>
        <w:rPr>
          <w:b w:val="0"/>
          <w:sz w:val="24"/>
          <w:szCs w:val="24"/>
        </w:rPr>
      </w:pPr>
    </w:p>
    <w:p w14:paraId="5C22EB1B" w14:textId="77777777" w:rsidR="009C491F" w:rsidRDefault="00D17204" w:rsidP="001C734B">
      <w:pPr>
        <w:pStyle w:val="Nadpis2"/>
        <w:rPr>
          <w:b w:val="0"/>
          <w:sz w:val="24"/>
          <w:szCs w:val="24"/>
        </w:rPr>
      </w:pPr>
      <w:r w:rsidRPr="007B5FFD">
        <w:rPr>
          <w:b w:val="0"/>
          <w:sz w:val="24"/>
          <w:szCs w:val="24"/>
        </w:rPr>
        <w:t>Podpisy předsedy a členů dílčí inventarizační komise:</w:t>
      </w:r>
    </w:p>
    <w:p w14:paraId="42A24FAA" w14:textId="77777777" w:rsidR="001C734B" w:rsidRPr="001C734B" w:rsidRDefault="001C734B" w:rsidP="001C734B">
      <w:pPr>
        <w:pStyle w:val="Nadpis2"/>
        <w:rPr>
          <w:b w:val="0"/>
          <w:sz w:val="24"/>
          <w:szCs w:val="24"/>
        </w:rPr>
      </w:pPr>
    </w:p>
    <w:sectPr w:rsidR="001C734B" w:rsidRPr="001C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B3A83A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C10480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C95439"/>
    <w:multiLevelType w:val="hybridMultilevel"/>
    <w:tmpl w:val="9B1A99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1"/>
    <w:multiLevelType w:val="hybridMultilevel"/>
    <w:tmpl w:val="6D7C9A70"/>
    <w:lvl w:ilvl="0" w:tplc="9D460CDA">
      <w:start w:val="5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9D460CDA">
      <w:start w:val="5"/>
      <w:numFmt w:val="decimal"/>
      <w:lvlText w:val="%3."/>
      <w:lvlJc w:val="left"/>
      <w:pPr>
        <w:tabs>
          <w:tab w:val="num" w:pos="1996"/>
        </w:tabs>
        <w:ind w:left="1996" w:hanging="360"/>
      </w:pPr>
      <w:rPr>
        <w:rFonts w:hint="default"/>
        <w:sz w:val="24"/>
        <w:szCs w:val="24"/>
      </w:rPr>
    </w:lvl>
    <w:lvl w:ilvl="3" w:tplc="38F09C2C">
      <w:start w:val="2"/>
      <w:numFmt w:val="lowerLetter"/>
      <w:lvlText w:val="%4)"/>
      <w:lvlJc w:val="left"/>
      <w:pPr>
        <w:tabs>
          <w:tab w:val="num" w:pos="2536"/>
        </w:tabs>
        <w:ind w:left="2536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4" w15:restartNumberingAfterBreak="0">
    <w:nsid w:val="0C845185"/>
    <w:multiLevelType w:val="hybridMultilevel"/>
    <w:tmpl w:val="65D2C1D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B368E"/>
    <w:multiLevelType w:val="hybridMultilevel"/>
    <w:tmpl w:val="A09AC0D8"/>
    <w:lvl w:ilvl="0" w:tplc="7B9A4F9C">
      <w:start w:val="9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6" w15:restartNumberingAfterBreak="0">
    <w:nsid w:val="277872EF"/>
    <w:multiLevelType w:val="hybridMultilevel"/>
    <w:tmpl w:val="F6A830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C05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F3D99"/>
    <w:multiLevelType w:val="hybridMultilevel"/>
    <w:tmpl w:val="F698D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0048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96532"/>
    <w:multiLevelType w:val="hybridMultilevel"/>
    <w:tmpl w:val="D6A4FBD2"/>
    <w:lvl w:ilvl="0" w:tplc="926470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323F0"/>
    <w:multiLevelType w:val="hybridMultilevel"/>
    <w:tmpl w:val="AB824592"/>
    <w:lvl w:ilvl="0" w:tplc="040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461D0094"/>
    <w:multiLevelType w:val="hybridMultilevel"/>
    <w:tmpl w:val="FBB86E20"/>
    <w:lvl w:ilvl="0" w:tplc="3A5E919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1" w15:restartNumberingAfterBreak="0">
    <w:nsid w:val="46626C96"/>
    <w:multiLevelType w:val="hybridMultilevel"/>
    <w:tmpl w:val="D67CF6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62E40"/>
    <w:multiLevelType w:val="hybridMultilevel"/>
    <w:tmpl w:val="094C06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4DA4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B6532"/>
    <w:multiLevelType w:val="hybridMultilevel"/>
    <w:tmpl w:val="15745B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512AD8"/>
    <w:multiLevelType w:val="hybridMultilevel"/>
    <w:tmpl w:val="DD84BAE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DF805F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7268F8"/>
    <w:multiLevelType w:val="hybridMultilevel"/>
    <w:tmpl w:val="1038A1EE"/>
    <w:lvl w:ilvl="0" w:tplc="CC9278AE">
      <w:start w:val="8"/>
      <w:numFmt w:val="decimal"/>
      <w:lvlText w:val="%1."/>
      <w:lvlJc w:val="left"/>
      <w:pPr>
        <w:tabs>
          <w:tab w:val="num" w:pos="496"/>
        </w:tabs>
        <w:ind w:left="49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16" w15:restartNumberingAfterBreak="0">
    <w:nsid w:val="7FD73974"/>
    <w:multiLevelType w:val="hybridMultilevel"/>
    <w:tmpl w:val="C6DEC4D4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1F"/>
    <w:rsid w:val="00020BC3"/>
    <w:rsid w:val="000421D2"/>
    <w:rsid w:val="0008218E"/>
    <w:rsid w:val="000847E6"/>
    <w:rsid w:val="000C06CA"/>
    <w:rsid w:val="00115526"/>
    <w:rsid w:val="00115728"/>
    <w:rsid w:val="00122273"/>
    <w:rsid w:val="00135802"/>
    <w:rsid w:val="0014123F"/>
    <w:rsid w:val="00163872"/>
    <w:rsid w:val="001753F8"/>
    <w:rsid w:val="001C734B"/>
    <w:rsid w:val="001E2F43"/>
    <w:rsid w:val="0024039C"/>
    <w:rsid w:val="002554F4"/>
    <w:rsid w:val="00270E84"/>
    <w:rsid w:val="00287A79"/>
    <w:rsid w:val="002A6BE6"/>
    <w:rsid w:val="002E6396"/>
    <w:rsid w:val="0032191C"/>
    <w:rsid w:val="00322E51"/>
    <w:rsid w:val="00327C41"/>
    <w:rsid w:val="00332A9D"/>
    <w:rsid w:val="00397513"/>
    <w:rsid w:val="00422CC3"/>
    <w:rsid w:val="00456346"/>
    <w:rsid w:val="00480D0A"/>
    <w:rsid w:val="004A75B8"/>
    <w:rsid w:val="004B5A41"/>
    <w:rsid w:val="004F61BB"/>
    <w:rsid w:val="00525110"/>
    <w:rsid w:val="00541BCF"/>
    <w:rsid w:val="00555FCD"/>
    <w:rsid w:val="00583882"/>
    <w:rsid w:val="00584ADC"/>
    <w:rsid w:val="00586310"/>
    <w:rsid w:val="0058681F"/>
    <w:rsid w:val="005D6850"/>
    <w:rsid w:val="00604846"/>
    <w:rsid w:val="00610AEE"/>
    <w:rsid w:val="0064138C"/>
    <w:rsid w:val="0065654A"/>
    <w:rsid w:val="006F0F3B"/>
    <w:rsid w:val="00715958"/>
    <w:rsid w:val="00715E22"/>
    <w:rsid w:val="007B1763"/>
    <w:rsid w:val="007B5FFD"/>
    <w:rsid w:val="007D0B35"/>
    <w:rsid w:val="007E4CEE"/>
    <w:rsid w:val="00815E4A"/>
    <w:rsid w:val="00827289"/>
    <w:rsid w:val="00852685"/>
    <w:rsid w:val="008702CC"/>
    <w:rsid w:val="00880F28"/>
    <w:rsid w:val="00892289"/>
    <w:rsid w:val="00897041"/>
    <w:rsid w:val="008A3AD2"/>
    <w:rsid w:val="009612D2"/>
    <w:rsid w:val="00966A81"/>
    <w:rsid w:val="0098521A"/>
    <w:rsid w:val="00990156"/>
    <w:rsid w:val="009A4DE9"/>
    <w:rsid w:val="009B659B"/>
    <w:rsid w:val="009C491F"/>
    <w:rsid w:val="00A45076"/>
    <w:rsid w:val="00A90EAB"/>
    <w:rsid w:val="00A91AC1"/>
    <w:rsid w:val="00AB662B"/>
    <w:rsid w:val="00AD6C2F"/>
    <w:rsid w:val="00B01600"/>
    <w:rsid w:val="00B05206"/>
    <w:rsid w:val="00B40092"/>
    <w:rsid w:val="00B9640F"/>
    <w:rsid w:val="00BA4969"/>
    <w:rsid w:val="00BB0EA4"/>
    <w:rsid w:val="00BF109E"/>
    <w:rsid w:val="00CB28AE"/>
    <w:rsid w:val="00D17204"/>
    <w:rsid w:val="00D433ED"/>
    <w:rsid w:val="00DD6D53"/>
    <w:rsid w:val="00DE659E"/>
    <w:rsid w:val="00E002C3"/>
    <w:rsid w:val="00E07EFC"/>
    <w:rsid w:val="00E27838"/>
    <w:rsid w:val="00E37A2A"/>
    <w:rsid w:val="00E903F1"/>
    <w:rsid w:val="00EE03D7"/>
    <w:rsid w:val="00F01A56"/>
    <w:rsid w:val="00F17321"/>
    <w:rsid w:val="00F80135"/>
    <w:rsid w:val="00FC1EF3"/>
    <w:rsid w:val="00FE58CC"/>
    <w:rsid w:val="00FF1950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3CF23"/>
  <w15:chartTrackingRefBased/>
  <w15:docId w15:val="{0118D6FF-3BB4-47FD-9E8E-BA4634B8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9C49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9C49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9C491F"/>
    <w:pPr>
      <w:keepNext/>
      <w:jc w:val="center"/>
      <w:outlineLvl w:val="2"/>
    </w:pPr>
    <w:rPr>
      <w:b/>
      <w:sz w:val="26"/>
      <w:szCs w:val="20"/>
    </w:rPr>
  </w:style>
  <w:style w:type="paragraph" w:styleId="Nadpis5">
    <w:name w:val="heading 5"/>
    <w:basedOn w:val="Normln"/>
    <w:qFormat/>
    <w:rsid w:val="009C491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qFormat/>
    <w:rsid w:val="009C491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Nadpis7">
    <w:name w:val="heading 7"/>
    <w:basedOn w:val="Normln"/>
    <w:qFormat/>
    <w:rsid w:val="009C491F"/>
    <w:pPr>
      <w:spacing w:before="100" w:beforeAutospacing="1" w:after="100" w:afterAutospacing="1"/>
      <w:outlineLvl w:val="6"/>
    </w:pPr>
  </w:style>
  <w:style w:type="paragraph" w:styleId="Nadpis8">
    <w:name w:val="heading 8"/>
    <w:basedOn w:val="Normln"/>
    <w:qFormat/>
    <w:rsid w:val="009C491F"/>
    <w:pPr>
      <w:spacing w:before="100" w:beforeAutospacing="1" w:after="100" w:afterAutospacing="1"/>
      <w:outlineLvl w:val="7"/>
    </w:pPr>
  </w:style>
  <w:style w:type="paragraph" w:styleId="Nadpis9">
    <w:name w:val="heading 9"/>
    <w:basedOn w:val="Normln"/>
    <w:qFormat/>
    <w:rsid w:val="009C491F"/>
    <w:pPr>
      <w:spacing w:before="100" w:beforeAutospacing="1" w:after="100" w:afterAutospacing="1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C491F"/>
    <w:rPr>
      <w:color w:val="0000FF"/>
      <w:u w:val="single"/>
    </w:rPr>
  </w:style>
  <w:style w:type="paragraph" w:styleId="Zkladntext">
    <w:name w:val="Body Text"/>
    <w:basedOn w:val="Normln"/>
    <w:rsid w:val="009C491F"/>
    <w:pPr>
      <w:spacing w:before="100" w:beforeAutospacing="1" w:after="100" w:afterAutospacing="1"/>
    </w:pPr>
  </w:style>
  <w:style w:type="paragraph" w:styleId="Zkladntextodsazen2">
    <w:name w:val="Body Text Indent 2"/>
    <w:basedOn w:val="Normln"/>
    <w:rsid w:val="009C491F"/>
    <w:pP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9C491F"/>
    <w:pPr>
      <w:spacing w:before="100" w:beforeAutospacing="1" w:after="100" w:afterAutospacing="1"/>
    </w:pPr>
  </w:style>
  <w:style w:type="paragraph" w:styleId="Seznam">
    <w:name w:val="List"/>
    <w:basedOn w:val="Normln"/>
    <w:rsid w:val="00122273"/>
    <w:pPr>
      <w:ind w:left="283" w:hanging="283"/>
    </w:pPr>
  </w:style>
  <w:style w:type="paragraph" w:styleId="Seznam2">
    <w:name w:val="List 2"/>
    <w:basedOn w:val="Normln"/>
    <w:rsid w:val="00122273"/>
    <w:pPr>
      <w:ind w:left="566" w:hanging="283"/>
    </w:pPr>
  </w:style>
  <w:style w:type="paragraph" w:styleId="Seznam3">
    <w:name w:val="List 3"/>
    <w:basedOn w:val="Normln"/>
    <w:rsid w:val="00122273"/>
    <w:pPr>
      <w:ind w:left="849" w:hanging="283"/>
    </w:pPr>
  </w:style>
  <w:style w:type="paragraph" w:styleId="Seznamsodrkami2">
    <w:name w:val="List Bullet 2"/>
    <w:basedOn w:val="Normln"/>
    <w:rsid w:val="00122273"/>
    <w:pPr>
      <w:numPr>
        <w:numId w:val="1"/>
      </w:numPr>
    </w:pPr>
  </w:style>
  <w:style w:type="paragraph" w:styleId="Seznamsodrkami3">
    <w:name w:val="List Bullet 3"/>
    <w:basedOn w:val="Normln"/>
    <w:rsid w:val="00122273"/>
    <w:pPr>
      <w:numPr>
        <w:numId w:val="2"/>
      </w:numPr>
    </w:pPr>
  </w:style>
  <w:style w:type="paragraph" w:styleId="Pokraovnseznamu">
    <w:name w:val="List Continue"/>
    <w:basedOn w:val="Normln"/>
    <w:rsid w:val="00122273"/>
    <w:pPr>
      <w:spacing w:after="120"/>
      <w:ind w:left="283"/>
    </w:pPr>
  </w:style>
  <w:style w:type="paragraph" w:styleId="Zkladntextodsazen">
    <w:name w:val="Body Text Indent"/>
    <w:basedOn w:val="Normln"/>
    <w:rsid w:val="00122273"/>
    <w:pPr>
      <w:spacing w:after="120"/>
      <w:ind w:left="283"/>
    </w:pPr>
  </w:style>
  <w:style w:type="paragraph" w:styleId="Zkladntext-prvnodsazen">
    <w:name w:val="Body Text First Indent"/>
    <w:basedOn w:val="Zkladntext"/>
    <w:rsid w:val="00122273"/>
    <w:pPr>
      <w:spacing w:before="0" w:beforeAutospacing="0" w:after="120" w:afterAutospacing="0"/>
      <w:ind w:firstLine="210"/>
    </w:pPr>
  </w:style>
  <w:style w:type="paragraph" w:styleId="Zkladntext-prvnodsazen2">
    <w:name w:val="Body Text First Indent 2"/>
    <w:basedOn w:val="Zkladntextodsazen"/>
    <w:rsid w:val="00122273"/>
    <w:pPr>
      <w:ind w:firstLine="210"/>
    </w:pPr>
  </w:style>
  <w:style w:type="paragraph" w:styleId="Zhlav">
    <w:name w:val="header"/>
    <w:basedOn w:val="Normln"/>
    <w:rsid w:val="00D172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2">
    <w:name w:val="Body Text 2"/>
    <w:basedOn w:val="Normln"/>
    <w:rsid w:val="00D17204"/>
    <w:pPr>
      <w:tabs>
        <w:tab w:val="left" w:pos="2694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W3MUZkonOdstavec">
    <w:name w:val="W3MU: Zákon Odstavec"/>
    <w:basedOn w:val="Normln"/>
    <w:next w:val="Normln"/>
    <w:link w:val="W3MUZkonOdstavecChar"/>
    <w:rsid w:val="008A3AD2"/>
    <w:pPr>
      <w:spacing w:after="120"/>
      <w:outlineLvl w:val="2"/>
    </w:pPr>
    <w:rPr>
      <w:rFonts w:ascii="Verdana" w:hAnsi="Verdana"/>
      <w:sz w:val="20"/>
    </w:rPr>
  </w:style>
  <w:style w:type="character" w:customStyle="1" w:styleId="W3MUZkonOdstavecChar">
    <w:name w:val="W3MU: Zákon Odstavec Char"/>
    <w:link w:val="W3MUZkonOdstavec"/>
    <w:rsid w:val="008A3AD2"/>
    <w:rPr>
      <w:rFonts w:ascii="Verdana" w:hAnsi="Verdana"/>
      <w:szCs w:val="24"/>
    </w:rPr>
  </w:style>
  <w:style w:type="paragraph" w:styleId="Textbubliny">
    <w:name w:val="Balloon Text"/>
    <w:basedOn w:val="Normln"/>
    <w:link w:val="TextbublinyChar"/>
    <w:rsid w:val="00880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4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1983</Words>
  <Characters>14025</Characters>
  <Application>Microsoft Office Word</Application>
  <DocSecurity>0</DocSecurity>
  <Lines>116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univerzita, Žerotínovo nám</vt:lpstr>
    </vt:vector>
  </TitlesOfParts>
  <Company>RMU</Company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univerzita, Žerotínovo nám</dc:title>
  <dc:subject/>
  <dc:creator>Svancarova</dc:creator>
  <cp:keywords/>
  <dc:description/>
  <cp:lastModifiedBy>Klára Habrdová</cp:lastModifiedBy>
  <cp:revision>11</cp:revision>
  <cp:lastPrinted>2019-07-22T12:24:00Z</cp:lastPrinted>
  <dcterms:created xsi:type="dcterms:W3CDTF">2017-06-23T08:40:00Z</dcterms:created>
  <dcterms:modified xsi:type="dcterms:W3CDTF">2021-07-15T10:37:00Z</dcterms:modified>
</cp:coreProperties>
</file>