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A54FD8" w:rsidP="00A54FD8" w:rsidRDefault="00A41E2C" w14:paraId="6064C08A" wp14:textId="034C6093">
      <w:r w:rsidRPr="3E586851" w:rsidR="00A41E2C">
        <w:rPr>
          <w:b w:val="1"/>
          <w:bCs w:val="1"/>
          <w:sz w:val="28"/>
          <w:szCs w:val="28"/>
        </w:rPr>
        <w:t>KSIP – projekty řešené v období 20</w:t>
      </w:r>
      <w:r w:rsidRPr="3E586851" w:rsidR="0035712A">
        <w:rPr>
          <w:b w:val="1"/>
          <w:bCs w:val="1"/>
          <w:sz w:val="28"/>
          <w:szCs w:val="28"/>
        </w:rPr>
        <w:t>16</w:t>
      </w:r>
      <w:r w:rsidRPr="3E586851" w:rsidR="00A41E2C">
        <w:rPr>
          <w:b w:val="1"/>
          <w:bCs w:val="1"/>
          <w:sz w:val="28"/>
          <w:szCs w:val="28"/>
        </w:rPr>
        <w:t>-2021</w:t>
      </w:r>
    </w:p>
    <w:p xmlns:wp14="http://schemas.microsoft.com/office/word/2010/wordml" w:rsidR="00053631" w:rsidP="00886A52" w:rsidRDefault="00053631" w14:paraId="672A6659" wp14:textId="77777777"/>
    <w:p xmlns:wp14="http://schemas.microsoft.com/office/word/2010/wordml" w:rsidRPr="00AA4A58" w:rsidR="00886A52" w:rsidP="00886A52" w:rsidRDefault="00886A52" w14:paraId="5AFDA35F" wp14:textId="77777777">
      <w:pPr>
        <w:rPr>
          <w:b/>
        </w:rPr>
      </w:pPr>
      <w:r w:rsidRPr="00AA4A58">
        <w:rPr>
          <w:b/>
        </w:rPr>
        <w:t>Význam speciální pedagogiky a role speciálního pedagoga z pohledu rodičů</w:t>
      </w:r>
      <w:r w:rsidR="00AA4A58">
        <w:rPr>
          <w:b/>
        </w:rPr>
        <w:t xml:space="preserve"> </w:t>
      </w:r>
      <w:r w:rsidRPr="00AA4A58" w:rsidR="00AA4A58">
        <w:rPr>
          <w:b/>
        </w:rPr>
        <w:t>(</w:t>
      </w:r>
      <w:r w:rsidRPr="00AA4A58">
        <w:rPr>
          <w:b/>
        </w:rPr>
        <w:t>MUNI/A/1429/2020</w:t>
      </w:r>
      <w:r w:rsidRPr="00AA4A58" w:rsidR="00AA4A58">
        <w:rPr>
          <w:b/>
        </w:rPr>
        <w:t>)</w:t>
      </w:r>
    </w:p>
    <w:p xmlns:wp14="http://schemas.microsoft.com/office/word/2010/wordml" w:rsidR="00886A52" w:rsidP="00886A52" w:rsidRDefault="00886A52" w14:paraId="7064848A" wp14:textId="77777777">
      <w:r>
        <w:t>Řešitel na MU</w:t>
      </w:r>
      <w:r w:rsidR="00CA3A3D">
        <w:t xml:space="preserve">: </w:t>
      </w:r>
      <w:r>
        <w:t xml:space="preserve">PhDr. Mgr. Dana Zámečníková, </w:t>
      </w:r>
      <w:proofErr w:type="spellStart"/>
      <w:r>
        <w:t>Ph</w:t>
      </w:r>
      <w:proofErr w:type="spellEnd"/>
      <w:r>
        <w:t>.D.</w:t>
      </w:r>
    </w:p>
    <w:p xmlns:wp14="http://schemas.microsoft.com/office/word/2010/wordml" w:rsidR="00886A52" w:rsidP="00886A52" w:rsidRDefault="00886A52" w14:paraId="5462DD28" wp14:textId="77777777">
      <w:r>
        <w:t>Období řešení</w:t>
      </w:r>
      <w:r w:rsidR="00CA3A3D">
        <w:t xml:space="preserve">: </w:t>
      </w:r>
      <w:r>
        <w:t>1/2021–12/2021</w:t>
      </w:r>
    </w:p>
    <w:p xmlns:wp14="http://schemas.microsoft.com/office/word/2010/wordml" w:rsidR="006C2C02" w:rsidP="006C2C02" w:rsidRDefault="006C2C02" w14:paraId="4CAF59D5" wp14:textId="77777777">
      <w:r w:rsidR="1B945920">
        <w:rPr/>
        <w:t>Investor/Program: Masarykova univerzita / Specifický výzkum - podpora studentských projektů</w:t>
      </w:r>
    </w:p>
    <w:p xmlns:wp14="http://schemas.microsoft.com/office/word/2010/wordml" w:rsidR="00886A52" w:rsidP="0FD9EF91" w:rsidRDefault="00886A52" w14:paraId="0A37501D" wp14:textId="19305E55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hyperlink r:id="R6bf7c89d4c214bb1">
        <w:r w:rsidRPr="0FD9EF91" w:rsidR="0FD9EF9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cs-CZ"/>
          </w:rPr>
          <w:t>https://www.ped.muni.cz/vyzkum/veda-a-vyzkum/resene-projekty/59756</w:t>
        </w:r>
      </w:hyperlink>
    </w:p>
    <w:p w:rsidR="0FD9EF91" w:rsidP="0FD9EF91" w:rsidRDefault="0FD9EF91" w14:paraId="6820858D" w14:textId="41A5CBF0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xmlns:wp14="http://schemas.microsoft.com/office/word/2010/wordml" w:rsidRPr="00AA4A58" w:rsidR="00886A52" w:rsidP="00886A52" w:rsidRDefault="00886A52" w14:paraId="7AB1A7D8" wp14:textId="77777777">
      <w:pPr>
        <w:rPr>
          <w:b/>
        </w:rPr>
      </w:pPr>
      <w:r w:rsidRPr="00AA4A58">
        <w:rPr>
          <w:b/>
        </w:rPr>
        <w:t xml:space="preserve">Význam speciální pedagogiky při podpoře a efektivním vzdělávání žáků v </w:t>
      </w:r>
      <w:proofErr w:type="spellStart"/>
      <w:r w:rsidRPr="00AA4A58">
        <w:rPr>
          <w:b/>
        </w:rPr>
        <w:t>inkluzivním</w:t>
      </w:r>
      <w:proofErr w:type="spellEnd"/>
      <w:r w:rsidRPr="00AA4A58">
        <w:rPr>
          <w:b/>
        </w:rPr>
        <w:t xml:space="preserve"> prostředí základní školy</w:t>
      </w:r>
      <w:r w:rsidRPr="00AA4A58" w:rsidR="00AA4A58">
        <w:rPr>
          <w:b/>
        </w:rPr>
        <w:t xml:space="preserve"> (</w:t>
      </w:r>
      <w:r w:rsidRPr="00AA4A58">
        <w:rPr>
          <w:b/>
        </w:rPr>
        <w:t>MUNI/A/1332/2019</w:t>
      </w:r>
      <w:r w:rsidRPr="00AA4A58" w:rsidR="00AA4A58">
        <w:rPr>
          <w:b/>
        </w:rPr>
        <w:t>)</w:t>
      </w:r>
    </w:p>
    <w:p xmlns:wp14="http://schemas.microsoft.com/office/word/2010/wordml" w:rsidR="00886A52" w:rsidP="00886A52" w:rsidRDefault="00886A52" w14:paraId="0B964DC2" wp14:textId="77777777">
      <w:r>
        <w:t>Řešitel na MU</w:t>
      </w:r>
      <w:r w:rsidR="00CA3A3D">
        <w:t xml:space="preserve">: </w:t>
      </w:r>
      <w:r>
        <w:t xml:space="preserve">PhDr. Mgr. Ilona Fialová, </w:t>
      </w:r>
      <w:proofErr w:type="spellStart"/>
      <w:r>
        <w:t>Ph</w:t>
      </w:r>
      <w:proofErr w:type="spellEnd"/>
      <w:r>
        <w:t>.D.</w:t>
      </w:r>
    </w:p>
    <w:p xmlns:wp14="http://schemas.microsoft.com/office/word/2010/wordml" w:rsidR="00886A52" w:rsidP="00886A52" w:rsidRDefault="00886A52" w14:paraId="4CF92CAF" wp14:textId="77777777">
      <w:r>
        <w:t>Období řešení</w:t>
      </w:r>
      <w:r w:rsidR="00CA3A3D">
        <w:t xml:space="preserve">: </w:t>
      </w:r>
      <w:r>
        <w:t>1/2020–12/2020</w:t>
      </w:r>
    </w:p>
    <w:p xmlns:wp14="http://schemas.microsoft.com/office/word/2010/wordml" w:rsidR="00F92598" w:rsidP="00F92598" w:rsidRDefault="00F92598" w14:paraId="1E6B8348" wp14:textId="77777777">
      <w:r w:rsidR="15CCCD4F">
        <w:rPr/>
        <w:t>Investor/Program: Masarykova univerzita / Specifický výzkum - podpora studentských projektů</w:t>
      </w:r>
    </w:p>
    <w:p xmlns:wp14="http://schemas.microsoft.com/office/word/2010/wordml" w:rsidR="0011676E" w:rsidP="0FD9EF91" w:rsidRDefault="0011676E" w14:paraId="5DAB6C7B" wp14:textId="73B7A499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hyperlink r:id="R21857cb07dd54551">
        <w:r w:rsidRPr="0FD9EF91" w:rsidR="0FD9EF9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cs-CZ"/>
          </w:rPr>
          <w:t>https://www.ped.muni.cz/vyzkum/veda-a-vyzkum/resene-projekty/54989</w:t>
        </w:r>
      </w:hyperlink>
    </w:p>
    <w:p w:rsidR="0FD9EF91" w:rsidP="0FD9EF91" w:rsidRDefault="0FD9EF91" w14:paraId="086D6D73" w14:textId="0A89A7CB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xmlns:wp14="http://schemas.microsoft.com/office/word/2010/wordml" w:rsidRPr="00C17BAE" w:rsidR="00C17BAE" w:rsidP="00C17BAE" w:rsidRDefault="00C17BAE" w14:paraId="08592CAD" wp14:textId="77777777">
      <w:pPr>
        <w:rPr>
          <w:b/>
        </w:rPr>
      </w:pPr>
      <w:r w:rsidRPr="00C17BAE">
        <w:rPr>
          <w:b/>
        </w:rPr>
        <w:t xml:space="preserve">Role speciální pedagogiky v prostředí </w:t>
      </w:r>
      <w:proofErr w:type="spellStart"/>
      <w:r w:rsidRPr="00C17BAE">
        <w:rPr>
          <w:b/>
        </w:rPr>
        <w:t>inkluzivního</w:t>
      </w:r>
      <w:proofErr w:type="spellEnd"/>
      <w:r w:rsidRPr="00C17BAE">
        <w:rPr>
          <w:b/>
        </w:rPr>
        <w:t xml:space="preserve"> školského prostředí (MUNI/A/1432/2018)</w:t>
      </w:r>
    </w:p>
    <w:p xmlns:wp14="http://schemas.microsoft.com/office/word/2010/wordml" w:rsidR="00C17BAE" w:rsidP="00C17BAE" w:rsidRDefault="00C17BAE" w14:paraId="4C4B76CD" wp14:textId="77777777">
      <w:r>
        <w:t xml:space="preserve">Řešitel na MU: doc. Mgr. </w:t>
      </w:r>
      <w:proofErr w:type="spellStart"/>
      <w:r>
        <w:t>et</w:t>
      </w:r>
      <w:proofErr w:type="spellEnd"/>
      <w:r>
        <w:t xml:space="preserve"> Mgr. Karel Červenka, </w:t>
      </w:r>
      <w:proofErr w:type="spellStart"/>
      <w:r>
        <w:t>Ph</w:t>
      </w:r>
      <w:proofErr w:type="spellEnd"/>
      <w:r>
        <w:t>.D.</w:t>
      </w:r>
    </w:p>
    <w:p xmlns:wp14="http://schemas.microsoft.com/office/word/2010/wordml" w:rsidR="00C17BAE" w:rsidP="00C17BAE" w:rsidRDefault="00C17BAE" w14:paraId="20A91B6B" wp14:textId="77777777">
      <w:r>
        <w:t>Fakulta / Pracoviště MU: Pedagogická fakulta</w:t>
      </w:r>
    </w:p>
    <w:p xmlns:wp14="http://schemas.microsoft.com/office/word/2010/wordml" w:rsidR="00C17BAE" w:rsidP="00C17BAE" w:rsidRDefault="00C17BAE" w14:paraId="0D5B82E7" wp14:textId="27F55965">
      <w:r w:rsidR="00C17BAE">
        <w:rPr/>
        <w:t xml:space="preserve">Období řešení: </w:t>
      </w:r>
      <w:r w:rsidR="0011676E">
        <w:rPr/>
        <w:t>1</w:t>
      </w:r>
      <w:r w:rsidR="00C17BAE">
        <w:rPr/>
        <w:t>/</w:t>
      </w:r>
      <w:r w:rsidR="00C17BAE">
        <w:rPr/>
        <w:t>2019 - 12</w:t>
      </w:r>
      <w:r w:rsidR="00C17BAE">
        <w:rPr/>
        <w:t>/2019</w:t>
      </w:r>
    </w:p>
    <w:p xmlns:wp14="http://schemas.microsoft.com/office/word/2010/wordml" w:rsidR="00C17BAE" w:rsidP="00C17BAE" w:rsidRDefault="00C17BAE" w14:paraId="2BB32415" wp14:textId="77777777">
      <w:r w:rsidR="2DB24195">
        <w:rPr/>
        <w:t>Investor/Program: Masarykova univerzita / Grantová agentura MU</w:t>
      </w:r>
    </w:p>
    <w:p xmlns:wp14="http://schemas.microsoft.com/office/word/2010/wordml" w:rsidR="00C17BAE" w:rsidP="0FD9EF91" w:rsidRDefault="00C17BAE" w14:paraId="5A39BBE3" wp14:textId="03DF2379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hyperlink r:id="Rd819294ad3a34da2">
        <w:r w:rsidRPr="0FD9EF91" w:rsidR="0FD9EF9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cs-CZ"/>
          </w:rPr>
          <w:t>https://www.ped.muni.cz/vyzkum/veda-a-vyzkum/resene-projekty/47107</w:t>
        </w:r>
      </w:hyperlink>
    </w:p>
    <w:p w:rsidR="0FD9EF91" w:rsidP="0FD9EF91" w:rsidRDefault="0FD9EF91" w14:paraId="7222D7BE" w14:textId="5121D1DC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xmlns:wp14="http://schemas.microsoft.com/office/word/2010/wordml" w:rsidRPr="0011676E" w:rsidR="0011676E" w:rsidP="0011676E" w:rsidRDefault="0011676E" w14:paraId="3A179CE9" wp14:textId="77777777">
      <w:pPr>
        <w:rPr>
          <w:b/>
        </w:rPr>
      </w:pPr>
      <w:r w:rsidRPr="0011676E">
        <w:rPr>
          <w:b/>
        </w:rPr>
        <w:t>Prevence rizikového chování u adolescentů v programech speciálního školství (34950/2018)</w:t>
      </w:r>
    </w:p>
    <w:p xmlns:wp14="http://schemas.microsoft.com/office/word/2010/wordml" w:rsidR="0011676E" w:rsidP="0011676E" w:rsidRDefault="0011676E" w14:paraId="101FF737" wp14:textId="77777777">
      <w:r>
        <w:t xml:space="preserve">Řešitel na MU: doc. Mgr. </w:t>
      </w:r>
      <w:proofErr w:type="spellStart"/>
      <w:r>
        <w:t>et</w:t>
      </w:r>
      <w:proofErr w:type="spellEnd"/>
      <w:r>
        <w:t xml:space="preserve"> Mgr. Karel Červenka, </w:t>
      </w:r>
      <w:proofErr w:type="spellStart"/>
      <w:r>
        <w:t>Ph</w:t>
      </w:r>
      <w:proofErr w:type="spellEnd"/>
      <w:r>
        <w:t>.D.</w:t>
      </w:r>
    </w:p>
    <w:p xmlns:wp14="http://schemas.microsoft.com/office/word/2010/wordml" w:rsidR="0011676E" w:rsidP="0011676E" w:rsidRDefault="0011676E" w14:paraId="30C7835F" wp14:textId="77777777">
      <w:r>
        <w:t>Fakulta / Pracoviště MU: Pedagogická fakulta</w:t>
      </w:r>
    </w:p>
    <w:p xmlns:wp14="http://schemas.microsoft.com/office/word/2010/wordml" w:rsidR="0011676E" w:rsidP="0011676E" w:rsidRDefault="0011676E" w14:paraId="20E2538F" wp14:textId="0B97E3CF">
      <w:r w:rsidR="0011676E">
        <w:rPr/>
        <w:t>Období řešení: 1/</w:t>
      </w:r>
      <w:r w:rsidR="0011676E">
        <w:rPr/>
        <w:t>2019 - 12</w:t>
      </w:r>
      <w:r w:rsidR="0011676E">
        <w:rPr/>
        <w:t>/2019</w:t>
      </w:r>
    </w:p>
    <w:p xmlns:wp14="http://schemas.microsoft.com/office/word/2010/wordml" w:rsidR="0011676E" w:rsidP="0011676E" w:rsidRDefault="0011676E" w14:paraId="231F510C" wp14:textId="77777777">
      <w:r w:rsidR="2B7667A9">
        <w:rPr/>
        <w:t>Investor/Program: Ministerstvo školství, mládeže a tělovýchovy ČR / Jiné dotační projekty</w:t>
      </w:r>
    </w:p>
    <w:p w:rsidR="37939C2F" w:rsidP="0FD9EF91" w:rsidRDefault="37939C2F" w14:paraId="2AB14E81" w14:textId="189C3708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hyperlink r:id="Rc173471d6d554fad">
        <w:r w:rsidRPr="0FD9EF91" w:rsidR="0FD9EF9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cs-CZ"/>
          </w:rPr>
          <w:t>https://www.ped.muni.cz/vyzkum/veda-a-vyzkum/resene-projekty/48527</w:t>
        </w:r>
      </w:hyperlink>
    </w:p>
    <w:p w:rsidR="0FD9EF91" w:rsidP="0FD9EF91" w:rsidRDefault="0FD9EF91" w14:paraId="3A0FF696" w14:textId="2E79BB62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xmlns:wp14="http://schemas.microsoft.com/office/word/2010/wordml" w:rsidRPr="00C17BAE" w:rsidR="00C17BAE" w:rsidP="00C17BAE" w:rsidRDefault="00C17BAE" w14:paraId="2CBB4BFB" wp14:textId="77777777">
      <w:pPr>
        <w:rPr>
          <w:b/>
        </w:rPr>
      </w:pPr>
      <w:r w:rsidRPr="00C17BAE">
        <w:rPr>
          <w:b/>
        </w:rPr>
        <w:t>Zohledňování speciálních vzdělávacích potřeb žákyň a žáků základní školy (MUNI/A/1151/2017)</w:t>
      </w:r>
    </w:p>
    <w:p xmlns:wp14="http://schemas.microsoft.com/office/word/2010/wordml" w:rsidR="00C17BAE" w:rsidP="00C17BAE" w:rsidRDefault="00C17BAE" w14:paraId="4A559978" wp14:textId="77777777">
      <w:r>
        <w:t xml:space="preserve">Řešitel na MU: PhDr. Mgr. Petr Kopečný, </w:t>
      </w:r>
      <w:proofErr w:type="spellStart"/>
      <w:r>
        <w:t>Ph</w:t>
      </w:r>
      <w:proofErr w:type="spellEnd"/>
      <w:r>
        <w:t>.D.</w:t>
      </w:r>
    </w:p>
    <w:p xmlns:wp14="http://schemas.microsoft.com/office/word/2010/wordml" w:rsidR="00C17BAE" w:rsidP="00C17BAE" w:rsidRDefault="00C17BAE" w14:paraId="7FD79BF5" wp14:textId="77777777">
      <w:r>
        <w:t>Fakulta / Pracoviště MU: Pedagogická fakulta</w:t>
      </w:r>
    </w:p>
    <w:p xmlns:wp14="http://schemas.microsoft.com/office/word/2010/wordml" w:rsidR="00C17BAE" w:rsidP="00C17BAE" w:rsidRDefault="00C17BAE" w14:paraId="01CCE6C7" wp14:textId="6420DBB8">
      <w:r w:rsidR="00C17BAE">
        <w:rPr/>
        <w:t>Období řešení: 1/</w:t>
      </w:r>
      <w:r w:rsidR="00C17BAE">
        <w:rPr/>
        <w:t>2018 - 12</w:t>
      </w:r>
      <w:r w:rsidR="00C17BAE">
        <w:rPr/>
        <w:t>/2018</w:t>
      </w:r>
    </w:p>
    <w:p xmlns:wp14="http://schemas.microsoft.com/office/word/2010/wordml" w:rsidR="00C17BAE" w:rsidP="00C17BAE" w:rsidRDefault="00C17BAE" w14:paraId="4264C3BB" wp14:textId="77777777">
      <w:r w:rsidR="2DB24195">
        <w:rPr/>
        <w:t>Investor/Program: Masarykova univerzita / Grantová agentura MU</w:t>
      </w:r>
    </w:p>
    <w:p w:rsidR="37939C2F" w:rsidP="0FD9EF91" w:rsidRDefault="37939C2F" w14:paraId="42CA5F6B" w14:textId="611FAC8F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hyperlink r:id="Raf3d7e17c6f94803">
        <w:r w:rsidRPr="0FD9EF91" w:rsidR="0FD9EF9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cs-CZ"/>
          </w:rPr>
          <w:t>https://www.ped.muni.cz/vyzkum/veda-a-vyzkum/resene-projekty/41065</w:t>
        </w:r>
      </w:hyperlink>
    </w:p>
    <w:p w:rsidR="0FD9EF91" w:rsidP="0FD9EF91" w:rsidRDefault="0FD9EF91" w14:paraId="72FAF00F" w14:textId="1647B4A5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xmlns:wp14="http://schemas.microsoft.com/office/word/2010/wordml" w:rsidRPr="00AA4A58" w:rsidR="00336DDE" w:rsidP="37939C2F" w:rsidRDefault="00336DDE" w14:paraId="04D789A2" wp14:textId="622CE2AA">
      <w:pPr>
        <w:pStyle w:val="Normln"/>
        <w:rPr>
          <w:b w:val="1"/>
          <w:bCs w:val="1"/>
        </w:rPr>
      </w:pPr>
      <w:r w:rsidRPr="37939C2F" w:rsidR="00336DDE">
        <w:rPr>
          <w:b w:val="1"/>
          <w:bCs w:val="1"/>
        </w:rPr>
        <w:t xml:space="preserve">Kvalitní </w:t>
      </w:r>
      <w:r w:rsidRPr="37939C2F" w:rsidR="00336DDE">
        <w:rPr>
          <w:b w:val="1"/>
          <w:bCs w:val="1"/>
        </w:rPr>
        <w:t>inkluzivní</w:t>
      </w:r>
      <w:r w:rsidRPr="37939C2F" w:rsidR="00336DDE">
        <w:rPr>
          <w:b w:val="1"/>
          <w:bCs w:val="1"/>
        </w:rPr>
        <w:t xml:space="preserve"> vzdělávání žáků se speciálními vzdělávacími potřebami na základní a střední škole (CZ.02.3.62/0.0/0.0/16_037/0004872)</w:t>
      </w:r>
      <w:proofErr w:type="spellStart"/>
      <w:proofErr w:type="spellEnd"/>
    </w:p>
    <w:p xmlns:wp14="http://schemas.microsoft.com/office/word/2010/wordml" w:rsidR="00336DDE" w:rsidP="00336DDE" w:rsidRDefault="00336DDE" w14:paraId="49C30C45" wp14:textId="77777777">
      <w:r>
        <w:t>Řešitel na MU: prof. PhDr. Marie Vítková, CSc.</w:t>
      </w:r>
    </w:p>
    <w:p xmlns:wp14="http://schemas.microsoft.com/office/word/2010/wordml" w:rsidR="00336DDE" w:rsidP="00336DDE" w:rsidRDefault="00336DDE" w14:paraId="01D5DF0E" wp14:textId="77777777">
      <w:r>
        <w:t>Období řešení: 9/2017–11/2020</w:t>
      </w:r>
    </w:p>
    <w:p xmlns:wp14="http://schemas.microsoft.com/office/word/2010/wordml" w:rsidR="00336DDE" w:rsidP="00336DDE" w:rsidRDefault="00336DDE" w14:paraId="2DD3EAA9" wp14:textId="77777777">
      <w:r w:rsidR="1A8DF9E7">
        <w:rPr/>
        <w:t>Investor/Program: Ministerstvo školství, mládeže a tělovýchovy ČR / OP Výzkum, vývoj a vzdělávání (OP VVV)</w:t>
      </w:r>
    </w:p>
    <w:p xmlns:wp14="http://schemas.microsoft.com/office/word/2010/wordml" w:rsidR="00336DDE" w:rsidP="0FD9EF91" w:rsidRDefault="00336DDE" w14:paraId="44EAFD9C" wp14:textId="6C39DE25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hyperlink r:id="R3e2b46e2e6374518">
        <w:r w:rsidRPr="0FD9EF91" w:rsidR="0FD9EF9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cs-CZ"/>
          </w:rPr>
          <w:t>https://www.ped.muni.cz/vyzkum/veda-a-vyzkum/resene-projekty/38124</w:t>
        </w:r>
      </w:hyperlink>
    </w:p>
    <w:p w:rsidR="0FD9EF91" w:rsidP="0FD9EF91" w:rsidRDefault="0FD9EF91" w14:paraId="3A7EF73D" w14:textId="33575A00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xmlns:wp14="http://schemas.microsoft.com/office/word/2010/wordml" w:rsidRPr="0011676E" w:rsidR="0011676E" w:rsidP="0011676E" w:rsidRDefault="0011676E" w14:paraId="22E0BB27" wp14:textId="77777777">
      <w:pPr>
        <w:rPr>
          <w:b/>
        </w:rPr>
      </w:pPr>
      <w:proofErr w:type="spellStart"/>
      <w:r w:rsidRPr="0011676E">
        <w:rPr>
          <w:b/>
        </w:rPr>
        <w:t>Sustainable</w:t>
      </w:r>
      <w:proofErr w:type="spellEnd"/>
      <w:r w:rsidRPr="0011676E">
        <w:rPr>
          <w:b/>
        </w:rPr>
        <w:t xml:space="preserve"> </w:t>
      </w:r>
      <w:proofErr w:type="spellStart"/>
      <w:r w:rsidRPr="0011676E">
        <w:rPr>
          <w:b/>
        </w:rPr>
        <w:t>learner</w:t>
      </w:r>
      <w:proofErr w:type="spellEnd"/>
      <w:r w:rsidRPr="0011676E">
        <w:rPr>
          <w:b/>
        </w:rPr>
        <w:t>-</w:t>
      </w:r>
      <w:proofErr w:type="spellStart"/>
      <w:r w:rsidRPr="0011676E">
        <w:rPr>
          <w:b/>
        </w:rPr>
        <w:t>centred</w:t>
      </w:r>
      <w:proofErr w:type="spellEnd"/>
      <w:r w:rsidRPr="0011676E">
        <w:rPr>
          <w:b/>
        </w:rPr>
        <w:t xml:space="preserve"> </w:t>
      </w:r>
      <w:proofErr w:type="spellStart"/>
      <w:r w:rsidRPr="0011676E">
        <w:rPr>
          <w:b/>
        </w:rPr>
        <w:t>Teaching</w:t>
      </w:r>
      <w:proofErr w:type="spellEnd"/>
      <w:r w:rsidRPr="0011676E">
        <w:rPr>
          <w:b/>
        </w:rPr>
        <w:t xml:space="preserve"> - </w:t>
      </w:r>
      <w:proofErr w:type="spellStart"/>
      <w:r w:rsidRPr="0011676E">
        <w:rPr>
          <w:b/>
        </w:rPr>
        <w:t>Advanced</w:t>
      </w:r>
      <w:proofErr w:type="spellEnd"/>
      <w:r w:rsidRPr="0011676E">
        <w:rPr>
          <w:b/>
        </w:rPr>
        <w:t xml:space="preserve"> </w:t>
      </w:r>
      <w:proofErr w:type="spellStart"/>
      <w:r w:rsidRPr="0011676E">
        <w:rPr>
          <w:b/>
        </w:rPr>
        <w:t>Recourse</w:t>
      </w:r>
      <w:proofErr w:type="spellEnd"/>
      <w:r w:rsidRPr="0011676E">
        <w:rPr>
          <w:b/>
        </w:rPr>
        <w:t xml:space="preserve"> </w:t>
      </w:r>
      <w:proofErr w:type="spellStart"/>
      <w:r w:rsidRPr="0011676E">
        <w:rPr>
          <w:b/>
        </w:rPr>
        <w:t>for</w:t>
      </w:r>
      <w:proofErr w:type="spellEnd"/>
      <w:r w:rsidRPr="0011676E">
        <w:rPr>
          <w:b/>
        </w:rPr>
        <w:t xml:space="preserve"> </w:t>
      </w:r>
      <w:proofErr w:type="spellStart"/>
      <w:r w:rsidRPr="0011676E">
        <w:rPr>
          <w:b/>
        </w:rPr>
        <w:t>Georgia</w:t>
      </w:r>
      <w:proofErr w:type="spellEnd"/>
      <w:r w:rsidRPr="0011676E">
        <w:rPr>
          <w:b/>
        </w:rPr>
        <w:t xml:space="preserve"> </w:t>
      </w:r>
      <w:proofErr w:type="spellStart"/>
      <w:r w:rsidRPr="0011676E">
        <w:rPr>
          <w:b/>
        </w:rPr>
        <w:t>and</w:t>
      </w:r>
      <w:proofErr w:type="spellEnd"/>
      <w:r w:rsidRPr="0011676E">
        <w:rPr>
          <w:b/>
        </w:rPr>
        <w:t xml:space="preserve"> China (573777-EPP-1-2016-1-CZ-EPPKA2-CBHE-JP)</w:t>
      </w:r>
    </w:p>
    <w:p xmlns:wp14="http://schemas.microsoft.com/office/word/2010/wordml" w:rsidR="0011676E" w:rsidP="0011676E" w:rsidRDefault="0011676E" w14:paraId="59A18937" wp14:textId="77777777">
      <w:r>
        <w:t xml:space="preserve">Řešitel na MU: PhDr. Mgr. Dana Zámečníková, </w:t>
      </w:r>
      <w:proofErr w:type="spellStart"/>
      <w:r>
        <w:t>Ph</w:t>
      </w:r>
      <w:proofErr w:type="spellEnd"/>
      <w:r>
        <w:t>.D.</w:t>
      </w:r>
    </w:p>
    <w:p xmlns:wp14="http://schemas.microsoft.com/office/word/2010/wordml" w:rsidR="0011676E" w:rsidP="0011676E" w:rsidRDefault="0011676E" w14:paraId="70A43F55" wp14:textId="77777777">
      <w:r>
        <w:t>Fakulta / Pracoviště MU: Pedagogická fakulta</w:t>
      </w:r>
    </w:p>
    <w:p xmlns:wp14="http://schemas.microsoft.com/office/word/2010/wordml" w:rsidR="0011676E" w:rsidP="0011676E" w:rsidRDefault="0011676E" w14:paraId="73B86C21" wp14:textId="44C2B327">
      <w:r w:rsidR="0011676E">
        <w:rPr/>
        <w:t>Období řešení: 10/2016 - 10/2019</w:t>
      </w:r>
    </w:p>
    <w:p xmlns:wp14="http://schemas.microsoft.com/office/word/2010/wordml" w:rsidR="0011676E" w:rsidP="0011676E" w:rsidRDefault="0011676E" w14:paraId="756D5EA4" wp14:textId="77777777">
      <w:r w:rsidR="2B7667A9">
        <w:rPr/>
        <w:t xml:space="preserve">Investor/Program: Evropská unie / </w:t>
      </w:r>
      <w:r w:rsidR="2B7667A9">
        <w:rPr/>
        <w:t>Erasmus</w:t>
      </w:r>
      <w:r w:rsidR="2B7667A9">
        <w:rPr/>
        <w:t>+ Klíčová akce 2: Spolupráce na inovacích a výměny osvědčených postupů</w:t>
      </w:r>
    </w:p>
    <w:p xmlns:wp14="http://schemas.microsoft.com/office/word/2010/wordml" w:rsidR="0011676E" w:rsidP="0FD9EF91" w:rsidRDefault="0011676E" w14:paraId="4101652C" wp14:textId="4632C28D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0FD9EF91" w:rsidR="0FD9EF91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https://www.ped.muni.cz/vyzkum/veda-a-vyzkum/resene-projekty/36289</w:t>
      </w:r>
    </w:p>
    <w:p w:rsidR="37939C2F" w:rsidP="37939C2F" w:rsidRDefault="37939C2F" w14:paraId="39AD1F74" w14:textId="7ACC2BF0">
      <w:pPr>
        <w:pStyle w:val="Normln"/>
        <w:rPr>
          <w:sz w:val="24"/>
          <w:szCs w:val="24"/>
        </w:rPr>
      </w:pPr>
    </w:p>
    <w:p xmlns:wp14="http://schemas.microsoft.com/office/word/2010/wordml" w:rsidRPr="00336DDE" w:rsidR="00336DDE" w:rsidP="00336DDE" w:rsidRDefault="00336DDE" w14:paraId="0A7BD94F" wp14:textId="77777777">
      <w:pPr>
        <w:rPr>
          <w:b/>
        </w:rPr>
      </w:pPr>
      <w:r w:rsidRPr="00336DDE">
        <w:rPr>
          <w:b/>
        </w:rPr>
        <w:t xml:space="preserve">Škola pro všechny: </w:t>
      </w:r>
      <w:proofErr w:type="spellStart"/>
      <w:r w:rsidRPr="00336DDE">
        <w:rPr>
          <w:b/>
        </w:rPr>
        <w:t>Inkluze</w:t>
      </w:r>
      <w:proofErr w:type="spellEnd"/>
      <w:r w:rsidRPr="00336DDE">
        <w:rPr>
          <w:b/>
        </w:rPr>
        <w:t xml:space="preserve"> jako cesta k efektivnímu vzdělávání všech žáků (CZ.02.3.61/0.0/0.0/15_007/0000210)</w:t>
      </w:r>
    </w:p>
    <w:p xmlns:wp14="http://schemas.microsoft.com/office/word/2010/wordml" w:rsidR="00336DDE" w:rsidP="00336DDE" w:rsidRDefault="00336DDE" w14:paraId="6956B366" wp14:textId="0BD04ADE">
      <w:r w:rsidR="00336DDE">
        <w:rPr/>
        <w:t xml:space="preserve">Řešitel na MU: doc. PhDr. Mgr. Jarmila </w:t>
      </w:r>
      <w:proofErr w:type="spellStart"/>
      <w:r w:rsidR="00336DDE">
        <w:rPr/>
        <w:t>Pipeková</w:t>
      </w:r>
      <w:proofErr w:type="spellEnd"/>
      <w:r w:rsidR="00336DDE">
        <w:rPr/>
        <w:t xml:space="preserve">, </w:t>
      </w:r>
      <w:r w:rsidR="00336DDE">
        <w:rPr/>
        <w:t>Ph</w:t>
      </w:r>
      <w:r w:rsidR="00336DDE">
        <w:rPr/>
        <w:t>.D.</w:t>
      </w:r>
    </w:p>
    <w:p xmlns:wp14="http://schemas.microsoft.com/office/word/2010/wordml" w:rsidR="00336DDE" w:rsidP="00336DDE" w:rsidRDefault="00336DDE" w14:paraId="1C10844C" wp14:textId="77777777">
      <w:r>
        <w:t>Fakulta / Pracoviště MU: Pedagogická fakulta</w:t>
      </w:r>
    </w:p>
    <w:p xmlns:wp14="http://schemas.microsoft.com/office/word/2010/wordml" w:rsidR="00336DDE" w:rsidP="00336DDE" w:rsidRDefault="00336DDE" w14:paraId="1A538420" wp14:textId="399708DD">
      <w:r w:rsidR="00336DDE">
        <w:rPr/>
        <w:t>Období řešení: 8/2016 - 7/2019</w:t>
      </w:r>
    </w:p>
    <w:p xmlns:wp14="http://schemas.microsoft.com/office/word/2010/wordml" w:rsidR="00336DDE" w:rsidP="00336DDE" w:rsidRDefault="00336DDE" w14:paraId="3B95C9ED" wp14:textId="77777777">
      <w:r w:rsidR="1A8DF9E7">
        <w:rPr/>
        <w:t>Investor/Program: Ministerstvo školství, mládeže a tělovýchovy ČR / OP Výzkum, vývoj a vzdělávání (OP VVV)</w:t>
      </w:r>
    </w:p>
    <w:p xmlns:wp14="http://schemas.microsoft.com/office/word/2010/wordml" w:rsidR="00336DDE" w:rsidP="0FD9EF91" w:rsidRDefault="00336DDE" w14:paraId="1299C43A" wp14:textId="61F3B86F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0FD9EF91" w:rsidR="0FD9EF91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https://www.ped.muni.cz/vyzkum/veda-a-vyzkum/resene-projekty/35204</w:t>
      </w:r>
    </w:p>
    <w:p w:rsidR="37939C2F" w:rsidP="37939C2F" w:rsidRDefault="37939C2F" w14:paraId="2230CE01" w14:textId="554D73DC">
      <w:pPr>
        <w:pStyle w:val="Normln"/>
        <w:rPr>
          <w:sz w:val="24"/>
          <w:szCs w:val="24"/>
        </w:rPr>
      </w:pPr>
    </w:p>
    <w:p xmlns:wp14="http://schemas.microsoft.com/office/word/2010/wordml" w:rsidR="00A5694C" w:rsidP="00A21351" w:rsidRDefault="00A5694C" w14:paraId="66204FF1" wp14:textId="77777777"/>
    <w:p xmlns:wp14="http://schemas.microsoft.com/office/word/2010/wordml" w:rsidR="006B1601" w:rsidP="006B1601" w:rsidRDefault="006B1601" w14:paraId="0D4A32F8" wp14:textId="5F7D1E90">
      <w:r w:rsidRPr="3E586851" w:rsidR="006B1601">
        <w:rPr>
          <w:b w:val="1"/>
          <w:bCs w:val="1"/>
          <w:sz w:val="28"/>
          <w:szCs w:val="28"/>
        </w:rPr>
        <w:t>P</w:t>
      </w:r>
      <w:r w:rsidRPr="3E586851" w:rsidR="00CD2D5C">
        <w:rPr>
          <w:b w:val="1"/>
          <w:bCs w:val="1"/>
          <w:sz w:val="28"/>
          <w:szCs w:val="28"/>
        </w:rPr>
        <w:t xml:space="preserve">odíl KSIP na projektech </w:t>
      </w:r>
      <w:r w:rsidRPr="3E586851" w:rsidR="006B1601">
        <w:rPr>
          <w:b w:val="1"/>
          <w:bCs w:val="1"/>
          <w:sz w:val="28"/>
          <w:szCs w:val="28"/>
        </w:rPr>
        <w:t>řešen</w:t>
      </w:r>
      <w:r w:rsidRPr="3E586851" w:rsidR="00CD2D5C">
        <w:rPr>
          <w:b w:val="1"/>
          <w:bCs w:val="1"/>
          <w:sz w:val="28"/>
          <w:szCs w:val="28"/>
        </w:rPr>
        <w:t>ých</w:t>
      </w:r>
      <w:r w:rsidRPr="3E586851" w:rsidR="006B1601">
        <w:rPr>
          <w:b w:val="1"/>
          <w:bCs w:val="1"/>
          <w:sz w:val="28"/>
          <w:szCs w:val="28"/>
        </w:rPr>
        <w:t xml:space="preserve"> v období 2016</w:t>
      </w:r>
      <w:r w:rsidRPr="3E586851" w:rsidR="006B1601">
        <w:rPr>
          <w:b w:val="1"/>
          <w:bCs w:val="1"/>
          <w:sz w:val="28"/>
          <w:szCs w:val="28"/>
        </w:rPr>
        <w:t>-2021 mimo KSIP</w:t>
      </w:r>
    </w:p>
    <w:p xmlns:wp14="http://schemas.microsoft.com/office/word/2010/wordml" w:rsidR="006B1601" w:rsidP="003111B3" w:rsidRDefault="006B1601" w14:paraId="2DBF0D7D" wp14:textId="77777777"/>
    <w:p xmlns:wp14="http://schemas.microsoft.com/office/word/2010/wordml" w:rsidRPr="00A43F69" w:rsidR="00913967" w:rsidP="00913967" w:rsidRDefault="00913967" w14:paraId="040F42C3" wp14:textId="77777777">
      <w:pPr>
        <w:rPr>
          <w:b/>
        </w:rPr>
      </w:pPr>
      <w:r w:rsidRPr="00A43F69">
        <w:rPr>
          <w:b/>
        </w:rPr>
        <w:t xml:space="preserve">Metodologické a prezentační dovednosti kandidátů </w:t>
      </w:r>
      <w:proofErr w:type="spellStart"/>
      <w:r w:rsidRPr="00A43F69">
        <w:rPr>
          <w:b/>
        </w:rPr>
        <w:t>Ph</w:t>
      </w:r>
      <w:proofErr w:type="spellEnd"/>
      <w:r w:rsidRPr="00A43F69">
        <w:rPr>
          <w:b/>
        </w:rPr>
        <w:t>.D. zaměřujících se na výzkum vzdělávání žáků a studentů se speciálními vzdělávacími potřebami (MUNI/B/1332/2020)</w:t>
      </w:r>
    </w:p>
    <w:p xmlns:wp14="http://schemas.microsoft.com/office/word/2010/wordml" w:rsidR="00913967" w:rsidP="00913967" w:rsidRDefault="00913967" w14:paraId="26D03230" wp14:textId="77777777">
      <w:r>
        <w:t xml:space="preserve">Řešitel na MU: Mgr. Martin </w:t>
      </w:r>
      <w:proofErr w:type="spellStart"/>
      <w:r>
        <w:t>Vrubel</w:t>
      </w:r>
      <w:proofErr w:type="spellEnd"/>
      <w:r>
        <w:t xml:space="preserve">, </w:t>
      </w:r>
      <w:proofErr w:type="spellStart"/>
      <w:r>
        <w:t>Ph</w:t>
      </w:r>
      <w:proofErr w:type="spellEnd"/>
      <w:r>
        <w:t>.D.</w:t>
      </w:r>
    </w:p>
    <w:p xmlns:wp14="http://schemas.microsoft.com/office/word/2010/wordml" w:rsidR="00913967" w:rsidP="00913967" w:rsidRDefault="00913967" w14:paraId="3E0E9671" wp14:textId="77777777">
      <w:r>
        <w:t>Fakulta / Pracoviště MU: Pedagogická fakulta</w:t>
      </w:r>
    </w:p>
    <w:p xmlns:wp14="http://schemas.microsoft.com/office/word/2010/wordml" w:rsidR="00913967" w:rsidP="00913967" w:rsidRDefault="00913967" w14:paraId="5B8E4201" wp14:textId="20D27C7C">
      <w:r w:rsidR="00913967">
        <w:rPr/>
        <w:t>Období řešení: 1/2021 - 12/2021</w:t>
      </w:r>
    </w:p>
    <w:p w:rsidR="3E586851" w:rsidP="37939C2F" w:rsidRDefault="3E586851" w14:paraId="44CDD823" w14:textId="28F2F2EE">
      <w:pPr/>
      <w:r w:rsidR="407898F5">
        <w:rPr/>
        <w:t xml:space="preserve">Investor/Program: Masarykova univerzita / Specifický </w:t>
      </w:r>
      <w:r w:rsidR="407898F5">
        <w:rPr/>
        <w:t>výzkum - studentské</w:t>
      </w:r>
      <w:r w:rsidR="407898F5">
        <w:rPr/>
        <w:t xml:space="preserve"> vědecké konference</w:t>
      </w:r>
    </w:p>
    <w:p xmlns:wp14="http://schemas.microsoft.com/office/word/2010/wordml" w:rsidR="00A5694C" w:rsidP="0FD9EF91" w:rsidRDefault="00A5694C" w14:paraId="680A4E5D" wp14:textId="0C6F0DA4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hyperlink r:id="R4c0bb4d2718b4276">
        <w:r w:rsidRPr="0FD9EF91" w:rsidR="0FD9EF9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cs-CZ"/>
          </w:rPr>
          <w:t>https://www.muni.cz/vyzkum/projekty/59730</w:t>
        </w:r>
      </w:hyperlink>
    </w:p>
    <w:p w:rsidR="0FD9EF91" w:rsidP="0FD9EF91" w:rsidRDefault="0FD9EF91" w14:paraId="0225FDCF" w14:textId="3500095B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xmlns:wp14="http://schemas.microsoft.com/office/word/2010/wordml" w:rsidRPr="00A43F69" w:rsidR="0081517B" w:rsidP="0081517B" w:rsidRDefault="0081517B" w14:paraId="0AFBCEAB" wp14:textId="77777777">
      <w:pPr>
        <w:rPr>
          <w:b/>
        </w:rPr>
      </w:pPr>
      <w:r w:rsidRPr="00A43F69">
        <w:rPr>
          <w:b/>
        </w:rPr>
        <w:t>Podoby profesní spolupráce ve škole (MUNI/A/1363/2020)</w:t>
      </w:r>
    </w:p>
    <w:p xmlns:wp14="http://schemas.microsoft.com/office/word/2010/wordml" w:rsidR="0081517B" w:rsidP="0081517B" w:rsidRDefault="0081517B" w14:paraId="5529B573" wp14:textId="77777777">
      <w:r>
        <w:t>Řešitel na MU: prof. PhDr. Vlastimil Švec, CSc.</w:t>
      </w:r>
    </w:p>
    <w:p xmlns:wp14="http://schemas.microsoft.com/office/word/2010/wordml" w:rsidR="0081517B" w:rsidP="0081517B" w:rsidRDefault="0081517B" w14:paraId="771E4125" wp14:textId="77777777">
      <w:r>
        <w:t>Fakulta / Pracoviště MU: Pedagogická fakulta</w:t>
      </w:r>
    </w:p>
    <w:p xmlns:wp14="http://schemas.microsoft.com/office/word/2010/wordml" w:rsidR="0081517B" w:rsidP="0081517B" w:rsidRDefault="0081517B" w14:paraId="413924F6" wp14:textId="018DDE89">
      <w:r w:rsidR="0081517B">
        <w:rPr/>
        <w:t>Období řešení: 1/2021 - 12/2021</w:t>
      </w:r>
    </w:p>
    <w:p xmlns:wp14="http://schemas.microsoft.com/office/word/2010/wordml" w:rsidR="0081517B" w:rsidP="0081517B" w:rsidRDefault="0081517B" w14:paraId="5B230914" wp14:textId="77777777">
      <w:r w:rsidR="338028AC">
        <w:rPr/>
        <w:t>Investor/Program:  Masarykova univerzita / Specifický výzkum - podpora studentských projektů</w:t>
      </w:r>
    </w:p>
    <w:p w:rsidR="37939C2F" w:rsidP="0FD9EF91" w:rsidRDefault="37939C2F" w14:paraId="2670892D" w14:textId="63C8A30B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hyperlink r:id="R6c80ce0f4db94303">
        <w:r w:rsidRPr="0FD9EF91" w:rsidR="0FD9EF9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cs-CZ"/>
          </w:rPr>
          <w:t>https://www.muni.cz/vyzkum/projekty/59759</w:t>
        </w:r>
      </w:hyperlink>
    </w:p>
    <w:p w:rsidR="0FD9EF91" w:rsidP="0FD9EF91" w:rsidRDefault="0FD9EF91" w14:paraId="72876A1E" w14:textId="16A48005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xmlns:wp14="http://schemas.microsoft.com/office/word/2010/wordml" w:rsidRPr="00FA2ED6" w:rsidR="00FA2ED6" w:rsidP="00FA2ED6" w:rsidRDefault="00FA2ED6" w14:paraId="77AD2271" wp14:textId="77777777">
      <w:pPr>
        <w:rPr>
          <w:b/>
        </w:rPr>
      </w:pPr>
      <w:proofErr w:type="spellStart"/>
      <w:r w:rsidRPr="00FA2ED6">
        <w:rPr>
          <w:b/>
        </w:rPr>
        <w:t>Alliance</w:t>
      </w:r>
      <w:proofErr w:type="spellEnd"/>
      <w:r w:rsidRPr="00FA2ED6">
        <w:rPr>
          <w:b/>
        </w:rPr>
        <w:t xml:space="preserve"> </w:t>
      </w:r>
      <w:proofErr w:type="spellStart"/>
      <w:r w:rsidRPr="00FA2ED6">
        <w:rPr>
          <w:b/>
        </w:rPr>
        <w:t>of</w:t>
      </w:r>
      <w:proofErr w:type="spellEnd"/>
      <w:r w:rsidRPr="00FA2ED6">
        <w:rPr>
          <w:b/>
        </w:rPr>
        <w:t xml:space="preserve"> </w:t>
      </w:r>
      <w:proofErr w:type="spellStart"/>
      <w:r w:rsidRPr="00FA2ED6">
        <w:rPr>
          <w:b/>
        </w:rPr>
        <w:t>Universities</w:t>
      </w:r>
      <w:proofErr w:type="spellEnd"/>
      <w:r w:rsidRPr="00FA2ED6">
        <w:rPr>
          <w:b/>
        </w:rPr>
        <w:t xml:space="preserve"> to </w:t>
      </w:r>
      <w:proofErr w:type="spellStart"/>
      <w:r w:rsidRPr="00FA2ED6">
        <w:rPr>
          <w:b/>
        </w:rPr>
        <w:t>Reinforce</w:t>
      </w:r>
      <w:proofErr w:type="spellEnd"/>
      <w:r w:rsidRPr="00FA2ED6">
        <w:rPr>
          <w:b/>
        </w:rPr>
        <w:t xml:space="preserve"> </w:t>
      </w:r>
      <w:proofErr w:type="spellStart"/>
      <w:r w:rsidRPr="00FA2ED6">
        <w:rPr>
          <w:b/>
        </w:rPr>
        <w:t>teacher</w:t>
      </w:r>
      <w:proofErr w:type="spellEnd"/>
      <w:r w:rsidRPr="00FA2ED6">
        <w:rPr>
          <w:b/>
        </w:rPr>
        <w:t xml:space="preserve"> </w:t>
      </w:r>
      <w:proofErr w:type="spellStart"/>
      <w:r w:rsidRPr="00FA2ED6">
        <w:rPr>
          <w:b/>
        </w:rPr>
        <w:t>training</w:t>
      </w:r>
      <w:proofErr w:type="spellEnd"/>
      <w:r w:rsidRPr="00FA2ED6">
        <w:rPr>
          <w:b/>
        </w:rPr>
        <w:t xml:space="preserve"> </w:t>
      </w:r>
      <w:proofErr w:type="spellStart"/>
      <w:r w:rsidRPr="00FA2ED6">
        <w:rPr>
          <w:b/>
        </w:rPr>
        <w:t>curricula</w:t>
      </w:r>
      <w:proofErr w:type="spellEnd"/>
      <w:r w:rsidRPr="00FA2ED6">
        <w:rPr>
          <w:b/>
        </w:rPr>
        <w:t xml:space="preserve"> to </w:t>
      </w:r>
      <w:proofErr w:type="spellStart"/>
      <w:r w:rsidRPr="00FA2ED6">
        <w:rPr>
          <w:b/>
        </w:rPr>
        <w:t>Outcast</w:t>
      </w:r>
      <w:proofErr w:type="spellEnd"/>
      <w:r w:rsidRPr="00FA2ED6">
        <w:rPr>
          <w:b/>
        </w:rPr>
        <w:t xml:space="preserve"> </w:t>
      </w:r>
      <w:proofErr w:type="spellStart"/>
      <w:r w:rsidRPr="00FA2ED6">
        <w:rPr>
          <w:b/>
        </w:rPr>
        <w:t>Radicalism</w:t>
      </w:r>
      <w:proofErr w:type="spellEnd"/>
      <w:r w:rsidRPr="00FA2ED6">
        <w:rPr>
          <w:b/>
        </w:rPr>
        <w:t xml:space="preserve"> </w:t>
      </w:r>
      <w:proofErr w:type="spellStart"/>
      <w:r w:rsidRPr="00FA2ED6">
        <w:rPr>
          <w:b/>
        </w:rPr>
        <w:t>and</w:t>
      </w:r>
      <w:proofErr w:type="spellEnd"/>
      <w:r w:rsidRPr="00FA2ED6">
        <w:rPr>
          <w:b/>
        </w:rPr>
        <w:t xml:space="preserve"> </w:t>
      </w:r>
      <w:proofErr w:type="spellStart"/>
      <w:r w:rsidRPr="00FA2ED6">
        <w:rPr>
          <w:b/>
        </w:rPr>
        <w:t>promote</w:t>
      </w:r>
      <w:proofErr w:type="spellEnd"/>
      <w:r w:rsidRPr="00FA2ED6">
        <w:rPr>
          <w:b/>
        </w:rPr>
        <w:t xml:space="preserve"> </w:t>
      </w:r>
      <w:proofErr w:type="spellStart"/>
      <w:r w:rsidRPr="00FA2ED6">
        <w:rPr>
          <w:b/>
        </w:rPr>
        <w:t>equality</w:t>
      </w:r>
      <w:proofErr w:type="spellEnd"/>
      <w:r w:rsidRPr="00FA2ED6">
        <w:rPr>
          <w:b/>
        </w:rPr>
        <w:t xml:space="preserve"> in </w:t>
      </w:r>
      <w:proofErr w:type="spellStart"/>
      <w:r w:rsidRPr="00FA2ED6">
        <w:rPr>
          <w:b/>
        </w:rPr>
        <w:t>Asian</w:t>
      </w:r>
      <w:proofErr w:type="spellEnd"/>
      <w:r w:rsidRPr="00FA2ED6">
        <w:rPr>
          <w:b/>
        </w:rPr>
        <w:t xml:space="preserve"> </w:t>
      </w:r>
      <w:proofErr w:type="spellStart"/>
      <w:r w:rsidRPr="00FA2ED6">
        <w:rPr>
          <w:b/>
        </w:rPr>
        <w:t>societies</w:t>
      </w:r>
      <w:proofErr w:type="spellEnd"/>
      <w:r w:rsidRPr="00FA2ED6">
        <w:rPr>
          <w:b/>
        </w:rPr>
        <w:t xml:space="preserve"> (610297-EPP-1-2019-1-IN-EPPKA2-CBHE-JP)</w:t>
      </w:r>
    </w:p>
    <w:p xmlns:wp14="http://schemas.microsoft.com/office/word/2010/wordml" w:rsidR="00FA2ED6" w:rsidP="00FA2ED6" w:rsidRDefault="00FA2ED6" w14:paraId="4A7658FA" wp14:textId="77777777">
      <w:r>
        <w:t xml:space="preserve">Řešitel na MU: Mgr. Martin </w:t>
      </w:r>
      <w:proofErr w:type="spellStart"/>
      <w:r>
        <w:t>Vrubel</w:t>
      </w:r>
      <w:proofErr w:type="spellEnd"/>
      <w:r>
        <w:t xml:space="preserve">, </w:t>
      </w:r>
      <w:proofErr w:type="spellStart"/>
      <w:r>
        <w:t>Ph</w:t>
      </w:r>
      <w:proofErr w:type="spellEnd"/>
      <w:r>
        <w:t>.D.</w:t>
      </w:r>
    </w:p>
    <w:p xmlns:wp14="http://schemas.microsoft.com/office/word/2010/wordml" w:rsidR="00FA2ED6" w:rsidP="00FA2ED6" w:rsidRDefault="00FA2ED6" w14:paraId="2BCBA5A8" wp14:textId="77777777">
      <w:r>
        <w:t>Fakulta / Pracoviště MU: Pedagogická fakulta</w:t>
      </w:r>
    </w:p>
    <w:p xmlns:wp14="http://schemas.microsoft.com/office/word/2010/wordml" w:rsidR="00FA2ED6" w:rsidP="00FA2ED6" w:rsidRDefault="00FA2ED6" w14:paraId="3963E168" wp14:textId="4C3D9EEF">
      <w:r w:rsidR="00FA2ED6">
        <w:rPr/>
        <w:t>Období řešení: 1/2020 - 12/2022</w:t>
      </w:r>
    </w:p>
    <w:p xmlns:wp14="http://schemas.microsoft.com/office/word/2010/wordml" w:rsidR="00FA2ED6" w:rsidP="00FA2ED6" w:rsidRDefault="00FA2ED6" w14:paraId="433A8F8E" wp14:textId="77777777">
      <w:r w:rsidR="432D690E">
        <w:rPr/>
        <w:t xml:space="preserve">Investor/Program: Evropská unie / </w:t>
      </w:r>
      <w:r w:rsidR="432D690E">
        <w:rPr/>
        <w:t>Erasmus</w:t>
      </w:r>
      <w:r w:rsidR="432D690E">
        <w:rPr/>
        <w:t>+ Klíčová akce 2: Spolupráce na inovacích a výměny osvědčených postupů</w:t>
      </w:r>
    </w:p>
    <w:p xmlns:wp14="http://schemas.microsoft.com/office/word/2010/wordml" w:rsidR="00FA2ED6" w:rsidP="0FD9EF91" w:rsidRDefault="00FA2ED6" w14:paraId="296FEF7D" wp14:textId="08B99655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hyperlink r:id="R61de5464ddff4937">
        <w:r w:rsidRPr="0FD9EF91" w:rsidR="0FD9EF9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cs-CZ"/>
          </w:rPr>
          <w:t>https://www.muni.cz/vyzkum/projekty/56607</w:t>
        </w:r>
      </w:hyperlink>
    </w:p>
    <w:p w:rsidR="0FD9EF91" w:rsidP="0FD9EF91" w:rsidRDefault="0FD9EF91" w14:paraId="151DE0FA" w14:textId="08CBC16A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w:rsidR="0FD9EF91" w:rsidP="0FD9EF91" w:rsidRDefault="0FD9EF91" w14:paraId="0245A398" w14:textId="539E5B00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w:rsidR="0FD9EF91" w:rsidP="0FD9EF91" w:rsidRDefault="0FD9EF91" w14:paraId="1EC6D5D7" w14:textId="7E942EBF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w:rsidR="0FD9EF91" w:rsidP="0FD9EF91" w:rsidRDefault="0FD9EF91" w14:paraId="4615B251" w14:textId="044C057F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xmlns:wp14="http://schemas.microsoft.com/office/word/2010/wordml" w:rsidRPr="00A43F69" w:rsidR="00A43F69" w:rsidP="00A43F69" w:rsidRDefault="00A43F69" w14:paraId="32C50EA7" wp14:textId="77777777">
      <w:pPr>
        <w:rPr>
          <w:b/>
        </w:rPr>
      </w:pPr>
      <w:r w:rsidRPr="00A43F69">
        <w:rPr>
          <w:b/>
        </w:rPr>
        <w:t xml:space="preserve">Rozvoj metodologických a prezentačních dovedností doktorských studentů zaměřujících se na výzkum </w:t>
      </w:r>
      <w:proofErr w:type="spellStart"/>
      <w:r w:rsidRPr="00A43F69">
        <w:rPr>
          <w:b/>
        </w:rPr>
        <w:t>inkluze</w:t>
      </w:r>
      <w:proofErr w:type="spellEnd"/>
      <w:r w:rsidRPr="00A43F69">
        <w:rPr>
          <w:b/>
        </w:rPr>
        <w:t xml:space="preserve"> (MUNI/B/1299/2019)</w:t>
      </w:r>
    </w:p>
    <w:p xmlns:wp14="http://schemas.microsoft.com/office/word/2010/wordml" w:rsidR="00A43F69" w:rsidP="00A43F69" w:rsidRDefault="00A43F69" w14:paraId="21E7A01E" wp14:textId="77777777">
      <w:r>
        <w:t xml:space="preserve">Řešitel na MU: Mgr. Martin </w:t>
      </w:r>
      <w:proofErr w:type="spellStart"/>
      <w:r>
        <w:t>Vrubel</w:t>
      </w:r>
      <w:proofErr w:type="spellEnd"/>
      <w:r>
        <w:t xml:space="preserve">, </w:t>
      </w:r>
      <w:proofErr w:type="spellStart"/>
      <w:r>
        <w:t>Ph</w:t>
      </w:r>
      <w:proofErr w:type="spellEnd"/>
      <w:r>
        <w:t>.D.</w:t>
      </w:r>
    </w:p>
    <w:p xmlns:wp14="http://schemas.microsoft.com/office/word/2010/wordml" w:rsidR="00A43F69" w:rsidP="00A43F69" w:rsidRDefault="00A43F69" w14:paraId="2DDCDA45" wp14:textId="77777777">
      <w:r>
        <w:t>Fakulta / Pracoviště MU: Pedagogická fakulta</w:t>
      </w:r>
    </w:p>
    <w:p xmlns:wp14="http://schemas.microsoft.com/office/word/2010/wordml" w:rsidR="00A43F69" w:rsidP="00A43F69" w:rsidRDefault="00A43F69" w14:paraId="2388F460" wp14:textId="357C08F3">
      <w:r w:rsidR="00A43F69">
        <w:rPr/>
        <w:t>Období řešení: 1/2020 - 12/2020</w:t>
      </w:r>
    </w:p>
    <w:p xmlns:wp14="http://schemas.microsoft.com/office/word/2010/wordml" w:rsidR="00A43F69" w:rsidP="00A43F69" w:rsidRDefault="00A43F69" w14:paraId="256CB31A" wp14:textId="77777777">
      <w:r w:rsidR="3A1586EF">
        <w:rPr/>
        <w:t>Investor/Program: Masarykova univerzita / Grantová agentura MU</w:t>
      </w:r>
    </w:p>
    <w:p xmlns:wp14="http://schemas.microsoft.com/office/word/2010/wordml" w:rsidR="00FA2ED6" w:rsidP="0FD9EF91" w:rsidRDefault="00FA2ED6" w14:paraId="7194DBDC" wp14:textId="3B8FDE3D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hyperlink r:id="R26c0af7b0e3046df">
        <w:r w:rsidRPr="0FD9EF91" w:rsidR="0FD9EF9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cs-CZ"/>
          </w:rPr>
          <w:t>https://www.muni.cz/vyzkum/projekty/54974</w:t>
        </w:r>
      </w:hyperlink>
    </w:p>
    <w:p w:rsidR="0FD9EF91" w:rsidP="0FD9EF91" w:rsidRDefault="0FD9EF91" w14:paraId="2573A980" w14:textId="7FF9CB93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xmlns:wp14="http://schemas.microsoft.com/office/word/2010/wordml" w:rsidRPr="00A43F69" w:rsidR="00A43F69" w:rsidP="00A43F69" w:rsidRDefault="00A43F69" w14:paraId="0B633D99" wp14:textId="77777777">
      <w:pPr>
        <w:rPr>
          <w:b/>
        </w:rPr>
      </w:pPr>
      <w:r w:rsidRPr="00A43F69">
        <w:rPr>
          <w:b/>
        </w:rPr>
        <w:t>Vhodné strategie výzkumu v oblasti společného a speciálně pedagogického vzdělávání (MUNI/B/1418/2018)</w:t>
      </w:r>
    </w:p>
    <w:p xmlns:wp14="http://schemas.microsoft.com/office/word/2010/wordml" w:rsidR="00A43F69" w:rsidP="00A43F69" w:rsidRDefault="00A43F69" w14:paraId="5609C25C" wp14:textId="77777777">
      <w:r>
        <w:t xml:space="preserve">Řešitel na MU: Mgr. Martin </w:t>
      </w:r>
      <w:proofErr w:type="spellStart"/>
      <w:r>
        <w:t>Vrubel</w:t>
      </w:r>
      <w:proofErr w:type="spellEnd"/>
      <w:r>
        <w:t xml:space="preserve">, </w:t>
      </w:r>
      <w:proofErr w:type="spellStart"/>
      <w:r>
        <w:t>Ph</w:t>
      </w:r>
      <w:proofErr w:type="spellEnd"/>
      <w:r>
        <w:t>.D.</w:t>
      </w:r>
    </w:p>
    <w:p xmlns:wp14="http://schemas.microsoft.com/office/word/2010/wordml" w:rsidR="00A43F69" w:rsidP="00A43F69" w:rsidRDefault="00A43F69" w14:paraId="36BE9BCA" wp14:textId="77777777">
      <w:r>
        <w:t>Fakulta / Pracoviště MU: Pedagogická fakulta</w:t>
      </w:r>
    </w:p>
    <w:p xmlns:wp14="http://schemas.microsoft.com/office/word/2010/wordml" w:rsidR="00A43F69" w:rsidP="00A43F69" w:rsidRDefault="00A43F69" w14:paraId="253940AD" wp14:textId="353F0B60">
      <w:r w:rsidR="00A43F69">
        <w:rPr/>
        <w:t>Období řešení: 1/2019 - 12/2019</w:t>
      </w:r>
    </w:p>
    <w:p xmlns:wp14="http://schemas.microsoft.com/office/word/2010/wordml" w:rsidR="00A43F69" w:rsidP="00A43F69" w:rsidRDefault="00A43F69" w14:paraId="6F3E80DF" wp14:textId="77777777">
      <w:r w:rsidR="3A1586EF">
        <w:rPr/>
        <w:t>Investor/Program: Masarykova univerzita / Grantová agentura MU</w:t>
      </w:r>
    </w:p>
    <w:p w:rsidR="37939C2F" w:rsidP="0FD9EF91" w:rsidRDefault="37939C2F" w14:paraId="3B1CED18" w14:textId="64BEE21F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hyperlink r:id="Ref74ae695fd14416">
        <w:r w:rsidRPr="0FD9EF91" w:rsidR="0FD9EF9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cs-CZ"/>
          </w:rPr>
          <w:t>https://www.muni.cz/vyzkum/projekty/47108</w:t>
        </w:r>
      </w:hyperlink>
    </w:p>
    <w:p w:rsidR="0FD9EF91" w:rsidP="0FD9EF91" w:rsidRDefault="0FD9EF91" w14:paraId="6DA5E81D" w14:textId="7BB78E91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xmlns:wp14="http://schemas.microsoft.com/office/word/2010/wordml" w:rsidRPr="00A43F69" w:rsidR="00A43F69" w:rsidP="00A43F69" w:rsidRDefault="00A43F69" w14:paraId="569CC70B" wp14:textId="77777777">
      <w:pPr>
        <w:rPr>
          <w:b/>
        </w:rPr>
      </w:pPr>
      <w:r w:rsidRPr="00A43F69">
        <w:rPr>
          <w:b/>
        </w:rPr>
        <w:t>Nové strategie ve speciálně pedagogickém výzkumu (MUNI/B/1188/2017)</w:t>
      </w:r>
    </w:p>
    <w:p xmlns:wp14="http://schemas.microsoft.com/office/word/2010/wordml" w:rsidR="00A43F69" w:rsidP="00A43F69" w:rsidRDefault="00A43F69" w14:paraId="0CAF0C82" wp14:textId="77777777">
      <w:r>
        <w:t xml:space="preserve">Řešitel na MU: Mgr. Martin </w:t>
      </w:r>
      <w:proofErr w:type="spellStart"/>
      <w:r>
        <w:t>Vrubel</w:t>
      </w:r>
      <w:proofErr w:type="spellEnd"/>
      <w:r>
        <w:t xml:space="preserve">, </w:t>
      </w:r>
      <w:proofErr w:type="spellStart"/>
      <w:r>
        <w:t>Ph</w:t>
      </w:r>
      <w:proofErr w:type="spellEnd"/>
      <w:r>
        <w:t>.D.</w:t>
      </w:r>
    </w:p>
    <w:p xmlns:wp14="http://schemas.microsoft.com/office/word/2010/wordml" w:rsidR="00A43F69" w:rsidP="00A43F69" w:rsidRDefault="00A43F69" w14:paraId="04083406" wp14:textId="77777777">
      <w:r>
        <w:t>Fakulta / Pracoviště MU: Pedagogická fakulta</w:t>
      </w:r>
    </w:p>
    <w:p xmlns:wp14="http://schemas.microsoft.com/office/word/2010/wordml" w:rsidR="00A43F69" w:rsidP="00A43F69" w:rsidRDefault="00A43F69" w14:paraId="08533030" wp14:textId="2E75E62E">
      <w:r w:rsidR="00A43F69">
        <w:rPr/>
        <w:t>Období řešení: 1/2018 - 12/2018</w:t>
      </w:r>
    </w:p>
    <w:p xmlns:wp14="http://schemas.microsoft.com/office/word/2010/wordml" w:rsidR="00A43F69" w:rsidP="00A43F69" w:rsidRDefault="00A43F69" w14:paraId="075DBE82" wp14:textId="77777777">
      <w:r w:rsidR="3A1586EF">
        <w:rPr/>
        <w:t>Investor/Program: Masarykova univerzita / Grantová agentura MU</w:t>
      </w:r>
    </w:p>
    <w:p xmlns:wp14="http://schemas.microsoft.com/office/word/2010/wordml" w:rsidR="00FA2ED6" w:rsidP="0FD9EF91" w:rsidRDefault="00FA2ED6" w14:paraId="54CD245A" wp14:textId="2F730EE4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hyperlink r:id="Rd2d570538bb84548">
        <w:r w:rsidRPr="0FD9EF91" w:rsidR="0FD9EF9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cs-CZ"/>
          </w:rPr>
          <w:t>https://www.muni.cz/vyzkum/projekty/41706</w:t>
        </w:r>
      </w:hyperlink>
    </w:p>
    <w:p w:rsidR="0FD9EF91" w:rsidP="0FD9EF91" w:rsidRDefault="0FD9EF91" w14:paraId="6E32C202" w14:textId="43854786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xmlns:wp14="http://schemas.microsoft.com/office/word/2010/wordml" w:rsidRPr="00FA2ED6" w:rsidR="00FA2ED6" w:rsidP="00FA2ED6" w:rsidRDefault="00FA2ED6" w14:paraId="416C92F5" wp14:textId="77777777">
      <w:pPr>
        <w:rPr>
          <w:b/>
        </w:rPr>
      </w:pPr>
      <w:r w:rsidRPr="00FA2ED6">
        <w:rPr>
          <w:b/>
        </w:rPr>
        <w:t xml:space="preserve">Rozvoj procesu </w:t>
      </w:r>
      <w:proofErr w:type="spellStart"/>
      <w:r w:rsidRPr="00FA2ED6">
        <w:rPr>
          <w:b/>
        </w:rPr>
        <w:t>pregraduálního</w:t>
      </w:r>
      <w:proofErr w:type="spellEnd"/>
      <w:r w:rsidRPr="00FA2ED6">
        <w:rPr>
          <w:b/>
        </w:rPr>
        <w:t xml:space="preserve"> vzdělávání na </w:t>
      </w:r>
      <w:proofErr w:type="spellStart"/>
      <w:r w:rsidRPr="00FA2ED6">
        <w:rPr>
          <w:b/>
        </w:rPr>
        <w:t>PdF</w:t>
      </w:r>
      <w:proofErr w:type="spellEnd"/>
      <w:r w:rsidRPr="00FA2ED6">
        <w:rPr>
          <w:b/>
        </w:rPr>
        <w:t xml:space="preserve"> MU: důkladnou přípravou k dobré praxi (CZ.02.3.68/0.0/0.0/16_038/0006952)</w:t>
      </w:r>
    </w:p>
    <w:p xmlns:wp14="http://schemas.microsoft.com/office/word/2010/wordml" w:rsidR="00FA2ED6" w:rsidP="00FA2ED6" w:rsidRDefault="00FA2ED6" w14:paraId="6CD2EFD0" wp14:textId="77777777">
      <w:r>
        <w:t xml:space="preserve">Řešitel na MU: doc. PhDr. Mgr. Simona </w:t>
      </w:r>
      <w:proofErr w:type="spellStart"/>
      <w:r>
        <w:t>Koryčánková</w:t>
      </w:r>
      <w:proofErr w:type="spellEnd"/>
      <w:r>
        <w:t xml:space="preserve">, </w:t>
      </w:r>
      <w:proofErr w:type="spellStart"/>
      <w:r>
        <w:t>Ph</w:t>
      </w:r>
      <w:proofErr w:type="spellEnd"/>
      <w:r>
        <w:t>.D.</w:t>
      </w:r>
    </w:p>
    <w:p xmlns:wp14="http://schemas.microsoft.com/office/word/2010/wordml" w:rsidR="00FA2ED6" w:rsidP="00FA2ED6" w:rsidRDefault="00FA2ED6" w14:paraId="558DFC3C" wp14:textId="77777777">
      <w:r>
        <w:t>Fakulta / Pracoviště MU: Pedagogická fakulta</w:t>
      </w:r>
    </w:p>
    <w:p xmlns:wp14="http://schemas.microsoft.com/office/word/2010/wordml" w:rsidR="00FA2ED6" w:rsidP="00FA2ED6" w:rsidRDefault="00FA2ED6" w14:paraId="439E9450" wp14:textId="4139E8E3">
      <w:r w:rsidR="00FA2ED6">
        <w:rPr/>
        <w:t>Období řešení: 3/2018 - 8/2020</w:t>
      </w:r>
    </w:p>
    <w:p xmlns:wp14="http://schemas.microsoft.com/office/word/2010/wordml" w:rsidR="00FA2ED6" w:rsidP="00FA2ED6" w:rsidRDefault="00FA2ED6" w14:paraId="66BDC136" wp14:textId="77777777">
      <w:r w:rsidR="432D690E">
        <w:rPr/>
        <w:t>Investor/Program: Ministerstvo školství, mládeže a tělovýchovy ČR / OP Výzkum, vývoj a vzdělávání (OP VVV)</w:t>
      </w:r>
    </w:p>
    <w:p xmlns:wp14="http://schemas.microsoft.com/office/word/2010/wordml" w:rsidR="00FA2ED6" w:rsidP="0FD9EF91" w:rsidRDefault="00FA2ED6" w14:paraId="1231BE67" wp14:textId="21A20945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hyperlink r:id="Rd78b216f197e47d3">
        <w:r w:rsidRPr="0FD9EF91" w:rsidR="0FD9EF9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cs-CZ"/>
          </w:rPr>
          <w:t>https://www.muni.cz/vyzkum/projekty/38384</w:t>
        </w:r>
      </w:hyperlink>
    </w:p>
    <w:p w:rsidR="0FD9EF91" w:rsidP="0FD9EF91" w:rsidRDefault="0FD9EF91" w14:paraId="113E6BAF" w14:textId="662771D3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xmlns:wp14="http://schemas.microsoft.com/office/word/2010/wordml" w:rsidRPr="00A43F69" w:rsidR="0035712A" w:rsidP="0035712A" w:rsidRDefault="0035712A" w14:paraId="36A3BC33" wp14:textId="77777777">
      <w:pPr>
        <w:rPr>
          <w:b/>
        </w:rPr>
      </w:pPr>
      <w:r w:rsidRPr="00A43F69">
        <w:rPr>
          <w:b/>
        </w:rPr>
        <w:t>Vzdělávání 2.0 - Rozvoj klíčových kompetencí prostřednictvím podpory vzdělávání zaměřeného na cíl (CZ.02.3.68/0.0/0.0/16_011/0000662)</w:t>
      </w:r>
    </w:p>
    <w:p xmlns:wp14="http://schemas.microsoft.com/office/word/2010/wordml" w:rsidR="0035712A" w:rsidP="0035712A" w:rsidRDefault="0035712A" w14:paraId="1C068003" wp14:textId="77777777">
      <w:r>
        <w:t xml:space="preserve">Řešitel na MU: Ing. Viliam </w:t>
      </w:r>
      <w:proofErr w:type="spellStart"/>
      <w:r>
        <w:t>Záthurecký</w:t>
      </w:r>
      <w:proofErr w:type="spellEnd"/>
      <w:r>
        <w:t xml:space="preserve">, MBA, </w:t>
      </w:r>
      <w:proofErr w:type="spellStart"/>
      <w:r>
        <w:t>Ph</w:t>
      </w:r>
      <w:proofErr w:type="spellEnd"/>
      <w:r>
        <w:t>.D.</w:t>
      </w:r>
    </w:p>
    <w:p xmlns:wp14="http://schemas.microsoft.com/office/word/2010/wordml" w:rsidR="0035712A" w:rsidP="0035712A" w:rsidRDefault="0035712A" w14:paraId="42DFAF67" wp14:textId="77777777">
      <w:r>
        <w:t>Fakulta / Pracoviště MU: Ekonomicko-správní fakulta</w:t>
      </w:r>
    </w:p>
    <w:p xmlns:wp14="http://schemas.microsoft.com/office/word/2010/wordml" w:rsidR="0035712A" w:rsidP="0035712A" w:rsidRDefault="0035712A" w14:paraId="2B9EAC17" wp14:textId="01463F36">
      <w:r w:rsidR="0035712A">
        <w:rPr/>
        <w:t>Období řešení: 4/2017 - 3/2020</w:t>
      </w:r>
    </w:p>
    <w:p xmlns:wp14="http://schemas.microsoft.com/office/word/2010/wordml" w:rsidR="0035712A" w:rsidP="0035712A" w:rsidRDefault="0035712A" w14:paraId="01543980" wp14:textId="77777777">
      <w:r w:rsidR="0614DEA6">
        <w:rPr/>
        <w:t>Investor/Program: Ministerstvo školství, mládeže a tělovýchovy ČR / OP Výzkum, vývoj a vzdělávání (OP VVV)</w:t>
      </w:r>
    </w:p>
    <w:p w:rsidR="37939C2F" w:rsidP="0FD9EF91" w:rsidRDefault="37939C2F" w14:paraId="1E6EC39F" w14:textId="57D02792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hyperlink r:id="R2307dbe8ad8b4088">
        <w:r w:rsidRPr="0FD9EF91" w:rsidR="0FD9EF9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cs-CZ"/>
          </w:rPr>
          <w:t>https://www.muni.cz/vyzkum/projekty/36982</w:t>
        </w:r>
      </w:hyperlink>
    </w:p>
    <w:p w:rsidR="0FD9EF91" w:rsidP="0FD9EF91" w:rsidRDefault="0FD9EF91" w14:paraId="1248F87E" w14:textId="37000E34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xmlns:wp14="http://schemas.microsoft.com/office/word/2010/wordml" w:rsidRPr="00A43F69" w:rsidR="00F304D0" w:rsidP="00F304D0" w:rsidRDefault="00F304D0" w14:paraId="412833AC" wp14:textId="77777777">
      <w:pPr>
        <w:rPr>
          <w:b/>
        </w:rPr>
      </w:pPr>
      <w:r w:rsidRPr="00A43F69">
        <w:rPr>
          <w:b/>
        </w:rPr>
        <w:t>Společenství praxe – platforma pro rozvoj klíčových kompetencí (CZ.02.3.68/0.0/0.0/16_011/0000659)</w:t>
      </w:r>
    </w:p>
    <w:p xmlns:wp14="http://schemas.microsoft.com/office/word/2010/wordml" w:rsidR="00F304D0" w:rsidP="00F304D0" w:rsidRDefault="00F304D0" w14:paraId="322C4C42" wp14:textId="77777777">
      <w:r>
        <w:t xml:space="preserve">Řešitel na MU: doc. PhDr. Mgr. Hana Svatoňová, </w:t>
      </w:r>
      <w:proofErr w:type="spellStart"/>
      <w:r>
        <w:t>Ph</w:t>
      </w:r>
      <w:proofErr w:type="spellEnd"/>
      <w:r>
        <w:t>.D.</w:t>
      </w:r>
    </w:p>
    <w:p xmlns:wp14="http://schemas.microsoft.com/office/word/2010/wordml" w:rsidR="00F304D0" w:rsidP="00F304D0" w:rsidRDefault="00F304D0" w14:paraId="6B9E1514" wp14:textId="77777777">
      <w:r>
        <w:t>Fakulta / Pracoviště MU: Pedagogická fakulta</w:t>
      </w:r>
    </w:p>
    <w:p xmlns:wp14="http://schemas.microsoft.com/office/word/2010/wordml" w:rsidR="00F304D0" w:rsidP="00F304D0" w:rsidRDefault="00F304D0" w14:paraId="6B10249A" wp14:textId="6A98AAAE">
      <w:r w:rsidR="00F304D0">
        <w:rPr/>
        <w:t>Období řešení: 1/</w:t>
      </w:r>
      <w:r w:rsidR="00F304D0">
        <w:rPr/>
        <w:t>2017 - 12</w:t>
      </w:r>
      <w:r w:rsidR="00F304D0">
        <w:rPr/>
        <w:t>/2019</w:t>
      </w:r>
    </w:p>
    <w:p xmlns:wp14="http://schemas.microsoft.com/office/word/2010/wordml" w:rsidR="00F304D0" w:rsidP="00F304D0" w:rsidRDefault="00F304D0" w14:paraId="3D22F3F4" wp14:textId="77777777">
      <w:r w:rsidR="233681A8">
        <w:rPr/>
        <w:t>Investor/Program: Ministerstvo školství, mládeže a tělovýchovy ČR / OP Výzkum, vývoj a vzdělávání (OP VVV)</w:t>
      </w:r>
    </w:p>
    <w:p xmlns:wp14="http://schemas.microsoft.com/office/word/2010/wordml" w:rsidR="00A71C03" w:rsidP="0FD9EF91" w:rsidRDefault="00A71C03" w14:paraId="30D7AA69" wp14:textId="42F4357C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hyperlink r:id="Rdd820e5d7e954833">
        <w:r w:rsidRPr="0FD9EF91" w:rsidR="0FD9EF9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cs-CZ"/>
          </w:rPr>
          <w:t>https://www.muni.cz/vyzkum/projekty/36395</w:t>
        </w:r>
      </w:hyperlink>
    </w:p>
    <w:p w:rsidR="0FD9EF91" w:rsidP="0FD9EF91" w:rsidRDefault="0FD9EF91" w14:paraId="12517333" w14:textId="39A86443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w:rsidR="0FD9EF91" w:rsidP="0FD9EF91" w:rsidRDefault="0FD9EF91" w14:paraId="1D81772E" w14:textId="598B8750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xmlns:wp14="http://schemas.microsoft.com/office/word/2010/wordml" w:rsidRPr="00FA2ED6" w:rsidR="00FA2ED6" w:rsidP="00FA2ED6" w:rsidRDefault="00FA2ED6" w14:paraId="098AF303" wp14:textId="77777777">
      <w:pPr>
        <w:rPr>
          <w:b/>
        </w:rPr>
      </w:pPr>
      <w:r w:rsidRPr="00FA2ED6">
        <w:rPr>
          <w:b/>
        </w:rPr>
        <w:t xml:space="preserve">Podpora </w:t>
      </w:r>
      <w:proofErr w:type="spellStart"/>
      <w:r w:rsidRPr="00FA2ED6">
        <w:rPr>
          <w:b/>
        </w:rPr>
        <w:t>pregramotností</w:t>
      </w:r>
      <w:proofErr w:type="spellEnd"/>
      <w:r w:rsidRPr="00FA2ED6">
        <w:rPr>
          <w:b/>
        </w:rPr>
        <w:t xml:space="preserve"> v předškolním vzdělávání (CZ.02.3.68/0.0/0.0/16_011/0000663)</w:t>
      </w:r>
    </w:p>
    <w:p xmlns:wp14="http://schemas.microsoft.com/office/word/2010/wordml" w:rsidR="00FA2ED6" w:rsidP="00FA2ED6" w:rsidRDefault="00FA2ED6" w14:paraId="6CEADB4F" wp14:textId="77777777">
      <w:r>
        <w:t xml:space="preserve">Řešitel na MU: doc. PhDr. Zora Syslová, </w:t>
      </w:r>
      <w:proofErr w:type="spellStart"/>
      <w:r>
        <w:t>Ph</w:t>
      </w:r>
      <w:proofErr w:type="spellEnd"/>
      <w:r>
        <w:t>.D.</w:t>
      </w:r>
    </w:p>
    <w:p xmlns:wp14="http://schemas.microsoft.com/office/word/2010/wordml" w:rsidR="00FA2ED6" w:rsidP="00FA2ED6" w:rsidRDefault="00FA2ED6" w14:paraId="453D8FE2" wp14:textId="77777777">
      <w:r>
        <w:t>Fakulta / Pracoviště MU: Pedagogická fakulta</w:t>
      </w:r>
    </w:p>
    <w:p xmlns:wp14="http://schemas.microsoft.com/office/word/2010/wordml" w:rsidR="00FA2ED6" w:rsidP="00FA2ED6" w:rsidRDefault="00FA2ED6" w14:paraId="2498DE5E" wp14:textId="64D34C35">
      <w:r w:rsidR="00FA2ED6">
        <w:rPr/>
        <w:t>Období řešení: 1/2017 - 12/2019</w:t>
      </w:r>
    </w:p>
    <w:p xmlns:wp14="http://schemas.microsoft.com/office/word/2010/wordml" w:rsidR="00FA2ED6" w:rsidP="00FA2ED6" w:rsidRDefault="00FA2ED6" w14:paraId="31DA50A5" wp14:textId="77777777">
      <w:r w:rsidR="432D690E">
        <w:rPr/>
        <w:t>Investor/Program: Ministerstvo školství, mládeže a tělovýchovy ČR / OP Výzkum, vývoj a vzdělávání (OP VVV)</w:t>
      </w:r>
    </w:p>
    <w:p xmlns:wp14="http://schemas.microsoft.com/office/word/2010/wordml" w:rsidR="00F304D0" w:rsidP="0FD9EF91" w:rsidRDefault="00F304D0" w14:paraId="7196D064" wp14:textId="382C1501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hyperlink r:id="R22e9350d52084cea">
        <w:r w:rsidRPr="0FD9EF91" w:rsidR="0FD9EF9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cs-CZ"/>
          </w:rPr>
          <w:t>https://www.muni.cz/vyzkum/projekty/36424</w:t>
        </w:r>
      </w:hyperlink>
    </w:p>
    <w:p w:rsidR="0FD9EF91" w:rsidP="0FD9EF91" w:rsidRDefault="0FD9EF91" w14:paraId="77913A74" w14:textId="57448CC5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xmlns:wp14="http://schemas.microsoft.com/office/word/2010/wordml" w:rsidRPr="00FA2ED6" w:rsidR="00FA2ED6" w:rsidP="00FA2ED6" w:rsidRDefault="00FA2ED6" w14:paraId="6E46020D" wp14:textId="77777777">
      <w:pPr>
        <w:rPr>
          <w:b/>
        </w:rPr>
      </w:pPr>
      <w:r w:rsidRPr="00FA2ED6">
        <w:rPr>
          <w:b/>
        </w:rPr>
        <w:t>Strategické investice Masarykovy univerzity do vzdělávání SIMU+ (CZ.02.2.67/0.0/0.0/16_016/0002416)</w:t>
      </w:r>
    </w:p>
    <w:p xmlns:wp14="http://schemas.microsoft.com/office/word/2010/wordml" w:rsidRPr="003C2013" w:rsidR="00FA2ED6" w:rsidP="00FA2ED6" w:rsidRDefault="00FA2ED6" w14:paraId="53C404F0" wp14:textId="77777777">
      <w:r w:rsidRPr="003C2013">
        <w:t>Řešitel na MU:</w:t>
      </w:r>
      <w:r>
        <w:t xml:space="preserve"> </w:t>
      </w:r>
      <w:r w:rsidRPr="003C2013">
        <w:t xml:space="preserve">prof. MUDr. Martin </w:t>
      </w:r>
      <w:proofErr w:type="spellStart"/>
      <w:r w:rsidRPr="003C2013">
        <w:t>Repko</w:t>
      </w:r>
      <w:proofErr w:type="spellEnd"/>
      <w:r w:rsidRPr="003C2013">
        <w:t xml:space="preserve">, </w:t>
      </w:r>
      <w:proofErr w:type="spellStart"/>
      <w:r w:rsidRPr="003C2013">
        <w:t>Ph</w:t>
      </w:r>
      <w:proofErr w:type="spellEnd"/>
      <w:r w:rsidRPr="003C2013">
        <w:t>.D.</w:t>
      </w:r>
    </w:p>
    <w:p xmlns:wp14="http://schemas.microsoft.com/office/word/2010/wordml" w:rsidRPr="003C2013" w:rsidR="00FA2ED6" w:rsidP="00FA2ED6" w:rsidRDefault="00FA2ED6" w14:paraId="58EBB93A" wp14:textId="77777777">
      <w:r w:rsidRPr="003C2013">
        <w:t>Fakulta / Pracoviště MU:</w:t>
      </w:r>
      <w:r>
        <w:t xml:space="preserve"> </w:t>
      </w:r>
      <w:r w:rsidRPr="003C2013">
        <w:t>Lékařská fakulta</w:t>
      </w:r>
    </w:p>
    <w:p xmlns:wp14="http://schemas.microsoft.com/office/word/2010/wordml" w:rsidRPr="003C2013" w:rsidR="00FA2ED6" w:rsidP="00FA2ED6" w:rsidRDefault="00FA2ED6" w14:paraId="37E78648" wp14:textId="68EE41C4">
      <w:r w:rsidR="00FA2ED6">
        <w:rPr/>
        <w:t>Období řešení:</w:t>
      </w:r>
      <w:r w:rsidR="00FA2ED6">
        <w:rPr/>
        <w:t xml:space="preserve"> </w:t>
      </w:r>
      <w:r w:rsidR="00FA2ED6">
        <w:rPr/>
        <w:t>1/2016 - 9/2022</w:t>
      </w:r>
    </w:p>
    <w:p xmlns:wp14="http://schemas.microsoft.com/office/word/2010/wordml" w:rsidR="00A5694C" w:rsidP="00944E04" w:rsidRDefault="00A5694C" w14:paraId="42C6D796" wp14:textId="1B6DD7A6">
      <w:r w:rsidR="432D690E">
        <w:rPr/>
        <w:t>Investor/Program: Ministerstvo školství, mládeže a tělovýchovy ČR / OP Výzkum, vývoj a vzdělávání (OP VVV)</w:t>
      </w:r>
    </w:p>
    <w:p w:rsidR="3E586851" w:rsidP="0FD9EF91" w:rsidRDefault="3E586851" w14:paraId="7577AD36" w14:textId="5A04E70A">
      <w:pPr>
        <w:pStyle w:val="Normln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0FD9EF91" w:rsidR="0FD9EF91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https://www.muni.cz/vyzkum/projekty/37264</w:t>
      </w:r>
    </w:p>
    <w:sectPr w:rsidR="00A86A3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66"/>
    <w:rsid w:val="00013364"/>
    <w:rsid w:val="00013C66"/>
    <w:rsid w:val="00022254"/>
    <w:rsid w:val="0002237D"/>
    <w:rsid w:val="0003438A"/>
    <w:rsid w:val="00053631"/>
    <w:rsid w:val="00062056"/>
    <w:rsid w:val="00067479"/>
    <w:rsid w:val="00082992"/>
    <w:rsid w:val="00096ED8"/>
    <w:rsid w:val="000A2D00"/>
    <w:rsid w:val="000B470C"/>
    <w:rsid w:val="0011364F"/>
    <w:rsid w:val="0011676E"/>
    <w:rsid w:val="001172C6"/>
    <w:rsid w:val="00121FA4"/>
    <w:rsid w:val="001652BC"/>
    <w:rsid w:val="001817A4"/>
    <w:rsid w:val="00182202"/>
    <w:rsid w:val="0018484A"/>
    <w:rsid w:val="002255FC"/>
    <w:rsid w:val="00237982"/>
    <w:rsid w:val="00256DE9"/>
    <w:rsid w:val="00263EA5"/>
    <w:rsid w:val="0027764D"/>
    <w:rsid w:val="00286F9B"/>
    <w:rsid w:val="00296EAA"/>
    <w:rsid w:val="002A6E7F"/>
    <w:rsid w:val="002A7351"/>
    <w:rsid w:val="002B25F2"/>
    <w:rsid w:val="002E5D04"/>
    <w:rsid w:val="003111B3"/>
    <w:rsid w:val="00336DDE"/>
    <w:rsid w:val="003479AA"/>
    <w:rsid w:val="0035712A"/>
    <w:rsid w:val="00364B0D"/>
    <w:rsid w:val="00366250"/>
    <w:rsid w:val="00377103"/>
    <w:rsid w:val="00393AC6"/>
    <w:rsid w:val="0039699D"/>
    <w:rsid w:val="003B0BB4"/>
    <w:rsid w:val="003C2013"/>
    <w:rsid w:val="003F7AC1"/>
    <w:rsid w:val="00411A40"/>
    <w:rsid w:val="004141C5"/>
    <w:rsid w:val="0041608D"/>
    <w:rsid w:val="0042296E"/>
    <w:rsid w:val="0049603E"/>
    <w:rsid w:val="004A3D33"/>
    <w:rsid w:val="004B58DA"/>
    <w:rsid w:val="004D3067"/>
    <w:rsid w:val="0051770D"/>
    <w:rsid w:val="00563ECA"/>
    <w:rsid w:val="00567C79"/>
    <w:rsid w:val="005A7092"/>
    <w:rsid w:val="005B5A79"/>
    <w:rsid w:val="005C0BA8"/>
    <w:rsid w:val="005C4D16"/>
    <w:rsid w:val="005C7A71"/>
    <w:rsid w:val="005D201F"/>
    <w:rsid w:val="005E04E1"/>
    <w:rsid w:val="005E5E5D"/>
    <w:rsid w:val="005F34A6"/>
    <w:rsid w:val="00633702"/>
    <w:rsid w:val="00653409"/>
    <w:rsid w:val="00657ED6"/>
    <w:rsid w:val="006B1601"/>
    <w:rsid w:val="006C2C02"/>
    <w:rsid w:val="006C5599"/>
    <w:rsid w:val="006D224E"/>
    <w:rsid w:val="006E0E7B"/>
    <w:rsid w:val="007003AA"/>
    <w:rsid w:val="00711CFE"/>
    <w:rsid w:val="00723AA6"/>
    <w:rsid w:val="007400E8"/>
    <w:rsid w:val="00775936"/>
    <w:rsid w:val="00787894"/>
    <w:rsid w:val="007A2CE3"/>
    <w:rsid w:val="007A2EEF"/>
    <w:rsid w:val="007B4309"/>
    <w:rsid w:val="007C6567"/>
    <w:rsid w:val="008009F8"/>
    <w:rsid w:val="0081517B"/>
    <w:rsid w:val="00886A52"/>
    <w:rsid w:val="008936E5"/>
    <w:rsid w:val="008D5702"/>
    <w:rsid w:val="008E3978"/>
    <w:rsid w:val="008E4B71"/>
    <w:rsid w:val="00904B39"/>
    <w:rsid w:val="00913967"/>
    <w:rsid w:val="00921762"/>
    <w:rsid w:val="009272F4"/>
    <w:rsid w:val="00944E04"/>
    <w:rsid w:val="00947629"/>
    <w:rsid w:val="009636D8"/>
    <w:rsid w:val="009C0062"/>
    <w:rsid w:val="009C14FE"/>
    <w:rsid w:val="009D1199"/>
    <w:rsid w:val="009D6C73"/>
    <w:rsid w:val="009D7AC2"/>
    <w:rsid w:val="009F1D93"/>
    <w:rsid w:val="009F2636"/>
    <w:rsid w:val="00A003C1"/>
    <w:rsid w:val="00A21351"/>
    <w:rsid w:val="00A25CE9"/>
    <w:rsid w:val="00A41E16"/>
    <w:rsid w:val="00A41E2C"/>
    <w:rsid w:val="00A43F69"/>
    <w:rsid w:val="00A54FD8"/>
    <w:rsid w:val="00A5694C"/>
    <w:rsid w:val="00A651E4"/>
    <w:rsid w:val="00A71C03"/>
    <w:rsid w:val="00A86A37"/>
    <w:rsid w:val="00A92EB8"/>
    <w:rsid w:val="00A9533D"/>
    <w:rsid w:val="00AA4A58"/>
    <w:rsid w:val="00AA4F03"/>
    <w:rsid w:val="00AD07DE"/>
    <w:rsid w:val="00AD3E99"/>
    <w:rsid w:val="00B948AE"/>
    <w:rsid w:val="00BA562D"/>
    <w:rsid w:val="00BC1E65"/>
    <w:rsid w:val="00BF1851"/>
    <w:rsid w:val="00C17BAE"/>
    <w:rsid w:val="00C2005A"/>
    <w:rsid w:val="00C2184C"/>
    <w:rsid w:val="00C27FC5"/>
    <w:rsid w:val="00CA3A3D"/>
    <w:rsid w:val="00CD2D5C"/>
    <w:rsid w:val="00CD4628"/>
    <w:rsid w:val="00CD519E"/>
    <w:rsid w:val="00D1083C"/>
    <w:rsid w:val="00D12CE1"/>
    <w:rsid w:val="00D343EC"/>
    <w:rsid w:val="00D350AE"/>
    <w:rsid w:val="00D41B85"/>
    <w:rsid w:val="00D50C33"/>
    <w:rsid w:val="00D63C7A"/>
    <w:rsid w:val="00D65F5F"/>
    <w:rsid w:val="00D739B9"/>
    <w:rsid w:val="00D755DA"/>
    <w:rsid w:val="00D84DAD"/>
    <w:rsid w:val="00D86864"/>
    <w:rsid w:val="00D914B2"/>
    <w:rsid w:val="00E67C33"/>
    <w:rsid w:val="00E72D41"/>
    <w:rsid w:val="00EF01E1"/>
    <w:rsid w:val="00EF3E78"/>
    <w:rsid w:val="00F209A8"/>
    <w:rsid w:val="00F304D0"/>
    <w:rsid w:val="00F4309A"/>
    <w:rsid w:val="00F71320"/>
    <w:rsid w:val="00F72DFD"/>
    <w:rsid w:val="00F72E06"/>
    <w:rsid w:val="00F768E3"/>
    <w:rsid w:val="00F91D8C"/>
    <w:rsid w:val="00F92258"/>
    <w:rsid w:val="00F92598"/>
    <w:rsid w:val="00FA2ED6"/>
    <w:rsid w:val="00FB005F"/>
    <w:rsid w:val="00FB3278"/>
    <w:rsid w:val="00FB5639"/>
    <w:rsid w:val="00FE6853"/>
    <w:rsid w:val="00FF1B8F"/>
    <w:rsid w:val="0105516A"/>
    <w:rsid w:val="04156E68"/>
    <w:rsid w:val="0614DEA6"/>
    <w:rsid w:val="06488372"/>
    <w:rsid w:val="0FD9EF91"/>
    <w:rsid w:val="10AE23FA"/>
    <w:rsid w:val="15CCCD4F"/>
    <w:rsid w:val="169B3255"/>
    <w:rsid w:val="17CA3849"/>
    <w:rsid w:val="1A8DF9E7"/>
    <w:rsid w:val="1B945920"/>
    <w:rsid w:val="1DBA7EA3"/>
    <w:rsid w:val="1DBA7EA3"/>
    <w:rsid w:val="1E4986AF"/>
    <w:rsid w:val="233681A8"/>
    <w:rsid w:val="24FC5D61"/>
    <w:rsid w:val="2B7667A9"/>
    <w:rsid w:val="2CC72467"/>
    <w:rsid w:val="2DB24195"/>
    <w:rsid w:val="2E213F4F"/>
    <w:rsid w:val="2E62F4C8"/>
    <w:rsid w:val="2EAA4AB7"/>
    <w:rsid w:val="319CB549"/>
    <w:rsid w:val="32EC06D7"/>
    <w:rsid w:val="338028AC"/>
    <w:rsid w:val="33F0DF3B"/>
    <w:rsid w:val="350C3570"/>
    <w:rsid w:val="36A4539B"/>
    <w:rsid w:val="37939C2F"/>
    <w:rsid w:val="3A1586EF"/>
    <w:rsid w:val="3BA713B0"/>
    <w:rsid w:val="3BF5261A"/>
    <w:rsid w:val="3BF5261A"/>
    <w:rsid w:val="3E586851"/>
    <w:rsid w:val="3E66343C"/>
    <w:rsid w:val="407898F5"/>
    <w:rsid w:val="41FEC06E"/>
    <w:rsid w:val="4269B73A"/>
    <w:rsid w:val="432D690E"/>
    <w:rsid w:val="4652A406"/>
    <w:rsid w:val="498F270E"/>
    <w:rsid w:val="498F270E"/>
    <w:rsid w:val="49B5FE6D"/>
    <w:rsid w:val="49B5FE6D"/>
    <w:rsid w:val="4D41A5E6"/>
    <w:rsid w:val="56FF9A67"/>
    <w:rsid w:val="5B7EBD15"/>
    <w:rsid w:val="5CB55858"/>
    <w:rsid w:val="5D178AE5"/>
    <w:rsid w:val="64423108"/>
    <w:rsid w:val="684417C0"/>
    <w:rsid w:val="6A03FCF9"/>
    <w:rsid w:val="6E299E37"/>
    <w:rsid w:val="6ED16C96"/>
    <w:rsid w:val="74E23760"/>
    <w:rsid w:val="7B96C741"/>
    <w:rsid w:val="7DFC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4FB7B81"/>
  <w15:chartTrackingRefBased/>
  <w15:docId w15:val="{19B4F6DD-F7EA-4A1E-B375-E693A2CC63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Pr>
      <w:sz w:val="24"/>
      <w:szCs w:val="24"/>
      <w:lang w:eastAsia="cs-CZ"/>
    </w:rPr>
  </w:style>
  <w:style w:type="character" w:styleId="Standardnpsmoodstavce" w:default="1">
    <w:name w:val="Default Paragraph Font"/>
    <w:semiHidden/>
  </w:style>
  <w:style w:type="table" w:styleId="Normlntabul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semiHidden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npsmoodstavc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s://www.ped.muni.cz/vyzkum/veda-a-vyzkum/resene-projekty/59756" TargetMode="External" Id="R6bf7c89d4c214bb1" /><Relationship Type="http://schemas.openxmlformats.org/officeDocument/2006/relationships/hyperlink" Target="https://www.ped.muni.cz/vyzkum/veda-a-vyzkum/resene-projekty/54989" TargetMode="External" Id="R21857cb07dd54551" /><Relationship Type="http://schemas.openxmlformats.org/officeDocument/2006/relationships/hyperlink" Target="https://www.ped.muni.cz/vyzkum/veda-a-vyzkum/resene-projekty/47107" TargetMode="External" Id="Rd819294ad3a34da2" /><Relationship Type="http://schemas.openxmlformats.org/officeDocument/2006/relationships/hyperlink" Target="https://www.ped.muni.cz/vyzkum/veda-a-vyzkum/resene-projekty/48527" TargetMode="External" Id="Rc173471d6d554fad" /><Relationship Type="http://schemas.openxmlformats.org/officeDocument/2006/relationships/hyperlink" Target="https://www.ped.muni.cz/vyzkum/veda-a-vyzkum/resene-projekty/41065" TargetMode="External" Id="Raf3d7e17c6f94803" /><Relationship Type="http://schemas.openxmlformats.org/officeDocument/2006/relationships/hyperlink" Target="https://www.ped.muni.cz/vyzkum/veda-a-vyzkum/resene-projekty/38124" TargetMode="External" Id="R3e2b46e2e6374518" /><Relationship Type="http://schemas.openxmlformats.org/officeDocument/2006/relationships/hyperlink" Target="https://www.muni.cz/vyzkum/projekty/59730" TargetMode="External" Id="R4c0bb4d2718b4276" /><Relationship Type="http://schemas.openxmlformats.org/officeDocument/2006/relationships/hyperlink" Target="https://www.muni.cz/vyzkum/projekty/59759" TargetMode="External" Id="R6c80ce0f4db94303" /><Relationship Type="http://schemas.openxmlformats.org/officeDocument/2006/relationships/hyperlink" Target="https://www.muni.cz/vyzkum/projekty/56607" TargetMode="External" Id="R61de5464ddff4937" /><Relationship Type="http://schemas.openxmlformats.org/officeDocument/2006/relationships/hyperlink" Target="https://www.muni.cz/vyzkum/projekty/54974" TargetMode="External" Id="R26c0af7b0e3046df" /><Relationship Type="http://schemas.openxmlformats.org/officeDocument/2006/relationships/hyperlink" Target="https://www.muni.cz/vyzkum/projekty/47108" TargetMode="External" Id="Ref74ae695fd14416" /><Relationship Type="http://schemas.openxmlformats.org/officeDocument/2006/relationships/hyperlink" Target="https://www.muni.cz/vyzkum/projekty/41706" TargetMode="External" Id="Rd2d570538bb84548" /><Relationship Type="http://schemas.openxmlformats.org/officeDocument/2006/relationships/hyperlink" Target="https://www.muni.cz/vyzkum/projekty/38384" TargetMode="External" Id="Rd78b216f197e47d3" /><Relationship Type="http://schemas.openxmlformats.org/officeDocument/2006/relationships/hyperlink" Target="https://www.muni.cz/vyzkum/projekty/36982" TargetMode="External" Id="R2307dbe8ad8b4088" /><Relationship Type="http://schemas.openxmlformats.org/officeDocument/2006/relationships/hyperlink" Target="https://www.muni.cz/vyzkum/projekty/36395" TargetMode="External" Id="Rdd820e5d7e954833" /><Relationship Type="http://schemas.openxmlformats.org/officeDocument/2006/relationships/hyperlink" Target="https://www.muni.cz/vyzkum/projekty/36424" TargetMode="External" Id="R22e9350d52084c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B01754702BA74BB0A13081E1287E33" ma:contentTypeVersion="4" ma:contentTypeDescription="Vytvoří nový dokument" ma:contentTypeScope="" ma:versionID="0fa9cece4a739bc7f35d703c71bb1da6">
  <xsd:schema xmlns:xsd="http://www.w3.org/2001/XMLSchema" xmlns:xs="http://www.w3.org/2001/XMLSchema" xmlns:p="http://schemas.microsoft.com/office/2006/metadata/properties" xmlns:ns2="9b85c503-1ecf-41bb-a783-f5376208d5c6" xmlns:ns3="563ab9a7-8f12-41ad-80d3-d51abc8482ad" targetNamespace="http://schemas.microsoft.com/office/2006/metadata/properties" ma:root="true" ma:fieldsID="cdf716748484e014c56e942860f61ff0" ns2:_="" ns3:_="">
    <xsd:import namespace="9b85c503-1ecf-41bb-a783-f5376208d5c6"/>
    <xsd:import namespace="563ab9a7-8f12-41ad-80d3-d51abc8482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5c503-1ecf-41bb-a783-f5376208d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ab9a7-8f12-41ad-80d3-d51abc8482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83B066-F3B6-4B72-B8BF-185813012A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092994-D17F-47DA-AAA0-1670BD29434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1CB71EC-3D74-4A9A-AC4B-20BCA8EC2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5c503-1ecf-41bb-a783-f5376208d5c6"/>
    <ds:schemaRef ds:uri="563ab9a7-8f12-41ad-80d3-d51abc848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PdF MU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Projekty KSIP a mimo KSIP řešené v období 2010-2021</dc:title>
  <dc:subject>Výzkum KSIP</dc:subject>
  <dc:creator>Petr Kachlík</dc:creator>
  <keywords/>
  <dc:description/>
  <lastModifiedBy>Petr Kachlík</lastModifiedBy>
  <revision>154</revision>
  <dcterms:created xsi:type="dcterms:W3CDTF">2022-03-07T10:46:00.0000000Z</dcterms:created>
  <dcterms:modified xsi:type="dcterms:W3CDTF">2022-03-07T11:32:58.2791678Z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Věra Vojtová</vt:lpwstr>
  </property>
  <property fmtid="{D5CDD505-2E9C-101B-9397-08002B2CF9AE}" pid="3" name="SharedWithUsers">
    <vt:lpwstr>14;#Věra Vojtová</vt:lpwstr>
  </property>
</Properties>
</file>