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5CB5" w14:textId="77777777" w:rsidR="003F7E11" w:rsidRPr="003F7E11" w:rsidRDefault="003F7E11" w:rsidP="003F7E11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6"/>
          <w:szCs w:val="36"/>
          <w:lang w:eastAsia="cs-CZ"/>
        </w:rPr>
        <w:t>Doktorský studijní program: Didaktika cizího jazyka</w:t>
      </w:r>
    </w:p>
    <w:p w14:paraId="0CBD3CFC" w14:textId="77777777" w:rsidR="003F7E11" w:rsidRPr="003F7E11" w:rsidRDefault="003F7E11" w:rsidP="003F7E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3F7E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Atributy: D_DCIJ_2020</w:t>
      </w:r>
    </w:p>
    <w:p w14:paraId="52D94FFC" w14:textId="77777777" w:rsidR="003F7E11" w:rsidRPr="003F7E11" w:rsidRDefault="003F7E11" w:rsidP="003F7E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Použité zkratky: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Uk. = Ukončení; Kr. = Počet ECTS kreditů</w:t>
      </w:r>
    </w:p>
    <w:p w14:paraId="75DE587A" w14:textId="77777777" w:rsidR="003F7E11" w:rsidRPr="003F7E11" w:rsidRDefault="003F7E11" w:rsidP="003F7E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Rozsah (týdenní hodinová dotace) je uváděn ve formátu: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přednáška / semináře, cvičení / laboratoř, projekt</w:t>
      </w:r>
    </w:p>
    <w:p w14:paraId="6DF529AB" w14:textId="77777777" w:rsidR="003F7E11" w:rsidRPr="003F7E11" w:rsidRDefault="003F7E11" w:rsidP="003F7E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3F7E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Předměty DCJC007 a DCJC010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 si studenti </w:t>
      </w:r>
      <w:proofErr w:type="gramStart"/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zapíší</w:t>
      </w:r>
      <w:proofErr w:type="gramEnd"/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 v semestru, kdy očekávají jejich splnění/dokončení.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3F7E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Povinně volitelné předměty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: student si z nabídky povinně volitelných předmětů zvolí jeden cizí jazyk a jeden lingvisticky zaměřený předmět (Sociolingvistiku nebo </w:t>
      </w:r>
      <w:proofErr w:type="spellStart"/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Pragmalingvistiku</w:t>
      </w:r>
      <w:proofErr w:type="spellEnd"/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).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3F7E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Volitelné předměty: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 student si v průběhu studia volí z nabídky volitelných předmětů tak, aby byl dosažen požadovaný počet kreditů, tj. 240 celkem. Volitelné předměty lze zapisovat kdekoli na MU.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Doporučení pro závěrečnou fázi studia: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6. semestru podání přihlášky k SZZ včetně předložení tezí disertační práce.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7. semestru konání SZZ, včetně obhajoby tezí disertační práce.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  <w:t>V 8. semestru podání přihlášky k obhajobě disertační práce a konání obhajoby disertační práce.</w:t>
      </w: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714C6DF1" w14:textId="77777777" w:rsidR="003F7E11" w:rsidRPr="003F7E11" w:rsidRDefault="003F7E11" w:rsidP="003F7E11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3F7E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Vážení studenti a studentky, zde máte přehled povinných, povinně volitelných a volitelných předmětů vztahujících se ke </w:t>
      </w:r>
      <w:proofErr w:type="gramStart"/>
      <w:r w:rsidRPr="003F7E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>4-letému</w:t>
      </w:r>
      <w:proofErr w:type="gramEnd"/>
      <w:r w:rsidRPr="003F7E11">
        <w:rPr>
          <w:rFonts w:ascii="Open Sans" w:eastAsia="Times New Roman" w:hAnsi="Open Sans" w:cs="Open Sans"/>
          <w:b/>
          <w:bCs/>
          <w:color w:val="0A0A0A"/>
          <w:sz w:val="20"/>
          <w:szCs w:val="20"/>
          <w:lang w:eastAsia="cs-CZ"/>
        </w:rPr>
        <w:t xml:space="preserve"> doktorskému studijnímu programu Didaktika cizího jazyka</w:t>
      </w:r>
    </w:p>
    <w:p w14:paraId="1C22BB40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5216E42B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76541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8538B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DDCB9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D7B35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083B3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D49DC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B4907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26B41D53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3C35A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E29D4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Didaktika cizího jazyka jako vědní disciplína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B7CE2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Janíková, J. Veličková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6CC4E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CB7D4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91198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8E287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3F7E11" w:rsidRPr="003F7E11" w14:paraId="2FE27984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D5D1C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DE2E0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vědecké práce v pedagogice 1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981E0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C5C75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7C4C2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82A3B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CFE07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3</w:t>
            </w:r>
          </w:p>
        </w:tc>
      </w:tr>
      <w:tr w:rsidR="003F7E11" w:rsidRPr="003F7E11" w14:paraId="1938867F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5C795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A80E3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Zahraniční výzkumná stáž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37423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M. Černá,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F4A5E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8C776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CDECB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FEC0D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3F7E11" w:rsidRPr="003F7E11" w14:paraId="31A10F35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8C64D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0485F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94E92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C0E6B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5EDB4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0E4D5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B9DEB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3F7E11" w:rsidRPr="003F7E11" w14:paraId="03EA9E9B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D1351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8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EEFFE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DC62D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C899B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BEB40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0CB47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73860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  <w:tr w:rsidR="003F7E11" w:rsidRPr="003F7E11" w14:paraId="1527F51D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D359C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9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DCJC010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280D5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Prezentace na konferencích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94D1F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M. Černá,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46F6D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77C23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61747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BEE36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</w:tbl>
    <w:p w14:paraId="38F320A5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23FEAA58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381BE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925A9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A9E9C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7A8DD4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9FAE45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ED660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6F258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0C0FA633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D9BBB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0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0291A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Anglický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9B76F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3072F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B8652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0C30D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BAE5D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39BD2D90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679E2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1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2A739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Francouzský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A2322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6A5C5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64E6C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F5EEC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D53E2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66C47862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89C24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2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EF1D3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Německý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41D29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393A2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79E78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B4FB5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1B20C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77BD4210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4B339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3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065E6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Ruský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61552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0BFBE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CAAA4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F225F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A7C1A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211BFC5A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9C5F9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4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0B0BF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Španělský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D7488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06C45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A791F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970EA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196A9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49ACD113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1.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3F7E11" w:rsidRPr="003F7E11" w14:paraId="55954E18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DDB194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F22EE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FEB10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DA5A92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D164C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14536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CF7A5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BE1DD89" w14:textId="77777777" w:rsidR="003F7E11" w:rsidRPr="003F7E11" w:rsidRDefault="003F7E11" w:rsidP="003F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02FCC36A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092D5C19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E1698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9A972C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A63AC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294B7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41F5F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85F2B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BD95EC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0E131186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32EAF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5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6E102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Teorie osvojování cizího jazyka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6E880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644E0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1331D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6C259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EB61C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3F7E11" w:rsidRPr="003F7E11" w14:paraId="330DE7D6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93E95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6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6AA5A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vědecké práce v pedagogice 2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61368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Janík, T.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76C55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7DA00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71FFD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6FE0B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8</w:t>
            </w:r>
          </w:p>
        </w:tc>
      </w:tr>
      <w:tr w:rsidR="003F7E11" w:rsidRPr="003F7E11" w14:paraId="598EFCE2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83DE8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7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FC961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16E14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CD0A0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059E9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A27CC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9970F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3F7E11" w:rsidRPr="003F7E11" w14:paraId="01CEA1A4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88457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8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DCC3A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4A17E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841B5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1A90D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33114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297DD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6F1BCAF2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6D24A633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4592DD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1FF6E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4F2AB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25CC6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1F47C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12B97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6238A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4E208662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08E79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19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AA8750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Anglický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9E4EB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3F36D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26FCC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BCBDC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CA5B6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4FFEA637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D037E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0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FCFAF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Francouzský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33FCF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7B7A0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05152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09D60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65C33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3B2C340F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3B5D6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1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7C097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Německý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83352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9AF1B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38879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B6CB4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A2373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376E158D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D5F47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2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0FA0D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Ruský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993EE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0E061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0D989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A2F38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66523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0F2DAE44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3D93F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3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62717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Španělský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A7393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4BF21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932BC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C035FD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7F856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6683251E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2.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3F7E11" w:rsidRPr="003F7E11" w14:paraId="22CFC894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33D58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92750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0A06C1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60044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90E1AC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2E611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4EC45D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84E905D" w14:textId="77777777" w:rsidR="003F7E11" w:rsidRPr="003F7E11" w:rsidRDefault="003F7E11" w:rsidP="003F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19050BEA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66E322DC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A6D87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CB1982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9E66C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D9658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192E0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07CD0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50B95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47901A05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BD2D1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4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78673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výzkumu v didaktice cizích jazyků 1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1B520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Černá, S. Hanušová, V. Janíková, T. Kohoutek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26121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8FA28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5B60D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9F411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3</w:t>
            </w:r>
          </w:p>
        </w:tc>
      </w:tr>
      <w:tr w:rsidR="003F7E11" w:rsidRPr="003F7E11" w14:paraId="31F39DE0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42FA6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5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8DDB7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2898E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7FA73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3FEBF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4D030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7B082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3F7E11" w:rsidRPr="003F7E11" w14:paraId="466AB9FD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FC639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6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85105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D1935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0DEBA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168CA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D1FEAB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7B6F5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076DFBE6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0FA6A2C8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6569FE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9FFB0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6E3FDD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E94F8F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1F38E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D6B96E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947DB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0F5E0B94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BF7DF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7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50461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Anglický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9EE17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3D442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6CCB3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BD9DA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56F0B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73924F0C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EEF7D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8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A6F37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Francouzský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D6AF1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08BCA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3B548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276A1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1D7EB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05158EE3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EF7E2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29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C6EB7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Německý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E43290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89459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3E675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0EB5F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67A44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6DE42618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17473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0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1333D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Ruský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B971F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54D70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CB303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06938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56E6E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0ACF2D01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96572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1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9B98A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Španělský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3B9B0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B63D8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62EE1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5482A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25378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48FE2A5F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3.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3F7E11" w:rsidRPr="003F7E11" w14:paraId="33D22060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AC6264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47750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61CAE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B1408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05619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7EDDDD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123D9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1F30DE24" w14:textId="77777777" w:rsidR="003F7E11" w:rsidRPr="003F7E11" w:rsidRDefault="003F7E11" w:rsidP="003F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30C6D333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03295D02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A10BA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47F53E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98344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1A38DE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049BE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DCCAB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59053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529F03EA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E1C34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2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DCJC006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0D8BC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Metodologie výzkumu v didaktice cizích jazyků 2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B8545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Černá, S. Hanušová, V. Janíková, T. Kohoutek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8881E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EC047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72F2D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DBC84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9</w:t>
            </w:r>
          </w:p>
        </w:tc>
      </w:tr>
      <w:tr w:rsidR="003F7E11" w:rsidRPr="003F7E11" w14:paraId="0BE82E4A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96603B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3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A9904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108C8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lastRenderedPageBreak/>
              <w:t xml:space="preserve">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EBA1E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AF281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A18F8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0D4A4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3F7E11" w:rsidRPr="003F7E11" w14:paraId="79672F96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4476D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4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900B8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16B8F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C3D3A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9B45F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D7291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4EFDB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069987DB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5DBBE1A2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FD817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5DD40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9C0A2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3E4C85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0A2F6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C97F4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23854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20A825DA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BCBE79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5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800FE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Anglický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EEE36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9732D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858FE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EEAD8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8392E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1A6D2B96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C0E5E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6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4184C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Francouzský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8E708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7F960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AC549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3676A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72D54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17A1C492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2DD9B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7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05C1C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Německý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E7E50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493EE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FF71E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C144C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78069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158CC544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FED63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8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6D557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Ruský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745EA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60197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BDBA2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9C494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B42F7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25D65806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78728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39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CF9BE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Španělský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9D09D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8E7E6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294095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3712D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DB945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2AFB9B3F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4.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3F7E11" w:rsidRPr="003F7E11" w14:paraId="63020533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7F9B2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6FE3C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826DD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BC801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8AA18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64D56C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5C6E5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F8E708F" w14:textId="77777777" w:rsidR="003F7E11" w:rsidRPr="003F7E11" w:rsidRDefault="003F7E11" w:rsidP="003F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76810187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409FBC2E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24813E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7F0242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869CE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3E3E94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F3ACD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3AEF0D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BF1A6F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5F06D10D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03181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0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C0DD7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FDCCC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0A64D0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E6EC9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0F939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9E7BF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3F7E11" w:rsidRPr="003F7E11" w14:paraId="4032CF76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8ED88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1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14C59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EC63C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lastRenderedPageBreak/>
              <w:t xml:space="preserve">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CBCBF2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FE30A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9D6FA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D2271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84DB27D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20ADE048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C55055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A7AE8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DEA512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6F4FF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5BD24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9EF14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9B9B9E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4A4391F9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81E28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2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DCJC011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DB391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proofErr w:type="spell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Pragmalingvistika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32B0DF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T. Káňa, R. Povolná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C37CF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79D1D0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6EF8C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4A80F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3F7E11" w:rsidRPr="003F7E11" w14:paraId="0C1B851C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43E76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3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11547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Anglický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E2A20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6F2BA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0EB881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D0474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4A2FE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4C5B75E2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CE49D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4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F32EE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Francouzský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59E73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0830C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432BB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EFD50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CC796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2E6ACCC3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C641E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5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DC37B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Německý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51D22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F6F86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A38A8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05A54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A3290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5BBFC899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3E240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6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4F96D4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Ruský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E0ED0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F1983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68F65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BFD76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B6614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78D7AE5C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7F788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7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041042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Španělský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483B5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19017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595D0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530E5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59106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0549094B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5.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3F7E11" w:rsidRPr="003F7E11" w14:paraId="4C58BDDC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F63E1D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AB9BD65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A3A3E2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D2E6EC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F1D31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33AD2D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B8887C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3787F56" w14:textId="77777777" w:rsidR="003F7E11" w:rsidRPr="003F7E11" w:rsidRDefault="003F7E11" w:rsidP="003F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40B9B4A0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37D6C6E4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53225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35815C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484E6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F4C0D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963EB5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F0A0B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5242B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084C94E6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98F33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8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B67AE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95395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C6C25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1B1CE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3005A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55EC0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3F7E11" w:rsidRPr="003F7E11" w14:paraId="627D0A8D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CF8F2A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49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580D15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ECFD0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B4F04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F73C19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D6B53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F2E66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20AB1F7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2E231D2F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5A3C6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CC160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75155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C11A9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2657E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07A145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9C2B83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25401E5D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2354D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0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DCJC012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A79870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Sociolingvistika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3D0A3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-Navrátilová, V. Janíková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BE3D3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405C2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81B00F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F01705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3F7E11" w:rsidRPr="003F7E11" w14:paraId="40C7A383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D99E6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1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9E3C8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Anglický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856EA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F29B1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34919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C2AF7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D23EF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09BDD561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D8C19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2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869D8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Francouzský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255692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AFF0B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B22D3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7C77A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50847F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4652A337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2AFAD6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3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9B0C2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Německý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2CEFB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9F4C28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D8863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6A1FAD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F21FF7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6E3EE05D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4C622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4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C5E3E9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Ruský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94318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3DAA1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EB3134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F7DD0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E7BCB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266F7E39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32389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5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B2970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Španělský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57F59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974FE0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42A63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FEF796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110393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1E4A0DA0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6.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3F7E11" w:rsidRPr="003F7E11" w14:paraId="112F28AA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F98074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C1A70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308212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FAA28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3B46B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15344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84229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5937AB44" w14:textId="77777777" w:rsidR="003F7E11" w:rsidRPr="003F7E11" w:rsidRDefault="003F7E11" w:rsidP="003F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47B241AB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435037BE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8E218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A8FAC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4AA849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AE0AF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E8A69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4AB88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96FC0D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501783CC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7756A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6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4339D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60E3DA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B60F08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F7A33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73C3AE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ADBC2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3F7E11" w:rsidRPr="003F7E11" w14:paraId="6049236C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128175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7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13D2C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89C6E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A1597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F3507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623A8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6BEBF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70E0D041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5C46A9CF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A24EA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AFBB54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CB23F9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3E2E9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8D38AE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5C45A7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CFF06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47452449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DED56E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8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2C64B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Anglický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320972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5452E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FCE1D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713DB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586C7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2BE3551B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8DDA5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59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6FD081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Francouzský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2BB90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C65887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306DE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F4433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FC3F6E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1A570A74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44C33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0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0165E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Německý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8B00C3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D2638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640933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5DBF1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77A73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56E8A138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838C85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1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569FD3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Ruský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E249B8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D701EE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15E63F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D2E426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2B6B91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35F4A398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7DBBB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2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396EAD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Španělský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FBC1D0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EB1CCF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60FECA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F697D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2CC0F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0534D776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7.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3F7E11" w:rsidRPr="003F7E11" w14:paraId="75E31F79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73A8A2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BD2F48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FBAA45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FC000FE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F2E7A3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8AD507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F52041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253B5833" w14:textId="77777777" w:rsidR="003F7E11" w:rsidRPr="003F7E11" w:rsidRDefault="003F7E11" w:rsidP="003F7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E11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p w14:paraId="70B35E16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640C2F5A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C2D6FB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623DE4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12397C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3403AB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57D84B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5A741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8258FD8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6E8DD0ED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81806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3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DCJC007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2736F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Zahraniční výzkumná stáž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75B71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M. Černá,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2FDE14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B7EDD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2BCF1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AB4362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10</w:t>
            </w:r>
          </w:p>
        </w:tc>
      </w:tr>
      <w:tr w:rsidR="003F7E11" w:rsidRPr="003F7E11" w14:paraId="7670E0A4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19509C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4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DCJC008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A631D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Příprava disertační práce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BD24D8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DF4569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AB651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7528CC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EEC10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15</w:t>
            </w:r>
          </w:p>
        </w:tc>
      </w:tr>
      <w:tr w:rsidR="003F7E11" w:rsidRPr="003F7E11" w14:paraId="35572D4A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366FA5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5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DCJC009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0A0060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Odborná orientace v oboru 1-8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613E32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M. Adam, V. Bakešová, O.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Dontcheva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-Navrátilová, S. Hanušová, M. Janík, T. Janík, V. Janíková, T. Káňa, 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, R. Povolná, K. Vlčková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3FE3A3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B0D3128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23987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49C257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5</w:t>
            </w:r>
          </w:p>
        </w:tc>
      </w:tr>
    </w:tbl>
    <w:p w14:paraId="6C71338A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povinně</w:t>
      </w:r>
      <w:proofErr w:type="gramEnd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 volitelné</w:t>
      </w: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1"/>
        <w:gridCol w:w="3087"/>
        <w:gridCol w:w="2220"/>
        <w:gridCol w:w="1262"/>
        <w:gridCol w:w="766"/>
        <w:gridCol w:w="410"/>
        <w:gridCol w:w="410"/>
      </w:tblGrid>
      <w:tr w:rsidR="003F7E11" w:rsidRPr="003F7E11" w14:paraId="0A8F05ED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DD33629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AD194A4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54037F0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BAEBC4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97A555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52A0C55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927E527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  <w:tr w:rsidR="003F7E11" w:rsidRPr="003F7E11" w14:paraId="6F4D3364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BE3193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6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DCJC031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24AE45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Anglický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E27A305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S. Hanušová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1A5CB7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07C37A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86EDE5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053F0E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2A15363A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B977FD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7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DCJC032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3D1E13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Francouzský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8B76771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V. Bakešová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0817C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48593F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438B81F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5A05C2F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1BE6FD1B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ACE274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8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DCJC033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1C5072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Německý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EB0973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M. Janík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7A62BB0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E6F1C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2D730D9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479B37A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60722DA0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88BE9E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69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DCJC034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0563A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Ruský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DCCD69B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S.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Koryčánková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651E97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75C56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422FE72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D884956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  <w:tr w:rsidR="003F7E11" w:rsidRPr="003F7E11" w14:paraId="0D7C9D3C" w14:textId="77777777" w:rsidTr="003F7E11"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74D349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hyperlink r:id="rId70" w:history="1">
              <w:r w:rsidRPr="003F7E11">
                <w:rPr>
                  <w:rFonts w:ascii="Courier New" w:eastAsia="Times New Roman" w:hAnsi="Courier New" w:cs="Courier New"/>
                  <w:color w:val="002776"/>
                  <w:sz w:val="20"/>
                  <w:szCs w:val="20"/>
                  <w:lang w:eastAsia="cs-CZ"/>
                </w:rPr>
                <w:t>DCJC035</w:t>
              </w:r>
            </w:hyperlink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7E8043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Cizí jazyk na úrovni </w:t>
            </w:r>
            <w:proofErr w:type="gramStart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B1 - Španělský</w:t>
            </w:r>
            <w:proofErr w:type="gramEnd"/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 xml:space="preserve"> jazyk pro doktorské studium</w:t>
            </w: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br/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AF666A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V. De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Azevedo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Camacho</w:t>
            </w:r>
            <w:proofErr w:type="spellEnd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 xml:space="preserve">, A. </w:t>
            </w:r>
            <w:proofErr w:type="spellStart"/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Simbartlová</w:t>
            </w:r>
            <w:proofErr w:type="spell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CD091C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19E33524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0/0/0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C7A61DF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zk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E097FE7" w14:textId="77777777" w:rsidR="003F7E11" w:rsidRPr="003F7E11" w:rsidRDefault="003F7E11" w:rsidP="003F7E11">
            <w:pPr>
              <w:spacing w:after="0" w:line="240" w:lineRule="auto"/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color w:val="0A0A0A"/>
                <w:sz w:val="20"/>
                <w:szCs w:val="20"/>
                <w:lang w:eastAsia="cs-CZ"/>
              </w:rPr>
              <w:t>7</w:t>
            </w:r>
          </w:p>
        </w:tc>
      </w:tr>
    </w:tbl>
    <w:p w14:paraId="00A8B1E3" w14:textId="77777777" w:rsidR="003F7E11" w:rsidRPr="003F7E11" w:rsidRDefault="003F7E11" w:rsidP="003F7E11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</w:pPr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 xml:space="preserve">8. </w:t>
      </w:r>
      <w:proofErr w:type="gramStart"/>
      <w:r w:rsidRPr="003F7E11">
        <w:rPr>
          <w:rFonts w:ascii="Times New Roman" w:eastAsia="Times New Roman" w:hAnsi="Times New Roman" w:cs="Times New Roman"/>
          <w:color w:val="029123"/>
          <w:sz w:val="30"/>
          <w:szCs w:val="30"/>
          <w:lang w:eastAsia="cs-CZ"/>
        </w:rPr>
        <w:t>semestr - volitelné</w:t>
      </w:r>
      <w:proofErr w:type="gramEnd"/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2"/>
        <w:gridCol w:w="3126"/>
        <w:gridCol w:w="2220"/>
        <w:gridCol w:w="1262"/>
        <w:gridCol w:w="766"/>
        <w:gridCol w:w="410"/>
        <w:gridCol w:w="410"/>
      </w:tblGrid>
      <w:tr w:rsidR="003F7E11" w:rsidRPr="003F7E11" w14:paraId="0E282D86" w14:textId="77777777" w:rsidTr="003F7E11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2BCEF9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17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5402816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1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94E83BA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Učitelé</w:t>
            </w:r>
          </w:p>
        </w:tc>
        <w:tc>
          <w:tcPr>
            <w:tcW w:w="6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24201EBC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4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F47D38E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18BF6CF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Uk.</w:t>
            </w:r>
          </w:p>
        </w:tc>
        <w:tc>
          <w:tcPr>
            <w:tcW w:w="25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1881F5D" w14:textId="77777777" w:rsidR="003F7E11" w:rsidRPr="003F7E11" w:rsidRDefault="003F7E11" w:rsidP="003F7E1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</w:pPr>
            <w:r w:rsidRPr="003F7E11">
              <w:rPr>
                <w:rFonts w:ascii="Open Sans" w:eastAsia="Times New Roman" w:hAnsi="Open Sans" w:cs="Open Sans"/>
                <w:b/>
                <w:bCs/>
                <w:color w:val="0A0A0A"/>
                <w:sz w:val="20"/>
                <w:szCs w:val="20"/>
                <w:lang w:eastAsia="cs-CZ"/>
              </w:rPr>
              <w:t>Kr.</w:t>
            </w:r>
          </w:p>
        </w:tc>
      </w:tr>
    </w:tbl>
    <w:p w14:paraId="06FD5D42" w14:textId="77777777" w:rsidR="005622F7" w:rsidRDefault="005622F7"/>
    <w:sectPr w:rsidR="0056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11"/>
    <w:rsid w:val="003F7E11"/>
    <w:rsid w:val="0056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E62D"/>
  <w15:chartTrackingRefBased/>
  <w15:docId w15:val="{1591350B-BBD6-40F3-83D3-6100A7F2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F7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F7E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7E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F7E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sonormal0">
    <w:name w:val="msonormal"/>
    <w:basedOn w:val="Normln"/>
    <w:rsid w:val="003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7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3F7E11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3F7E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F7E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s.muni.cz/predmet/ped/podzim2021/DCJC009" TargetMode="External"/><Relationship Id="rId21" Type="http://schemas.openxmlformats.org/officeDocument/2006/relationships/hyperlink" Target="http://is.muni.cz/predmet/ped/jaro2022/DCJC033" TargetMode="External"/><Relationship Id="rId42" Type="http://schemas.openxmlformats.org/officeDocument/2006/relationships/hyperlink" Target="http://is.muni.cz/predmet/ped/podzim2021/DCJC011" TargetMode="External"/><Relationship Id="rId47" Type="http://schemas.openxmlformats.org/officeDocument/2006/relationships/hyperlink" Target="http://is.muni.cz/predmet/ped/podzim2021/DCJC035" TargetMode="External"/><Relationship Id="rId63" Type="http://schemas.openxmlformats.org/officeDocument/2006/relationships/hyperlink" Target="http://is.muni.cz/predmet/ped/jaro2022/DCJC007" TargetMode="External"/><Relationship Id="rId68" Type="http://schemas.openxmlformats.org/officeDocument/2006/relationships/hyperlink" Target="http://is.muni.cz/predmet/ped/jaro2022/DCJC033" TargetMode="External"/><Relationship Id="rId7" Type="http://schemas.openxmlformats.org/officeDocument/2006/relationships/hyperlink" Target="http://is.muni.cz/predmet/ped/podzim2021/DCJC00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s.muni.cz/predmet/ped/jaro2022/DCJC004" TargetMode="External"/><Relationship Id="rId29" Type="http://schemas.openxmlformats.org/officeDocument/2006/relationships/hyperlink" Target="http://is.muni.cz/predmet/ped/podzim2021/DCJC033" TargetMode="External"/><Relationship Id="rId11" Type="http://schemas.openxmlformats.org/officeDocument/2006/relationships/hyperlink" Target="http://is.muni.cz/predmet/ped/podzim2021/DCJC032" TargetMode="External"/><Relationship Id="rId24" Type="http://schemas.openxmlformats.org/officeDocument/2006/relationships/hyperlink" Target="http://is.muni.cz/predmet/ped/podzim2021/DCJC005" TargetMode="External"/><Relationship Id="rId32" Type="http://schemas.openxmlformats.org/officeDocument/2006/relationships/hyperlink" Target="http://is.muni.cz/predmet/ped/jaro2022/DCJC006" TargetMode="External"/><Relationship Id="rId37" Type="http://schemas.openxmlformats.org/officeDocument/2006/relationships/hyperlink" Target="http://is.muni.cz/predmet/ped/jaro2022/DCJC033" TargetMode="External"/><Relationship Id="rId40" Type="http://schemas.openxmlformats.org/officeDocument/2006/relationships/hyperlink" Target="http://is.muni.cz/predmet/ped/podzim2021/DCJC008" TargetMode="External"/><Relationship Id="rId45" Type="http://schemas.openxmlformats.org/officeDocument/2006/relationships/hyperlink" Target="http://is.muni.cz/predmet/ped/podzim2021/DCJC033" TargetMode="External"/><Relationship Id="rId53" Type="http://schemas.openxmlformats.org/officeDocument/2006/relationships/hyperlink" Target="http://is.muni.cz/predmet/ped/jaro2022/DCJC033" TargetMode="External"/><Relationship Id="rId58" Type="http://schemas.openxmlformats.org/officeDocument/2006/relationships/hyperlink" Target="http://is.muni.cz/predmet/ped/podzim2021/DCJC031" TargetMode="External"/><Relationship Id="rId66" Type="http://schemas.openxmlformats.org/officeDocument/2006/relationships/hyperlink" Target="http://is.muni.cz/predmet/ped/jaro2022/DCJC031" TargetMode="External"/><Relationship Id="rId5" Type="http://schemas.openxmlformats.org/officeDocument/2006/relationships/hyperlink" Target="http://is.muni.cz/predmet/ped/podzim2021/DCJC003" TargetMode="External"/><Relationship Id="rId61" Type="http://schemas.openxmlformats.org/officeDocument/2006/relationships/hyperlink" Target="http://is.muni.cz/predmet/ped/podzim2021/DCJC034" TargetMode="External"/><Relationship Id="rId19" Type="http://schemas.openxmlformats.org/officeDocument/2006/relationships/hyperlink" Target="http://is.muni.cz/predmet/ped/jaro2022/DCJC031" TargetMode="External"/><Relationship Id="rId14" Type="http://schemas.openxmlformats.org/officeDocument/2006/relationships/hyperlink" Target="http://is.muni.cz/predmet/ped/podzim2021/DCJC035" TargetMode="External"/><Relationship Id="rId22" Type="http://schemas.openxmlformats.org/officeDocument/2006/relationships/hyperlink" Target="http://is.muni.cz/predmet/ped/jaro2022/DCJC034" TargetMode="External"/><Relationship Id="rId27" Type="http://schemas.openxmlformats.org/officeDocument/2006/relationships/hyperlink" Target="http://is.muni.cz/predmet/ped/podzim2021/DCJC031" TargetMode="External"/><Relationship Id="rId30" Type="http://schemas.openxmlformats.org/officeDocument/2006/relationships/hyperlink" Target="http://is.muni.cz/predmet/ped/podzim2021/DCJC034" TargetMode="External"/><Relationship Id="rId35" Type="http://schemas.openxmlformats.org/officeDocument/2006/relationships/hyperlink" Target="http://is.muni.cz/predmet/ped/jaro2022/DCJC031" TargetMode="External"/><Relationship Id="rId43" Type="http://schemas.openxmlformats.org/officeDocument/2006/relationships/hyperlink" Target="http://is.muni.cz/predmet/ped/podzim2021/DCJC031" TargetMode="External"/><Relationship Id="rId48" Type="http://schemas.openxmlformats.org/officeDocument/2006/relationships/hyperlink" Target="http://is.muni.cz/predmet/ped/jaro2022/DCJC008" TargetMode="External"/><Relationship Id="rId56" Type="http://schemas.openxmlformats.org/officeDocument/2006/relationships/hyperlink" Target="http://is.muni.cz/predmet/ped/podzim2021/DCJC008" TargetMode="External"/><Relationship Id="rId64" Type="http://schemas.openxmlformats.org/officeDocument/2006/relationships/hyperlink" Target="http://is.muni.cz/predmet/ped/jaro2022/DCJC008" TargetMode="External"/><Relationship Id="rId69" Type="http://schemas.openxmlformats.org/officeDocument/2006/relationships/hyperlink" Target="http://is.muni.cz/predmet/ped/jaro2022/DCJC034" TargetMode="External"/><Relationship Id="rId8" Type="http://schemas.openxmlformats.org/officeDocument/2006/relationships/hyperlink" Target="http://is.muni.cz/predmet/ped/podzim2021/DCJC009" TargetMode="External"/><Relationship Id="rId51" Type="http://schemas.openxmlformats.org/officeDocument/2006/relationships/hyperlink" Target="http://is.muni.cz/predmet/ped/jaro2022/DCJC03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s.muni.cz/predmet/ped/podzim2021/DCJC033" TargetMode="External"/><Relationship Id="rId17" Type="http://schemas.openxmlformats.org/officeDocument/2006/relationships/hyperlink" Target="http://is.muni.cz/predmet/ped/jaro2022/DCJC008" TargetMode="External"/><Relationship Id="rId25" Type="http://schemas.openxmlformats.org/officeDocument/2006/relationships/hyperlink" Target="http://is.muni.cz/predmet/ped/podzim2021/DCJC008" TargetMode="External"/><Relationship Id="rId33" Type="http://schemas.openxmlformats.org/officeDocument/2006/relationships/hyperlink" Target="http://is.muni.cz/predmet/ped/jaro2022/DCJC008" TargetMode="External"/><Relationship Id="rId38" Type="http://schemas.openxmlformats.org/officeDocument/2006/relationships/hyperlink" Target="http://is.muni.cz/predmet/ped/jaro2022/DCJC034" TargetMode="External"/><Relationship Id="rId46" Type="http://schemas.openxmlformats.org/officeDocument/2006/relationships/hyperlink" Target="http://is.muni.cz/predmet/ped/podzim2021/DCJC034" TargetMode="External"/><Relationship Id="rId59" Type="http://schemas.openxmlformats.org/officeDocument/2006/relationships/hyperlink" Target="http://is.muni.cz/predmet/ped/podzim2021/DCJC032" TargetMode="External"/><Relationship Id="rId67" Type="http://schemas.openxmlformats.org/officeDocument/2006/relationships/hyperlink" Target="http://is.muni.cz/predmet/ped/jaro2022/DCJC032" TargetMode="External"/><Relationship Id="rId20" Type="http://schemas.openxmlformats.org/officeDocument/2006/relationships/hyperlink" Target="http://is.muni.cz/predmet/ped/jaro2022/DCJC032" TargetMode="External"/><Relationship Id="rId41" Type="http://schemas.openxmlformats.org/officeDocument/2006/relationships/hyperlink" Target="http://is.muni.cz/predmet/ped/podzim2021/DCJC009" TargetMode="External"/><Relationship Id="rId54" Type="http://schemas.openxmlformats.org/officeDocument/2006/relationships/hyperlink" Target="http://is.muni.cz/predmet/ped/jaro2022/DCJC034" TargetMode="External"/><Relationship Id="rId62" Type="http://schemas.openxmlformats.org/officeDocument/2006/relationships/hyperlink" Target="http://is.muni.cz/predmet/ped/podzim2021/DCJC035" TargetMode="External"/><Relationship Id="rId70" Type="http://schemas.openxmlformats.org/officeDocument/2006/relationships/hyperlink" Target="http://is.muni.cz/predmet/ped/jaro2022/DCJC035" TargetMode="External"/><Relationship Id="rId1" Type="http://schemas.openxmlformats.org/officeDocument/2006/relationships/styles" Target="styles.xml"/><Relationship Id="rId6" Type="http://schemas.openxmlformats.org/officeDocument/2006/relationships/hyperlink" Target="http://is.muni.cz/predmet/ped/podzim2021/DCJC007" TargetMode="External"/><Relationship Id="rId15" Type="http://schemas.openxmlformats.org/officeDocument/2006/relationships/hyperlink" Target="http://is.muni.cz/predmet/ped/jaro2022/DCJC002" TargetMode="External"/><Relationship Id="rId23" Type="http://schemas.openxmlformats.org/officeDocument/2006/relationships/hyperlink" Target="http://is.muni.cz/predmet/ped/jaro2022/DCJC035" TargetMode="External"/><Relationship Id="rId28" Type="http://schemas.openxmlformats.org/officeDocument/2006/relationships/hyperlink" Target="http://is.muni.cz/predmet/ped/podzim2021/DCJC032" TargetMode="External"/><Relationship Id="rId36" Type="http://schemas.openxmlformats.org/officeDocument/2006/relationships/hyperlink" Target="http://is.muni.cz/predmet/ped/jaro2022/DCJC032" TargetMode="External"/><Relationship Id="rId49" Type="http://schemas.openxmlformats.org/officeDocument/2006/relationships/hyperlink" Target="http://is.muni.cz/predmet/ped/jaro2022/DCJC009" TargetMode="External"/><Relationship Id="rId57" Type="http://schemas.openxmlformats.org/officeDocument/2006/relationships/hyperlink" Target="http://is.muni.cz/predmet/ped/podzim2021/DCJC009" TargetMode="External"/><Relationship Id="rId10" Type="http://schemas.openxmlformats.org/officeDocument/2006/relationships/hyperlink" Target="http://is.muni.cz/predmet/ped/podzim2021/DCJC031" TargetMode="External"/><Relationship Id="rId31" Type="http://schemas.openxmlformats.org/officeDocument/2006/relationships/hyperlink" Target="http://is.muni.cz/predmet/ped/podzim2021/DCJC035" TargetMode="External"/><Relationship Id="rId44" Type="http://schemas.openxmlformats.org/officeDocument/2006/relationships/hyperlink" Target="http://is.muni.cz/predmet/ped/podzim2021/DCJC032" TargetMode="External"/><Relationship Id="rId52" Type="http://schemas.openxmlformats.org/officeDocument/2006/relationships/hyperlink" Target="http://is.muni.cz/predmet/ped/jaro2022/DCJC032" TargetMode="External"/><Relationship Id="rId60" Type="http://schemas.openxmlformats.org/officeDocument/2006/relationships/hyperlink" Target="http://is.muni.cz/predmet/ped/podzim2021/DCJC033" TargetMode="External"/><Relationship Id="rId65" Type="http://schemas.openxmlformats.org/officeDocument/2006/relationships/hyperlink" Target="http://is.muni.cz/predmet/ped/jaro2022/DCJC009" TargetMode="External"/><Relationship Id="rId4" Type="http://schemas.openxmlformats.org/officeDocument/2006/relationships/hyperlink" Target="http://is.muni.cz/predmet/ped/podzim2021/DCJC001" TargetMode="External"/><Relationship Id="rId9" Type="http://schemas.openxmlformats.org/officeDocument/2006/relationships/hyperlink" Target="http://is.muni.cz/predmet/ped/podzim2021/DCJC010" TargetMode="External"/><Relationship Id="rId13" Type="http://schemas.openxmlformats.org/officeDocument/2006/relationships/hyperlink" Target="http://is.muni.cz/predmet/ped/podzim2021/DCJC034" TargetMode="External"/><Relationship Id="rId18" Type="http://schemas.openxmlformats.org/officeDocument/2006/relationships/hyperlink" Target="http://is.muni.cz/predmet/ped/jaro2022/DCJC009" TargetMode="External"/><Relationship Id="rId39" Type="http://schemas.openxmlformats.org/officeDocument/2006/relationships/hyperlink" Target="http://is.muni.cz/predmet/ped/jaro2022/DCJC035" TargetMode="External"/><Relationship Id="rId34" Type="http://schemas.openxmlformats.org/officeDocument/2006/relationships/hyperlink" Target="http://is.muni.cz/predmet/ped/jaro2022/DCJC009" TargetMode="External"/><Relationship Id="rId50" Type="http://schemas.openxmlformats.org/officeDocument/2006/relationships/hyperlink" Target="http://is.muni.cz/predmet/ped/jaro2022/DCJC012" TargetMode="External"/><Relationship Id="rId55" Type="http://schemas.openxmlformats.org/officeDocument/2006/relationships/hyperlink" Target="http://is.muni.cz/predmet/ped/jaro2022/DCJC03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2309</Words>
  <Characters>13628</Characters>
  <Application>Microsoft Office Word</Application>
  <DocSecurity>0</DocSecurity>
  <Lines>113</Lines>
  <Paragraphs>31</Paragraphs>
  <ScaleCrop>false</ScaleCrop>
  <Company/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Florková</dc:creator>
  <cp:keywords/>
  <dc:description/>
  <cp:lastModifiedBy>Hana Florková</cp:lastModifiedBy>
  <cp:revision>1</cp:revision>
  <dcterms:created xsi:type="dcterms:W3CDTF">2021-05-31T11:10:00Z</dcterms:created>
  <dcterms:modified xsi:type="dcterms:W3CDTF">2021-05-31T11:11:00Z</dcterms:modified>
</cp:coreProperties>
</file>