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62030" w14:textId="77777777" w:rsidR="008173C1" w:rsidRPr="008173C1" w:rsidRDefault="008173C1" w:rsidP="008173C1">
      <w:pPr>
        <w:spacing w:before="120" w:after="120" w:line="240" w:lineRule="auto"/>
        <w:outlineLvl w:val="1"/>
        <w:rPr>
          <w:rFonts w:ascii="Times New Roman" w:eastAsia="Times New Roman" w:hAnsi="Times New Roman" w:cs="Times New Roman"/>
          <w:color w:val="029123"/>
          <w:sz w:val="36"/>
          <w:szCs w:val="36"/>
          <w:lang w:eastAsia="cs-CZ"/>
        </w:rPr>
      </w:pPr>
      <w:r w:rsidRPr="008173C1">
        <w:rPr>
          <w:rFonts w:ascii="Times New Roman" w:eastAsia="Times New Roman" w:hAnsi="Times New Roman" w:cs="Times New Roman"/>
          <w:color w:val="029123"/>
          <w:sz w:val="36"/>
          <w:szCs w:val="36"/>
          <w:lang w:eastAsia="cs-CZ"/>
        </w:rPr>
        <w:t>Doktorský studijní program: Jazyková a literární komunikace</w:t>
      </w:r>
    </w:p>
    <w:p w14:paraId="270DA12A" w14:textId="77777777" w:rsidR="008173C1" w:rsidRPr="008173C1" w:rsidRDefault="008173C1" w:rsidP="008173C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8173C1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>Atributy: D_JLK_2020</w:t>
      </w:r>
    </w:p>
    <w:p w14:paraId="50EC85EC" w14:textId="77777777" w:rsidR="008173C1" w:rsidRPr="008173C1" w:rsidRDefault="008173C1" w:rsidP="008173C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8173C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Použité zkratky:</w:t>
      </w:r>
      <w:r w:rsidRPr="008173C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  <w:t>Uk. = Ukončení; Kr. = Počet ECTS kreditů</w:t>
      </w:r>
    </w:p>
    <w:p w14:paraId="1CDA9B62" w14:textId="77777777" w:rsidR="008173C1" w:rsidRPr="008173C1" w:rsidRDefault="008173C1" w:rsidP="008173C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8173C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Rozsah (týdenní hodinová dotace) je uváděn ve formátu:</w:t>
      </w:r>
      <w:r w:rsidRPr="008173C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  <w:t>přednáška / semináře, cvičení / laboratoř, projekt</w:t>
      </w:r>
    </w:p>
    <w:p w14:paraId="0987C09E" w14:textId="77777777" w:rsidR="008173C1" w:rsidRPr="008173C1" w:rsidRDefault="008173C1" w:rsidP="008173C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8173C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Povinně volitelné předměty:</w:t>
      </w:r>
      <w:r w:rsidRPr="008173C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  <w:t>pokud není v poznámkách/komentářích uvedeno jinak, zapisuje student v semestru minimálně jeden z nabízených.</w:t>
      </w:r>
    </w:p>
    <w:p w14:paraId="37F521D9" w14:textId="77777777" w:rsidR="008173C1" w:rsidRPr="008173C1" w:rsidRDefault="008173C1" w:rsidP="008173C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8173C1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 xml:space="preserve">Vážení studenti a studentky, zde máte přehled povinných, povinně volitelných a volitelných předmětů vztahujících se ke </w:t>
      </w:r>
      <w:proofErr w:type="gramStart"/>
      <w:r w:rsidRPr="008173C1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>4-letému</w:t>
      </w:r>
      <w:proofErr w:type="gramEnd"/>
      <w:r w:rsidRPr="008173C1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 xml:space="preserve"> doktorskému studijnímu programu Jazyková a literární komunikace</w:t>
      </w:r>
    </w:p>
    <w:p w14:paraId="5220615D" w14:textId="77777777" w:rsidR="008173C1" w:rsidRPr="008173C1" w:rsidRDefault="008173C1" w:rsidP="008173C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8173C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1. </w:t>
      </w:r>
      <w:proofErr w:type="gramStart"/>
      <w:r w:rsidRPr="008173C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4"/>
        <w:gridCol w:w="3158"/>
        <w:gridCol w:w="2252"/>
        <w:gridCol w:w="1141"/>
        <w:gridCol w:w="728"/>
        <w:gridCol w:w="441"/>
        <w:gridCol w:w="442"/>
      </w:tblGrid>
      <w:tr w:rsidR="008173C1" w:rsidRPr="008173C1" w14:paraId="501DC43B" w14:textId="77777777" w:rsidTr="008173C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F441D54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325F29D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1D9355E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4E14A2B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E70021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5FCC7C8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891CAC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8173C1" w:rsidRPr="008173C1" w14:paraId="43D85A75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0FDEBCB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JLK002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84B94DA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Metodologie jazykovědného a literárněvědného výzkumu 1</w:t>
            </w: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9A3B53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I. Kolářová, J. Poláček, O. Sládek, R. Šrámek, M. Šubrtová, J. </w:t>
            </w:r>
            <w:proofErr w:type="spellStart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Tušková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5E2A79C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44D7F3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0/1/0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31D5BAC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529984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8173C1" w:rsidRPr="008173C1" w14:paraId="758EC9DB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E131DDB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JLK006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6D5538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Příprava disertační práce 1-8</w:t>
            </w: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6B0614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S. </w:t>
            </w:r>
            <w:proofErr w:type="spellStart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J. Poláček, O. Sládek, M. Šubrtová, J. </w:t>
            </w:r>
            <w:proofErr w:type="spellStart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Tušková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D52B13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E22A67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0/1/0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E819B98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D3AD875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8173C1" w:rsidRPr="008173C1" w14:paraId="671E324C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1E2D019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JLK007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555F42B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Odborná orientace v oboru 1-8</w:t>
            </w: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D851273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I. Kolářová, S. </w:t>
            </w:r>
            <w:proofErr w:type="spellStart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J. Poláček, O. Sládek, M. Šubrtová, J. </w:t>
            </w:r>
            <w:proofErr w:type="spellStart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Tušková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521CE38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CF131B5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0/1/0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0CADDE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76F191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0C7C79A9" w14:textId="77777777" w:rsidR="008173C1" w:rsidRPr="008173C1" w:rsidRDefault="008173C1" w:rsidP="008173C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8173C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1. </w:t>
      </w:r>
      <w:proofErr w:type="gramStart"/>
      <w:r w:rsidRPr="008173C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8173C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4"/>
        <w:gridCol w:w="3158"/>
        <w:gridCol w:w="2252"/>
        <w:gridCol w:w="1141"/>
        <w:gridCol w:w="728"/>
        <w:gridCol w:w="441"/>
        <w:gridCol w:w="442"/>
      </w:tblGrid>
      <w:tr w:rsidR="008173C1" w:rsidRPr="008173C1" w14:paraId="43B9FC9F" w14:textId="77777777" w:rsidTr="008173C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53F906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85309A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EA63A1F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107741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4BBB0BD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F77F803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8724B28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8173C1" w:rsidRPr="008173C1" w14:paraId="31462959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11D375A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7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JLK004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E15E7F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Teorie komunikace a výstavba komunikátu</w:t>
            </w: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8F31012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I. Kolářová, M. </w:t>
            </w:r>
            <w:proofErr w:type="spellStart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Lollok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BC4587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4C40E5B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0/1/0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0678962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0E43A7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8173C1" w:rsidRPr="008173C1" w14:paraId="37A5B565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AD0057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8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6F2EE9B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v odborné </w:t>
            </w:r>
            <w:proofErr w:type="gramStart"/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komunikaci - AJ</w:t>
            </w:r>
            <w:proofErr w:type="gramEnd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B8AAD2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S. Hanušová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77DED18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4FD6B0A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0/1/0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90036C0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412E9B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8173C1" w:rsidRPr="008173C1" w14:paraId="42D6BA37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2CA94C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9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JLK010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B67BEFF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v odborné </w:t>
            </w:r>
            <w:proofErr w:type="gramStart"/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komunikaci - NJ</w:t>
            </w:r>
            <w:proofErr w:type="gramEnd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617162D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V. Janíková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EBA9882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7799D19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0/1/0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F8CBB3F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4F840B3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8173C1" w:rsidRPr="008173C1" w14:paraId="383C8CEA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B2A9BF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0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JLK011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26CF17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v odborné </w:t>
            </w:r>
            <w:proofErr w:type="gramStart"/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komunikaci - FJ</w:t>
            </w:r>
            <w:proofErr w:type="gramEnd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AE382DD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V. Bakešová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204C81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2399D9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0/1/0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7D20162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E8BE77D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8173C1" w:rsidRPr="008173C1" w14:paraId="43E12082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F6B312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1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JLK012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44066A5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v odborné </w:t>
            </w:r>
            <w:proofErr w:type="gramStart"/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komunikaci - RU</w:t>
            </w:r>
            <w:proofErr w:type="gramEnd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5AEAF1F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S. </w:t>
            </w:r>
            <w:proofErr w:type="spellStart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980F04E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28FDB72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0/1/0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3E2689A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D39AAA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</w:tbl>
    <w:p w14:paraId="2EA8F046" w14:textId="77777777" w:rsidR="008173C1" w:rsidRPr="008173C1" w:rsidRDefault="008173C1" w:rsidP="008173C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8173C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1. </w:t>
      </w:r>
      <w:proofErr w:type="gramStart"/>
      <w:r w:rsidRPr="008173C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4"/>
        <w:gridCol w:w="3158"/>
        <w:gridCol w:w="2252"/>
        <w:gridCol w:w="1141"/>
        <w:gridCol w:w="728"/>
        <w:gridCol w:w="441"/>
        <w:gridCol w:w="442"/>
      </w:tblGrid>
      <w:tr w:rsidR="008173C1" w:rsidRPr="008173C1" w14:paraId="7FC5A8EC" w14:textId="77777777" w:rsidTr="008173C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2166720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7F0B38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4DE3FF5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4860F6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BC97BA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15BD06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F014BCC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5CEE6171" w14:textId="77777777" w:rsidR="008173C1" w:rsidRPr="008173C1" w:rsidRDefault="008173C1" w:rsidP="00817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73C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lastRenderedPageBreak/>
        <w:br/>
      </w:r>
    </w:p>
    <w:p w14:paraId="401D01B2" w14:textId="77777777" w:rsidR="008173C1" w:rsidRPr="008173C1" w:rsidRDefault="008173C1" w:rsidP="008173C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8173C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2. </w:t>
      </w:r>
      <w:proofErr w:type="gramStart"/>
      <w:r w:rsidRPr="008173C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4"/>
        <w:gridCol w:w="3158"/>
        <w:gridCol w:w="2252"/>
        <w:gridCol w:w="1141"/>
        <w:gridCol w:w="728"/>
        <w:gridCol w:w="441"/>
        <w:gridCol w:w="442"/>
      </w:tblGrid>
      <w:tr w:rsidR="008173C1" w:rsidRPr="008173C1" w14:paraId="11359424" w14:textId="77777777" w:rsidTr="008173C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3D6D4BE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AC5703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592EDB4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0B5BD2D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7273653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65BD2DC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B5316B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8173C1" w:rsidRPr="008173C1" w14:paraId="27CB8049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F80DA61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2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JLK001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D46A903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Edukační teorie a filozofie jazyka</w:t>
            </w: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ACE8F8A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Krása, M. Šubrtová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65647F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9CD1AED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C8ED82D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F082DA2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8173C1" w:rsidRPr="008173C1" w14:paraId="12D8273F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50541AB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3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JLK003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5B50C18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Metodologie jazykovědného a literárněvědného výzkumu 2</w:t>
            </w: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9DDFCB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I. Kolářová, J. Poláček, O. Sládek, R. Šrámek, M. Šubrtová, J. </w:t>
            </w:r>
            <w:proofErr w:type="spellStart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Tušková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9F37F3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33250E0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0/1/0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C5574EC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5734984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8173C1" w:rsidRPr="008173C1" w14:paraId="4C76D507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664AA5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4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JLK006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44A5C9B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Příprava disertační práce 1-8</w:t>
            </w: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3CF76C9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S. </w:t>
            </w:r>
            <w:proofErr w:type="spellStart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J. Poláček, O. Sládek, M. Šubrtová, J. </w:t>
            </w:r>
            <w:proofErr w:type="spellStart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Tušková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90CB3A4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548461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0/1/0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06742FE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4820E99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8173C1" w:rsidRPr="008173C1" w14:paraId="12136FEC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D75865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5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JLK007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166CEEB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Odborná orientace v oboru 1-8</w:t>
            </w: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1CD800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I. Kolářová, S. </w:t>
            </w:r>
            <w:proofErr w:type="spellStart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J. Poláček, O. Sládek, M. Šubrtová, J. </w:t>
            </w:r>
            <w:proofErr w:type="spellStart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Tušková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D974E8A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0ACFC78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0/1/0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75E56A4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2EC39E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0EB97D64" w14:textId="77777777" w:rsidR="008173C1" w:rsidRPr="008173C1" w:rsidRDefault="008173C1" w:rsidP="008173C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8173C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2. </w:t>
      </w:r>
      <w:proofErr w:type="gramStart"/>
      <w:r w:rsidRPr="008173C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8173C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4"/>
        <w:gridCol w:w="3158"/>
        <w:gridCol w:w="2252"/>
        <w:gridCol w:w="1141"/>
        <w:gridCol w:w="728"/>
        <w:gridCol w:w="441"/>
        <w:gridCol w:w="442"/>
      </w:tblGrid>
      <w:tr w:rsidR="008173C1" w:rsidRPr="008173C1" w14:paraId="404FF91B" w14:textId="77777777" w:rsidTr="008173C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D0C11D5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151489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C1A4DB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DE64A4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C79D73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F0359E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145DD85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8173C1" w:rsidRPr="008173C1" w14:paraId="34BDA1ED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71446B7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6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FE9C661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v odborné </w:t>
            </w:r>
            <w:proofErr w:type="gramStart"/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komunikaci - AJ</w:t>
            </w:r>
            <w:proofErr w:type="gramEnd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66C404C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S. Hanušová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1EB5AE9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0B5212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0/1/0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584392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3253060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8173C1" w:rsidRPr="008173C1" w14:paraId="236C88A1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9F9CCC6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7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JLK010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F31B34E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v odborné </w:t>
            </w:r>
            <w:proofErr w:type="gramStart"/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komunikaci - NJ</w:t>
            </w:r>
            <w:proofErr w:type="gramEnd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0B875FA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Janík, V. Janíková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F92CBF7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DA79BE6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0/1/0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147FE0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7A8C7E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8173C1" w:rsidRPr="008173C1" w14:paraId="05440E9A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5C24D93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8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JLK011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26C602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v odborné </w:t>
            </w:r>
            <w:proofErr w:type="gramStart"/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komunikaci - FJ</w:t>
            </w:r>
            <w:proofErr w:type="gramEnd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C87311E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V. Bakešová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73FF14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0D5810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0/1/0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4F847B0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3E2F7AB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8173C1" w:rsidRPr="008173C1" w14:paraId="445CEA98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F0D542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9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JLK012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831F801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v odborné </w:t>
            </w:r>
            <w:proofErr w:type="gramStart"/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komunikaci - RU</w:t>
            </w:r>
            <w:proofErr w:type="gramEnd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040C96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S. </w:t>
            </w:r>
            <w:proofErr w:type="spellStart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663C89C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D13D4A5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0/1/0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CD1C52F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869709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8173C1" w:rsidRPr="008173C1" w14:paraId="2032C7DD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BA09725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0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JLK014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D33CB0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Kapitoly z literární komunikace se zaměřením na literární teorii</w:t>
            </w: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4CBE209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D. </w:t>
            </w:r>
            <w:proofErr w:type="spellStart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Kroča</w:t>
            </w:r>
            <w:proofErr w:type="spellEnd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O. Sládek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CAB52A8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38EB347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4805FC5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BE6CC27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</w:tbl>
    <w:p w14:paraId="572A3F01" w14:textId="77777777" w:rsidR="008173C1" w:rsidRPr="008173C1" w:rsidRDefault="008173C1" w:rsidP="008173C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8173C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2. </w:t>
      </w:r>
      <w:proofErr w:type="gramStart"/>
      <w:r w:rsidRPr="008173C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4"/>
        <w:gridCol w:w="3158"/>
        <w:gridCol w:w="2252"/>
        <w:gridCol w:w="1141"/>
        <w:gridCol w:w="728"/>
        <w:gridCol w:w="441"/>
        <w:gridCol w:w="442"/>
      </w:tblGrid>
      <w:tr w:rsidR="008173C1" w:rsidRPr="008173C1" w14:paraId="690D7409" w14:textId="77777777" w:rsidTr="008173C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ABFDB6A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D512102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C6C5013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248B69A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9219A5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1EEB7C4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0CB877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4429700F" w14:textId="77777777" w:rsidR="008173C1" w:rsidRPr="008173C1" w:rsidRDefault="008173C1" w:rsidP="00817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73C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04BCD3C8" w14:textId="77777777" w:rsidR="008173C1" w:rsidRPr="008173C1" w:rsidRDefault="008173C1" w:rsidP="008173C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8173C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3. </w:t>
      </w:r>
      <w:proofErr w:type="gramStart"/>
      <w:r w:rsidRPr="008173C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4"/>
        <w:gridCol w:w="3158"/>
        <w:gridCol w:w="2252"/>
        <w:gridCol w:w="1141"/>
        <w:gridCol w:w="728"/>
        <w:gridCol w:w="441"/>
        <w:gridCol w:w="442"/>
      </w:tblGrid>
      <w:tr w:rsidR="008173C1" w:rsidRPr="008173C1" w14:paraId="762377A8" w14:textId="77777777" w:rsidTr="008173C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155B73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6222AB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8D8D66F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1A731C5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2D3D6B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099E618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B1D17B7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8173C1" w:rsidRPr="008173C1" w14:paraId="5A78D1B6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9B2605E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1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JLK006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27C532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Příprava disertační práce 1-8</w:t>
            </w: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FC50135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S. </w:t>
            </w:r>
            <w:proofErr w:type="spellStart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J. Poláček, O. Sládek, M. Šubrtová, J. </w:t>
            </w:r>
            <w:proofErr w:type="spellStart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Tušková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CC1343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0BD658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0/1/0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C2AC21E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F65ABB3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8173C1" w:rsidRPr="008173C1" w14:paraId="71CE9F8C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120B3B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2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JLK007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745C7A7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Odborná orientace v oboru 1-8</w:t>
            </w: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0916C0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I. Kolářová, S. </w:t>
            </w:r>
            <w:proofErr w:type="spellStart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J. Poláček, O. Sládek, M. Šubrtová, J. </w:t>
            </w:r>
            <w:proofErr w:type="spellStart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Tušková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6BAAFB8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2F41C4E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0/1/0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EEBCD7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6CF8282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  <w:tr w:rsidR="008173C1" w:rsidRPr="008173C1" w14:paraId="7EDD6225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CBB466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3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JLK008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7D46E52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Zahraniční stáž</w:t>
            </w: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B98FB47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S. </w:t>
            </w:r>
            <w:proofErr w:type="spellStart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J. Poláček, O. Sládek, M. Šubrtová, J. </w:t>
            </w:r>
            <w:proofErr w:type="spellStart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Tušková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ECDB8A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7AF03A4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0/1/0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2B817F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013B397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</w:tbl>
    <w:p w14:paraId="0E0B31C9" w14:textId="77777777" w:rsidR="008173C1" w:rsidRPr="008173C1" w:rsidRDefault="008173C1" w:rsidP="008173C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8173C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3. </w:t>
      </w:r>
      <w:proofErr w:type="gramStart"/>
      <w:r w:rsidRPr="008173C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8173C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4"/>
        <w:gridCol w:w="3158"/>
        <w:gridCol w:w="2252"/>
        <w:gridCol w:w="1141"/>
        <w:gridCol w:w="728"/>
        <w:gridCol w:w="441"/>
        <w:gridCol w:w="442"/>
      </w:tblGrid>
      <w:tr w:rsidR="008173C1" w:rsidRPr="008173C1" w14:paraId="7206C15D" w14:textId="77777777" w:rsidTr="008173C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E81A7BC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F0CCE96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95E0A90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7C80762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FD028F8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FC0A149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BF85CA4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8173C1" w:rsidRPr="008173C1" w14:paraId="6C562C44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834F90F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4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JLK004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3437A0E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Teorie komunikace a výstavba komunikátu</w:t>
            </w: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EAE6178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I. Kolářová, M. </w:t>
            </w:r>
            <w:proofErr w:type="spellStart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Lollok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2DE3880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22A3C60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0/1/0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95AF95B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1CF7AB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8173C1" w:rsidRPr="008173C1" w14:paraId="6FD55319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0ED220B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5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43FC4DA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v odborné </w:t>
            </w:r>
            <w:proofErr w:type="gramStart"/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komunikaci - AJ</w:t>
            </w:r>
            <w:proofErr w:type="gramEnd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D6FDC9F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S. Hanušová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76FC283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585F415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0/1/0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F190F7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4530436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8173C1" w:rsidRPr="008173C1" w14:paraId="6BB42D14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5E1CADC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6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JLK010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2303F9A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v odborné </w:t>
            </w:r>
            <w:proofErr w:type="gramStart"/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komunikaci - NJ</w:t>
            </w:r>
            <w:proofErr w:type="gramEnd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004BD14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V. Janíková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0D682B4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0611673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0/1/0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A6F233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A65FC0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8173C1" w:rsidRPr="008173C1" w14:paraId="0F0133AC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A323A6B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7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JLK011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3F81946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v odborné </w:t>
            </w:r>
            <w:proofErr w:type="gramStart"/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komunikaci - FJ</w:t>
            </w:r>
            <w:proofErr w:type="gramEnd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EE7CC2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V. Bakešová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B34C85C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F75FDE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0/1/0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259773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2FDB69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8173C1" w:rsidRPr="008173C1" w14:paraId="5BB39748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280FDF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8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JLK012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7F5B54D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v odborné </w:t>
            </w:r>
            <w:proofErr w:type="gramStart"/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komunikaci - RU</w:t>
            </w:r>
            <w:proofErr w:type="gramEnd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8393C43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S. </w:t>
            </w:r>
            <w:proofErr w:type="spellStart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C9C8C2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277BF7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0/1/0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CB8321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725F02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</w:tbl>
    <w:p w14:paraId="13BF90E8" w14:textId="77777777" w:rsidR="008173C1" w:rsidRPr="008173C1" w:rsidRDefault="008173C1" w:rsidP="008173C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8173C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3. </w:t>
      </w:r>
      <w:proofErr w:type="gramStart"/>
      <w:r w:rsidRPr="008173C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4"/>
        <w:gridCol w:w="3158"/>
        <w:gridCol w:w="2252"/>
        <w:gridCol w:w="1141"/>
        <w:gridCol w:w="728"/>
        <w:gridCol w:w="441"/>
        <w:gridCol w:w="442"/>
      </w:tblGrid>
      <w:tr w:rsidR="008173C1" w:rsidRPr="008173C1" w14:paraId="3302547A" w14:textId="77777777" w:rsidTr="008173C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726CF67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6EF61F5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88DCF0C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4CA712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EB241B7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7900410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AF8B9F1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7B6FA4F5" w14:textId="77777777" w:rsidR="008173C1" w:rsidRPr="008173C1" w:rsidRDefault="008173C1" w:rsidP="00817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73C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051846A4" w14:textId="77777777" w:rsidR="008173C1" w:rsidRPr="008173C1" w:rsidRDefault="008173C1" w:rsidP="008173C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8173C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4. </w:t>
      </w:r>
      <w:proofErr w:type="gramStart"/>
      <w:r w:rsidRPr="008173C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4"/>
        <w:gridCol w:w="3158"/>
        <w:gridCol w:w="2252"/>
        <w:gridCol w:w="1141"/>
        <w:gridCol w:w="728"/>
        <w:gridCol w:w="441"/>
        <w:gridCol w:w="442"/>
      </w:tblGrid>
      <w:tr w:rsidR="008173C1" w:rsidRPr="008173C1" w14:paraId="6876CAF9" w14:textId="77777777" w:rsidTr="008173C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5AA9F8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373EE6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74D30B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AD156DC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BFE3E84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3B12CE2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F13DF9F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8173C1" w:rsidRPr="008173C1" w14:paraId="1C0D2AC7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055A82C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9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JLK006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121612C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Příprava disertační práce 1-8</w:t>
            </w: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899AFDF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S. </w:t>
            </w:r>
            <w:proofErr w:type="spellStart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J. Poláček, O. Sládek, M. Šubrtová, J. </w:t>
            </w:r>
            <w:proofErr w:type="spellStart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Tušková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FCE484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2D76202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0/1/0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BD7E08F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3CEB547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8173C1" w:rsidRPr="008173C1" w14:paraId="6B5FF7E1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02EE0CC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0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JLK007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172B70B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Odborná orientace v oboru 1-8</w:t>
            </w: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8E4FF09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I. Kolářová, S. </w:t>
            </w:r>
            <w:proofErr w:type="spellStart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J. Poláček, O. Sládek, M. Šubrtová, J. </w:t>
            </w:r>
            <w:proofErr w:type="spellStart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Tušková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418AE2C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1DEA6C6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0/1/0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5B0DD22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204E12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5BB56FCB" w14:textId="77777777" w:rsidR="008173C1" w:rsidRPr="008173C1" w:rsidRDefault="008173C1" w:rsidP="008173C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8173C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4. </w:t>
      </w:r>
      <w:proofErr w:type="gramStart"/>
      <w:r w:rsidRPr="008173C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8173C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4"/>
        <w:gridCol w:w="3158"/>
        <w:gridCol w:w="2252"/>
        <w:gridCol w:w="1141"/>
        <w:gridCol w:w="728"/>
        <w:gridCol w:w="441"/>
        <w:gridCol w:w="442"/>
      </w:tblGrid>
      <w:tr w:rsidR="008173C1" w:rsidRPr="008173C1" w14:paraId="24BE5F68" w14:textId="77777777" w:rsidTr="008173C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8E9EBA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C6C3990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EE903AE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C3F1728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B68376A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22CE33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4D5B90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8173C1" w:rsidRPr="008173C1" w14:paraId="3D92BB74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5EE62F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1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1B164E6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v odborné </w:t>
            </w:r>
            <w:proofErr w:type="gramStart"/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komunikaci - AJ</w:t>
            </w:r>
            <w:proofErr w:type="gramEnd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78C4DD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S. Hanušová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252F1F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8D941F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0/1/0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0785DA0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4ACA06A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8173C1" w:rsidRPr="008173C1" w14:paraId="2BFB1EE5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2E2CC7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2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JLK010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378ADC1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v odborné </w:t>
            </w:r>
            <w:proofErr w:type="gramStart"/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komunikaci - NJ</w:t>
            </w:r>
            <w:proofErr w:type="gramEnd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7AE8852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Janík, V. Janíková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DB0AF5F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E449378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0/1/0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7DA5921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E9A2E9D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8173C1" w:rsidRPr="008173C1" w14:paraId="4B148D83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DCF35C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3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JLK011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670E4CB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v odborné </w:t>
            </w:r>
            <w:proofErr w:type="gramStart"/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komunikaci - FJ</w:t>
            </w:r>
            <w:proofErr w:type="gramEnd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4060773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V. Bakešová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58C076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5DC481C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0/1/0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EC71A75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74EF4DD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8173C1" w:rsidRPr="008173C1" w14:paraId="32E56FC9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E85C283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4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JLK012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C841952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v odborné </w:t>
            </w:r>
            <w:proofErr w:type="gramStart"/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komunikaci - RU</w:t>
            </w:r>
            <w:proofErr w:type="gramEnd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2CC30D7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S. </w:t>
            </w:r>
            <w:proofErr w:type="spellStart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E7A579C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7FDBA7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0/1/0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21A89A9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F1FD2C3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8173C1" w:rsidRPr="008173C1" w14:paraId="1BA31E39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FE500E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5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JLK014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52015B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Kapitoly z literární komunikace se zaměřením na literární teorii</w:t>
            </w: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0AB27C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D. </w:t>
            </w:r>
            <w:proofErr w:type="spellStart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Kroča</w:t>
            </w:r>
            <w:proofErr w:type="spellEnd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O. Sládek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6E2240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24DDF9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864626F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E213961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</w:tbl>
    <w:p w14:paraId="5BCB3E55" w14:textId="77777777" w:rsidR="008173C1" w:rsidRPr="008173C1" w:rsidRDefault="008173C1" w:rsidP="008173C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8173C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4. </w:t>
      </w:r>
      <w:proofErr w:type="gramStart"/>
      <w:r w:rsidRPr="008173C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4"/>
        <w:gridCol w:w="3158"/>
        <w:gridCol w:w="2252"/>
        <w:gridCol w:w="1141"/>
        <w:gridCol w:w="728"/>
        <w:gridCol w:w="441"/>
        <w:gridCol w:w="442"/>
      </w:tblGrid>
      <w:tr w:rsidR="008173C1" w:rsidRPr="008173C1" w14:paraId="0B50756E" w14:textId="77777777" w:rsidTr="008173C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F23239D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lastRenderedPageBreak/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21A049F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2FFF48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615DD9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5A2EDD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BC4B6BE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4A3646E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28B5A98C" w14:textId="77777777" w:rsidR="008173C1" w:rsidRPr="008173C1" w:rsidRDefault="008173C1" w:rsidP="00817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73C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5C361642" w14:textId="77777777" w:rsidR="008173C1" w:rsidRPr="008173C1" w:rsidRDefault="008173C1" w:rsidP="008173C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8173C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5. </w:t>
      </w:r>
      <w:proofErr w:type="gramStart"/>
      <w:r w:rsidRPr="008173C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4"/>
        <w:gridCol w:w="3158"/>
        <w:gridCol w:w="2252"/>
        <w:gridCol w:w="1141"/>
        <w:gridCol w:w="728"/>
        <w:gridCol w:w="441"/>
        <w:gridCol w:w="442"/>
      </w:tblGrid>
      <w:tr w:rsidR="008173C1" w:rsidRPr="008173C1" w14:paraId="656A7FB3" w14:textId="77777777" w:rsidTr="008173C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200B6DF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745B23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D90430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282814C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3A734F8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0A811AA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ABAA575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8173C1" w:rsidRPr="008173C1" w14:paraId="2FB68402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B1DC28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6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JLK006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F57B41C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Příprava disertační práce 1-8</w:t>
            </w: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A57E3F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S. </w:t>
            </w:r>
            <w:proofErr w:type="spellStart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J. Poláček, O. Sládek, M. Šubrtová, J. </w:t>
            </w:r>
            <w:proofErr w:type="spellStart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Tušková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1E91C30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6EB4D75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0/1/0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C074A2F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EB5CE41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8173C1" w:rsidRPr="008173C1" w14:paraId="1AB36B45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7F305E4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7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JLK007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135A20B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Odborná orientace v oboru 1-8</w:t>
            </w: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1964BE6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I. Kolářová, S. </w:t>
            </w:r>
            <w:proofErr w:type="spellStart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J. Poláček, O. Sládek, M. Šubrtová, J. </w:t>
            </w:r>
            <w:proofErr w:type="spellStart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Tušková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DEA9079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AB5243B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0/1/0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23BE712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F1C45EE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7026E532" w14:textId="77777777" w:rsidR="008173C1" w:rsidRPr="008173C1" w:rsidRDefault="008173C1" w:rsidP="008173C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8173C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5. </w:t>
      </w:r>
      <w:proofErr w:type="gramStart"/>
      <w:r w:rsidRPr="008173C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8173C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4"/>
        <w:gridCol w:w="3158"/>
        <w:gridCol w:w="2252"/>
        <w:gridCol w:w="1141"/>
        <w:gridCol w:w="728"/>
        <w:gridCol w:w="441"/>
        <w:gridCol w:w="442"/>
      </w:tblGrid>
      <w:tr w:rsidR="008173C1" w:rsidRPr="008173C1" w14:paraId="4CD7DCB8" w14:textId="77777777" w:rsidTr="008173C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F3392AC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88E8C5B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FAB378E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67F1AC7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533161D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3E43DDC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260D45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8173C1" w:rsidRPr="008173C1" w14:paraId="1C46F31E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3B51B8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8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JLK004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EBAAF46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Teorie komunikace a výstavba komunikátu</w:t>
            </w: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E2E971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I. Kolářová, M. </w:t>
            </w:r>
            <w:proofErr w:type="spellStart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Lollok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228C2A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E67E154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0/1/0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23C2496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547CDD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8173C1" w:rsidRPr="008173C1" w14:paraId="4538E234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E98EA7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9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1284D1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v odborné </w:t>
            </w:r>
            <w:proofErr w:type="gramStart"/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komunikaci - AJ</w:t>
            </w:r>
            <w:proofErr w:type="gramEnd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87E3232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S. Hanušová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C58940F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D34F2DD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0/1/0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3560C63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725EE6F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8173C1" w:rsidRPr="008173C1" w14:paraId="0E6A757A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4AC27A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0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JLK010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139723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v odborné </w:t>
            </w:r>
            <w:proofErr w:type="gramStart"/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komunikaci - NJ</w:t>
            </w:r>
            <w:proofErr w:type="gramEnd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F9A0B3A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V. Janíková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ADB777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6432C3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0/1/0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0FC3737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6DEDA52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8173C1" w:rsidRPr="008173C1" w14:paraId="49BB4FFD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52987AA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1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JLK011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5463D07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v odborné </w:t>
            </w:r>
            <w:proofErr w:type="gramStart"/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komunikaci - FJ</w:t>
            </w:r>
            <w:proofErr w:type="gramEnd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A01F31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V. Bakešová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D978FC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0341C1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0/1/0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CFE334C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F02CE91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8173C1" w:rsidRPr="008173C1" w14:paraId="45A8D561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1F88968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2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JLK012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BC3539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v odborné </w:t>
            </w:r>
            <w:proofErr w:type="gramStart"/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komunikaci - RU</w:t>
            </w:r>
            <w:proofErr w:type="gramEnd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D528867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S. </w:t>
            </w:r>
            <w:proofErr w:type="spellStart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2478FD8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E65FC55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0/1/0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8DF875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6819E75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</w:tbl>
    <w:p w14:paraId="790ED322" w14:textId="77777777" w:rsidR="008173C1" w:rsidRPr="008173C1" w:rsidRDefault="008173C1" w:rsidP="008173C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8173C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5. </w:t>
      </w:r>
      <w:proofErr w:type="gramStart"/>
      <w:r w:rsidRPr="008173C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4"/>
        <w:gridCol w:w="3158"/>
        <w:gridCol w:w="2252"/>
        <w:gridCol w:w="1141"/>
        <w:gridCol w:w="728"/>
        <w:gridCol w:w="441"/>
        <w:gridCol w:w="442"/>
      </w:tblGrid>
      <w:tr w:rsidR="008173C1" w:rsidRPr="008173C1" w14:paraId="38C10278" w14:textId="77777777" w:rsidTr="008173C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8C6CAF1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D6468AE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010889E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555F215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D3503EA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5E4249C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C5D7792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5F8874AF" w14:textId="77777777" w:rsidR="008173C1" w:rsidRPr="008173C1" w:rsidRDefault="008173C1" w:rsidP="00817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73C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10F1352B" w14:textId="77777777" w:rsidR="008173C1" w:rsidRPr="008173C1" w:rsidRDefault="008173C1" w:rsidP="008173C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8173C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6. </w:t>
      </w:r>
      <w:proofErr w:type="gramStart"/>
      <w:r w:rsidRPr="008173C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4"/>
        <w:gridCol w:w="3158"/>
        <w:gridCol w:w="2252"/>
        <w:gridCol w:w="1141"/>
        <w:gridCol w:w="728"/>
        <w:gridCol w:w="441"/>
        <w:gridCol w:w="442"/>
      </w:tblGrid>
      <w:tr w:rsidR="008173C1" w:rsidRPr="008173C1" w14:paraId="5B772027" w14:textId="77777777" w:rsidTr="008173C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917310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F7E862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F9ABA96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F4F52B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96E42F2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0B0CF7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FD2B69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8173C1" w:rsidRPr="008173C1" w14:paraId="03750AFD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4195D2D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3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JLK006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C183521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Příprava disertační práce 1-8</w:t>
            </w: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BB0C28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S. </w:t>
            </w:r>
            <w:proofErr w:type="spellStart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J. Poláček, O. Sládek, M. Šubrtová, J. </w:t>
            </w:r>
            <w:proofErr w:type="spellStart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Tušková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CE13DA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5DC6A4F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0/1/0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3E749EB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B0B8187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8173C1" w:rsidRPr="008173C1" w14:paraId="33EFA3AD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33319A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4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JLK007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302A270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Odborná orientace v oboru 1-8</w:t>
            </w: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71E4CB8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I. Kolářová, S. </w:t>
            </w:r>
            <w:proofErr w:type="spellStart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J. Poláček, O. Sládek, M. Šubrtová, J. </w:t>
            </w:r>
            <w:proofErr w:type="spellStart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Tušková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722B3A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6F117A1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0/1/0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2440DF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BD98C7F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0B66FEE4" w14:textId="77777777" w:rsidR="008173C1" w:rsidRPr="008173C1" w:rsidRDefault="008173C1" w:rsidP="008173C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8173C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6. </w:t>
      </w:r>
      <w:proofErr w:type="gramStart"/>
      <w:r w:rsidRPr="008173C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8173C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4"/>
        <w:gridCol w:w="3158"/>
        <w:gridCol w:w="2252"/>
        <w:gridCol w:w="1141"/>
        <w:gridCol w:w="728"/>
        <w:gridCol w:w="441"/>
        <w:gridCol w:w="442"/>
      </w:tblGrid>
      <w:tr w:rsidR="008173C1" w:rsidRPr="008173C1" w14:paraId="07DB2CE1" w14:textId="77777777" w:rsidTr="008173C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4D188B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DB34A4F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236B349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788B14A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063F72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4BCD0E8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A71B9D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8173C1" w:rsidRPr="008173C1" w14:paraId="0E0B3B4C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E557B37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5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064F820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v odborné </w:t>
            </w:r>
            <w:proofErr w:type="gramStart"/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komunikaci - AJ</w:t>
            </w:r>
            <w:proofErr w:type="gramEnd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C8FA2F1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S. Hanušová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D6ABDB0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2FBBD04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0/1/0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E8EFF25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EDF0D3A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8173C1" w:rsidRPr="008173C1" w14:paraId="13FC20F9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FEE8230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6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JLK010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C055263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v odborné </w:t>
            </w:r>
            <w:proofErr w:type="gramStart"/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komunikaci - NJ</w:t>
            </w:r>
            <w:proofErr w:type="gramEnd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368FD5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Janík, V. Janíková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F38BF7C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F16E178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0/1/0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D4A84F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849D850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8173C1" w:rsidRPr="008173C1" w14:paraId="732809B4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89B4DE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7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JLK011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FEC7C45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v odborné </w:t>
            </w:r>
            <w:proofErr w:type="gramStart"/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komunikaci - FJ</w:t>
            </w:r>
            <w:proofErr w:type="gramEnd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E6831D1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V. Bakešová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E4BF519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3066F37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0/1/0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8E54E1E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F2DD7F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8173C1" w:rsidRPr="008173C1" w14:paraId="2A85ADBA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20943E9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8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JLK012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87F35DC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v odborné </w:t>
            </w:r>
            <w:proofErr w:type="gramStart"/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komunikaci - RU</w:t>
            </w:r>
            <w:proofErr w:type="gramEnd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420832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S. </w:t>
            </w:r>
            <w:proofErr w:type="spellStart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74146BE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43EC66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0/1/0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ED0C4D2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1B75DF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8173C1" w:rsidRPr="008173C1" w14:paraId="150D17A1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5667782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9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JLK014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03A63F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Kapitoly z literární komunikace se zaměřením na literární teorii</w:t>
            </w: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20D8791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D. </w:t>
            </w:r>
            <w:proofErr w:type="spellStart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Kroča</w:t>
            </w:r>
            <w:proofErr w:type="spellEnd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O. Sládek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16A6DB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0C0FF4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5CCC8CD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C402D0E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</w:tbl>
    <w:p w14:paraId="32502F0A" w14:textId="77777777" w:rsidR="008173C1" w:rsidRPr="008173C1" w:rsidRDefault="008173C1" w:rsidP="008173C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8173C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6. </w:t>
      </w:r>
      <w:proofErr w:type="gramStart"/>
      <w:r w:rsidRPr="008173C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4"/>
        <w:gridCol w:w="3158"/>
        <w:gridCol w:w="2252"/>
        <w:gridCol w:w="1141"/>
        <w:gridCol w:w="728"/>
        <w:gridCol w:w="441"/>
        <w:gridCol w:w="442"/>
      </w:tblGrid>
      <w:tr w:rsidR="008173C1" w:rsidRPr="008173C1" w14:paraId="7D9B0599" w14:textId="77777777" w:rsidTr="008173C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9296B46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50531B2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506EA1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FB0DEB7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F5D1694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1380E98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E94CD77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3F32C7B4" w14:textId="77777777" w:rsidR="008173C1" w:rsidRPr="008173C1" w:rsidRDefault="008173C1" w:rsidP="00817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73C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1A240774" w14:textId="77777777" w:rsidR="008173C1" w:rsidRPr="008173C1" w:rsidRDefault="008173C1" w:rsidP="008173C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8173C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7. </w:t>
      </w:r>
      <w:proofErr w:type="gramStart"/>
      <w:r w:rsidRPr="008173C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4"/>
        <w:gridCol w:w="3158"/>
        <w:gridCol w:w="2252"/>
        <w:gridCol w:w="1141"/>
        <w:gridCol w:w="728"/>
        <w:gridCol w:w="441"/>
        <w:gridCol w:w="442"/>
      </w:tblGrid>
      <w:tr w:rsidR="008173C1" w:rsidRPr="008173C1" w14:paraId="59DBEFE5" w14:textId="77777777" w:rsidTr="008173C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33EB66B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7E91970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481AD2F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DDDD991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2F03BF6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5390D42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8BE5BFE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8173C1" w:rsidRPr="008173C1" w14:paraId="750B3E45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58F0F1D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0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JLK006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43AD18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Příprava disertační práce 1-8</w:t>
            </w: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B54383B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S. </w:t>
            </w:r>
            <w:proofErr w:type="spellStart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J. Poláček, O. Sládek, M. Šubrtová, J. </w:t>
            </w:r>
            <w:proofErr w:type="spellStart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Tušková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FDDFFD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E86BB5B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0/1/0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1CE9915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D37A65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8173C1" w:rsidRPr="008173C1" w14:paraId="2E07DDFC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B60C524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1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JLK007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77DB74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Odborná orientace v oboru 1-8</w:t>
            </w: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2AE820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I. Kolářová, S. </w:t>
            </w:r>
            <w:proofErr w:type="spellStart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J. Poláček, O. Sládek, M. Šubrtová, J. </w:t>
            </w:r>
            <w:proofErr w:type="spellStart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Tušková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017FE8C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38D226B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0/1/0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86E2961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5364528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7EDBC6D6" w14:textId="77777777" w:rsidR="008173C1" w:rsidRPr="008173C1" w:rsidRDefault="008173C1" w:rsidP="008173C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8173C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7. </w:t>
      </w:r>
      <w:proofErr w:type="gramStart"/>
      <w:r w:rsidRPr="008173C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8173C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4"/>
        <w:gridCol w:w="3158"/>
        <w:gridCol w:w="2252"/>
        <w:gridCol w:w="1141"/>
        <w:gridCol w:w="728"/>
        <w:gridCol w:w="441"/>
        <w:gridCol w:w="442"/>
      </w:tblGrid>
      <w:tr w:rsidR="008173C1" w:rsidRPr="008173C1" w14:paraId="1D03BBAF" w14:textId="77777777" w:rsidTr="008173C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680C15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A463B6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7920E0A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317610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8B3B3F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D6CCE67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23742A1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8173C1" w:rsidRPr="008173C1" w14:paraId="486E1D83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343EDF6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2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JLK004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0CC87D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Teorie komunikace a výstavba komunikátu</w:t>
            </w: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5744040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I. Kolářová, M. </w:t>
            </w:r>
            <w:proofErr w:type="spellStart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Lollok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D18CC0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D116FC0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0/1/0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F8F5F7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A00B6B5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8173C1" w:rsidRPr="008173C1" w14:paraId="7FB2C50B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6F09AD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3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5D2F895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v odborné </w:t>
            </w:r>
            <w:proofErr w:type="gramStart"/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komunikaci - AJ</w:t>
            </w:r>
            <w:proofErr w:type="gramEnd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9973196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S. Hanušová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8562FF2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7A1255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0/1/0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1E224B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21661CE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8173C1" w:rsidRPr="008173C1" w14:paraId="50986B97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83E3375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4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JLK010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548B7BD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v odborné </w:t>
            </w:r>
            <w:proofErr w:type="gramStart"/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komunikaci - NJ</w:t>
            </w:r>
            <w:proofErr w:type="gramEnd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1BDBC41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V. Janíková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6EBE759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172416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0/1/0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D04945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97976A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8173C1" w:rsidRPr="008173C1" w14:paraId="219C17C0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2644E89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5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JLK011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25869B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v odborné </w:t>
            </w:r>
            <w:proofErr w:type="gramStart"/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komunikaci - FJ</w:t>
            </w:r>
            <w:proofErr w:type="gramEnd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3A9C1EE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V. Bakešová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28174DF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6D4555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0/1/0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A09C22C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36AC1DD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8173C1" w:rsidRPr="008173C1" w14:paraId="330B037F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C47D9C4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6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JLK012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7A3D2B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v odborné </w:t>
            </w:r>
            <w:proofErr w:type="gramStart"/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komunikaci - RU</w:t>
            </w:r>
            <w:proofErr w:type="gramEnd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B899C52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S. </w:t>
            </w:r>
            <w:proofErr w:type="spellStart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3EDFCF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C1D0939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0/1/0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0F7C7D2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B97D5C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</w:tbl>
    <w:p w14:paraId="4891F29B" w14:textId="77777777" w:rsidR="008173C1" w:rsidRPr="008173C1" w:rsidRDefault="008173C1" w:rsidP="008173C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8173C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7. </w:t>
      </w:r>
      <w:proofErr w:type="gramStart"/>
      <w:r w:rsidRPr="008173C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4"/>
        <w:gridCol w:w="3158"/>
        <w:gridCol w:w="2252"/>
        <w:gridCol w:w="1141"/>
        <w:gridCol w:w="728"/>
        <w:gridCol w:w="441"/>
        <w:gridCol w:w="442"/>
      </w:tblGrid>
      <w:tr w:rsidR="008173C1" w:rsidRPr="008173C1" w14:paraId="684366B9" w14:textId="77777777" w:rsidTr="008173C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2150B7D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C667276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41C740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385A66F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94ED566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5DAB9C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48D3551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7CC8C29C" w14:textId="77777777" w:rsidR="008173C1" w:rsidRPr="008173C1" w:rsidRDefault="008173C1" w:rsidP="00817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73C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3CDEE118" w14:textId="77777777" w:rsidR="008173C1" w:rsidRPr="008173C1" w:rsidRDefault="008173C1" w:rsidP="008173C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8173C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8. </w:t>
      </w:r>
      <w:proofErr w:type="gramStart"/>
      <w:r w:rsidRPr="008173C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4"/>
        <w:gridCol w:w="3158"/>
        <w:gridCol w:w="2252"/>
        <w:gridCol w:w="1141"/>
        <w:gridCol w:w="728"/>
        <w:gridCol w:w="441"/>
        <w:gridCol w:w="442"/>
      </w:tblGrid>
      <w:tr w:rsidR="008173C1" w:rsidRPr="008173C1" w14:paraId="6143B041" w14:textId="77777777" w:rsidTr="008173C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6E2A76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lastRenderedPageBreak/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5FDB6B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715695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513939A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B12765B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E533AD4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A04B294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8173C1" w:rsidRPr="008173C1" w14:paraId="53DA30D2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CCD9B4E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7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JLK006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CBFC8A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Příprava disertační práce 1-8</w:t>
            </w: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AA4280E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S. </w:t>
            </w:r>
            <w:proofErr w:type="spellStart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J. Poláček, O. Sládek, M. Šubrtová, J. </w:t>
            </w:r>
            <w:proofErr w:type="spellStart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Tušková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6A1668B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8E7CAF3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0/1/0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F6187B2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9F9314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8173C1" w:rsidRPr="008173C1" w14:paraId="3D2BC15F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48FB7DC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8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JLK007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88D6F61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Odborná orientace v oboru 1-8</w:t>
            </w: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4F6AAD6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I. Kolářová, S. </w:t>
            </w:r>
            <w:proofErr w:type="spellStart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J. Poláček, O. Sládek, M. Šubrtová, J. </w:t>
            </w:r>
            <w:proofErr w:type="spellStart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Tušková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04C256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FA03AFA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0/1/0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1036B93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B42CFD4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52A62CAE" w14:textId="77777777" w:rsidR="008173C1" w:rsidRPr="008173C1" w:rsidRDefault="008173C1" w:rsidP="008173C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8173C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8. </w:t>
      </w:r>
      <w:proofErr w:type="gramStart"/>
      <w:r w:rsidRPr="008173C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8173C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4"/>
        <w:gridCol w:w="3158"/>
        <w:gridCol w:w="2252"/>
        <w:gridCol w:w="1141"/>
        <w:gridCol w:w="728"/>
        <w:gridCol w:w="441"/>
        <w:gridCol w:w="442"/>
      </w:tblGrid>
      <w:tr w:rsidR="008173C1" w:rsidRPr="008173C1" w14:paraId="6BE31C04" w14:textId="77777777" w:rsidTr="008173C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C0D00E0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9E78045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130AA50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3029156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48E54A8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525E49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9F80BA1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8173C1" w:rsidRPr="008173C1" w14:paraId="22571529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2B6C150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9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22D748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v odborné </w:t>
            </w:r>
            <w:proofErr w:type="gramStart"/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komunikaci - AJ</w:t>
            </w:r>
            <w:proofErr w:type="gramEnd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BA9A7FF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S. Hanušová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9EAD04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06041F4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0/1/0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7CEFCC3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C3BDD9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8173C1" w:rsidRPr="008173C1" w14:paraId="083F917E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1D38BE2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0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JLK010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BAA033E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v odborné </w:t>
            </w:r>
            <w:proofErr w:type="gramStart"/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komunikaci - NJ</w:t>
            </w:r>
            <w:proofErr w:type="gramEnd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44B2676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Janík, V. Janíková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0F4B8B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FD1E2B2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0/1/0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1F2A048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3FBA6ED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8173C1" w:rsidRPr="008173C1" w14:paraId="157F87BB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BD3584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1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JLK011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ABAB8E8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v odborné </w:t>
            </w:r>
            <w:proofErr w:type="gramStart"/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komunikaci - FJ</w:t>
            </w:r>
            <w:proofErr w:type="gramEnd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8547FB6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V. Bakešová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CB44461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AB02038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0/1/0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1D0DC2A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49AE63E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8173C1" w:rsidRPr="008173C1" w14:paraId="50B2A5F3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886D50B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2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JLK012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7A7E51B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v odborné </w:t>
            </w:r>
            <w:proofErr w:type="gramStart"/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komunikaci - RU</w:t>
            </w:r>
            <w:proofErr w:type="gramEnd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0D1C0C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S. </w:t>
            </w:r>
            <w:proofErr w:type="spellStart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4F9A6AB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87BAB56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0/1/0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B68EB71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1D28CA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8173C1" w:rsidRPr="008173C1" w14:paraId="5723C4B5" w14:textId="77777777" w:rsidTr="008173C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0952993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3" w:history="1">
              <w:r w:rsidRPr="008173C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JLK014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568E57D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Kapitoly z literární komunikace se zaměřením na literární teorii</w:t>
            </w: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438B444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D. </w:t>
            </w:r>
            <w:proofErr w:type="spellStart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Kroča</w:t>
            </w:r>
            <w:proofErr w:type="spellEnd"/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O. Sládek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E6875F6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8822F5E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55FEA2F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A80063" w14:textId="77777777" w:rsidR="008173C1" w:rsidRPr="008173C1" w:rsidRDefault="008173C1" w:rsidP="008173C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</w:tbl>
    <w:p w14:paraId="123E3F6E" w14:textId="77777777" w:rsidR="008173C1" w:rsidRPr="008173C1" w:rsidRDefault="008173C1" w:rsidP="008173C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8173C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8. </w:t>
      </w:r>
      <w:proofErr w:type="gramStart"/>
      <w:r w:rsidRPr="008173C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4"/>
        <w:gridCol w:w="3158"/>
        <w:gridCol w:w="2252"/>
        <w:gridCol w:w="1141"/>
        <w:gridCol w:w="728"/>
        <w:gridCol w:w="441"/>
        <w:gridCol w:w="442"/>
      </w:tblGrid>
      <w:tr w:rsidR="008173C1" w:rsidRPr="008173C1" w14:paraId="7C8001B2" w14:textId="77777777" w:rsidTr="008173C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14131C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22E0333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A3D6FE8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1FAC97B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106859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97FF121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C524DCF" w14:textId="77777777" w:rsidR="008173C1" w:rsidRPr="008173C1" w:rsidRDefault="008173C1" w:rsidP="008173C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173C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0A56B993" w14:textId="77777777" w:rsidR="006204EE" w:rsidRDefault="006204EE"/>
    <w:sectPr w:rsidR="00620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C1"/>
    <w:rsid w:val="006204EE"/>
    <w:rsid w:val="0081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0D4A6"/>
  <w15:chartTrackingRefBased/>
  <w15:docId w15:val="{1C7CAC94-4E9A-43D5-B4EC-592F2C06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173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173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173C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173C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msonormal0">
    <w:name w:val="msonormal"/>
    <w:basedOn w:val="Normln"/>
    <w:rsid w:val="0081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1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8173C1"/>
    <w:rPr>
      <w:rFonts w:ascii="Courier New" w:eastAsia="Times New Roman" w:hAnsi="Courier New" w:cs="Courier New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8173C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173C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6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s.muni.cz/predmet/?kod=JLK010" TargetMode="External"/><Relationship Id="rId21" Type="http://schemas.openxmlformats.org/officeDocument/2006/relationships/hyperlink" Target="http://is.muni.cz/predmet/?kod=JLK006" TargetMode="External"/><Relationship Id="rId34" Type="http://schemas.openxmlformats.org/officeDocument/2006/relationships/hyperlink" Target="http://is.muni.cz/predmet/?kod=JLK012" TargetMode="External"/><Relationship Id="rId42" Type="http://schemas.openxmlformats.org/officeDocument/2006/relationships/hyperlink" Target="http://is.muni.cz/predmet/?kod=JLK012" TargetMode="External"/><Relationship Id="rId47" Type="http://schemas.openxmlformats.org/officeDocument/2006/relationships/hyperlink" Target="http://is.muni.cz/predmet/?kod=JLK011" TargetMode="External"/><Relationship Id="rId50" Type="http://schemas.openxmlformats.org/officeDocument/2006/relationships/hyperlink" Target="http://is.muni.cz/predmet/?kod=JLK006" TargetMode="External"/><Relationship Id="rId55" Type="http://schemas.openxmlformats.org/officeDocument/2006/relationships/hyperlink" Target="http://is.muni.cz/predmet/?kod=JLK011" TargetMode="External"/><Relationship Id="rId63" Type="http://schemas.openxmlformats.org/officeDocument/2006/relationships/hyperlink" Target="http://is.muni.cz/predmet/?kod=JLK014" TargetMode="External"/><Relationship Id="rId7" Type="http://schemas.openxmlformats.org/officeDocument/2006/relationships/hyperlink" Target="http://is.muni.cz/predmet/?kod=JLK0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s.muni.cz/predmet/?kod=JLK009" TargetMode="External"/><Relationship Id="rId29" Type="http://schemas.openxmlformats.org/officeDocument/2006/relationships/hyperlink" Target="http://is.muni.cz/predmet/?kod=JLK006" TargetMode="External"/><Relationship Id="rId11" Type="http://schemas.openxmlformats.org/officeDocument/2006/relationships/hyperlink" Target="http://is.muni.cz/predmet/?kod=JLK012" TargetMode="External"/><Relationship Id="rId24" Type="http://schemas.openxmlformats.org/officeDocument/2006/relationships/hyperlink" Target="http://is.muni.cz/predmet/?kod=JLK004" TargetMode="External"/><Relationship Id="rId32" Type="http://schemas.openxmlformats.org/officeDocument/2006/relationships/hyperlink" Target="http://is.muni.cz/predmet/?kod=JLK010" TargetMode="External"/><Relationship Id="rId37" Type="http://schemas.openxmlformats.org/officeDocument/2006/relationships/hyperlink" Target="http://is.muni.cz/predmet/?kod=JLK007" TargetMode="External"/><Relationship Id="rId40" Type="http://schemas.openxmlformats.org/officeDocument/2006/relationships/hyperlink" Target="http://is.muni.cz/predmet/?kod=JLK010" TargetMode="External"/><Relationship Id="rId45" Type="http://schemas.openxmlformats.org/officeDocument/2006/relationships/hyperlink" Target="http://is.muni.cz/predmet/?kod=JLK009" TargetMode="External"/><Relationship Id="rId53" Type="http://schemas.openxmlformats.org/officeDocument/2006/relationships/hyperlink" Target="http://is.muni.cz/predmet/?kod=JLK009" TargetMode="External"/><Relationship Id="rId58" Type="http://schemas.openxmlformats.org/officeDocument/2006/relationships/hyperlink" Target="http://is.muni.cz/predmet/?kod=JLK007" TargetMode="External"/><Relationship Id="rId5" Type="http://schemas.openxmlformats.org/officeDocument/2006/relationships/hyperlink" Target="http://is.muni.cz/predmet/?kod=JLK006" TargetMode="External"/><Relationship Id="rId61" Type="http://schemas.openxmlformats.org/officeDocument/2006/relationships/hyperlink" Target="http://is.muni.cz/predmet/?kod=JLK011" TargetMode="External"/><Relationship Id="rId19" Type="http://schemas.openxmlformats.org/officeDocument/2006/relationships/hyperlink" Target="http://is.muni.cz/predmet/?kod=JLK012" TargetMode="External"/><Relationship Id="rId14" Type="http://schemas.openxmlformats.org/officeDocument/2006/relationships/hyperlink" Target="http://is.muni.cz/predmet/?kod=JLK006" TargetMode="External"/><Relationship Id="rId22" Type="http://schemas.openxmlformats.org/officeDocument/2006/relationships/hyperlink" Target="http://is.muni.cz/predmet/?kod=JLK007" TargetMode="External"/><Relationship Id="rId27" Type="http://schemas.openxmlformats.org/officeDocument/2006/relationships/hyperlink" Target="http://is.muni.cz/predmet/?kod=JLK011" TargetMode="External"/><Relationship Id="rId30" Type="http://schemas.openxmlformats.org/officeDocument/2006/relationships/hyperlink" Target="http://is.muni.cz/predmet/?kod=JLK007" TargetMode="External"/><Relationship Id="rId35" Type="http://schemas.openxmlformats.org/officeDocument/2006/relationships/hyperlink" Target="http://is.muni.cz/predmet/?kod=JLK014" TargetMode="External"/><Relationship Id="rId43" Type="http://schemas.openxmlformats.org/officeDocument/2006/relationships/hyperlink" Target="http://is.muni.cz/predmet/?kod=JLK006" TargetMode="External"/><Relationship Id="rId48" Type="http://schemas.openxmlformats.org/officeDocument/2006/relationships/hyperlink" Target="http://is.muni.cz/predmet/?kod=JLK012" TargetMode="External"/><Relationship Id="rId56" Type="http://schemas.openxmlformats.org/officeDocument/2006/relationships/hyperlink" Target="http://is.muni.cz/predmet/?kod=JLK012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is.muni.cz/predmet/?kod=JLK009" TargetMode="External"/><Relationship Id="rId51" Type="http://schemas.openxmlformats.org/officeDocument/2006/relationships/hyperlink" Target="http://is.muni.cz/predmet/?kod=JLK00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s.muni.cz/predmet/?kod=JLK001" TargetMode="External"/><Relationship Id="rId17" Type="http://schemas.openxmlformats.org/officeDocument/2006/relationships/hyperlink" Target="http://is.muni.cz/predmet/?kod=JLK010" TargetMode="External"/><Relationship Id="rId25" Type="http://schemas.openxmlformats.org/officeDocument/2006/relationships/hyperlink" Target="http://is.muni.cz/predmet/?kod=JLK009" TargetMode="External"/><Relationship Id="rId33" Type="http://schemas.openxmlformats.org/officeDocument/2006/relationships/hyperlink" Target="http://is.muni.cz/predmet/?kod=JLK011" TargetMode="External"/><Relationship Id="rId38" Type="http://schemas.openxmlformats.org/officeDocument/2006/relationships/hyperlink" Target="http://is.muni.cz/predmet/?kod=JLK004" TargetMode="External"/><Relationship Id="rId46" Type="http://schemas.openxmlformats.org/officeDocument/2006/relationships/hyperlink" Target="http://is.muni.cz/predmet/?kod=JLK010" TargetMode="External"/><Relationship Id="rId59" Type="http://schemas.openxmlformats.org/officeDocument/2006/relationships/hyperlink" Target="http://is.muni.cz/predmet/?kod=JLK009" TargetMode="External"/><Relationship Id="rId20" Type="http://schemas.openxmlformats.org/officeDocument/2006/relationships/hyperlink" Target="http://is.muni.cz/predmet/?kod=JLK014" TargetMode="External"/><Relationship Id="rId41" Type="http://schemas.openxmlformats.org/officeDocument/2006/relationships/hyperlink" Target="http://is.muni.cz/predmet/?kod=JLK011" TargetMode="External"/><Relationship Id="rId54" Type="http://schemas.openxmlformats.org/officeDocument/2006/relationships/hyperlink" Target="http://is.muni.cz/predmet/?kod=JLK010" TargetMode="External"/><Relationship Id="rId62" Type="http://schemas.openxmlformats.org/officeDocument/2006/relationships/hyperlink" Target="http://is.muni.cz/predmet/?kod=JLK012" TargetMode="External"/><Relationship Id="rId1" Type="http://schemas.openxmlformats.org/officeDocument/2006/relationships/styles" Target="styles.xml"/><Relationship Id="rId6" Type="http://schemas.openxmlformats.org/officeDocument/2006/relationships/hyperlink" Target="http://is.muni.cz/predmet/?kod=JLK007" TargetMode="External"/><Relationship Id="rId15" Type="http://schemas.openxmlformats.org/officeDocument/2006/relationships/hyperlink" Target="http://is.muni.cz/predmet/?kod=JLK007" TargetMode="External"/><Relationship Id="rId23" Type="http://schemas.openxmlformats.org/officeDocument/2006/relationships/hyperlink" Target="http://is.muni.cz/predmet/?kod=JLK008" TargetMode="External"/><Relationship Id="rId28" Type="http://schemas.openxmlformats.org/officeDocument/2006/relationships/hyperlink" Target="http://is.muni.cz/predmet/?kod=JLK012" TargetMode="External"/><Relationship Id="rId36" Type="http://schemas.openxmlformats.org/officeDocument/2006/relationships/hyperlink" Target="http://is.muni.cz/predmet/?kod=JLK006" TargetMode="External"/><Relationship Id="rId49" Type="http://schemas.openxmlformats.org/officeDocument/2006/relationships/hyperlink" Target="http://is.muni.cz/predmet/?kod=JLK014" TargetMode="External"/><Relationship Id="rId57" Type="http://schemas.openxmlformats.org/officeDocument/2006/relationships/hyperlink" Target="http://is.muni.cz/predmet/?kod=JLK006" TargetMode="External"/><Relationship Id="rId10" Type="http://schemas.openxmlformats.org/officeDocument/2006/relationships/hyperlink" Target="http://is.muni.cz/predmet/?kod=JLK011" TargetMode="External"/><Relationship Id="rId31" Type="http://schemas.openxmlformats.org/officeDocument/2006/relationships/hyperlink" Target="http://is.muni.cz/predmet/?kod=JLK009" TargetMode="External"/><Relationship Id="rId44" Type="http://schemas.openxmlformats.org/officeDocument/2006/relationships/hyperlink" Target="http://is.muni.cz/predmet/?kod=JLK007" TargetMode="External"/><Relationship Id="rId52" Type="http://schemas.openxmlformats.org/officeDocument/2006/relationships/hyperlink" Target="http://is.muni.cz/predmet/?kod=JLK004" TargetMode="External"/><Relationship Id="rId60" Type="http://schemas.openxmlformats.org/officeDocument/2006/relationships/hyperlink" Target="http://is.muni.cz/predmet/?kod=JLK010" TargetMode="External"/><Relationship Id="rId65" Type="http://schemas.openxmlformats.org/officeDocument/2006/relationships/theme" Target="theme/theme1.xml"/><Relationship Id="rId4" Type="http://schemas.openxmlformats.org/officeDocument/2006/relationships/hyperlink" Target="http://is.muni.cz/predmet/?kod=JLK002" TargetMode="External"/><Relationship Id="rId9" Type="http://schemas.openxmlformats.org/officeDocument/2006/relationships/hyperlink" Target="http://is.muni.cz/predmet/?kod=JLK010" TargetMode="External"/><Relationship Id="rId13" Type="http://schemas.openxmlformats.org/officeDocument/2006/relationships/hyperlink" Target="http://is.muni.cz/predmet/?kod=JLK003" TargetMode="External"/><Relationship Id="rId18" Type="http://schemas.openxmlformats.org/officeDocument/2006/relationships/hyperlink" Target="http://is.muni.cz/predmet/?kod=JLK011" TargetMode="External"/><Relationship Id="rId39" Type="http://schemas.openxmlformats.org/officeDocument/2006/relationships/hyperlink" Target="http://is.muni.cz/predmet/?kod=JLK00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1632</Words>
  <Characters>9631</Characters>
  <Application>Microsoft Office Word</Application>
  <DocSecurity>0</DocSecurity>
  <Lines>80</Lines>
  <Paragraphs>22</Paragraphs>
  <ScaleCrop>false</ScaleCrop>
  <Company/>
  <LinksUpToDate>false</LinksUpToDate>
  <CharactersWithSpaces>11241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Florková</dc:creator>
  <cp:keywords/>
  <dc:description/>
  <cp:lastModifiedBy>Hana Florková</cp:lastModifiedBy>
  <cp:revision>1</cp:revision>
  <dcterms:created xsi:type="dcterms:W3CDTF">2021-05-27T12:27:00Z</dcterms:created>
  <dcterms:modified xsi:type="dcterms:W3CDTF">2021-05-27T12:27:00Z</dcterms:modified>
</cp:coreProperties>
</file>