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618C" w14:textId="77777777" w:rsidR="00F51316" w:rsidRPr="00F51316" w:rsidRDefault="00F51316" w:rsidP="00F51316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>Doktorský studijní program: Speciální pedagogika</w:t>
      </w:r>
    </w:p>
    <w:p w14:paraId="15C615F9" w14:textId="77777777" w:rsidR="00F51316" w:rsidRPr="00F51316" w:rsidRDefault="00F51316" w:rsidP="00F5131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F51316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Atributy: DSPD_SPZP_2019</w:t>
      </w:r>
    </w:p>
    <w:p w14:paraId="6B45AA53" w14:textId="77777777" w:rsidR="00F51316" w:rsidRPr="00F51316" w:rsidRDefault="00F51316" w:rsidP="00F5131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F5131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Použité zkratky:</w:t>
      </w:r>
      <w:r w:rsidRPr="00F5131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Uk. = Ukončení; Kr. = Počet ECTS kreditů</w:t>
      </w:r>
    </w:p>
    <w:p w14:paraId="6AA42D2F" w14:textId="77777777" w:rsidR="00F51316" w:rsidRPr="00F51316" w:rsidRDefault="00F51316" w:rsidP="00F5131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F5131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Rozsah (týdenní hodinová dotace) je uváděn ve formátu:</w:t>
      </w:r>
      <w:r w:rsidRPr="00F5131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přednáška / semináře, cvičení / laboratoř, projekt</w:t>
      </w:r>
    </w:p>
    <w:p w14:paraId="376647CE" w14:textId="77777777" w:rsidR="00F51316" w:rsidRPr="00F51316" w:rsidRDefault="00F51316" w:rsidP="00F5131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F5131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Povinně volitelné předměty: student si z nabídky povinně volitelných předmětů zvolí každý semestr jeden předmět (a to i v semestru, ve kterém si </w:t>
      </w:r>
      <w:proofErr w:type="spellStart"/>
      <w:r w:rsidRPr="00F5131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zapísuje</w:t>
      </w:r>
      <w:proofErr w:type="spellEnd"/>
      <w:r w:rsidRPr="00F5131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cizí jazyk)</w:t>
      </w:r>
      <w:r w:rsidRPr="00F5131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Volitelné předměty: student si v průběhu studia volí z nabídky volitelných předmětů tak, aby byl dosažen požadovaný počet kreditů, tj. </w:t>
      </w:r>
      <w:r w:rsidRPr="00F51316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240 celkem.</w:t>
      </w:r>
      <w:r w:rsidRPr="00F5131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69DD7A9B" w14:textId="77777777" w:rsidR="00F51316" w:rsidRPr="00F51316" w:rsidRDefault="00F51316" w:rsidP="00F5131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F51316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Vážení studenti a studentky, zde máte přehled povinných, povinně volitelných a volitelných předmětů vztahujících se ke </w:t>
      </w:r>
      <w:proofErr w:type="gramStart"/>
      <w:r w:rsidRPr="00F51316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4-letému</w:t>
      </w:r>
      <w:proofErr w:type="gramEnd"/>
      <w:r w:rsidRPr="00F51316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 doktorskému studijnímu programu Speciální pedagogika</w:t>
      </w:r>
    </w:p>
    <w:p w14:paraId="70B5852A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2651C60F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C29BEF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E50D73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419E5E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65285B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CA0B58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21F21A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F51316" w:rsidRPr="00F51316" w14:paraId="19F8BA06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27F59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06121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Inkluzivní speciální pedagogika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F049C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4B403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EA7D0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CB5E9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F51316" w:rsidRPr="00F51316" w14:paraId="313F7163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05329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73F1A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Metodologie 1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0B53B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96589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D2320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D75E0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7A78FBC9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EDAEF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5D346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Filozofie výchovy a vzdělávání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B15AD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F6E61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E6B19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38AE0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F51316" w:rsidRPr="00F51316" w14:paraId="65652CCD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60458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58417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 1-8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D3F12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D85D1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77D3A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FEC1F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F51316" w:rsidRPr="00F51316" w14:paraId="64454DE3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74942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8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649AA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8D9D2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D2F2F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C04CF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54978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51C9DA60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03729AA8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CB77B5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BC24A2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D63870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3FF583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BA4762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513532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5EA3CA30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328A95C2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908541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54E514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E521A2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4816E0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A24CBD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66E5CC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099FF45E" w14:textId="77777777" w:rsidR="00F51316" w:rsidRPr="00F51316" w:rsidRDefault="00F51316" w:rsidP="00F5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131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586E7929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464191B0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2B10E2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3372AA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C29EF4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58BD26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5D31BA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4954A9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F51316" w:rsidRPr="00F51316" w14:paraId="08CAAE7C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7EF2E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9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39DD0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Inkluzivní speciální pedagogika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E0AC6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42F65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F1121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4FD5D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F51316" w:rsidRPr="00F51316" w14:paraId="5224CD5C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9492A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0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CBE98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Metodologie 1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CC16A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8EAAE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3F921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D4A0A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677519D5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E72B5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1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75CE0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Filozofie výchovy a vzdělávání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6D588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E919A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8A6F9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E6DB3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F51316" w:rsidRPr="00F51316" w14:paraId="7746D7CC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6CF17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2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777FE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 1-8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7374F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5A5DA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C6AAA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8E89B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F51316" w:rsidRPr="00F51316" w14:paraId="11D3264D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D1998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3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FBD57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3A099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8E658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DADCE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59DF2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6C711BDB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335435CC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469020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lastRenderedPageBreak/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14074D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68C91F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F89449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5D8F42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4DAF8C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40A0A5D5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5370BD54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06A43C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D7730F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65B13B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4D19C5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E285A3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2DADC8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271C1A08" w14:textId="77777777" w:rsidR="00F51316" w:rsidRPr="00F51316" w:rsidRDefault="00F51316" w:rsidP="00F5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131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7C1F6890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6C186268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FB5D56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38A45A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05F10D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FD7030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C5D400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62F9DD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F51316" w:rsidRPr="00F51316" w14:paraId="52E3834D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8428C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4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1DB4B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Psychologie handicapu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AA702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9E41D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4FD61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D581D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F51316" w:rsidRPr="00F51316" w14:paraId="7D28C05E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310B8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5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93D26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 1-8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FB47E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015EC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9CC7B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A57FE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F51316" w:rsidRPr="00F51316" w14:paraId="3AE82DE1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68E0B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6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822A7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A5055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CA546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1430E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A41C8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7834F6B6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0F2F257F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E9AC7D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8B015C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C03156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31A774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F1E69B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289D80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F51316" w:rsidRPr="00F51316" w14:paraId="192206CE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BE457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7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7CA9C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Adiktologie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89D0D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1DC5F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41346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83535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0B60A5D0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6BD58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8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EB0A2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Speciální andragogika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F0AAB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D3268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7A958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C6957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35939412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C5DD2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9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C1EAA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Etopedie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54A99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FAEF4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BA666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F8A30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7FB1A202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A43D6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0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D52BA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Logopedie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F79FC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B9321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C2866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ABCBA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78E6C9C6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A111B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1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31CEB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Oftalmopedie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D4C4A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8A44D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80C39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DBD0D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5BA8A402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D7A7B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2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49076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Psychopedie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AD7C3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83319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12E92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87D2A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6446F9D6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A8D70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3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4E6D3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Specifické poruchy učení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C0445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09F53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117A1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851A1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56734E30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EB6EE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4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0A0D1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Somatopedie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A563F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F95D3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7ACAE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C695F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2025724A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8B692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5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4D84E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Surdopedie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EFC72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B77F4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9AA07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0B78C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1DBD5AD4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9E4E5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6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30F23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Těžké a souběžné postižení více vadami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C91D2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70D7C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11FED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6AAEB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04524146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640CE149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9ECE21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56AE92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73BDB3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4171BD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B552D4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37498A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5D2BA987" w14:textId="77777777" w:rsidR="00F51316" w:rsidRPr="00F51316" w:rsidRDefault="00F51316" w:rsidP="00F5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131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6F137981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6D3DCD3C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29456B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5907F1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927BDF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A6F340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CEC4E7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64A5E9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F51316" w:rsidRPr="00F51316" w14:paraId="36718F7A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F75EB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7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F9B6A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Psychologie handicapu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E0D73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AE56A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3F9C3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5999E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F51316" w:rsidRPr="00F51316" w14:paraId="37D9AFE4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9A186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8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A6320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 1-8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D9385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54261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47410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96E4F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F51316" w:rsidRPr="00F51316" w14:paraId="0436CE85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3D9C7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9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A84FF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11265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F9203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54B4F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AE63C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459D764B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33192399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CFFB01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lastRenderedPageBreak/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DD3472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31E683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64F50D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19B5CF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60A7FB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F51316" w:rsidRPr="00F51316" w14:paraId="6DC90148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776F2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0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EF614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Adiktologie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7429F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7B2A5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14599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BDFE1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1A2A383A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4313F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1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61479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Speciální andragogika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043E6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DBBBE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C3903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81446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68B9EC4D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BBD8D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2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7BA7A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Etopedie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DB4D7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37B6F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73927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C71D3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200CF8BE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AB2DD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3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09C80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Logopedie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4C70B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8DF09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53498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381F1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024EBCA9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AF468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4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3150A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Oftalmopedie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F1006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AA079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F1722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B56E2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6DDF2A62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A85C9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5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F5B5D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Psychopedie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4F1DC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35449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960A2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10998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590A910C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69D6F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6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692BE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Specifické poruchy učení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C548A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8025E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3BBBF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A75F9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2EA0C258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6B62D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7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BC622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Somatopedie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0EFA1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9C2DF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9C948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FAEE9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36F042BE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4C847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8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834CB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Surdopedie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22966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F1587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DBC61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4B39A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434C4549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3D42E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9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3C3D2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Těžké a souběžné postižení více vadami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030BF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EDB8F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DD160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A3A70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600AD7C3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6B9523A4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04304E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BDD95C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485AAA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CB0718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DC0DAB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052CD2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538542FD" w14:textId="77777777" w:rsidR="00F51316" w:rsidRPr="00F51316" w:rsidRDefault="00F51316" w:rsidP="00F5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131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3A67B9DB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08D1DE28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51C726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51C64F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31A5CE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B2B942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7A089F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A987F7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F51316" w:rsidRPr="00F51316" w14:paraId="50AC19CF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446CA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0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0A72B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 1-8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DF4A6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36BB5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BDFBF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77A97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F51316" w:rsidRPr="00F51316" w14:paraId="0426B49D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66F83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1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4DEE1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B2B4C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CD1AE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8D814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A67D6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5BEBA1CE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44040B02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AB5391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B1EBEB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B47529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FF50C0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C9D20E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8C4A1C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F51316" w:rsidRPr="00F51316" w14:paraId="135DDA68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2728D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2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5777A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Adiktologie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964BE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EB086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AF352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98220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37C032E2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90914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3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227EA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Speciální andragogika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60A98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554F8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D7D43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F51F5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5FBAA3FE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6CDF9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4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CB903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Etopedie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690D7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37370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46A70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82030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7F6B5B2E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32249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5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B1614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Logopedie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ECFC9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A3F27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9AB55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2BEE8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6ED615E0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95EA3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6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485A8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Oftalmopedie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C5357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A038C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AFB09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17745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7989275F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12130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7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71000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Psychopedie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1B22D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14C6E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1F97A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09FF0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66012C16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B86F8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8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9A9BC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Specifické poruchy učení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56FB0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EA392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9F6AA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CC631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52C4F3F2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05289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9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F26E6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Somatopedie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82984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187F0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CD57C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AE38C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1E261ACF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CF79F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0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868D2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Surdopedie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E3347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60A4C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9D4CB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93EE3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32978CE2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DF297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1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47029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Těžké a souběžné postižení více vadami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3B297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B235B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C44B0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7F601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7B048B3F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0417017D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5EE539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8CA6ED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ECCF9B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E52A60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978024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1BA1B3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01A0B806" w14:textId="77777777" w:rsidR="00F51316" w:rsidRPr="00F51316" w:rsidRDefault="00F51316" w:rsidP="00F5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131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0DC07B6D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25D494A8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4BCED8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4B0AC4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E8EC81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C5C88A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AB080A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601A0F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F51316" w:rsidRPr="00F51316" w14:paraId="34755829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57B76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2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23404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 1-8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66ED6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ADF53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A5EBD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54ACC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F51316" w:rsidRPr="00F51316" w14:paraId="4431D1C6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C3FF2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3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1F4D7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EC663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1B03F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749B8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7EB6A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4649801B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68C79EE0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C46A39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2BBB16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B5258B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6E0436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A466BB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05E8FA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F51316" w:rsidRPr="00F51316" w14:paraId="4600EAE3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26F25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4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2B837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Adiktologie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603FB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79C34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4616B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E18D9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28824F3F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3FE00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5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81628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Speciální andragogika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AD988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C24C5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F672E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A2D99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7BDA9777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26F21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6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230E4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Etopedie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E7F8D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42F0C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1CE35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4AEFB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1207F60C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F1B09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7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1023D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Logopedie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3ABAA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18701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90014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8D2D1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2A9D008A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76D54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8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E17B2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Oftalmopedie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3E905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3509A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C09C5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3AB0C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16049F28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2A68B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9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00830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Psychopedie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B0A7F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28C6E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63AF1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41B68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467729FB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5A7EE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0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C30E5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Specifické poruchy učení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097F0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5A6F6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70B00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1E3F8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0916C891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924E3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1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D03BA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Somatopedie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8D1FB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06126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FD0DB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0377C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073DC8E0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1909D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2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9C3D0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Surdopedie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DEE66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3AC11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0F1D0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D93E7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F51316" w:rsidRPr="00F51316" w14:paraId="26147114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50000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3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SPDC019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1E17C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gramStart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Profilace - širší</w:t>
            </w:r>
            <w:proofErr w:type="gramEnd"/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vědní základ - Těžké a souběžné postižení více vadami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825A0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C55FC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F7C12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B93AD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7942CD9A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394FC3AC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D675C6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70E4E7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0A3FB2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3A57F8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4DA9CD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77D5BF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44127BAB" w14:textId="77777777" w:rsidR="00F51316" w:rsidRPr="00F51316" w:rsidRDefault="00F51316" w:rsidP="00F5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131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141F3554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603CE7E5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4D81B4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7593FC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BAE9DC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AA896C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66A84F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53C1C2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F51316" w:rsidRPr="00F51316" w14:paraId="7102AC58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9933C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4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642F3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Poruchy psychického vývoje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74F7C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514A4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9A80B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48FC4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F51316" w:rsidRPr="00F51316" w14:paraId="0F533F57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9A9E8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5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C0BD4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Stáž v zahraničí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29CF3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FE5D7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53C5A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D2F02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F51316" w:rsidRPr="00F51316" w14:paraId="43A0DD83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B1B12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6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E679D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 1-8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DC0D7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FC323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2042F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B62B1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F51316" w:rsidRPr="00F51316" w14:paraId="04EFD1B8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5ECC9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7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DBD38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4F135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A527DA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F6A1C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A9F38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7F4D2D3F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718C3D44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CDCCF0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3BE130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3ACBA6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A377A5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31D4B3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B9B61C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2C174587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03090A75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D30E35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D4C9A4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486FDE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F888F0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AA519A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0968E0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F51316" w:rsidRPr="00F51316" w14:paraId="7DCDC13C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E2DD0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8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45598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Sociální patologie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88DC5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7AB33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3A90F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D70B00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F51316" w:rsidRPr="00F51316" w14:paraId="7859CC2B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7B0A8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9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4F3D3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Neuropsychologie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EB9FC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5E3FE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C594B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E74BF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27FA897B" w14:textId="77777777" w:rsidR="00F51316" w:rsidRPr="00F51316" w:rsidRDefault="00F51316" w:rsidP="00F5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1316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5178F0E6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1F1BF2F1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BE90C1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C416DA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AD81C4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57E423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D80BCD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499669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F51316" w:rsidRPr="00F51316" w14:paraId="79F485C4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43D54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0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58DFF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Poruchy psychického vývoje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94561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B801B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2643B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00777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F51316" w:rsidRPr="00F51316" w14:paraId="546B9517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BCB97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1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2427C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Stáž v zahraničí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17E34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77D62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5FF74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9D44F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F51316" w:rsidRPr="00F51316" w14:paraId="481CBF8D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4379A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2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9E135E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Metodologie 2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59DCF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7F6F3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DB39E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49E68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F51316" w:rsidRPr="00F51316" w14:paraId="74DADF52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ED522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3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75520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 1-8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D972D3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16C1A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10C61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8C3BB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F51316" w:rsidRPr="00F51316" w14:paraId="386E54F8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B64DD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4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D41CAC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5CD2D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1172B9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6AFD45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8326A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7BBE7D71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15D6AA00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DF3F9A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97D1FB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5F7EA0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897E17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B71A83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80EB7B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67446D15" w14:textId="77777777" w:rsidR="00F51316" w:rsidRPr="00F51316" w:rsidRDefault="00F51316" w:rsidP="00F51316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F51316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4227"/>
        <w:gridCol w:w="1449"/>
        <w:gridCol w:w="965"/>
        <w:gridCol w:w="603"/>
        <w:gridCol w:w="603"/>
      </w:tblGrid>
      <w:tr w:rsidR="00F51316" w:rsidRPr="00F51316" w14:paraId="513C18C9" w14:textId="77777777" w:rsidTr="00F51316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19A97A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8787E9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75C045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5E13F8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310980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466FCE" w14:textId="77777777" w:rsidR="00F51316" w:rsidRPr="00F51316" w:rsidRDefault="00F51316" w:rsidP="00F513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F51316" w:rsidRPr="00F51316" w14:paraId="69FB0B57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8FC6E4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5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CDD392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Sociální patologie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3A717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1FAB9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066CAB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83810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F51316" w:rsidRPr="00F51316" w14:paraId="60BC0704" w14:textId="77777777" w:rsidTr="00F51316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EF0236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6" w:history="1">
              <w:r w:rsidRPr="00F51316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SPDC032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34CA41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Neuropsychologie</w:t>
            </w: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3FE407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1B8DCD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1BC038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AA20DF" w14:textId="77777777" w:rsidR="00F51316" w:rsidRPr="00F51316" w:rsidRDefault="00F51316" w:rsidP="00F51316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F51316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527C4A98" w14:textId="77777777" w:rsidR="00375D2D" w:rsidRDefault="00375D2D"/>
    <w:sectPr w:rsidR="00375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16"/>
    <w:rsid w:val="00375D2D"/>
    <w:rsid w:val="00F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AF5C"/>
  <w15:chartTrackingRefBased/>
  <w15:docId w15:val="{C1363F48-83B3-4643-96F7-011FE685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513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51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13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5131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F5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5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F51316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F5131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513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s.muni.cz/predmet/?kod=SPDC019" TargetMode="External"/><Relationship Id="rId21" Type="http://schemas.openxmlformats.org/officeDocument/2006/relationships/hyperlink" Target="http://is.muni.cz/predmet/?kod=SPDC014" TargetMode="External"/><Relationship Id="rId42" Type="http://schemas.openxmlformats.org/officeDocument/2006/relationships/hyperlink" Target="http://is.muni.cz/predmet/?kod=SPDC010" TargetMode="External"/><Relationship Id="rId47" Type="http://schemas.openxmlformats.org/officeDocument/2006/relationships/hyperlink" Target="http://is.muni.cz/predmet/?kod=SPDC015" TargetMode="External"/><Relationship Id="rId63" Type="http://schemas.openxmlformats.org/officeDocument/2006/relationships/hyperlink" Target="http://is.muni.cz/predmet/?kod=SPDC019" TargetMode="External"/><Relationship Id="rId68" Type="http://schemas.openxmlformats.org/officeDocument/2006/relationships/hyperlink" Target="http://is.muni.cz/predmet/?kod=SPDC031" TargetMode="External"/><Relationship Id="rId16" Type="http://schemas.openxmlformats.org/officeDocument/2006/relationships/hyperlink" Target="http://is.muni.cz/predmet/?kod=SPDC009" TargetMode="External"/><Relationship Id="rId11" Type="http://schemas.openxmlformats.org/officeDocument/2006/relationships/hyperlink" Target="http://is.muni.cz/predmet/?kod=SPDC003" TargetMode="External"/><Relationship Id="rId24" Type="http://schemas.openxmlformats.org/officeDocument/2006/relationships/hyperlink" Target="http://is.muni.cz/predmet/?kod=SPDC017" TargetMode="External"/><Relationship Id="rId32" Type="http://schemas.openxmlformats.org/officeDocument/2006/relationships/hyperlink" Target="http://is.muni.cz/predmet/?kod=SPDC012" TargetMode="External"/><Relationship Id="rId37" Type="http://schemas.openxmlformats.org/officeDocument/2006/relationships/hyperlink" Target="http://is.muni.cz/predmet/?kod=SPDC017" TargetMode="External"/><Relationship Id="rId40" Type="http://schemas.openxmlformats.org/officeDocument/2006/relationships/hyperlink" Target="http://is.muni.cz/predmet/?kod=SPDC008" TargetMode="External"/><Relationship Id="rId45" Type="http://schemas.openxmlformats.org/officeDocument/2006/relationships/hyperlink" Target="http://is.muni.cz/predmet/?kod=SPDC013" TargetMode="External"/><Relationship Id="rId53" Type="http://schemas.openxmlformats.org/officeDocument/2006/relationships/hyperlink" Target="http://is.muni.cz/predmet/?kod=SPDC009" TargetMode="External"/><Relationship Id="rId58" Type="http://schemas.openxmlformats.org/officeDocument/2006/relationships/hyperlink" Target="http://is.muni.cz/predmet/?kod=SPDC014" TargetMode="External"/><Relationship Id="rId66" Type="http://schemas.openxmlformats.org/officeDocument/2006/relationships/hyperlink" Target="http://is.muni.cz/predmet/?kod=SPDC008" TargetMode="External"/><Relationship Id="rId74" Type="http://schemas.openxmlformats.org/officeDocument/2006/relationships/hyperlink" Target="http://is.muni.cz/predmet/?kod=SPDC009" TargetMode="External"/><Relationship Id="rId5" Type="http://schemas.openxmlformats.org/officeDocument/2006/relationships/hyperlink" Target="http://is.muni.cz/predmet/?kod=SPDC002" TargetMode="External"/><Relationship Id="rId61" Type="http://schemas.openxmlformats.org/officeDocument/2006/relationships/hyperlink" Target="http://is.muni.cz/predmet/?kod=SPDC017" TargetMode="External"/><Relationship Id="rId19" Type="http://schemas.openxmlformats.org/officeDocument/2006/relationships/hyperlink" Target="http://is.muni.cz/predmet/?kod=SPDC012" TargetMode="External"/><Relationship Id="rId14" Type="http://schemas.openxmlformats.org/officeDocument/2006/relationships/hyperlink" Target="http://is.muni.cz/predmet/?kod=SPDC004" TargetMode="External"/><Relationship Id="rId22" Type="http://schemas.openxmlformats.org/officeDocument/2006/relationships/hyperlink" Target="http://is.muni.cz/predmet/?kod=SPDC015" TargetMode="External"/><Relationship Id="rId27" Type="http://schemas.openxmlformats.org/officeDocument/2006/relationships/hyperlink" Target="http://is.muni.cz/predmet/?kod=SPDC004" TargetMode="External"/><Relationship Id="rId30" Type="http://schemas.openxmlformats.org/officeDocument/2006/relationships/hyperlink" Target="http://is.muni.cz/predmet/?kod=SPDC010" TargetMode="External"/><Relationship Id="rId35" Type="http://schemas.openxmlformats.org/officeDocument/2006/relationships/hyperlink" Target="http://is.muni.cz/predmet/?kod=SPDC015" TargetMode="External"/><Relationship Id="rId43" Type="http://schemas.openxmlformats.org/officeDocument/2006/relationships/hyperlink" Target="http://is.muni.cz/predmet/?kod=SPDC011" TargetMode="External"/><Relationship Id="rId48" Type="http://schemas.openxmlformats.org/officeDocument/2006/relationships/hyperlink" Target="http://is.muni.cz/predmet/?kod=SPDC016" TargetMode="External"/><Relationship Id="rId56" Type="http://schemas.openxmlformats.org/officeDocument/2006/relationships/hyperlink" Target="http://is.muni.cz/predmet/?kod=SPDC012" TargetMode="External"/><Relationship Id="rId64" Type="http://schemas.openxmlformats.org/officeDocument/2006/relationships/hyperlink" Target="http://is.muni.cz/predmet/?kod=SPDC005" TargetMode="External"/><Relationship Id="rId69" Type="http://schemas.openxmlformats.org/officeDocument/2006/relationships/hyperlink" Target="http://is.muni.cz/predmet/?kod=SPDC032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is.muni.cz/predmet/?kod=SPDC009" TargetMode="External"/><Relationship Id="rId51" Type="http://schemas.openxmlformats.org/officeDocument/2006/relationships/hyperlink" Target="http://is.muni.cz/predmet/?kod=SPDC019" TargetMode="External"/><Relationship Id="rId72" Type="http://schemas.openxmlformats.org/officeDocument/2006/relationships/hyperlink" Target="http://is.muni.cz/predmet/?kod=SPDC0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s.muni.cz/predmet/?kod=SPDC008" TargetMode="External"/><Relationship Id="rId17" Type="http://schemas.openxmlformats.org/officeDocument/2006/relationships/hyperlink" Target="http://is.muni.cz/predmet/?kod=SPDC010" TargetMode="External"/><Relationship Id="rId25" Type="http://schemas.openxmlformats.org/officeDocument/2006/relationships/hyperlink" Target="http://is.muni.cz/predmet/?kod=SPDC018" TargetMode="External"/><Relationship Id="rId33" Type="http://schemas.openxmlformats.org/officeDocument/2006/relationships/hyperlink" Target="http://is.muni.cz/predmet/?kod=SPDC013" TargetMode="External"/><Relationship Id="rId38" Type="http://schemas.openxmlformats.org/officeDocument/2006/relationships/hyperlink" Target="http://is.muni.cz/predmet/?kod=SPDC018" TargetMode="External"/><Relationship Id="rId46" Type="http://schemas.openxmlformats.org/officeDocument/2006/relationships/hyperlink" Target="http://is.muni.cz/predmet/?kod=SPDC014" TargetMode="External"/><Relationship Id="rId59" Type="http://schemas.openxmlformats.org/officeDocument/2006/relationships/hyperlink" Target="http://is.muni.cz/predmet/?kod=SPDC015" TargetMode="External"/><Relationship Id="rId67" Type="http://schemas.openxmlformats.org/officeDocument/2006/relationships/hyperlink" Target="http://is.muni.cz/predmet/?kod=SPDC009" TargetMode="External"/><Relationship Id="rId20" Type="http://schemas.openxmlformats.org/officeDocument/2006/relationships/hyperlink" Target="http://is.muni.cz/predmet/?kod=SPDC013" TargetMode="External"/><Relationship Id="rId41" Type="http://schemas.openxmlformats.org/officeDocument/2006/relationships/hyperlink" Target="http://is.muni.cz/predmet/?kod=SPDC009" TargetMode="External"/><Relationship Id="rId54" Type="http://schemas.openxmlformats.org/officeDocument/2006/relationships/hyperlink" Target="http://is.muni.cz/predmet/?kod=SPDC010" TargetMode="External"/><Relationship Id="rId62" Type="http://schemas.openxmlformats.org/officeDocument/2006/relationships/hyperlink" Target="http://is.muni.cz/predmet/?kod=SPDC018" TargetMode="External"/><Relationship Id="rId70" Type="http://schemas.openxmlformats.org/officeDocument/2006/relationships/hyperlink" Target="http://is.muni.cz/predmet/?kod=SPDC005" TargetMode="External"/><Relationship Id="rId75" Type="http://schemas.openxmlformats.org/officeDocument/2006/relationships/hyperlink" Target="http://is.muni.cz/predmet/?kod=SPDC031" TargetMode="External"/><Relationship Id="rId1" Type="http://schemas.openxmlformats.org/officeDocument/2006/relationships/styles" Target="styles.xml"/><Relationship Id="rId6" Type="http://schemas.openxmlformats.org/officeDocument/2006/relationships/hyperlink" Target="http://is.muni.cz/predmet/?kod=SPDC003" TargetMode="External"/><Relationship Id="rId15" Type="http://schemas.openxmlformats.org/officeDocument/2006/relationships/hyperlink" Target="http://is.muni.cz/predmet/?kod=SPDC008" TargetMode="External"/><Relationship Id="rId23" Type="http://schemas.openxmlformats.org/officeDocument/2006/relationships/hyperlink" Target="http://is.muni.cz/predmet/?kod=SPDC016" TargetMode="External"/><Relationship Id="rId28" Type="http://schemas.openxmlformats.org/officeDocument/2006/relationships/hyperlink" Target="http://is.muni.cz/predmet/?kod=SPDC008" TargetMode="External"/><Relationship Id="rId36" Type="http://schemas.openxmlformats.org/officeDocument/2006/relationships/hyperlink" Target="http://is.muni.cz/predmet/?kod=SPDC016" TargetMode="External"/><Relationship Id="rId49" Type="http://schemas.openxmlformats.org/officeDocument/2006/relationships/hyperlink" Target="http://is.muni.cz/predmet/?kod=SPDC017" TargetMode="External"/><Relationship Id="rId57" Type="http://schemas.openxmlformats.org/officeDocument/2006/relationships/hyperlink" Target="http://is.muni.cz/predmet/?kod=SPDC013" TargetMode="External"/><Relationship Id="rId10" Type="http://schemas.openxmlformats.org/officeDocument/2006/relationships/hyperlink" Target="http://is.muni.cz/predmet/?kod=SPDC002" TargetMode="External"/><Relationship Id="rId31" Type="http://schemas.openxmlformats.org/officeDocument/2006/relationships/hyperlink" Target="http://is.muni.cz/predmet/?kod=SPDC011" TargetMode="External"/><Relationship Id="rId44" Type="http://schemas.openxmlformats.org/officeDocument/2006/relationships/hyperlink" Target="http://is.muni.cz/predmet/?kod=SPDC012" TargetMode="External"/><Relationship Id="rId52" Type="http://schemas.openxmlformats.org/officeDocument/2006/relationships/hyperlink" Target="http://is.muni.cz/predmet/?kod=SPDC008" TargetMode="External"/><Relationship Id="rId60" Type="http://schemas.openxmlformats.org/officeDocument/2006/relationships/hyperlink" Target="http://is.muni.cz/predmet/?kod=SPDC016" TargetMode="External"/><Relationship Id="rId65" Type="http://schemas.openxmlformats.org/officeDocument/2006/relationships/hyperlink" Target="http://is.muni.cz/predmet/?kod=SPDC006" TargetMode="External"/><Relationship Id="rId73" Type="http://schemas.openxmlformats.org/officeDocument/2006/relationships/hyperlink" Target="http://is.muni.cz/predmet/?kod=SPDC008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is.muni.cz/predmet/?kod=SPDC001" TargetMode="External"/><Relationship Id="rId9" Type="http://schemas.openxmlformats.org/officeDocument/2006/relationships/hyperlink" Target="http://is.muni.cz/predmet/?kod=SPDC001" TargetMode="External"/><Relationship Id="rId13" Type="http://schemas.openxmlformats.org/officeDocument/2006/relationships/hyperlink" Target="http://is.muni.cz/predmet/?kod=SPDC009" TargetMode="External"/><Relationship Id="rId18" Type="http://schemas.openxmlformats.org/officeDocument/2006/relationships/hyperlink" Target="http://is.muni.cz/predmet/?kod=SPDC011" TargetMode="External"/><Relationship Id="rId39" Type="http://schemas.openxmlformats.org/officeDocument/2006/relationships/hyperlink" Target="http://is.muni.cz/predmet/?kod=SPDC019" TargetMode="External"/><Relationship Id="rId34" Type="http://schemas.openxmlformats.org/officeDocument/2006/relationships/hyperlink" Target="http://is.muni.cz/predmet/?kod=SPDC014" TargetMode="External"/><Relationship Id="rId50" Type="http://schemas.openxmlformats.org/officeDocument/2006/relationships/hyperlink" Target="http://is.muni.cz/predmet/?kod=SPDC018" TargetMode="External"/><Relationship Id="rId55" Type="http://schemas.openxmlformats.org/officeDocument/2006/relationships/hyperlink" Target="http://is.muni.cz/predmet/?kod=SPDC011" TargetMode="External"/><Relationship Id="rId76" Type="http://schemas.openxmlformats.org/officeDocument/2006/relationships/hyperlink" Target="http://is.muni.cz/predmet/?kod=SPDC032" TargetMode="External"/><Relationship Id="rId7" Type="http://schemas.openxmlformats.org/officeDocument/2006/relationships/hyperlink" Target="http://is.muni.cz/predmet/?kod=SPDC008" TargetMode="External"/><Relationship Id="rId71" Type="http://schemas.openxmlformats.org/officeDocument/2006/relationships/hyperlink" Target="http://is.muni.cz/predmet/?kod=SPDC0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s.muni.cz/predmet/?kod=SPDC00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9391</Characters>
  <Application>Microsoft Office Word</Application>
  <DocSecurity>0</DocSecurity>
  <Lines>78</Lines>
  <Paragraphs>21</Paragraphs>
  <ScaleCrop>false</ScaleCrop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Florková</dc:creator>
  <cp:keywords/>
  <dc:description/>
  <cp:lastModifiedBy>Hana Florková</cp:lastModifiedBy>
  <cp:revision>1</cp:revision>
  <dcterms:created xsi:type="dcterms:W3CDTF">2021-05-24T10:52:00Z</dcterms:created>
  <dcterms:modified xsi:type="dcterms:W3CDTF">2021-05-24T10:52:00Z</dcterms:modified>
</cp:coreProperties>
</file>