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38D8" w14:textId="5A554E41" w:rsidR="005952E0" w:rsidRDefault="008D00E1" w:rsidP="008D00E1">
      <w:pPr>
        <w:jc w:val="center"/>
        <w:rPr>
          <w:b/>
          <w:bCs/>
        </w:rPr>
      </w:pPr>
      <w:r>
        <w:rPr>
          <w:b/>
          <w:bCs/>
        </w:rPr>
        <w:t>Plán termínů zasedání VR PdF MU v</w:t>
      </w:r>
      <w:r w:rsidR="00910D78">
        <w:rPr>
          <w:b/>
          <w:bCs/>
        </w:rPr>
        <w:t> </w:t>
      </w:r>
      <w:r>
        <w:rPr>
          <w:b/>
          <w:bCs/>
        </w:rPr>
        <w:t>akademické</w:t>
      </w:r>
      <w:r w:rsidR="00910D78">
        <w:rPr>
          <w:b/>
          <w:bCs/>
        </w:rPr>
        <w:t xml:space="preserve">m </w:t>
      </w:r>
      <w:r>
        <w:rPr>
          <w:b/>
          <w:bCs/>
        </w:rPr>
        <w:t>ro</w:t>
      </w:r>
      <w:r w:rsidR="00910D78">
        <w:rPr>
          <w:b/>
          <w:bCs/>
        </w:rPr>
        <w:t>ce</w:t>
      </w:r>
      <w:r w:rsidR="00CA3BC9">
        <w:rPr>
          <w:b/>
          <w:bCs/>
        </w:rPr>
        <w:t xml:space="preserve"> 20</w:t>
      </w:r>
      <w:r w:rsidR="00602492">
        <w:rPr>
          <w:b/>
          <w:bCs/>
        </w:rPr>
        <w:t>2</w:t>
      </w:r>
      <w:r w:rsidR="00D47455">
        <w:rPr>
          <w:b/>
          <w:bCs/>
        </w:rPr>
        <w:t>1</w:t>
      </w:r>
      <w:r w:rsidR="00CA3BC9">
        <w:rPr>
          <w:b/>
          <w:bCs/>
        </w:rPr>
        <w:t>/20</w:t>
      </w:r>
      <w:r w:rsidR="004B4D49">
        <w:rPr>
          <w:b/>
          <w:bCs/>
        </w:rPr>
        <w:t>2</w:t>
      </w:r>
      <w:r w:rsidR="00D47455">
        <w:rPr>
          <w:b/>
          <w:bCs/>
        </w:rPr>
        <w:t>2</w:t>
      </w:r>
    </w:p>
    <w:p w14:paraId="158979D5" w14:textId="77777777" w:rsidR="008D00E1" w:rsidRDefault="008D00E1" w:rsidP="008D00E1">
      <w:pPr>
        <w:jc w:val="center"/>
        <w:rPr>
          <w:b/>
          <w:bCs/>
        </w:rPr>
      </w:pPr>
    </w:p>
    <w:p w14:paraId="56139F2B" w14:textId="77777777" w:rsidR="008D00E1" w:rsidRDefault="008D00E1" w:rsidP="008D00E1">
      <w:pPr>
        <w:jc w:val="both"/>
      </w:pPr>
    </w:p>
    <w:p w14:paraId="49CE16B4" w14:textId="77777777" w:rsidR="002A0C74" w:rsidRDefault="002A0C74" w:rsidP="008D00E1">
      <w:pPr>
        <w:jc w:val="both"/>
        <w:rPr>
          <w:u w:val="single"/>
        </w:rPr>
      </w:pPr>
      <w:r w:rsidRPr="002A0C74">
        <w:rPr>
          <w:u w:val="single"/>
        </w:rPr>
        <w:t>Podzimní semestr:</w:t>
      </w:r>
    </w:p>
    <w:p w14:paraId="0249C851" w14:textId="77777777" w:rsidR="00363448" w:rsidRPr="002A0C74" w:rsidRDefault="00363448" w:rsidP="008D00E1">
      <w:pPr>
        <w:jc w:val="both"/>
        <w:rPr>
          <w:u w:val="single"/>
        </w:rPr>
      </w:pPr>
    </w:p>
    <w:p w14:paraId="3C3C38A0" w14:textId="35DDE3C5" w:rsidR="000477DA" w:rsidRDefault="004B4D49" w:rsidP="00D47455">
      <w:pPr>
        <w:jc w:val="both"/>
      </w:pPr>
      <w:r w:rsidRPr="00D47455">
        <w:t>1</w:t>
      </w:r>
      <w:r w:rsidR="00D47455">
        <w:t>9</w:t>
      </w:r>
      <w:r w:rsidR="001A536B" w:rsidRPr="00D47455">
        <w:t xml:space="preserve">. </w:t>
      </w:r>
      <w:r w:rsidR="00602492" w:rsidRPr="00D47455">
        <w:t>října</w:t>
      </w:r>
      <w:r w:rsidR="002A66B7" w:rsidRPr="00D47455">
        <w:t xml:space="preserve"> 20</w:t>
      </w:r>
      <w:r w:rsidR="00602492" w:rsidRPr="00D47455">
        <w:t>2</w:t>
      </w:r>
      <w:r w:rsidR="00D47455">
        <w:t>1</w:t>
      </w:r>
      <w:r w:rsidR="00AC1BC2">
        <w:t xml:space="preserve"> </w:t>
      </w:r>
      <w:r w:rsidR="00FF01A4">
        <w:t>– zrušeno pro</w:t>
      </w:r>
      <w:r w:rsidR="00C40D0B">
        <w:t xml:space="preserve"> nedostatečné naplnění programu</w:t>
      </w:r>
    </w:p>
    <w:p w14:paraId="6D553840" w14:textId="77777777" w:rsidR="00676F91" w:rsidRDefault="00676F91" w:rsidP="008D00E1">
      <w:pPr>
        <w:jc w:val="both"/>
        <w:rPr>
          <w:u w:val="single"/>
        </w:rPr>
      </w:pPr>
    </w:p>
    <w:p w14:paraId="795BDF31" w14:textId="77777777" w:rsidR="00676F91" w:rsidRDefault="00676F91" w:rsidP="008D00E1">
      <w:pPr>
        <w:jc w:val="both"/>
        <w:rPr>
          <w:u w:val="single"/>
        </w:rPr>
      </w:pPr>
    </w:p>
    <w:p w14:paraId="548E4306" w14:textId="77777777" w:rsidR="00676F91" w:rsidRPr="00676F91" w:rsidRDefault="00676F91" w:rsidP="008D00E1">
      <w:pPr>
        <w:jc w:val="both"/>
        <w:rPr>
          <w:u w:val="single"/>
        </w:rPr>
      </w:pPr>
      <w:r>
        <w:rPr>
          <w:u w:val="single"/>
        </w:rPr>
        <w:t>Jar</w:t>
      </w:r>
      <w:r w:rsidRPr="002A0C74">
        <w:rPr>
          <w:u w:val="single"/>
        </w:rPr>
        <w:t>ní semestr:</w:t>
      </w:r>
    </w:p>
    <w:p w14:paraId="70AE307E" w14:textId="77777777" w:rsidR="00676F91" w:rsidRDefault="00676F91" w:rsidP="008D00E1">
      <w:pPr>
        <w:jc w:val="both"/>
      </w:pPr>
    </w:p>
    <w:p w14:paraId="220EDB62" w14:textId="2D511A15" w:rsidR="001D7429" w:rsidRDefault="00C40D0B" w:rsidP="008D00E1">
      <w:pPr>
        <w:jc w:val="both"/>
      </w:pPr>
      <w:r>
        <w:t>8. února 2022</w:t>
      </w:r>
      <w:r w:rsidR="00381F19">
        <w:t xml:space="preserve"> – online jednání</w:t>
      </w:r>
    </w:p>
    <w:p w14:paraId="197562A3" w14:textId="4755B645" w:rsidR="00A038AF" w:rsidRDefault="00A038AF" w:rsidP="008D00E1">
      <w:pPr>
        <w:jc w:val="both"/>
      </w:pPr>
    </w:p>
    <w:p w14:paraId="3E3E519A" w14:textId="3D833704" w:rsidR="00A038AF" w:rsidRDefault="00A038AF" w:rsidP="008D00E1">
      <w:pPr>
        <w:jc w:val="both"/>
      </w:pPr>
      <w:r>
        <w:t>26. dubna 2022</w:t>
      </w:r>
      <w:r w:rsidR="00BB7482">
        <w:t xml:space="preserve"> – online jednání</w:t>
      </w:r>
    </w:p>
    <w:p w14:paraId="7919CDE8" w14:textId="1C1B2583" w:rsidR="00574D69" w:rsidRDefault="00574D69" w:rsidP="008D00E1">
      <w:pPr>
        <w:jc w:val="both"/>
      </w:pPr>
    </w:p>
    <w:p w14:paraId="587AC910" w14:textId="645D70F6" w:rsidR="00574D69" w:rsidRDefault="00574D69" w:rsidP="008D00E1">
      <w:pPr>
        <w:jc w:val="both"/>
      </w:pPr>
      <w:r>
        <w:t>16. června 2022 – per rollam</w:t>
      </w:r>
    </w:p>
    <w:p w14:paraId="2F02FA05" w14:textId="77777777" w:rsidR="00910D78" w:rsidRDefault="00910D78" w:rsidP="008D00E1">
      <w:pPr>
        <w:jc w:val="both"/>
      </w:pPr>
    </w:p>
    <w:sectPr w:rsidR="00910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C"/>
    <w:rsid w:val="000231F8"/>
    <w:rsid w:val="00024424"/>
    <w:rsid w:val="00033589"/>
    <w:rsid w:val="000477DA"/>
    <w:rsid w:val="00082091"/>
    <w:rsid w:val="00090490"/>
    <w:rsid w:val="000F74DA"/>
    <w:rsid w:val="00106CF8"/>
    <w:rsid w:val="0017305C"/>
    <w:rsid w:val="001A536B"/>
    <w:rsid w:val="001B2B09"/>
    <w:rsid w:val="001D7429"/>
    <w:rsid w:val="001F4685"/>
    <w:rsid w:val="0024497D"/>
    <w:rsid w:val="00260ED8"/>
    <w:rsid w:val="00274406"/>
    <w:rsid w:val="002A0C74"/>
    <w:rsid w:val="002A66B7"/>
    <w:rsid w:val="002E4B38"/>
    <w:rsid w:val="00363448"/>
    <w:rsid w:val="00370A61"/>
    <w:rsid w:val="00381F19"/>
    <w:rsid w:val="003822C7"/>
    <w:rsid w:val="00387FB7"/>
    <w:rsid w:val="0039367D"/>
    <w:rsid w:val="00415045"/>
    <w:rsid w:val="0047442E"/>
    <w:rsid w:val="004B4D49"/>
    <w:rsid w:val="004F04C4"/>
    <w:rsid w:val="0050504E"/>
    <w:rsid w:val="00506DCA"/>
    <w:rsid w:val="005138C3"/>
    <w:rsid w:val="00522C1B"/>
    <w:rsid w:val="005463A6"/>
    <w:rsid w:val="00574D69"/>
    <w:rsid w:val="005952E0"/>
    <w:rsid w:val="005E4222"/>
    <w:rsid w:val="00602492"/>
    <w:rsid w:val="00607BCA"/>
    <w:rsid w:val="00636944"/>
    <w:rsid w:val="00654A5C"/>
    <w:rsid w:val="006606C4"/>
    <w:rsid w:val="00676F91"/>
    <w:rsid w:val="00695FA1"/>
    <w:rsid w:val="006B7483"/>
    <w:rsid w:val="007527C0"/>
    <w:rsid w:val="007773C4"/>
    <w:rsid w:val="007F2CB1"/>
    <w:rsid w:val="007F421E"/>
    <w:rsid w:val="0082087E"/>
    <w:rsid w:val="0084150F"/>
    <w:rsid w:val="00874A88"/>
    <w:rsid w:val="008D00E1"/>
    <w:rsid w:val="008D5BF4"/>
    <w:rsid w:val="008E48D5"/>
    <w:rsid w:val="008F5435"/>
    <w:rsid w:val="00910D78"/>
    <w:rsid w:val="00914ABB"/>
    <w:rsid w:val="009175AC"/>
    <w:rsid w:val="00922481"/>
    <w:rsid w:val="009A2BF9"/>
    <w:rsid w:val="009F31DC"/>
    <w:rsid w:val="00A038AF"/>
    <w:rsid w:val="00A61A78"/>
    <w:rsid w:val="00A719F9"/>
    <w:rsid w:val="00AC1BC2"/>
    <w:rsid w:val="00AD0C21"/>
    <w:rsid w:val="00AF66E2"/>
    <w:rsid w:val="00B149C8"/>
    <w:rsid w:val="00BB7482"/>
    <w:rsid w:val="00C40D0B"/>
    <w:rsid w:val="00C43C5D"/>
    <w:rsid w:val="00C665A2"/>
    <w:rsid w:val="00C77BDA"/>
    <w:rsid w:val="00C9295C"/>
    <w:rsid w:val="00CA3BC9"/>
    <w:rsid w:val="00CF6C5B"/>
    <w:rsid w:val="00D40D16"/>
    <w:rsid w:val="00D47455"/>
    <w:rsid w:val="00DA138E"/>
    <w:rsid w:val="00DB6F63"/>
    <w:rsid w:val="00DD086F"/>
    <w:rsid w:val="00DE6694"/>
    <w:rsid w:val="00DF6B55"/>
    <w:rsid w:val="00E65AE0"/>
    <w:rsid w:val="00EA118D"/>
    <w:rsid w:val="00EA5089"/>
    <w:rsid w:val="00EE5CD8"/>
    <w:rsid w:val="00F014C2"/>
    <w:rsid w:val="00F82193"/>
    <w:rsid w:val="00F96B16"/>
    <w:rsid w:val="00FA0C70"/>
    <w:rsid w:val="00FC7E23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13AFD"/>
  <w14:defaultImageDpi w14:val="0"/>
  <w15:docId w15:val="{05261B54-DC38-448D-8A76-64F7DD9C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1BDAB72365F545B59EB3EACF7646A2" ma:contentTypeVersion="13" ma:contentTypeDescription="Vytvoří nový dokument" ma:contentTypeScope="" ma:versionID="1b897103db3cc02ae7c274da2c5cf616">
  <xsd:schema xmlns:xsd="http://www.w3.org/2001/XMLSchema" xmlns:xs="http://www.w3.org/2001/XMLSchema" xmlns:p="http://schemas.microsoft.com/office/2006/metadata/properties" xmlns:ns3="8b107dfb-aa69-460a-88a4-aa46039c4daf" xmlns:ns4="204877ac-cc50-4d73-8e83-3b1735e3f47a" targetNamespace="http://schemas.microsoft.com/office/2006/metadata/properties" ma:root="true" ma:fieldsID="db0537b8bab4cc07940c5c82dde02641" ns3:_="" ns4:_="">
    <xsd:import namespace="8b107dfb-aa69-460a-88a4-aa46039c4daf"/>
    <xsd:import namespace="204877ac-cc50-4d73-8e83-3b1735e3f4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07dfb-aa69-460a-88a4-aa46039c4d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877ac-cc50-4d73-8e83-3b1735e3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1899C6-87AF-4969-BB63-8C8DF9F20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07dfb-aa69-460a-88a4-aa46039c4daf"/>
    <ds:schemaRef ds:uri="204877ac-cc50-4d73-8e83-3b1735e3f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B4A3D-D9F4-4AB4-A862-07DFC31D40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5803C2-6E27-4EE2-9781-C020AB64A5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termínů zasedání VR PdF MU v podzimním semestru akademického roku 2010/2011</vt:lpstr>
    </vt:vector>
  </TitlesOfParts>
  <Company>Ped F MU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termínů zasedání VR PdF MU v podzimním semestru akademického roku 2010/2011</dc:title>
  <dc:subject/>
  <dc:creator>Dana Nesnídalová</dc:creator>
  <cp:keywords/>
  <dc:description/>
  <cp:lastModifiedBy>Martina Lužná</cp:lastModifiedBy>
  <cp:revision>2</cp:revision>
  <dcterms:created xsi:type="dcterms:W3CDTF">2022-10-24T11:21:00Z</dcterms:created>
  <dcterms:modified xsi:type="dcterms:W3CDTF">2022-10-24T11:21:00Z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0x010100511BDAB72365F545B59EB3EACF7646A2</vt:lpwstr>
  </property>
</Properties>
</file>