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2A6157" w14:textId="77777777" w:rsidR="002D3FDB" w:rsidRDefault="0008507E">
      <w:pPr>
        <w:pStyle w:val="Vchoz"/>
        <w:pageBreakBefore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Projekt z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á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v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ě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re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č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n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pr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á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ce</w:t>
      </w:r>
    </w:p>
    <w:p w14:paraId="24E53FEB" w14:textId="77777777" w:rsidR="002D3FDB" w:rsidRDefault="002D3FDB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6227"/>
      </w:tblGrid>
      <w:tr w:rsidR="002D3FDB" w14:paraId="7D6FE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D0D9" w14:textId="77777777" w:rsidR="002D3FDB" w:rsidRDefault="0008507E">
            <w:pPr>
              <w:pStyle w:val="Vchoz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Autor projektu, U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pt-PT"/>
              </w:rPr>
              <w:t xml:space="preserve">O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CA55" w14:textId="77777777" w:rsidR="002D3FDB" w:rsidRDefault="002D3FDB"/>
        </w:tc>
      </w:tr>
      <w:tr w:rsidR="002D3FDB" w14:paraId="5A3B5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50F3" w14:textId="77777777" w:rsidR="002D3FDB" w:rsidRDefault="0008507E">
            <w:pPr>
              <w:pStyle w:val="Vchoz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Studijn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program, obor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529F" w14:textId="77777777" w:rsidR="002D3FDB" w:rsidRDefault="002D3FDB"/>
        </w:tc>
      </w:tr>
      <w:tr w:rsidR="002D3FDB" w14:paraId="46A13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789E" w14:textId="77777777" w:rsidR="002D3FDB" w:rsidRDefault="0008507E">
            <w:pPr>
              <w:pStyle w:val="Vchoz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pr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ce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esky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0C21" w14:textId="77777777" w:rsidR="002D3FDB" w:rsidRDefault="002D3FDB"/>
        </w:tc>
      </w:tr>
      <w:tr w:rsidR="002D3FDB" w14:paraId="79B7D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A2A7" w14:textId="77777777" w:rsidR="002D3FDB" w:rsidRDefault="0008507E">
            <w:pPr>
              <w:pStyle w:val="Vchoz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  <w:t>Kl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íč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ov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slova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esky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9C17" w14:textId="77777777" w:rsidR="002D3FDB" w:rsidRDefault="002D3FDB"/>
        </w:tc>
      </w:tr>
      <w:tr w:rsidR="002D3FDB" w14:paraId="09F6C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0757" w14:textId="77777777" w:rsidR="002D3FDB" w:rsidRDefault="0008507E">
            <w:pPr>
              <w:pStyle w:val="Vchoz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pr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ce anglicky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54D1" w14:textId="77777777" w:rsidR="002D3FDB" w:rsidRDefault="002D3FDB"/>
        </w:tc>
      </w:tr>
      <w:tr w:rsidR="002D3FDB" w14:paraId="34829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F7C6" w14:textId="77777777" w:rsidR="002D3FDB" w:rsidRDefault="0008507E">
            <w:pPr>
              <w:pStyle w:val="Vchoz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  <w:t>Kl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íč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ov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slova anglicky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4E7C" w14:textId="77777777" w:rsidR="002D3FDB" w:rsidRDefault="002D3FDB"/>
        </w:tc>
      </w:tr>
      <w:tr w:rsidR="002D3FDB" w14:paraId="07316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8A8B" w14:textId="77777777" w:rsidR="002D3FDB" w:rsidRDefault="0008507E">
            <w:pPr>
              <w:pStyle w:val="Vchoz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Vedouc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ce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BC8D" w14:textId="77777777" w:rsidR="002D3FDB" w:rsidRDefault="002D3FDB"/>
        </w:tc>
      </w:tr>
      <w:tr w:rsidR="002D3FDB" w14:paraId="28AEB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6B6A" w14:textId="77777777" w:rsidR="002D3FDB" w:rsidRDefault="0008507E">
            <w:pPr>
              <w:pStyle w:val="Vchoz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Katedra</w:t>
            </w:r>
            <w:proofErr w:type="spellEnd"/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877E" w14:textId="77777777" w:rsidR="002D3FDB" w:rsidRDefault="002D3FDB"/>
        </w:tc>
      </w:tr>
    </w:tbl>
    <w:p w14:paraId="52069DBA" w14:textId="77777777" w:rsidR="002D3FDB" w:rsidRDefault="002D3FDB">
      <w:pPr>
        <w:pStyle w:val="Vchoz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2DDC69B" w14:textId="77777777" w:rsidR="002D3FDB" w:rsidRDefault="002D3FDB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1190092" w14:textId="77777777" w:rsidR="002D3FDB" w:rsidRDefault="002D3FDB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737E031" w14:textId="77777777" w:rsidR="002D3FDB" w:rsidRDefault="0008507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OSNOVA PROJEKTU </w:t>
      </w:r>
    </w:p>
    <w:p w14:paraId="65A09B14" w14:textId="77777777" w:rsidR="002D3FDB" w:rsidRDefault="0008507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 Vymezen</w:t>
      </w:r>
      <w:r>
        <w:rPr>
          <w:rFonts w:ascii="Times New Roman" w:hAnsi="Times New Roman"/>
          <w:sz w:val="24"/>
          <w:szCs w:val="24"/>
          <w:u w:color="000000"/>
        </w:rPr>
        <w:t>í ř</w:t>
      </w:r>
      <w:r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en</w:t>
      </w:r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problematiky a 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kladn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>ch pojm</w:t>
      </w:r>
      <w:r>
        <w:rPr>
          <w:rFonts w:ascii="Times New Roman" w:hAnsi="Times New Roman"/>
          <w:sz w:val="24"/>
          <w:szCs w:val="24"/>
          <w:u w:color="00000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</w:rPr>
        <w:t>(dle t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matu pr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ce) </w:t>
      </w:r>
    </w:p>
    <w:p w14:paraId="5D6A41F4" w14:textId="77777777" w:rsidR="002D3FDB" w:rsidRDefault="0008507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 Shrnut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dosavadn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 xml:space="preserve">ho stavu </w:t>
      </w:r>
      <w:r>
        <w:rPr>
          <w:rFonts w:ascii="Times New Roman" w:hAnsi="Times New Roman"/>
          <w:sz w:val="24"/>
          <w:szCs w:val="24"/>
          <w:u w:color="000000"/>
        </w:rPr>
        <w:t>ř</w:t>
      </w:r>
      <w:r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nebo pozn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(stru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>re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er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e, v</w:t>
      </w:r>
      <w:r>
        <w:rPr>
          <w:rFonts w:ascii="Times New Roman" w:hAnsi="Times New Roman"/>
          <w:sz w:val="24"/>
          <w:szCs w:val="24"/>
          <w:u w:color="000000"/>
        </w:rPr>
        <w:t>ý</w:t>
      </w:r>
      <w:r>
        <w:rPr>
          <w:rFonts w:ascii="Times New Roman" w:hAnsi="Times New Roman"/>
          <w:sz w:val="24"/>
          <w:szCs w:val="24"/>
          <w:u w:color="000000"/>
        </w:rPr>
        <w:t xml:space="preserve">chodisko pro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c</w:t>
      </w:r>
      <w:r>
        <w:rPr>
          <w:rFonts w:ascii="Times New Roman" w:hAnsi="Times New Roman"/>
          <w:sz w:val="24"/>
          <w:szCs w:val="24"/>
          <w:u w:color="000000"/>
        </w:rPr>
        <w:t>í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l pr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ce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 formulace v</w:t>
      </w:r>
      <w:r>
        <w:rPr>
          <w:rFonts w:ascii="Times New Roman" w:hAnsi="Times New Roman"/>
          <w:sz w:val="24"/>
          <w:szCs w:val="24"/>
          <w:u w:color="000000"/>
        </w:rPr>
        <w:t>ý</w:t>
      </w:r>
      <w:r>
        <w:rPr>
          <w:rFonts w:ascii="Times New Roman" w:hAnsi="Times New Roman"/>
          <w:sz w:val="24"/>
          <w:szCs w:val="24"/>
          <w:u w:color="000000"/>
        </w:rPr>
        <w:t>zkumn</w:t>
      </w:r>
      <w:r>
        <w:rPr>
          <w:rFonts w:ascii="Times New Roman" w:hAnsi="Times New Roman"/>
          <w:sz w:val="24"/>
          <w:szCs w:val="24"/>
          <w:u w:color="000000"/>
        </w:rPr>
        <w:t>ý</w:t>
      </w:r>
      <w:r>
        <w:rPr>
          <w:rFonts w:ascii="Times New Roman" w:hAnsi="Times New Roman"/>
          <w:sz w:val="24"/>
          <w:szCs w:val="24"/>
          <w:u w:color="000000"/>
        </w:rPr>
        <w:t xml:space="preserve">ch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probl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</w:t>
      </w:r>
      <w:r>
        <w:rPr>
          <w:rFonts w:ascii="Times New Roman" w:hAnsi="Times New Roman"/>
          <w:sz w:val="24"/>
          <w:szCs w:val="24"/>
          <w:u w:color="000000"/>
        </w:rPr>
        <w:t>ů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apod.) </w:t>
      </w:r>
    </w:p>
    <w:p w14:paraId="507118DD" w14:textId="77777777" w:rsidR="002D3FDB" w:rsidRDefault="0008507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C</w:t>
      </w:r>
      <w:r>
        <w:rPr>
          <w:rFonts w:ascii="Times New Roman" w:hAnsi="Times New Roman"/>
          <w:sz w:val="24"/>
          <w:szCs w:val="24"/>
          <w:u w:color="000000"/>
        </w:rPr>
        <w:t>í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l pr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ce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1DD3AD5B" w14:textId="77777777" w:rsidR="002D3FDB" w:rsidRDefault="0008507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 Pracovn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postup (p</w:t>
      </w:r>
      <w:r>
        <w:rPr>
          <w:rFonts w:ascii="Times New Roman" w:hAnsi="Times New Roman"/>
          <w:sz w:val="24"/>
          <w:szCs w:val="24"/>
          <w:u w:color="000000"/>
        </w:rPr>
        <w:t>ří</w:t>
      </w:r>
      <w:r>
        <w:rPr>
          <w:rFonts w:ascii="Times New Roman" w:hAnsi="Times New Roman"/>
          <w:sz w:val="24"/>
          <w:szCs w:val="24"/>
          <w:u w:color="000000"/>
        </w:rPr>
        <w:t xml:space="preserve">stup k </w:t>
      </w:r>
      <w:r>
        <w:rPr>
          <w:rFonts w:ascii="Times New Roman" w:hAnsi="Times New Roman"/>
          <w:sz w:val="24"/>
          <w:szCs w:val="24"/>
          <w:u w:color="000000"/>
        </w:rPr>
        <w:t>ř</w:t>
      </w:r>
      <w:r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en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 xml:space="preserve">, metody, </w:t>
      </w:r>
      <w:r>
        <w:rPr>
          <w:rFonts w:ascii="Times New Roman" w:hAnsi="Times New Roman"/>
          <w:sz w:val="24"/>
          <w:szCs w:val="24"/>
          <w:u w:color="000000"/>
        </w:rPr>
        <w:t>techniky, n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stroje apod.) </w:t>
      </w:r>
    </w:p>
    <w:p w14:paraId="5CAE3215" w14:textId="77777777" w:rsidR="002D3FDB" w:rsidRDefault="0008507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5. Organiza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, materi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ln</w:t>
      </w:r>
      <w:r>
        <w:rPr>
          <w:rFonts w:ascii="Times New Roman" w:hAnsi="Times New Roman"/>
          <w:sz w:val="24"/>
          <w:szCs w:val="24"/>
          <w:u w:color="000000"/>
        </w:rPr>
        <w:t>í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a finan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zabezpe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en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pr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ce (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asov</w:t>
      </w:r>
      <w:r>
        <w:rPr>
          <w:rFonts w:ascii="Times New Roman" w:hAnsi="Times New Roman"/>
          <w:sz w:val="24"/>
          <w:szCs w:val="24"/>
          <w:u w:color="00000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</w:rPr>
        <w:t>harmonogram pr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ce aj.) </w:t>
      </w:r>
    </w:p>
    <w:p w14:paraId="21C4280C" w14:textId="77777777" w:rsidR="002D3FDB" w:rsidRDefault="0008507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</w:t>
      </w:r>
      <w:r>
        <w:rPr>
          <w:rFonts w:ascii="Times New Roman" w:hAnsi="Times New Roman"/>
          <w:sz w:val="24"/>
          <w:szCs w:val="24"/>
          <w:u w:color="000000"/>
        </w:rPr>
        <w:t>ř</w:t>
      </w:r>
      <w:r>
        <w:rPr>
          <w:rFonts w:ascii="Times New Roman" w:hAnsi="Times New Roman"/>
          <w:sz w:val="24"/>
          <w:szCs w:val="24"/>
          <w:u w:color="000000"/>
        </w:rPr>
        <w:t>edpokl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vyu</w:t>
      </w:r>
      <w:r>
        <w:rPr>
          <w:rFonts w:ascii="Times New Roman" w:hAnsi="Times New Roman"/>
          <w:sz w:val="24"/>
          <w:szCs w:val="24"/>
          <w:u w:color="000000"/>
        </w:rPr>
        <w:t>ž</w:t>
      </w:r>
      <w:r>
        <w:rPr>
          <w:rFonts w:ascii="Times New Roman" w:hAnsi="Times New Roman"/>
          <w:sz w:val="24"/>
          <w:szCs w:val="24"/>
          <w:u w:color="000000"/>
        </w:rPr>
        <w:t>it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>ý</w:t>
      </w:r>
      <w:r>
        <w:rPr>
          <w:rFonts w:ascii="Times New Roman" w:hAnsi="Times New Roman"/>
          <w:sz w:val="24"/>
          <w:szCs w:val="24"/>
          <w:u w:color="000000"/>
        </w:rPr>
        <w:t>sledk</w:t>
      </w:r>
      <w:r>
        <w:rPr>
          <w:rFonts w:ascii="Times New Roman" w:hAnsi="Times New Roman"/>
          <w:sz w:val="24"/>
          <w:szCs w:val="24"/>
          <w:u w:color="00000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</w:rPr>
        <w:t>(zp</w:t>
      </w:r>
      <w:r>
        <w:rPr>
          <w:rFonts w:ascii="Times New Roman" w:hAnsi="Times New Roman"/>
          <w:sz w:val="24"/>
          <w:szCs w:val="24"/>
          <w:u w:color="000000"/>
        </w:rPr>
        <w:t>ů</w:t>
      </w:r>
      <w:r>
        <w:rPr>
          <w:rFonts w:ascii="Times New Roman" w:hAnsi="Times New Roman"/>
          <w:sz w:val="24"/>
          <w:szCs w:val="24"/>
          <w:u w:color="000000"/>
        </w:rPr>
        <w:t xml:space="preserve">soby prezentace, publikace apod.) </w:t>
      </w:r>
    </w:p>
    <w:p w14:paraId="7D4114B8" w14:textId="77777777" w:rsidR="002D3FDB" w:rsidRDefault="0008507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line="360" w:lineRule="auto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7. Seznam literatury a odkaz</w:t>
      </w:r>
      <w:r>
        <w:rPr>
          <w:rFonts w:ascii="Times New Roman" w:hAnsi="Times New Roman"/>
          <w:sz w:val="24"/>
          <w:szCs w:val="24"/>
          <w:u w:color="00000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citovan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a v</w:t>
      </w:r>
      <w:r>
        <w:rPr>
          <w:rFonts w:ascii="Times New Roman" w:hAnsi="Times New Roman"/>
          <w:sz w:val="24"/>
          <w:szCs w:val="24"/>
          <w:u w:color="000000"/>
        </w:rPr>
        <w:t>ý</w:t>
      </w:r>
      <w:r>
        <w:rPr>
          <w:rFonts w:ascii="Times New Roman" w:hAnsi="Times New Roman"/>
          <w:sz w:val="24"/>
          <w:szCs w:val="24"/>
          <w:u w:color="000000"/>
        </w:rPr>
        <w:t>choz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informa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 xml:space="preserve">zdroje) </w:t>
      </w:r>
    </w:p>
    <w:sectPr w:rsidR="002D3FD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AED6" w14:textId="77777777" w:rsidR="0008507E" w:rsidRDefault="0008507E">
      <w:r>
        <w:separator/>
      </w:r>
    </w:p>
  </w:endnote>
  <w:endnote w:type="continuationSeparator" w:id="0">
    <w:p w14:paraId="612FB60D" w14:textId="77777777" w:rsidR="0008507E" w:rsidRDefault="0008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B2E0" w14:textId="77777777" w:rsidR="002D3FDB" w:rsidRDefault="002D3F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4F7B" w14:textId="77777777" w:rsidR="0008507E" w:rsidRDefault="0008507E">
      <w:r>
        <w:separator/>
      </w:r>
    </w:p>
  </w:footnote>
  <w:footnote w:type="continuationSeparator" w:id="0">
    <w:p w14:paraId="5172ADAA" w14:textId="77777777" w:rsidR="0008507E" w:rsidRDefault="0008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F3C8" w14:textId="77777777" w:rsidR="002D3FDB" w:rsidRDefault="0008507E">
    <w:pPr>
      <w:pStyle w:val="Zhlavazpat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inline distT="0" distB="0" distL="0" distR="0" wp14:anchorId="7E36E3CB" wp14:editId="1ACDEF8A">
          <wp:extent cx="844992" cy="3986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uni-lg-rgb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992" cy="398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DB"/>
    <w:rsid w:val="0008507E"/>
    <w:rsid w:val="002D3FDB"/>
    <w:rsid w:val="00386ECF"/>
    <w:rsid w:val="00B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822B"/>
  <w15:docId w15:val="{6787C368-7874-4E86-A6F4-E9CC3524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622</Characters>
  <Application>Microsoft Office Word</Application>
  <DocSecurity>0</DocSecurity>
  <Lines>9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Veronika2</dc:creator>
  <cp:lastModifiedBy> </cp:lastModifiedBy>
  <cp:revision>2</cp:revision>
  <dcterms:created xsi:type="dcterms:W3CDTF">2021-03-22T11:03:00Z</dcterms:created>
  <dcterms:modified xsi:type="dcterms:W3CDTF">2021-03-22T11:03:00Z</dcterms:modified>
</cp:coreProperties>
</file>