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68" w:rsidRPr="004F6C12" w:rsidRDefault="00790568" w:rsidP="00790568">
      <w:pPr>
        <w:pStyle w:val="Zkladntext"/>
        <w:rPr>
          <w:lang w:val="en-GB"/>
        </w:rPr>
      </w:pPr>
    </w:p>
    <w:p w:rsidR="00790568" w:rsidRPr="004F6C12" w:rsidRDefault="00790568" w:rsidP="00790568">
      <w:pPr>
        <w:pStyle w:val="Zkladntext"/>
        <w:rPr>
          <w:lang w:val="en-GB"/>
        </w:rPr>
      </w:pPr>
    </w:p>
    <w:p w:rsidR="00790568" w:rsidRPr="004F6C12" w:rsidRDefault="00790568" w:rsidP="00790568">
      <w:pPr>
        <w:pStyle w:val="Zkladntext"/>
        <w:rPr>
          <w:lang w:val="en-GB"/>
        </w:rPr>
      </w:pPr>
    </w:p>
    <w:p w:rsidR="00790568" w:rsidRPr="004F6C12" w:rsidRDefault="00790568" w:rsidP="00790568">
      <w:pPr>
        <w:pStyle w:val="Zkladntext"/>
        <w:rPr>
          <w:lang w:val="en-GB"/>
        </w:rPr>
      </w:pPr>
    </w:p>
    <w:p w:rsidR="00790568" w:rsidRPr="004F6C12" w:rsidRDefault="00790568" w:rsidP="00790568">
      <w:pPr>
        <w:pStyle w:val="Zkladntext"/>
        <w:rPr>
          <w:lang w:val="en-GB"/>
        </w:rPr>
      </w:pPr>
    </w:p>
    <w:p w:rsidR="00790568" w:rsidRPr="004F6C12" w:rsidRDefault="00790568" w:rsidP="00790568">
      <w:pPr>
        <w:pStyle w:val="Zkladntext"/>
        <w:rPr>
          <w:lang w:val="en-GB"/>
        </w:rPr>
      </w:pPr>
    </w:p>
    <w:p w:rsidR="00790568" w:rsidRPr="004F6C12" w:rsidRDefault="00790568" w:rsidP="00790568">
      <w:pPr>
        <w:pStyle w:val="Zkladntext"/>
        <w:rPr>
          <w:lang w:val="en-GB"/>
        </w:rPr>
      </w:pPr>
    </w:p>
    <w:p w:rsidR="00790568" w:rsidRPr="004F6C12" w:rsidRDefault="00790568" w:rsidP="00790568">
      <w:pPr>
        <w:pStyle w:val="Zkladntext"/>
        <w:rPr>
          <w:lang w:val="en-GB"/>
        </w:rPr>
      </w:pPr>
    </w:p>
    <w:p w:rsidR="00790568" w:rsidRPr="004F6C12" w:rsidRDefault="00790568" w:rsidP="00790568">
      <w:pPr>
        <w:pStyle w:val="Zkladntext"/>
        <w:rPr>
          <w:lang w:val="en-GB"/>
        </w:rPr>
      </w:pPr>
    </w:p>
    <w:p w:rsidR="00790568" w:rsidRPr="004F6C12" w:rsidRDefault="00790568" w:rsidP="00790568">
      <w:pPr>
        <w:pStyle w:val="Zkladntext"/>
        <w:rPr>
          <w:lang w:val="en-GB"/>
        </w:rPr>
      </w:pPr>
    </w:p>
    <w:p w:rsidR="00790568" w:rsidRPr="004F6C12" w:rsidRDefault="00790568" w:rsidP="00790568">
      <w:pPr>
        <w:pStyle w:val="Zkladntext"/>
        <w:rPr>
          <w:lang w:val="en-GB"/>
        </w:rPr>
      </w:pPr>
    </w:p>
    <w:p w:rsidR="00790568" w:rsidRPr="004F6C12" w:rsidRDefault="00790568" w:rsidP="00790568">
      <w:pPr>
        <w:pStyle w:val="Zkladntext"/>
        <w:rPr>
          <w:lang w:val="en-GB"/>
        </w:rPr>
      </w:pPr>
    </w:p>
    <w:p w:rsidR="00790568" w:rsidRPr="004F6C12" w:rsidRDefault="00790568" w:rsidP="00790568">
      <w:pPr>
        <w:pStyle w:val="Zkladntext"/>
        <w:spacing w:before="5"/>
        <w:rPr>
          <w:sz w:val="27"/>
          <w:lang w:val="en-GB"/>
        </w:rPr>
      </w:pPr>
    </w:p>
    <w:p w:rsidR="00790568" w:rsidRPr="004F6C12" w:rsidRDefault="00790568" w:rsidP="00B728F5">
      <w:pPr>
        <w:pStyle w:val="Nzev"/>
        <w:spacing w:before="87"/>
        <w:jc w:val="center"/>
        <w:rPr>
          <w:rFonts w:ascii="Arial" w:hAnsi="Arial" w:cs="Arial"/>
          <w:lang w:val="en-GB"/>
        </w:rPr>
      </w:pPr>
      <w:r w:rsidRPr="004F6C12">
        <w:rPr>
          <w:rFonts w:ascii="Arial" w:hAnsi="Arial" w:cs="Arial"/>
          <w:color w:val="0000DC"/>
          <w:lang w:val="en-GB"/>
        </w:rPr>
        <w:t xml:space="preserve">Priorities for </w:t>
      </w:r>
      <w:r w:rsidRPr="004F6C12">
        <w:rPr>
          <w:rFonts w:ascii="Arial" w:hAnsi="Arial" w:cs="Arial"/>
          <w:color w:val="0000DC"/>
          <w:spacing w:val="-4"/>
          <w:lang w:val="en-GB"/>
        </w:rPr>
        <w:t>2023</w:t>
      </w:r>
    </w:p>
    <w:p w:rsidR="00790568" w:rsidRPr="004F6C12" w:rsidRDefault="00790568" w:rsidP="00B728F5">
      <w:pPr>
        <w:pStyle w:val="Zkladntext"/>
        <w:jc w:val="center"/>
        <w:rPr>
          <w:b/>
          <w:sz w:val="54"/>
          <w:lang w:val="en-GB"/>
        </w:rPr>
      </w:pPr>
    </w:p>
    <w:p w:rsidR="00790568" w:rsidRPr="004F6C12" w:rsidRDefault="00790568" w:rsidP="00B728F5">
      <w:pPr>
        <w:pStyle w:val="Zkladntext"/>
        <w:spacing w:before="3"/>
        <w:jc w:val="center"/>
        <w:rPr>
          <w:b/>
          <w:sz w:val="70"/>
          <w:lang w:val="en-GB"/>
        </w:rPr>
      </w:pPr>
    </w:p>
    <w:p w:rsidR="00790568" w:rsidRPr="004F6C12" w:rsidRDefault="00790568" w:rsidP="00B728F5">
      <w:pPr>
        <w:pStyle w:val="Nzev"/>
        <w:spacing w:line="360" w:lineRule="auto"/>
        <w:ind w:right="508"/>
        <w:jc w:val="center"/>
        <w:rPr>
          <w:rFonts w:ascii="Arial" w:hAnsi="Arial" w:cs="Arial"/>
          <w:lang w:val="en-GB"/>
        </w:rPr>
      </w:pPr>
      <w:r w:rsidRPr="004F6C12">
        <w:rPr>
          <w:rFonts w:ascii="Arial" w:hAnsi="Arial" w:cs="Arial"/>
          <w:color w:val="0000DC"/>
          <w:lang w:val="en-GB"/>
        </w:rPr>
        <w:t xml:space="preserve">Implementation </w:t>
      </w:r>
      <w:r w:rsidR="000024E7">
        <w:rPr>
          <w:rFonts w:ascii="Arial" w:hAnsi="Arial" w:cs="Arial"/>
          <w:color w:val="0000DC"/>
          <w:lang w:val="en-GB"/>
        </w:rPr>
        <w:t>Schedule</w:t>
      </w:r>
      <w:r w:rsidRPr="004F6C12">
        <w:rPr>
          <w:rFonts w:ascii="Arial" w:hAnsi="Arial" w:cs="Arial"/>
          <w:color w:val="0000DC"/>
          <w:lang w:val="en-GB"/>
        </w:rPr>
        <w:t xml:space="preserve"> of the Strategic Plan of the Faculty of Pharmacy</w:t>
      </w:r>
    </w:p>
    <w:p w:rsidR="00790568" w:rsidRPr="004F6C12" w:rsidRDefault="00790568" w:rsidP="00790568">
      <w:pPr>
        <w:pStyle w:val="Zkladntext"/>
        <w:rPr>
          <w:b/>
          <w:sz w:val="54"/>
          <w:lang w:val="en-GB"/>
        </w:rPr>
      </w:pPr>
    </w:p>
    <w:p w:rsidR="00790568" w:rsidRPr="004F6C12" w:rsidRDefault="00790568" w:rsidP="00790568">
      <w:pPr>
        <w:pStyle w:val="Zkladntext"/>
        <w:rPr>
          <w:b/>
          <w:sz w:val="54"/>
          <w:lang w:val="en-GB"/>
        </w:rPr>
      </w:pPr>
    </w:p>
    <w:p w:rsidR="00790568" w:rsidRPr="004F6C12" w:rsidRDefault="00790568" w:rsidP="00790568">
      <w:pPr>
        <w:pStyle w:val="Zkladntext"/>
        <w:rPr>
          <w:b/>
          <w:sz w:val="54"/>
          <w:lang w:val="en-GB"/>
        </w:rPr>
      </w:pPr>
    </w:p>
    <w:p w:rsidR="00790568" w:rsidRPr="004F6C12" w:rsidRDefault="00790568" w:rsidP="00790568">
      <w:pPr>
        <w:pStyle w:val="Zkladntext"/>
        <w:rPr>
          <w:b/>
          <w:sz w:val="54"/>
          <w:lang w:val="en-GB"/>
        </w:rPr>
      </w:pPr>
    </w:p>
    <w:p w:rsidR="00790568" w:rsidRPr="004F6C12" w:rsidRDefault="00790568" w:rsidP="00790568">
      <w:pPr>
        <w:pStyle w:val="Zkladntext"/>
        <w:spacing w:before="3"/>
        <w:rPr>
          <w:b/>
          <w:sz w:val="73"/>
          <w:lang w:val="en-GB"/>
        </w:rPr>
      </w:pPr>
    </w:p>
    <w:p w:rsidR="00790568" w:rsidRPr="004F6C12" w:rsidRDefault="00790568" w:rsidP="00790568">
      <w:pPr>
        <w:ind w:left="119"/>
        <w:rPr>
          <w:b/>
          <w:sz w:val="16"/>
          <w:lang w:val="en-GB"/>
        </w:rPr>
      </w:pPr>
      <w:r w:rsidRPr="004F6C12">
        <w:rPr>
          <w:b/>
          <w:color w:val="0000DC"/>
          <w:sz w:val="16"/>
          <w:lang w:val="en-GB"/>
        </w:rPr>
        <w:t xml:space="preserve">Faculty of Pharmacy </w:t>
      </w:r>
      <w:r w:rsidRPr="004F6C12">
        <w:rPr>
          <w:b/>
          <w:color w:val="0000DC"/>
          <w:spacing w:val="-5"/>
          <w:sz w:val="16"/>
          <w:lang w:val="en-GB"/>
        </w:rPr>
        <w:t>MU</w:t>
      </w:r>
    </w:p>
    <w:p w:rsidR="00790568" w:rsidRPr="004F6C12" w:rsidRDefault="00790568" w:rsidP="00790568">
      <w:pPr>
        <w:pStyle w:val="Zkladntext"/>
        <w:spacing w:before="4"/>
        <w:rPr>
          <w:b/>
          <w:sz w:val="23"/>
          <w:lang w:val="en-GB"/>
        </w:rPr>
      </w:pPr>
    </w:p>
    <w:p w:rsidR="00790568" w:rsidRPr="004F6C12" w:rsidRDefault="00790568" w:rsidP="00790568">
      <w:pPr>
        <w:ind w:left="119"/>
        <w:rPr>
          <w:sz w:val="13"/>
          <w:lang w:val="en-GB"/>
        </w:rPr>
      </w:pPr>
      <w:proofErr w:type="spellStart"/>
      <w:r w:rsidRPr="004F6C12">
        <w:rPr>
          <w:color w:val="0000DC"/>
          <w:w w:val="105"/>
          <w:sz w:val="13"/>
          <w:lang w:val="en-GB"/>
        </w:rPr>
        <w:t>Palackého</w:t>
      </w:r>
      <w:proofErr w:type="spellEnd"/>
      <w:r w:rsidRPr="004F6C12">
        <w:rPr>
          <w:color w:val="0000DC"/>
          <w:w w:val="105"/>
          <w:sz w:val="13"/>
          <w:lang w:val="en-GB"/>
        </w:rPr>
        <w:t xml:space="preserve"> </w:t>
      </w:r>
      <w:proofErr w:type="spellStart"/>
      <w:proofErr w:type="gramStart"/>
      <w:r w:rsidRPr="004F6C12">
        <w:rPr>
          <w:color w:val="0000DC"/>
          <w:w w:val="105"/>
          <w:sz w:val="13"/>
          <w:lang w:val="en-GB"/>
        </w:rPr>
        <w:t>tř</w:t>
      </w:r>
      <w:proofErr w:type="spellEnd"/>
      <w:proofErr w:type="gramEnd"/>
      <w:r w:rsidRPr="004F6C12">
        <w:rPr>
          <w:color w:val="0000DC"/>
          <w:w w:val="105"/>
          <w:sz w:val="13"/>
          <w:lang w:val="en-GB"/>
        </w:rPr>
        <w:t xml:space="preserve">. 1946/1 | 612 00 Brno, Czech </w:t>
      </w:r>
      <w:r w:rsidRPr="004F6C12">
        <w:rPr>
          <w:color w:val="0000DC"/>
          <w:spacing w:val="-2"/>
          <w:w w:val="105"/>
          <w:sz w:val="13"/>
          <w:lang w:val="en-GB"/>
        </w:rPr>
        <w:t>Republic</w:t>
      </w:r>
    </w:p>
    <w:p w:rsidR="00790568" w:rsidRPr="004F6C12" w:rsidRDefault="00790568" w:rsidP="00790568">
      <w:pPr>
        <w:pStyle w:val="Zkladntext"/>
        <w:rPr>
          <w:sz w:val="14"/>
          <w:lang w:val="en-GB"/>
        </w:rPr>
      </w:pPr>
    </w:p>
    <w:p w:rsidR="00790568" w:rsidRPr="004F6C12" w:rsidRDefault="00790568" w:rsidP="00790568">
      <w:pPr>
        <w:pStyle w:val="Zkladntext"/>
        <w:spacing w:before="6"/>
        <w:rPr>
          <w:sz w:val="17"/>
          <w:lang w:val="en-GB"/>
        </w:rPr>
      </w:pPr>
    </w:p>
    <w:p w:rsidR="00790568" w:rsidRPr="004F6C12" w:rsidRDefault="004020C5" w:rsidP="00790568">
      <w:pPr>
        <w:ind w:left="119"/>
        <w:rPr>
          <w:sz w:val="13"/>
          <w:lang w:val="en-GB"/>
        </w:rPr>
      </w:pPr>
      <w:hyperlink r:id="rId8">
        <w:r w:rsidR="00790568" w:rsidRPr="004F6C12">
          <w:rPr>
            <w:color w:val="0000DC"/>
            <w:spacing w:val="-2"/>
            <w:w w:val="105"/>
            <w:sz w:val="13"/>
            <w:lang w:val="en-GB"/>
          </w:rPr>
          <w:t>www.pharm.muni.cz</w:t>
        </w:r>
      </w:hyperlink>
    </w:p>
    <w:p w:rsidR="00790568" w:rsidRPr="004F6C12" w:rsidRDefault="00790568" w:rsidP="00790568">
      <w:pPr>
        <w:rPr>
          <w:sz w:val="13"/>
          <w:lang w:val="en-GB"/>
        </w:rPr>
        <w:sectPr w:rsidR="00790568" w:rsidRPr="004F6C12" w:rsidSect="006129E1">
          <w:headerReference w:type="default" r:id="rId9"/>
          <w:footerReference w:type="default" r:id="rId10"/>
          <w:pgSz w:w="11910" w:h="16850"/>
          <w:pgMar w:top="1700" w:right="1300" w:bottom="920" w:left="1300" w:header="708" w:footer="731" w:gutter="0"/>
          <w:pgNumType w:start="1"/>
          <w:cols w:space="708"/>
        </w:sectPr>
      </w:pPr>
    </w:p>
    <w:p w:rsidR="00FF521D" w:rsidRPr="004F6C12" w:rsidRDefault="00FF521D" w:rsidP="001E6FB5">
      <w:pPr>
        <w:pStyle w:val="Nadpis1"/>
        <w:spacing w:line="360" w:lineRule="auto"/>
        <w:ind w:left="0" w:right="122" w:firstLine="0"/>
        <w:rPr>
          <w:color w:val="0000DC"/>
          <w:lang w:val="en-GB"/>
        </w:rPr>
      </w:pPr>
    </w:p>
    <w:p w:rsidR="00790568" w:rsidRPr="004F6C12" w:rsidRDefault="00FF521D" w:rsidP="00FF521D">
      <w:pPr>
        <w:pStyle w:val="Nadpis1"/>
        <w:spacing w:line="360" w:lineRule="auto"/>
        <w:ind w:left="1141" w:right="122" w:firstLine="0"/>
        <w:jc w:val="center"/>
        <w:rPr>
          <w:lang w:val="en-GB"/>
        </w:rPr>
      </w:pPr>
      <w:r w:rsidRPr="004F6C12">
        <w:rPr>
          <w:color w:val="0000DC"/>
          <w:lang w:val="en-GB"/>
        </w:rPr>
        <w:t>Strategic Goals and Planned Actions of the Faculty of Pharmacy for the Area of Teaching and Education</w:t>
      </w:r>
    </w:p>
    <w:p w:rsidR="00790568" w:rsidRPr="004F6C12" w:rsidRDefault="00790568" w:rsidP="00790568">
      <w:pPr>
        <w:pStyle w:val="Zkladntext"/>
        <w:rPr>
          <w:b/>
          <w:sz w:val="24"/>
          <w:lang w:val="en-GB"/>
        </w:rPr>
      </w:pPr>
    </w:p>
    <w:p w:rsidR="00790568" w:rsidRPr="004F6C12" w:rsidRDefault="001E6FB5" w:rsidP="00790568">
      <w:pPr>
        <w:pStyle w:val="Zkladntext"/>
        <w:spacing w:line="360" w:lineRule="auto"/>
        <w:ind w:left="119" w:right="106"/>
        <w:jc w:val="both"/>
        <w:rPr>
          <w:lang w:val="en-GB"/>
        </w:rPr>
      </w:pPr>
      <w:r w:rsidRPr="004F6C12">
        <w:rPr>
          <w:b/>
          <w:lang w:val="en-GB"/>
        </w:rPr>
        <w:t>Goal</w:t>
      </w:r>
      <w:r w:rsidR="00790568" w:rsidRPr="004F6C12">
        <w:rPr>
          <w:b/>
          <w:lang w:val="en-GB"/>
        </w:rPr>
        <w:t>:</w:t>
      </w:r>
      <w:r w:rsidR="008E68BF" w:rsidRPr="004F6C12">
        <w:rPr>
          <w:b/>
          <w:lang w:val="en-GB"/>
        </w:rPr>
        <w:t xml:space="preserve"> </w:t>
      </w:r>
      <w:r w:rsidR="00790568" w:rsidRPr="004F6C12">
        <w:rPr>
          <w:b/>
          <w:lang w:val="en-GB"/>
        </w:rPr>
        <w:t xml:space="preserve"> </w:t>
      </w:r>
      <w:r w:rsidR="00054D76" w:rsidRPr="004F6C12">
        <w:rPr>
          <w:lang w:val="en-GB"/>
        </w:rPr>
        <w:t>T</w:t>
      </w:r>
      <w:r w:rsidR="008E68BF" w:rsidRPr="004F6C12">
        <w:rPr>
          <w:lang w:val="en-GB"/>
        </w:rPr>
        <w:t>o</w:t>
      </w:r>
      <w:r w:rsidR="00790568" w:rsidRPr="004F6C12">
        <w:rPr>
          <w:b/>
          <w:lang w:val="en-GB"/>
        </w:rPr>
        <w:t xml:space="preserve"> </w:t>
      </w:r>
      <w:r w:rsidR="00790568" w:rsidRPr="004F6C12">
        <w:rPr>
          <w:lang w:val="en-GB"/>
        </w:rPr>
        <w:t xml:space="preserve">reinforce </w:t>
      </w:r>
      <w:r w:rsidR="00790568" w:rsidRPr="004F6C12">
        <w:rPr>
          <w:color w:val="0000FF"/>
          <w:lang w:val="en-GB"/>
        </w:rPr>
        <w:t xml:space="preserve">the importance of teaching as a prestigious academic mission </w:t>
      </w:r>
      <w:r w:rsidR="00790568" w:rsidRPr="004F6C12">
        <w:rPr>
          <w:lang w:val="en-GB"/>
        </w:rPr>
        <w:t xml:space="preserve">with a focus on </w:t>
      </w:r>
      <w:r w:rsidR="00790568" w:rsidRPr="004F6C12">
        <w:rPr>
          <w:color w:val="0000FF"/>
          <w:lang w:val="en-GB"/>
        </w:rPr>
        <w:t xml:space="preserve">student success </w:t>
      </w:r>
      <w:r w:rsidR="00790568" w:rsidRPr="004F6C12">
        <w:rPr>
          <w:lang w:val="en-GB"/>
        </w:rPr>
        <w:t xml:space="preserve">in learning and in life, and to become a faculty characterized by </w:t>
      </w:r>
      <w:r w:rsidR="00790568" w:rsidRPr="004F6C12">
        <w:rPr>
          <w:color w:val="0000FF"/>
          <w:lang w:val="en-GB"/>
        </w:rPr>
        <w:t>excellent teaching that is sought after by quality and talented applicants</w:t>
      </w:r>
    </w:p>
    <w:p w:rsidR="00790568" w:rsidRPr="004F6C12" w:rsidRDefault="00790568" w:rsidP="00790568">
      <w:pPr>
        <w:pStyle w:val="Zkladntext"/>
        <w:spacing w:before="8"/>
        <w:rPr>
          <w:lang w:val="en-GB"/>
        </w:rPr>
      </w:pPr>
    </w:p>
    <w:p w:rsidR="00790568" w:rsidRPr="004F6C12" w:rsidRDefault="00790568" w:rsidP="008E68BF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lang w:val="en-GB"/>
        </w:rPr>
        <w:t xml:space="preserve">Continuation of the development of </w:t>
      </w:r>
      <w:r w:rsidRPr="004F6C12">
        <w:rPr>
          <w:b/>
          <w:lang w:val="en-GB"/>
        </w:rPr>
        <w:t xml:space="preserve">individual counselling </w:t>
      </w:r>
      <w:r w:rsidRPr="004F6C12">
        <w:rPr>
          <w:lang w:val="en-GB"/>
        </w:rPr>
        <w:t xml:space="preserve">provided to students with the aim of reducing academic failure and </w:t>
      </w:r>
      <w:r w:rsidR="008E68BF" w:rsidRPr="004F6C12">
        <w:rPr>
          <w:lang w:val="en-GB"/>
        </w:rPr>
        <w:t>early termination of studies</w:t>
      </w:r>
      <w:r w:rsidRPr="004F6C12">
        <w:rPr>
          <w:lang w:val="en-GB"/>
        </w:rPr>
        <w:t xml:space="preserve"> due to failure to meet the conditions, with special attention to the course of study for students wh</w:t>
      </w:r>
      <w:r w:rsidR="008E68BF" w:rsidRPr="004F6C12">
        <w:rPr>
          <w:lang w:val="en-GB"/>
        </w:rPr>
        <w:t>o started their studies under</w:t>
      </w:r>
      <w:r w:rsidRPr="004F6C12">
        <w:rPr>
          <w:lang w:val="en-GB"/>
        </w:rPr>
        <w:t xml:space="preserve"> different conditions at the Faculty of Pharmacy, </w:t>
      </w:r>
      <w:r w:rsidR="00DA7AC2" w:rsidRPr="004F6C12">
        <w:rPr>
          <w:lang w:val="en-GB"/>
        </w:rPr>
        <w:t>VFU</w:t>
      </w:r>
      <w:r w:rsidRPr="004F6C12">
        <w:rPr>
          <w:lang w:val="en-GB"/>
        </w:rPr>
        <w:t xml:space="preserve"> Brno</w:t>
      </w:r>
    </w:p>
    <w:p w:rsidR="00790568" w:rsidRPr="004F6C12" w:rsidRDefault="00790568" w:rsidP="00DA7AC2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lang w:val="en-GB"/>
        </w:rPr>
        <w:t>Preparation of the proposal and application for accreditation of the new study programme Cosmetology and Cosmetic Products (NMSP)</w:t>
      </w:r>
    </w:p>
    <w:p w:rsidR="00790568" w:rsidRPr="004F6C12" w:rsidRDefault="00DA7AC2" w:rsidP="00FF6CA8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lang w:val="en-GB"/>
        </w:rPr>
        <w:t>Coope</w:t>
      </w:r>
      <w:r w:rsidR="00790568" w:rsidRPr="004F6C12">
        <w:rPr>
          <w:lang w:val="en-GB"/>
        </w:rPr>
        <w:t xml:space="preserve">ration on the preparation of the proposal and application for accreditation of the new study programme Applied Health Economics (in collaboration with </w:t>
      </w:r>
      <w:r w:rsidR="00171227">
        <w:rPr>
          <w:lang w:val="en-GB"/>
        </w:rPr>
        <w:t xml:space="preserve">the </w:t>
      </w:r>
      <w:r w:rsidR="00FF6CA8" w:rsidRPr="004F6C12">
        <w:rPr>
          <w:lang w:val="en-GB"/>
        </w:rPr>
        <w:t>Faculty of Economics and Administration</w:t>
      </w:r>
      <w:r w:rsidR="00790568" w:rsidRPr="004F6C12">
        <w:rPr>
          <w:lang w:val="en-GB"/>
        </w:rPr>
        <w:t xml:space="preserve">, </w:t>
      </w:r>
      <w:r w:rsidR="00FF6CA8" w:rsidRPr="004F6C12">
        <w:rPr>
          <w:lang w:val="en-GB"/>
        </w:rPr>
        <w:t>Faculty of Medicine</w:t>
      </w:r>
      <w:r w:rsidR="00790568" w:rsidRPr="004F6C12">
        <w:rPr>
          <w:lang w:val="en-GB"/>
        </w:rPr>
        <w:t xml:space="preserve">, </w:t>
      </w:r>
      <w:r w:rsidR="00FF6CA8" w:rsidRPr="004F6C12">
        <w:rPr>
          <w:lang w:val="en-GB"/>
        </w:rPr>
        <w:t>Faculty of Science</w:t>
      </w:r>
      <w:r w:rsidR="00790568" w:rsidRPr="004F6C12">
        <w:rPr>
          <w:lang w:val="en-GB"/>
        </w:rPr>
        <w:t xml:space="preserve"> and </w:t>
      </w:r>
      <w:r w:rsidR="00FF6CA8" w:rsidRPr="004F6C12">
        <w:rPr>
          <w:lang w:val="en-GB"/>
        </w:rPr>
        <w:t>Faculty of Sports Studies</w:t>
      </w:r>
      <w:r w:rsidR="00790568" w:rsidRPr="004F6C12">
        <w:rPr>
          <w:lang w:val="en-GB"/>
        </w:rPr>
        <w:t xml:space="preserve">), Virology </w:t>
      </w:r>
      <w:r w:rsidR="001F2165" w:rsidRPr="004F6C12">
        <w:rPr>
          <w:lang w:val="en-GB"/>
        </w:rPr>
        <w:t xml:space="preserve">(in collaboration with </w:t>
      </w:r>
      <w:r w:rsidR="00171227">
        <w:rPr>
          <w:lang w:val="en-GB"/>
        </w:rPr>
        <w:t>the F</w:t>
      </w:r>
      <w:r w:rsidR="00FF6CA8" w:rsidRPr="004F6C12">
        <w:rPr>
          <w:lang w:val="en-GB"/>
        </w:rPr>
        <w:t>aculty of Science</w:t>
      </w:r>
      <w:r w:rsidR="001F2165" w:rsidRPr="004F6C12">
        <w:rPr>
          <w:lang w:val="en-GB"/>
        </w:rPr>
        <w:t xml:space="preserve"> and </w:t>
      </w:r>
      <w:r w:rsidR="00FF6CA8" w:rsidRPr="004F6C12">
        <w:rPr>
          <w:lang w:val="en-GB"/>
        </w:rPr>
        <w:t>Faculty of Medicine</w:t>
      </w:r>
      <w:r w:rsidR="00790568" w:rsidRPr="004F6C12">
        <w:rPr>
          <w:lang w:val="en-GB"/>
        </w:rPr>
        <w:t>)</w:t>
      </w:r>
    </w:p>
    <w:p w:rsidR="00790568" w:rsidRPr="004F6C12" w:rsidRDefault="00790568" w:rsidP="00FF6CA8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lang w:val="en-GB"/>
        </w:rPr>
        <w:t xml:space="preserve">Commencement of preparations for the reaccreditation of the Master's degree programme </w:t>
      </w:r>
      <w:r w:rsidRPr="004F6C12">
        <w:rPr>
          <w:spacing w:val="-2"/>
          <w:lang w:val="en-GB"/>
        </w:rPr>
        <w:t>in Pharmacy</w:t>
      </w:r>
    </w:p>
    <w:p w:rsidR="001A0445" w:rsidRPr="004F6C12" w:rsidRDefault="001A0445" w:rsidP="001A0445">
      <w:pPr>
        <w:pStyle w:val="Zkladntext"/>
        <w:spacing w:before="1" w:line="360" w:lineRule="auto"/>
        <w:ind w:left="838" w:right="106"/>
        <w:jc w:val="both"/>
        <w:rPr>
          <w:lang w:val="en-GB"/>
        </w:rPr>
      </w:pPr>
    </w:p>
    <w:p w:rsidR="00790568" w:rsidRPr="004F6C12" w:rsidRDefault="001E6FB5" w:rsidP="001A0445">
      <w:pPr>
        <w:pStyle w:val="Zkladntext"/>
        <w:spacing w:before="1" w:line="360" w:lineRule="auto"/>
        <w:ind w:right="106"/>
        <w:jc w:val="both"/>
        <w:rPr>
          <w:lang w:val="en-GB"/>
        </w:rPr>
      </w:pPr>
      <w:r w:rsidRPr="004F6C12">
        <w:rPr>
          <w:b/>
          <w:lang w:val="en-GB"/>
        </w:rPr>
        <w:t>Goal</w:t>
      </w:r>
      <w:r w:rsidR="00790568" w:rsidRPr="004F6C12">
        <w:rPr>
          <w:b/>
          <w:lang w:val="en-GB"/>
        </w:rPr>
        <w:t xml:space="preserve">: </w:t>
      </w:r>
      <w:r w:rsidR="00790568" w:rsidRPr="004F6C12">
        <w:rPr>
          <w:lang w:val="en-GB"/>
        </w:rPr>
        <w:t xml:space="preserve">To ensure </w:t>
      </w:r>
      <w:r w:rsidR="00790568" w:rsidRPr="004F6C12">
        <w:rPr>
          <w:color w:val="0000FF"/>
          <w:lang w:val="en-GB"/>
        </w:rPr>
        <w:t xml:space="preserve">flexibility of study </w:t>
      </w:r>
      <w:r w:rsidR="001A0445" w:rsidRPr="004F6C12">
        <w:rPr>
          <w:color w:val="0000FF"/>
          <w:lang w:val="en-GB"/>
        </w:rPr>
        <w:t>travels</w:t>
      </w:r>
      <w:r w:rsidR="00790568" w:rsidRPr="004F6C12">
        <w:rPr>
          <w:color w:val="0000FF"/>
          <w:lang w:val="en-GB"/>
        </w:rPr>
        <w:t xml:space="preserve"> </w:t>
      </w:r>
      <w:r w:rsidR="00790568" w:rsidRPr="004F6C12">
        <w:rPr>
          <w:lang w:val="en-GB"/>
        </w:rPr>
        <w:t xml:space="preserve">with </w:t>
      </w:r>
      <w:r w:rsidR="001A0445" w:rsidRPr="004F6C12">
        <w:rPr>
          <w:lang w:val="en-GB"/>
        </w:rPr>
        <w:t xml:space="preserve">the </w:t>
      </w:r>
      <w:r w:rsidR="00790568" w:rsidRPr="004F6C12">
        <w:rPr>
          <w:lang w:val="en-GB"/>
        </w:rPr>
        <w:t xml:space="preserve">emphasis on </w:t>
      </w:r>
      <w:r w:rsidR="00790568" w:rsidRPr="004F6C12">
        <w:rPr>
          <w:color w:val="0000FF"/>
          <w:lang w:val="en-GB"/>
        </w:rPr>
        <w:t xml:space="preserve">personalisation </w:t>
      </w:r>
      <w:r w:rsidR="00790568" w:rsidRPr="004F6C12">
        <w:rPr>
          <w:lang w:val="en-GB"/>
        </w:rPr>
        <w:t xml:space="preserve">of studies, </w:t>
      </w:r>
      <w:proofErr w:type="spellStart"/>
      <w:r w:rsidR="00790568" w:rsidRPr="004F6C12">
        <w:rPr>
          <w:color w:val="0000FF"/>
          <w:lang w:val="en-GB"/>
        </w:rPr>
        <w:t>interdisciplinarity</w:t>
      </w:r>
      <w:proofErr w:type="spellEnd"/>
      <w:r w:rsidR="00790568" w:rsidRPr="004F6C12">
        <w:rPr>
          <w:color w:val="0000FF"/>
          <w:lang w:val="en-GB"/>
        </w:rPr>
        <w:t xml:space="preserve"> </w:t>
      </w:r>
      <w:r w:rsidR="00790568" w:rsidRPr="004F6C12">
        <w:rPr>
          <w:lang w:val="en-GB"/>
        </w:rPr>
        <w:t xml:space="preserve">of the curriculum and its </w:t>
      </w:r>
      <w:r w:rsidR="00790568" w:rsidRPr="004F6C12">
        <w:rPr>
          <w:color w:val="0000FF"/>
          <w:lang w:val="en-GB"/>
        </w:rPr>
        <w:t xml:space="preserve">long-term applicability </w:t>
      </w:r>
      <w:r w:rsidR="00790568" w:rsidRPr="004F6C12">
        <w:rPr>
          <w:lang w:val="en-GB"/>
        </w:rPr>
        <w:t xml:space="preserve">and to strengthen </w:t>
      </w:r>
      <w:r w:rsidR="00790568" w:rsidRPr="004F6C12">
        <w:rPr>
          <w:color w:val="0000FF"/>
          <w:lang w:val="en-GB"/>
        </w:rPr>
        <w:t xml:space="preserve">students' motivation </w:t>
      </w:r>
      <w:r w:rsidR="00790568" w:rsidRPr="004F6C12">
        <w:rPr>
          <w:lang w:val="en-GB"/>
        </w:rPr>
        <w:t>for self-development and learning</w:t>
      </w:r>
      <w:r w:rsidRPr="004F6C12">
        <w:rPr>
          <w:lang w:val="en-GB"/>
        </w:rPr>
        <w:t xml:space="preserve"> </w:t>
      </w:r>
    </w:p>
    <w:p w:rsidR="001A0445" w:rsidRPr="004F6C12" w:rsidRDefault="001A0445" w:rsidP="001A0445">
      <w:pPr>
        <w:pStyle w:val="Zkladntext"/>
        <w:spacing w:before="1" w:line="360" w:lineRule="auto"/>
        <w:ind w:right="106"/>
        <w:jc w:val="both"/>
        <w:rPr>
          <w:lang w:val="en-GB"/>
        </w:rPr>
      </w:pPr>
    </w:p>
    <w:p w:rsidR="00790568" w:rsidRPr="004F6C12" w:rsidRDefault="00790568" w:rsidP="001A0445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b/>
          <w:lang w:val="en-GB"/>
        </w:rPr>
        <w:t xml:space="preserve">Implementation and realization of partial processes related to quality assurance </w:t>
      </w:r>
      <w:r w:rsidRPr="004F6C12">
        <w:rPr>
          <w:lang w:val="en-GB"/>
        </w:rPr>
        <w:t>in study programmes implemented by the Faculty of Pharmacy</w:t>
      </w:r>
    </w:p>
    <w:p w:rsidR="00790568" w:rsidRPr="004F6C12" w:rsidRDefault="00790568" w:rsidP="001A0445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lang w:val="en-GB"/>
        </w:rPr>
        <w:t xml:space="preserve">Active involvement of the Faculty of Pharmacy in </w:t>
      </w:r>
      <w:r w:rsidRPr="004F6C12">
        <w:rPr>
          <w:b/>
          <w:lang w:val="en-GB"/>
        </w:rPr>
        <w:t xml:space="preserve">applicant, student and graduate surveys </w:t>
      </w:r>
      <w:r w:rsidRPr="004F6C12">
        <w:rPr>
          <w:lang w:val="en-GB"/>
        </w:rPr>
        <w:t xml:space="preserve">conducted at the university level and continuation of the </w:t>
      </w:r>
      <w:r w:rsidRPr="004F6C12">
        <w:rPr>
          <w:b/>
          <w:lang w:val="en-GB"/>
        </w:rPr>
        <w:t xml:space="preserve">development of the concept of implementation </w:t>
      </w:r>
      <w:r w:rsidRPr="004F6C12">
        <w:rPr>
          <w:lang w:val="en-GB"/>
        </w:rPr>
        <w:t>of</w:t>
      </w:r>
      <w:r w:rsidRPr="004F6C12">
        <w:rPr>
          <w:b/>
          <w:lang w:val="en-GB"/>
        </w:rPr>
        <w:t xml:space="preserve"> </w:t>
      </w:r>
      <w:r w:rsidRPr="004F6C12">
        <w:rPr>
          <w:lang w:val="en-GB"/>
        </w:rPr>
        <w:t>their results in the development of the quality of educational activities</w:t>
      </w:r>
    </w:p>
    <w:p w:rsidR="00790568" w:rsidRPr="004F6C12" w:rsidRDefault="00790568" w:rsidP="001A0445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lang w:val="en-GB"/>
        </w:rPr>
        <w:t xml:space="preserve">Continued implementation of </w:t>
      </w:r>
      <w:r w:rsidRPr="004F6C12">
        <w:rPr>
          <w:b/>
          <w:lang w:val="en-GB"/>
        </w:rPr>
        <w:t xml:space="preserve">alternative forms of admissions </w:t>
      </w:r>
      <w:r w:rsidRPr="004F6C12">
        <w:rPr>
          <w:lang w:val="en-GB"/>
        </w:rPr>
        <w:t>(taking into account the results of talented applicants) and continu</w:t>
      </w:r>
      <w:r w:rsidR="00171227">
        <w:rPr>
          <w:lang w:val="en-GB"/>
        </w:rPr>
        <w:t>ous evaluation of the admission</w:t>
      </w:r>
      <w:r w:rsidRPr="004F6C12">
        <w:rPr>
          <w:lang w:val="en-GB"/>
        </w:rPr>
        <w:t xml:space="preserve"> process and results</w:t>
      </w:r>
    </w:p>
    <w:p w:rsidR="00790568" w:rsidRPr="004F6C12" w:rsidRDefault="00790568" w:rsidP="001A0445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b/>
          <w:lang w:val="en-GB"/>
        </w:rPr>
        <w:t xml:space="preserve">Active support for the establishment and integration </w:t>
      </w:r>
      <w:r w:rsidRPr="004F6C12">
        <w:rPr>
          <w:lang w:val="en-GB"/>
        </w:rPr>
        <w:t>of</w:t>
      </w:r>
      <w:r w:rsidRPr="004F6C12">
        <w:rPr>
          <w:b/>
          <w:lang w:val="en-GB"/>
        </w:rPr>
        <w:t xml:space="preserve"> </w:t>
      </w:r>
      <w:r w:rsidRPr="004F6C12">
        <w:rPr>
          <w:lang w:val="en-GB"/>
        </w:rPr>
        <w:t xml:space="preserve">students and staff of the Faculty of Pharmacy into MU systems and processes related to teaching and </w:t>
      </w:r>
      <w:r w:rsidRPr="004F6C12">
        <w:rPr>
          <w:lang w:val="en-GB"/>
        </w:rPr>
        <w:lastRenderedPageBreak/>
        <w:t>education (technical and administrative support for the course of study, education and counselling provided to students, academic and non-academic staff, etc.)</w:t>
      </w:r>
    </w:p>
    <w:p w:rsidR="00790568" w:rsidRPr="004F6C12" w:rsidRDefault="00790568" w:rsidP="001A0445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b/>
          <w:lang w:val="en-GB"/>
        </w:rPr>
        <w:t xml:space="preserve">Continued cooperation in the implementation of shared (integrated) teaching </w:t>
      </w:r>
      <w:r w:rsidRPr="004F6C12">
        <w:rPr>
          <w:lang w:val="en-GB"/>
        </w:rPr>
        <w:t xml:space="preserve">within </w:t>
      </w:r>
      <w:r w:rsidR="001A0445" w:rsidRPr="004F6C12">
        <w:rPr>
          <w:lang w:val="en-GB"/>
        </w:rPr>
        <w:t xml:space="preserve">the </w:t>
      </w:r>
      <w:r w:rsidRPr="004F6C12">
        <w:rPr>
          <w:lang w:val="en-GB"/>
        </w:rPr>
        <w:t>existing and newly emerging study programmes between the Faculty of Pharmacy and other MU faculties</w:t>
      </w:r>
    </w:p>
    <w:p w:rsidR="00790568" w:rsidRPr="004F6C12" w:rsidRDefault="00790568" w:rsidP="009E0A90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lang w:val="en-GB"/>
        </w:rPr>
        <w:t>Support for the involvement of the Faculty of Pharmacy in the creation and expansion of the offer of courses of the so-called common university foundation</w:t>
      </w:r>
    </w:p>
    <w:p w:rsidR="00790568" w:rsidRPr="004F6C12" w:rsidRDefault="00790568" w:rsidP="009E0A90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lang w:val="en-GB"/>
        </w:rPr>
        <w:t>Creation of a concept and support system for the creation of peer-reviewed study materials and teaching aids for students of the Faculty of Pharmacy</w:t>
      </w:r>
    </w:p>
    <w:p w:rsidR="009E0A90" w:rsidRPr="004F6C12" w:rsidRDefault="009E0A90" w:rsidP="009E0A90">
      <w:pPr>
        <w:pStyle w:val="Zkladntext"/>
        <w:spacing w:before="1" w:line="360" w:lineRule="auto"/>
        <w:ind w:left="838" w:right="106"/>
        <w:jc w:val="both"/>
        <w:rPr>
          <w:lang w:val="en-GB"/>
        </w:rPr>
      </w:pPr>
    </w:p>
    <w:p w:rsidR="00790568" w:rsidRPr="004F6C12" w:rsidRDefault="00054D76" w:rsidP="009E0A90">
      <w:pPr>
        <w:pStyle w:val="Zkladntext"/>
        <w:spacing w:before="1" w:line="360" w:lineRule="auto"/>
        <w:ind w:right="106"/>
        <w:jc w:val="both"/>
        <w:rPr>
          <w:lang w:val="en-GB"/>
        </w:rPr>
      </w:pPr>
      <w:r w:rsidRPr="004F6C12">
        <w:rPr>
          <w:b/>
          <w:lang w:val="en-GB"/>
        </w:rPr>
        <w:t>Goal</w:t>
      </w:r>
      <w:r w:rsidR="00790568" w:rsidRPr="004F6C12">
        <w:rPr>
          <w:b/>
          <w:lang w:val="en-GB"/>
        </w:rPr>
        <w:t xml:space="preserve">: </w:t>
      </w:r>
      <w:r w:rsidR="00790568" w:rsidRPr="004F6C12">
        <w:rPr>
          <w:lang w:val="en-GB"/>
        </w:rPr>
        <w:t xml:space="preserve">To develop progressive modern </w:t>
      </w:r>
      <w:r w:rsidR="00790568" w:rsidRPr="004F6C12">
        <w:rPr>
          <w:color w:val="0000FF"/>
          <w:lang w:val="en-GB"/>
        </w:rPr>
        <w:t>teaching methods</w:t>
      </w:r>
      <w:r w:rsidR="00790568" w:rsidRPr="004F6C12">
        <w:rPr>
          <w:lang w:val="en-GB"/>
        </w:rPr>
        <w:t xml:space="preserve">, </w:t>
      </w:r>
      <w:r w:rsidR="00171227">
        <w:rPr>
          <w:color w:val="0000FF"/>
          <w:lang w:val="en-GB"/>
        </w:rPr>
        <w:t>remote</w:t>
      </w:r>
      <w:r w:rsidR="00790568" w:rsidRPr="004F6C12">
        <w:rPr>
          <w:color w:val="0000FF"/>
          <w:lang w:val="en-GB"/>
        </w:rPr>
        <w:t xml:space="preserve"> and online forms of education </w:t>
      </w:r>
      <w:r w:rsidR="00790568" w:rsidRPr="004F6C12">
        <w:rPr>
          <w:lang w:val="en-GB"/>
        </w:rPr>
        <w:t xml:space="preserve">and to </w:t>
      </w:r>
      <w:r w:rsidR="00790568" w:rsidRPr="004F6C12">
        <w:rPr>
          <w:color w:val="0000FF"/>
          <w:lang w:val="en-GB"/>
        </w:rPr>
        <w:t xml:space="preserve">strengthen the participation of students and practitioners </w:t>
      </w:r>
      <w:r w:rsidR="00790568" w:rsidRPr="004F6C12">
        <w:rPr>
          <w:lang w:val="en-GB"/>
        </w:rPr>
        <w:t>in teaching and quality assessment</w:t>
      </w:r>
    </w:p>
    <w:p w:rsidR="009E0A90" w:rsidRPr="004F6C12" w:rsidRDefault="009E0A90" w:rsidP="009E0A90">
      <w:pPr>
        <w:pStyle w:val="Zkladntext"/>
        <w:spacing w:before="1" w:line="360" w:lineRule="auto"/>
        <w:ind w:right="106"/>
        <w:jc w:val="both"/>
        <w:rPr>
          <w:lang w:val="en-GB"/>
        </w:rPr>
      </w:pPr>
    </w:p>
    <w:p w:rsidR="00790568" w:rsidRPr="004F6C12" w:rsidRDefault="00790568" w:rsidP="009E0A90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lang w:val="en-GB"/>
        </w:rPr>
        <w:t xml:space="preserve">Support for the development of </w:t>
      </w:r>
      <w:r w:rsidRPr="004F6C12">
        <w:rPr>
          <w:b/>
          <w:lang w:val="en-GB"/>
        </w:rPr>
        <w:t xml:space="preserve">ICT literacy </w:t>
      </w:r>
      <w:r w:rsidRPr="004F6C12">
        <w:rPr>
          <w:lang w:val="en-GB"/>
        </w:rPr>
        <w:t>of</w:t>
      </w:r>
      <w:r w:rsidRPr="004F6C12">
        <w:rPr>
          <w:b/>
          <w:lang w:val="en-GB"/>
        </w:rPr>
        <w:t xml:space="preserve"> </w:t>
      </w:r>
      <w:r w:rsidRPr="004F6C12">
        <w:rPr>
          <w:lang w:val="en-GB"/>
        </w:rPr>
        <w:t xml:space="preserve">academic staff </w:t>
      </w:r>
      <w:r w:rsidRPr="004F6C12">
        <w:rPr>
          <w:b/>
          <w:lang w:val="en-GB"/>
        </w:rPr>
        <w:t xml:space="preserve">for </w:t>
      </w:r>
      <w:r w:rsidR="00171227">
        <w:rPr>
          <w:b/>
          <w:lang w:val="en-GB"/>
        </w:rPr>
        <w:t>remote</w:t>
      </w:r>
      <w:r w:rsidRPr="004F6C12">
        <w:rPr>
          <w:b/>
          <w:lang w:val="en-GB"/>
        </w:rPr>
        <w:t>/synchronous learning</w:t>
      </w:r>
      <w:r w:rsidRPr="004F6C12">
        <w:rPr>
          <w:lang w:val="en-GB"/>
        </w:rPr>
        <w:t>, including their support in the active use of available tools and support for the innovation of teaching in individual subjects in the form of "blended learning"</w:t>
      </w:r>
    </w:p>
    <w:p w:rsidR="00790568" w:rsidRPr="004F6C12" w:rsidRDefault="00790568" w:rsidP="00DF3CA6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b/>
          <w:lang w:val="en-GB"/>
        </w:rPr>
        <w:t xml:space="preserve">Regular evaluation of study programmes and thematic evaluations </w:t>
      </w:r>
      <w:r w:rsidRPr="004F6C12">
        <w:rPr>
          <w:lang w:val="en-GB"/>
        </w:rPr>
        <w:t>in various areas of teaching in relation to university-wide quality assurance processes</w:t>
      </w:r>
    </w:p>
    <w:p w:rsidR="00790568" w:rsidRPr="004F6C12" w:rsidRDefault="00790568" w:rsidP="00DF3CA6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lang w:val="en-GB"/>
        </w:rPr>
        <w:t xml:space="preserve">Support for </w:t>
      </w:r>
      <w:r w:rsidRPr="004F6C12">
        <w:rPr>
          <w:b/>
          <w:lang w:val="en-GB"/>
        </w:rPr>
        <w:t xml:space="preserve">innovation </w:t>
      </w:r>
      <w:r w:rsidRPr="004F6C12">
        <w:rPr>
          <w:lang w:val="en-GB"/>
        </w:rPr>
        <w:t>in</w:t>
      </w:r>
      <w:r w:rsidRPr="004F6C12">
        <w:rPr>
          <w:b/>
          <w:lang w:val="en-GB"/>
        </w:rPr>
        <w:t xml:space="preserve"> </w:t>
      </w:r>
      <w:r w:rsidRPr="004F6C12">
        <w:rPr>
          <w:lang w:val="en-GB"/>
        </w:rPr>
        <w:t xml:space="preserve">the pedagogical process through support for the education of academic staff and students of doctoral </w:t>
      </w:r>
      <w:r w:rsidRPr="004F6C12">
        <w:rPr>
          <w:spacing w:val="-5"/>
          <w:lang w:val="en-GB"/>
        </w:rPr>
        <w:t xml:space="preserve">programmes </w:t>
      </w:r>
      <w:r w:rsidRPr="004F6C12">
        <w:rPr>
          <w:lang w:val="en-GB"/>
        </w:rPr>
        <w:t>in the field of pedagogical competences and soft skills.</w:t>
      </w:r>
    </w:p>
    <w:p w:rsidR="00790568" w:rsidRPr="004F6C12" w:rsidRDefault="00790568" w:rsidP="0011155F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lang w:val="en-GB"/>
        </w:rPr>
        <w:t xml:space="preserve">Continuation of technical modernization of existing teaching </w:t>
      </w:r>
      <w:r w:rsidRPr="004F6C12">
        <w:rPr>
          <w:spacing w:val="-2"/>
          <w:lang w:val="en-GB"/>
        </w:rPr>
        <w:t>spaces</w:t>
      </w:r>
    </w:p>
    <w:p w:rsidR="00790568" w:rsidRPr="004F6C12" w:rsidRDefault="00790568" w:rsidP="0011155F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lang w:val="en-GB"/>
        </w:rPr>
        <w:t>Suppor</w:t>
      </w:r>
      <w:r w:rsidR="00171227">
        <w:rPr>
          <w:lang w:val="en-GB"/>
        </w:rPr>
        <w:t>t for internships and placement</w:t>
      </w:r>
      <w:r w:rsidRPr="004F6C12">
        <w:rPr>
          <w:lang w:val="en-GB"/>
        </w:rPr>
        <w:t xml:space="preserve"> of students at domestic and foreign workplaces in the form of administrative assistance, consultations, recognition of study credits, etc.</w:t>
      </w:r>
    </w:p>
    <w:p w:rsidR="00790568" w:rsidRPr="004F6C12" w:rsidRDefault="00790568" w:rsidP="0011155F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lang w:val="en-GB"/>
        </w:rPr>
        <w:t>Continued involvement of practitioners in teaching and other educational and promotional activities of the Faculty</w:t>
      </w:r>
    </w:p>
    <w:p w:rsidR="00A1200A" w:rsidRPr="004F6C12" w:rsidRDefault="00A1200A" w:rsidP="00A1200A">
      <w:pPr>
        <w:pStyle w:val="Zkladntext"/>
        <w:spacing w:before="1" w:line="360" w:lineRule="auto"/>
        <w:ind w:left="838" w:right="106"/>
        <w:jc w:val="both"/>
        <w:rPr>
          <w:lang w:val="en-GB"/>
        </w:rPr>
      </w:pPr>
    </w:p>
    <w:p w:rsidR="00790568" w:rsidRPr="004F6C12" w:rsidRDefault="00054D76" w:rsidP="00A1200A">
      <w:pPr>
        <w:pStyle w:val="Zkladntext"/>
        <w:spacing w:before="1" w:line="360" w:lineRule="auto"/>
        <w:ind w:right="106"/>
        <w:jc w:val="both"/>
        <w:rPr>
          <w:color w:val="0000FF"/>
          <w:lang w:val="en-GB"/>
        </w:rPr>
      </w:pPr>
      <w:r w:rsidRPr="004F6C12">
        <w:rPr>
          <w:b/>
          <w:lang w:val="en-GB"/>
        </w:rPr>
        <w:t>Goal</w:t>
      </w:r>
      <w:r w:rsidR="00790568" w:rsidRPr="004F6C12">
        <w:rPr>
          <w:lang w:val="en-GB"/>
        </w:rPr>
        <w:t xml:space="preserve">: To enable </w:t>
      </w:r>
      <w:r w:rsidR="00790568" w:rsidRPr="004F6C12">
        <w:rPr>
          <w:color w:val="0000FF"/>
          <w:lang w:val="en-GB"/>
        </w:rPr>
        <w:t xml:space="preserve">learning </w:t>
      </w:r>
      <w:r w:rsidR="00790568" w:rsidRPr="004F6C12">
        <w:rPr>
          <w:lang w:val="en-GB"/>
        </w:rPr>
        <w:t xml:space="preserve">for professional growth and personal development throughout the </w:t>
      </w:r>
      <w:r w:rsidR="00790568" w:rsidRPr="004F6C12">
        <w:rPr>
          <w:color w:val="0000FF"/>
          <w:lang w:val="en-GB"/>
        </w:rPr>
        <w:t xml:space="preserve">life course </w:t>
      </w:r>
      <w:r w:rsidR="00790568" w:rsidRPr="004F6C12">
        <w:rPr>
          <w:lang w:val="en-GB"/>
        </w:rPr>
        <w:t xml:space="preserve">by providing relevant learning opportunities and </w:t>
      </w:r>
      <w:r w:rsidR="00790568" w:rsidRPr="004F6C12">
        <w:rPr>
          <w:color w:val="0000FF"/>
          <w:lang w:val="en-GB"/>
        </w:rPr>
        <w:t>reinforcing the importance of lifelong learning</w:t>
      </w:r>
    </w:p>
    <w:p w:rsidR="00A1200A" w:rsidRPr="004F6C12" w:rsidRDefault="00A1200A" w:rsidP="00A1200A">
      <w:pPr>
        <w:pStyle w:val="Zkladntext"/>
        <w:spacing w:before="1" w:line="360" w:lineRule="auto"/>
        <w:ind w:right="106"/>
        <w:jc w:val="both"/>
        <w:rPr>
          <w:lang w:val="en-GB"/>
        </w:rPr>
      </w:pPr>
    </w:p>
    <w:p w:rsidR="00790568" w:rsidRPr="004F6C12" w:rsidRDefault="00790568" w:rsidP="00A1200A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lang w:val="en-GB"/>
        </w:rPr>
        <w:t xml:space="preserve">Continuing to develop a range of lifelong learning courses in both online and face-to-face formats, focusing on health, pharmaceuticals and related areas, including </w:t>
      </w:r>
      <w:r w:rsidRPr="004F6C12">
        <w:rPr>
          <w:lang w:val="en-GB"/>
        </w:rPr>
        <w:lastRenderedPageBreak/>
        <w:t xml:space="preserve">interdisciplinary courses and the inclusion of selected courses in the system of lifelong learning </w:t>
      </w:r>
      <w:r w:rsidRPr="004F6C12">
        <w:rPr>
          <w:spacing w:val="-2"/>
          <w:lang w:val="en-GB"/>
        </w:rPr>
        <w:t>for pharmacists</w:t>
      </w:r>
    </w:p>
    <w:p w:rsidR="00790568" w:rsidRPr="004F6C12" w:rsidRDefault="00790568" w:rsidP="00A1200A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lang w:val="en-GB"/>
        </w:rPr>
        <w:t xml:space="preserve">Preparation and implementation of courses focused on special areas of pharmacy and target groups of practitioners </w:t>
      </w:r>
      <w:r w:rsidR="00A1200A" w:rsidRPr="004F6C12">
        <w:rPr>
          <w:rFonts w:ascii="Calibri" w:hAnsi="Calibri" w:cs="Calibri"/>
          <w:lang w:val="en-GB"/>
        </w:rPr>
        <w:t>–</w:t>
      </w:r>
      <w:r w:rsidR="00A1200A" w:rsidRPr="004F6C12">
        <w:rPr>
          <w:lang w:val="en-GB"/>
        </w:rPr>
        <w:t xml:space="preserve"> </w:t>
      </w:r>
      <w:r w:rsidRPr="004F6C12">
        <w:rPr>
          <w:lang w:val="en-GB"/>
        </w:rPr>
        <w:t>upskilling (cultivation and processing of cannabis, technology of pharmaceutical forms)</w:t>
      </w:r>
    </w:p>
    <w:p w:rsidR="00790568" w:rsidRPr="004F6C12" w:rsidRDefault="00790568" w:rsidP="00F8617D">
      <w:pPr>
        <w:pStyle w:val="Zkladntext"/>
        <w:numPr>
          <w:ilvl w:val="0"/>
          <w:numId w:val="1"/>
        </w:numPr>
        <w:spacing w:before="1" w:line="360" w:lineRule="auto"/>
        <w:ind w:right="106"/>
        <w:jc w:val="both"/>
        <w:rPr>
          <w:lang w:val="en-GB"/>
        </w:rPr>
      </w:pPr>
      <w:r w:rsidRPr="004F6C12">
        <w:rPr>
          <w:lang w:val="en-GB"/>
        </w:rPr>
        <w:t>Participation in MU activities in the field of lifelong learning aimed at the general public (e.g. U3V, MJUNI)</w:t>
      </w:r>
    </w:p>
    <w:p w:rsidR="00790568" w:rsidRPr="004F6C12" w:rsidRDefault="00790568" w:rsidP="00790568">
      <w:pPr>
        <w:spacing w:line="360" w:lineRule="auto"/>
        <w:jc w:val="both"/>
        <w:rPr>
          <w:lang w:val="en-GB"/>
        </w:rPr>
        <w:sectPr w:rsidR="00790568" w:rsidRPr="004F6C12" w:rsidSect="00A1200A">
          <w:pgSz w:w="11910" w:h="16850"/>
          <w:pgMar w:top="1985" w:right="1300" w:bottom="920" w:left="1300" w:header="708" w:footer="731" w:gutter="0"/>
          <w:cols w:space="708"/>
        </w:sectPr>
      </w:pPr>
    </w:p>
    <w:p w:rsidR="00790568" w:rsidRPr="004F6C12" w:rsidRDefault="00790568" w:rsidP="00790568">
      <w:pPr>
        <w:pStyle w:val="Zkladntext"/>
        <w:rPr>
          <w:lang w:val="en-GB"/>
        </w:rPr>
      </w:pPr>
    </w:p>
    <w:p w:rsidR="00790568" w:rsidRPr="004F6C12" w:rsidRDefault="00790568" w:rsidP="00790568">
      <w:pPr>
        <w:pStyle w:val="Zkladntext"/>
        <w:rPr>
          <w:lang w:val="en-GB"/>
        </w:rPr>
      </w:pPr>
    </w:p>
    <w:p w:rsidR="00790568" w:rsidRPr="004F6C12" w:rsidRDefault="00790568" w:rsidP="00790568">
      <w:pPr>
        <w:pStyle w:val="Zkladntext"/>
        <w:rPr>
          <w:sz w:val="18"/>
          <w:lang w:val="en-GB"/>
        </w:rPr>
      </w:pPr>
    </w:p>
    <w:p w:rsidR="00790568" w:rsidRPr="004F6C12" w:rsidRDefault="00790568" w:rsidP="008C76FA">
      <w:pPr>
        <w:pStyle w:val="Nadpis1"/>
        <w:spacing w:line="360" w:lineRule="auto"/>
        <w:ind w:left="142" w:firstLine="0"/>
        <w:jc w:val="center"/>
        <w:rPr>
          <w:lang w:val="en-GB"/>
        </w:rPr>
      </w:pPr>
      <w:r w:rsidRPr="004F6C12">
        <w:rPr>
          <w:color w:val="0000DC"/>
          <w:lang w:val="en-GB"/>
        </w:rPr>
        <w:t xml:space="preserve">Strategic </w:t>
      </w:r>
      <w:r w:rsidR="008C76FA" w:rsidRPr="004F6C12">
        <w:rPr>
          <w:color w:val="0000DC"/>
          <w:lang w:val="en-GB"/>
        </w:rPr>
        <w:t xml:space="preserve">Goals </w:t>
      </w:r>
      <w:r w:rsidRPr="004F6C12">
        <w:rPr>
          <w:color w:val="0000DC"/>
          <w:lang w:val="en-GB"/>
        </w:rPr>
        <w:t xml:space="preserve">and </w:t>
      </w:r>
      <w:r w:rsidR="008C76FA" w:rsidRPr="004F6C12">
        <w:rPr>
          <w:color w:val="0000DC"/>
          <w:lang w:val="en-GB"/>
        </w:rPr>
        <w:t>Planned Measures of the Faculty of Pharmacy for Internationalisation</w:t>
      </w:r>
    </w:p>
    <w:p w:rsidR="00790568" w:rsidRPr="004F6C12" w:rsidRDefault="00790568" w:rsidP="00790568">
      <w:pPr>
        <w:pStyle w:val="Zkladntext"/>
        <w:spacing w:before="197" w:line="360" w:lineRule="auto"/>
        <w:ind w:left="119"/>
        <w:rPr>
          <w:lang w:val="en-GB"/>
        </w:rPr>
      </w:pPr>
      <w:r w:rsidRPr="004F6C12">
        <w:rPr>
          <w:b/>
          <w:lang w:val="en-GB"/>
        </w:rPr>
        <w:t xml:space="preserve">Goal: </w:t>
      </w:r>
      <w:r w:rsidRPr="004F6C12">
        <w:rPr>
          <w:lang w:val="en-GB"/>
        </w:rPr>
        <w:t xml:space="preserve">To perceive and further strengthen </w:t>
      </w:r>
      <w:r w:rsidRPr="004F6C12">
        <w:rPr>
          <w:color w:val="0000FF"/>
          <w:lang w:val="en-GB"/>
        </w:rPr>
        <w:t>internationalisation as an integral part of the study offer</w:t>
      </w:r>
      <w:r w:rsidRPr="004F6C12">
        <w:rPr>
          <w:lang w:val="en-GB"/>
        </w:rPr>
        <w:t xml:space="preserve">, curriculum, content and forms of teaching and services provided </w:t>
      </w:r>
      <w:r w:rsidRPr="004F6C12">
        <w:rPr>
          <w:color w:val="0000FF"/>
          <w:lang w:val="en-GB"/>
        </w:rPr>
        <w:t>at the Faculty of Pharmacy</w:t>
      </w:r>
    </w:p>
    <w:p w:rsidR="004335DD" w:rsidRPr="004F6C12" w:rsidRDefault="00790568" w:rsidP="004335DD">
      <w:pPr>
        <w:pStyle w:val="Zkladntext"/>
        <w:numPr>
          <w:ilvl w:val="0"/>
          <w:numId w:val="1"/>
        </w:numPr>
        <w:spacing w:line="360" w:lineRule="auto"/>
        <w:ind w:right="111"/>
        <w:jc w:val="both"/>
        <w:rPr>
          <w:lang w:val="en-GB"/>
        </w:rPr>
      </w:pPr>
      <w:r w:rsidRPr="004F6C12">
        <w:rPr>
          <w:lang w:val="en-GB"/>
        </w:rPr>
        <w:t xml:space="preserve">Focusing on </w:t>
      </w:r>
      <w:r w:rsidRPr="004F6C12">
        <w:rPr>
          <w:b/>
          <w:lang w:val="en-GB"/>
        </w:rPr>
        <w:t xml:space="preserve">increasing the number of foreign students </w:t>
      </w:r>
      <w:r w:rsidRPr="004F6C12">
        <w:rPr>
          <w:lang w:val="en-GB"/>
        </w:rPr>
        <w:t xml:space="preserve">in the </w:t>
      </w:r>
      <w:r w:rsidR="00F51806" w:rsidRPr="004F6C12">
        <w:rPr>
          <w:lang w:val="en-GB"/>
        </w:rPr>
        <w:t xml:space="preserve">Pharmacy </w:t>
      </w:r>
      <w:r w:rsidR="00F51806">
        <w:rPr>
          <w:lang w:val="en-GB"/>
        </w:rPr>
        <w:t xml:space="preserve">Master's degree programme </w:t>
      </w:r>
      <w:r w:rsidRPr="004F6C12">
        <w:rPr>
          <w:spacing w:val="-2"/>
          <w:lang w:val="en-GB"/>
        </w:rPr>
        <w:t>(</w:t>
      </w:r>
      <w:r w:rsidRPr="004F6C12">
        <w:rPr>
          <w:lang w:val="en-GB"/>
        </w:rPr>
        <w:t>especially through targeted active marketing and cooperation with foreign agencies and cooperation with foreign graduates of the Faculty of Pharmacy), start</w:t>
      </w:r>
      <w:r w:rsidR="00505163">
        <w:rPr>
          <w:lang w:val="en-GB"/>
        </w:rPr>
        <w:t>ing the</w:t>
      </w:r>
      <w:r w:rsidRPr="004F6C12">
        <w:rPr>
          <w:lang w:val="en-GB"/>
        </w:rPr>
        <w:t xml:space="preserve"> prepar</w:t>
      </w:r>
      <w:r w:rsidR="00505163">
        <w:rPr>
          <w:lang w:val="en-GB"/>
        </w:rPr>
        <w:t>ation</w:t>
      </w:r>
      <w:r w:rsidR="00A326AF">
        <w:rPr>
          <w:lang w:val="en-GB"/>
        </w:rPr>
        <w:t xml:space="preserve"> of</w:t>
      </w:r>
      <w:r w:rsidRPr="004F6C12">
        <w:rPr>
          <w:lang w:val="en-GB"/>
        </w:rPr>
        <w:t xml:space="preserve"> the accreditation of the study programmes Cosmeti</w:t>
      </w:r>
      <w:r w:rsidR="009A47F7">
        <w:rPr>
          <w:lang w:val="en-GB"/>
        </w:rPr>
        <w:t>cs and Cosmetology</w:t>
      </w:r>
      <w:r w:rsidRPr="004F6C12">
        <w:rPr>
          <w:lang w:val="en-GB"/>
        </w:rPr>
        <w:t>.</w:t>
      </w:r>
    </w:p>
    <w:p w:rsidR="00790568" w:rsidRPr="004F6C12" w:rsidRDefault="00790568" w:rsidP="004335DD">
      <w:pPr>
        <w:pStyle w:val="Zkladntext"/>
        <w:numPr>
          <w:ilvl w:val="0"/>
          <w:numId w:val="1"/>
        </w:numPr>
        <w:spacing w:line="360" w:lineRule="auto"/>
        <w:ind w:right="111"/>
        <w:jc w:val="both"/>
        <w:rPr>
          <w:lang w:val="en-GB"/>
        </w:rPr>
      </w:pPr>
      <w:r w:rsidRPr="004F6C12">
        <w:rPr>
          <w:lang w:val="en-GB"/>
        </w:rPr>
        <w:t xml:space="preserve">Increasing the professional </w:t>
      </w:r>
      <w:r w:rsidRPr="004F6C12">
        <w:rPr>
          <w:b/>
          <w:lang w:val="en-GB"/>
        </w:rPr>
        <w:t xml:space="preserve">language competences of students and staff </w:t>
      </w:r>
      <w:r w:rsidRPr="004F6C12">
        <w:rPr>
          <w:lang w:val="en-GB"/>
        </w:rPr>
        <w:t>of the</w:t>
      </w:r>
      <w:r w:rsidRPr="004F6C12">
        <w:rPr>
          <w:b/>
          <w:lang w:val="en-GB"/>
        </w:rPr>
        <w:t xml:space="preserve"> </w:t>
      </w:r>
      <w:r w:rsidRPr="004F6C12">
        <w:rPr>
          <w:lang w:val="en-GB"/>
        </w:rPr>
        <w:t>Faculty of Pharmacy in all areas and activities of the Faculty (especially in teaching and scientific research)</w:t>
      </w:r>
    </w:p>
    <w:p w:rsidR="00790568" w:rsidRPr="004F6C12" w:rsidRDefault="00790568" w:rsidP="004335DD">
      <w:pPr>
        <w:pStyle w:val="Zkladntext"/>
        <w:numPr>
          <w:ilvl w:val="0"/>
          <w:numId w:val="1"/>
        </w:numPr>
        <w:spacing w:line="360" w:lineRule="auto"/>
        <w:ind w:right="111"/>
        <w:jc w:val="both"/>
        <w:rPr>
          <w:lang w:val="en-GB"/>
        </w:rPr>
      </w:pPr>
      <w:r w:rsidRPr="004F6C12">
        <w:rPr>
          <w:lang w:val="en-GB"/>
        </w:rPr>
        <w:t xml:space="preserve">Strengthening </w:t>
      </w:r>
      <w:r w:rsidRPr="00B368DF">
        <w:rPr>
          <w:b/>
          <w:lang w:val="en-GB"/>
        </w:rPr>
        <w:t>the</w:t>
      </w:r>
      <w:r w:rsidRPr="004F6C12">
        <w:rPr>
          <w:lang w:val="en-GB"/>
        </w:rPr>
        <w:t xml:space="preserve"> </w:t>
      </w:r>
      <w:r w:rsidRPr="004F6C12">
        <w:rPr>
          <w:b/>
          <w:lang w:val="en-GB"/>
        </w:rPr>
        <w:t xml:space="preserve">integration </w:t>
      </w:r>
      <w:r w:rsidRPr="00B368DF">
        <w:rPr>
          <w:lang w:val="en-GB"/>
        </w:rPr>
        <w:t>of</w:t>
      </w:r>
      <w:r w:rsidRPr="004F6C12">
        <w:rPr>
          <w:b/>
          <w:lang w:val="en-GB"/>
        </w:rPr>
        <w:t xml:space="preserve"> </w:t>
      </w:r>
      <w:r w:rsidRPr="004F6C12">
        <w:rPr>
          <w:lang w:val="en-GB"/>
        </w:rPr>
        <w:t xml:space="preserve">the Faculty of Pharmacy </w:t>
      </w:r>
      <w:r w:rsidRPr="004F6C12">
        <w:rPr>
          <w:b/>
          <w:lang w:val="en-GB"/>
        </w:rPr>
        <w:t xml:space="preserve">in the international environment </w:t>
      </w:r>
      <w:r w:rsidRPr="004F6C12">
        <w:rPr>
          <w:lang w:val="en-GB"/>
        </w:rPr>
        <w:t>by developing cooperation with foreign institutions at the level of teaching, mobility, science and promotion</w:t>
      </w:r>
    </w:p>
    <w:p w:rsidR="00790568" w:rsidRPr="004F6C12" w:rsidRDefault="00790568" w:rsidP="004335DD">
      <w:pPr>
        <w:pStyle w:val="Zkladntext"/>
        <w:numPr>
          <w:ilvl w:val="0"/>
          <w:numId w:val="1"/>
        </w:numPr>
        <w:spacing w:line="360" w:lineRule="auto"/>
        <w:ind w:right="111"/>
        <w:jc w:val="both"/>
        <w:rPr>
          <w:lang w:val="en-GB"/>
        </w:rPr>
      </w:pPr>
      <w:r w:rsidRPr="004F6C12">
        <w:rPr>
          <w:lang w:val="en-GB"/>
        </w:rPr>
        <w:t>Preparation of a project in the field of MSCA to support the exchange of academic staff with foreign institutions</w:t>
      </w:r>
    </w:p>
    <w:p w:rsidR="00790568" w:rsidRPr="004F6C12" w:rsidRDefault="00790568" w:rsidP="004335DD">
      <w:pPr>
        <w:pStyle w:val="Zkladntext"/>
        <w:numPr>
          <w:ilvl w:val="0"/>
          <w:numId w:val="1"/>
        </w:numPr>
        <w:spacing w:line="360" w:lineRule="auto"/>
        <w:ind w:right="111"/>
        <w:jc w:val="both"/>
        <w:rPr>
          <w:lang w:val="en-GB"/>
        </w:rPr>
      </w:pPr>
      <w:r w:rsidRPr="004F6C12">
        <w:rPr>
          <w:lang w:val="en-GB"/>
        </w:rPr>
        <w:t xml:space="preserve">Linking teaching activities with research activities and identification of existing research cooperation with the possibility of linking it with teaching (with regard to QS ranking of </w:t>
      </w:r>
      <w:r w:rsidR="00301063">
        <w:rPr>
          <w:lang w:val="en-GB"/>
        </w:rPr>
        <w:t xml:space="preserve">the </w:t>
      </w:r>
      <w:r w:rsidRPr="004F6C12">
        <w:rPr>
          <w:lang w:val="en-GB"/>
        </w:rPr>
        <w:t>cooperating institutions), preparation of COIL and BIP activities, continuation of the update of Erasmus+ contracts, preparation and implementation of processes necessary for the functioning of the new Erasmus mobility administration model Without Paper</w:t>
      </w:r>
    </w:p>
    <w:p w:rsidR="00790568" w:rsidRPr="004F6C12" w:rsidRDefault="00790568" w:rsidP="004335DD">
      <w:pPr>
        <w:pStyle w:val="Zkladntext"/>
        <w:numPr>
          <w:ilvl w:val="0"/>
          <w:numId w:val="1"/>
        </w:numPr>
        <w:spacing w:line="360" w:lineRule="auto"/>
        <w:ind w:right="111"/>
        <w:jc w:val="both"/>
        <w:rPr>
          <w:lang w:val="en-GB"/>
        </w:rPr>
      </w:pPr>
      <w:r w:rsidRPr="004F6C12">
        <w:rPr>
          <w:lang w:val="en-GB"/>
        </w:rPr>
        <w:t xml:space="preserve">Continued </w:t>
      </w:r>
      <w:r w:rsidRPr="004F6C12">
        <w:rPr>
          <w:b/>
          <w:lang w:val="en-GB"/>
        </w:rPr>
        <w:t xml:space="preserve">cooperation with universities with appropriate international prestige and quality </w:t>
      </w:r>
      <w:r w:rsidRPr="004F6C12">
        <w:rPr>
          <w:lang w:val="en-GB"/>
        </w:rPr>
        <w:t>of</w:t>
      </w:r>
      <w:r w:rsidRPr="004F6C12">
        <w:rPr>
          <w:b/>
          <w:lang w:val="en-GB"/>
        </w:rPr>
        <w:t xml:space="preserve"> </w:t>
      </w:r>
      <w:r w:rsidRPr="004F6C12">
        <w:rPr>
          <w:lang w:val="en-GB"/>
        </w:rPr>
        <w:t xml:space="preserve">education (preferred cooperation with universities from the Top 300 according to QS ranking) and </w:t>
      </w:r>
      <w:r w:rsidRPr="004F6C12">
        <w:rPr>
          <w:b/>
          <w:lang w:val="en-GB"/>
        </w:rPr>
        <w:t xml:space="preserve">motivating students and academic staff of the faculty </w:t>
      </w:r>
      <w:r w:rsidRPr="004F6C12">
        <w:rPr>
          <w:lang w:val="en-GB"/>
        </w:rPr>
        <w:t xml:space="preserve">to choose these quality foreign institutions for their stay </w:t>
      </w:r>
      <w:r w:rsidR="001F33CB">
        <w:rPr>
          <w:lang w:val="en-GB"/>
        </w:rPr>
        <w:t xml:space="preserve">abroad </w:t>
      </w:r>
      <w:r w:rsidRPr="004F6C12">
        <w:rPr>
          <w:lang w:val="en-GB"/>
        </w:rPr>
        <w:t>(through informative promotional webinars during the semester)</w:t>
      </w:r>
    </w:p>
    <w:p w:rsidR="00790568" w:rsidRPr="004F6C12" w:rsidRDefault="00790568" w:rsidP="001D316A">
      <w:pPr>
        <w:pStyle w:val="Zkladntext"/>
        <w:numPr>
          <w:ilvl w:val="0"/>
          <w:numId w:val="1"/>
        </w:numPr>
        <w:spacing w:line="360" w:lineRule="auto"/>
        <w:ind w:right="111"/>
        <w:jc w:val="both"/>
        <w:rPr>
          <w:lang w:val="en-GB"/>
        </w:rPr>
      </w:pPr>
      <w:r w:rsidRPr="004F6C12">
        <w:rPr>
          <w:lang w:val="en-GB"/>
        </w:rPr>
        <w:t xml:space="preserve">Targeted use of modern </w:t>
      </w:r>
      <w:r w:rsidRPr="004F6C12">
        <w:rPr>
          <w:b/>
          <w:lang w:val="en-GB"/>
        </w:rPr>
        <w:t xml:space="preserve">marketing tools to promote </w:t>
      </w:r>
      <w:r w:rsidRPr="004F6C12">
        <w:rPr>
          <w:lang w:val="en-GB"/>
        </w:rPr>
        <w:t>the</w:t>
      </w:r>
      <w:r w:rsidRPr="004F6C12">
        <w:rPr>
          <w:b/>
          <w:lang w:val="en-GB"/>
        </w:rPr>
        <w:t xml:space="preserve"> </w:t>
      </w:r>
      <w:r w:rsidRPr="004F6C12">
        <w:rPr>
          <w:lang w:val="en-GB"/>
        </w:rPr>
        <w:t>Faculty of Pharmacy and studies at the Faculty of Pharmacy in a foreign language</w:t>
      </w:r>
    </w:p>
    <w:p w:rsidR="00790568" w:rsidRPr="004F6C12" w:rsidRDefault="00790568" w:rsidP="007076EF">
      <w:pPr>
        <w:pStyle w:val="Zkladntext"/>
        <w:numPr>
          <w:ilvl w:val="0"/>
          <w:numId w:val="1"/>
        </w:numPr>
        <w:spacing w:line="360" w:lineRule="auto"/>
        <w:ind w:right="111"/>
        <w:jc w:val="both"/>
        <w:rPr>
          <w:lang w:val="en-GB"/>
        </w:rPr>
      </w:pPr>
      <w:r w:rsidRPr="004F6C12">
        <w:rPr>
          <w:lang w:val="en-GB"/>
        </w:rPr>
        <w:t xml:space="preserve">Creation and publication of comprehensive </w:t>
      </w:r>
      <w:r w:rsidRPr="004F6C12">
        <w:rPr>
          <w:b/>
          <w:lang w:val="en-GB"/>
        </w:rPr>
        <w:t xml:space="preserve">information for foreign applicants </w:t>
      </w:r>
      <w:r w:rsidRPr="004F6C12">
        <w:rPr>
          <w:lang w:val="en-GB"/>
        </w:rPr>
        <w:t xml:space="preserve">with previous foreign education on the website of the Faculty of Pharmacy and </w:t>
      </w:r>
      <w:r w:rsidRPr="004F6C12">
        <w:rPr>
          <w:b/>
          <w:lang w:val="en-GB"/>
        </w:rPr>
        <w:t xml:space="preserve">provision of service </w:t>
      </w:r>
      <w:r w:rsidRPr="004F6C12">
        <w:rPr>
          <w:lang w:val="en-GB"/>
        </w:rPr>
        <w:t>in the process of verification of admission to study according to the Higher Education Act</w:t>
      </w:r>
    </w:p>
    <w:p w:rsidR="00790568" w:rsidRPr="004F6C12" w:rsidRDefault="00790568" w:rsidP="007076EF">
      <w:pPr>
        <w:pStyle w:val="Zkladntext"/>
        <w:spacing w:line="360" w:lineRule="auto"/>
        <w:ind w:left="838" w:right="111"/>
        <w:jc w:val="both"/>
        <w:rPr>
          <w:lang w:val="en-GB"/>
        </w:rPr>
      </w:pPr>
    </w:p>
    <w:p w:rsidR="007076EF" w:rsidRPr="004F6C12" w:rsidRDefault="007076EF" w:rsidP="007076EF">
      <w:pPr>
        <w:pStyle w:val="Zkladntext"/>
        <w:numPr>
          <w:ilvl w:val="0"/>
          <w:numId w:val="1"/>
        </w:numPr>
        <w:spacing w:line="360" w:lineRule="auto"/>
        <w:ind w:right="111"/>
        <w:jc w:val="both"/>
        <w:rPr>
          <w:lang w:val="en-GB"/>
        </w:rPr>
      </w:pPr>
      <w:r w:rsidRPr="004F6C12">
        <w:rPr>
          <w:lang w:val="en-GB"/>
        </w:rPr>
        <w:t>Participate in the development of an interdisciplinary and interfaculty Liberal Arts degree program, with a focus on expanding the Sciences component, with the goal of creating a comprehensive Liberal Arts &amp; Sciences in English for undergraduate study</w:t>
      </w:r>
    </w:p>
    <w:p w:rsidR="00790568" w:rsidRPr="004F6C12" w:rsidRDefault="00790568" w:rsidP="007076EF">
      <w:pPr>
        <w:pStyle w:val="Zkladntext"/>
        <w:numPr>
          <w:ilvl w:val="0"/>
          <w:numId w:val="1"/>
        </w:numPr>
        <w:spacing w:line="360" w:lineRule="auto"/>
        <w:ind w:right="111"/>
        <w:jc w:val="both"/>
        <w:rPr>
          <w:lang w:val="en-GB"/>
        </w:rPr>
      </w:pPr>
      <w:r w:rsidRPr="004F6C12">
        <w:rPr>
          <w:b/>
          <w:lang w:val="en-GB"/>
        </w:rPr>
        <w:t xml:space="preserve">Cooperation with foreign graduates </w:t>
      </w:r>
      <w:r w:rsidRPr="004F6C12">
        <w:rPr>
          <w:lang w:val="en-GB"/>
        </w:rPr>
        <w:t>in order to use this potential to promote studies at the Faculty of Pharmacy and to recruit new students</w:t>
      </w:r>
    </w:p>
    <w:p w:rsidR="00790568" w:rsidRPr="004F6C12" w:rsidRDefault="00790568" w:rsidP="00790568">
      <w:pPr>
        <w:pStyle w:val="Zkladntext"/>
        <w:spacing w:before="3"/>
        <w:rPr>
          <w:sz w:val="17"/>
          <w:lang w:val="en-GB"/>
        </w:rPr>
      </w:pPr>
    </w:p>
    <w:p w:rsidR="00790568" w:rsidRPr="004F6C12" w:rsidRDefault="00790568" w:rsidP="00790568">
      <w:pPr>
        <w:pStyle w:val="Zkladntext"/>
        <w:spacing w:before="3"/>
        <w:rPr>
          <w:sz w:val="17"/>
          <w:lang w:val="en-GB"/>
        </w:rPr>
      </w:pPr>
    </w:p>
    <w:p w:rsidR="00790568" w:rsidRPr="004F6C12" w:rsidRDefault="00790568" w:rsidP="00790568">
      <w:pPr>
        <w:pStyle w:val="Zkladntext"/>
        <w:spacing w:before="3"/>
        <w:rPr>
          <w:sz w:val="17"/>
          <w:lang w:val="en-GB"/>
        </w:rPr>
      </w:pPr>
    </w:p>
    <w:p w:rsidR="00790568" w:rsidRPr="004F6C12" w:rsidRDefault="00790568" w:rsidP="001803AB">
      <w:pPr>
        <w:pStyle w:val="Nadpis1"/>
        <w:spacing w:line="355" w:lineRule="auto"/>
        <w:ind w:left="1141" w:right="122" w:firstLine="0"/>
        <w:jc w:val="center"/>
        <w:rPr>
          <w:lang w:val="en-GB"/>
        </w:rPr>
      </w:pPr>
      <w:r w:rsidRPr="004F6C12">
        <w:rPr>
          <w:color w:val="0000DC"/>
          <w:lang w:val="en-GB"/>
        </w:rPr>
        <w:t xml:space="preserve">Strategic </w:t>
      </w:r>
      <w:r w:rsidR="001803AB" w:rsidRPr="004F6C12">
        <w:rPr>
          <w:color w:val="0000DC"/>
          <w:lang w:val="en-GB"/>
        </w:rPr>
        <w:t xml:space="preserve">Goals </w:t>
      </w:r>
      <w:r w:rsidRPr="004F6C12">
        <w:rPr>
          <w:color w:val="0000DC"/>
          <w:lang w:val="en-GB"/>
        </w:rPr>
        <w:t xml:space="preserve">and </w:t>
      </w:r>
      <w:r w:rsidR="001803AB" w:rsidRPr="004F6C12">
        <w:rPr>
          <w:color w:val="0000DC"/>
          <w:lang w:val="en-GB"/>
        </w:rPr>
        <w:t xml:space="preserve">Planned Actions </w:t>
      </w:r>
      <w:r w:rsidRPr="004F6C12">
        <w:rPr>
          <w:color w:val="0000DC"/>
          <w:lang w:val="en-GB"/>
        </w:rPr>
        <w:t>of the Faculty of Pharmacy for Research and Doctoral Studies</w:t>
      </w:r>
    </w:p>
    <w:p w:rsidR="00790568" w:rsidRPr="004F6C12" w:rsidRDefault="00054D76" w:rsidP="00790568">
      <w:pPr>
        <w:pStyle w:val="Zkladntext"/>
        <w:spacing w:before="174" w:line="360" w:lineRule="auto"/>
        <w:ind w:left="119" w:right="103"/>
        <w:jc w:val="both"/>
        <w:rPr>
          <w:lang w:val="en-GB"/>
        </w:rPr>
      </w:pPr>
      <w:r w:rsidRPr="004F6C12">
        <w:rPr>
          <w:b/>
          <w:lang w:val="en-GB"/>
        </w:rPr>
        <w:t>Goal</w:t>
      </w:r>
      <w:r w:rsidR="00790568" w:rsidRPr="004F6C12">
        <w:rPr>
          <w:b/>
          <w:lang w:val="en-GB"/>
        </w:rPr>
        <w:t xml:space="preserve">: </w:t>
      </w:r>
      <w:r w:rsidR="00790568" w:rsidRPr="004F6C12">
        <w:rPr>
          <w:lang w:val="en-GB"/>
        </w:rPr>
        <w:t xml:space="preserve">To strive for </w:t>
      </w:r>
      <w:r w:rsidR="00790568" w:rsidRPr="004F6C12">
        <w:rPr>
          <w:color w:val="0000FF"/>
          <w:lang w:val="en-GB"/>
        </w:rPr>
        <w:t xml:space="preserve">excellence in the international research area </w:t>
      </w:r>
      <w:r w:rsidR="00790568" w:rsidRPr="004F6C12">
        <w:rPr>
          <w:lang w:val="en-GB"/>
        </w:rPr>
        <w:t xml:space="preserve">by developing research potential in the </w:t>
      </w:r>
      <w:r w:rsidR="00790568" w:rsidRPr="004F6C12">
        <w:rPr>
          <w:color w:val="0000FF"/>
          <w:lang w:val="en-GB"/>
        </w:rPr>
        <w:t>field of pharmaceutical disciplines</w:t>
      </w:r>
      <w:r w:rsidR="00790568" w:rsidRPr="004F6C12">
        <w:rPr>
          <w:lang w:val="en-GB"/>
        </w:rPr>
        <w:t xml:space="preserve">, </w:t>
      </w:r>
      <w:r w:rsidR="00790568" w:rsidRPr="004F6C12">
        <w:rPr>
          <w:color w:val="0000FF"/>
          <w:lang w:val="en-GB"/>
        </w:rPr>
        <w:t>establishing interdisciplinary collaborations</w:t>
      </w:r>
      <w:r w:rsidR="00790568" w:rsidRPr="004F6C12">
        <w:rPr>
          <w:lang w:val="en-GB"/>
        </w:rPr>
        <w:t xml:space="preserve">, </w:t>
      </w:r>
      <w:r w:rsidR="00790568" w:rsidRPr="004F6C12">
        <w:rPr>
          <w:color w:val="0000FF"/>
          <w:lang w:val="en-GB"/>
        </w:rPr>
        <w:t xml:space="preserve">obtaining national and international grants </w:t>
      </w:r>
      <w:r w:rsidR="00790568" w:rsidRPr="004F6C12">
        <w:rPr>
          <w:lang w:val="en-GB"/>
        </w:rPr>
        <w:t xml:space="preserve">and </w:t>
      </w:r>
      <w:r w:rsidR="00790568" w:rsidRPr="004F6C12">
        <w:rPr>
          <w:color w:val="0000FF"/>
          <w:lang w:val="en-GB"/>
        </w:rPr>
        <w:t>applying scientific research results</w:t>
      </w:r>
    </w:p>
    <w:p w:rsidR="00790568" w:rsidRPr="004F6C12" w:rsidRDefault="00790568" w:rsidP="0072744D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lang w:val="en-GB"/>
        </w:rPr>
        <w:t xml:space="preserve">Continued development of the </w:t>
      </w:r>
      <w:r w:rsidRPr="004F6C12">
        <w:rPr>
          <w:b/>
          <w:lang w:val="en-GB"/>
        </w:rPr>
        <w:t xml:space="preserve">project department </w:t>
      </w:r>
      <w:r w:rsidRPr="004F6C12">
        <w:rPr>
          <w:lang w:val="en-GB"/>
        </w:rPr>
        <w:t xml:space="preserve">at the </w:t>
      </w:r>
      <w:r w:rsidRPr="004F6C12">
        <w:rPr>
          <w:spacing w:val="-2"/>
          <w:lang w:val="en-GB"/>
        </w:rPr>
        <w:t xml:space="preserve">Faculty </w:t>
      </w:r>
      <w:r w:rsidRPr="004F6C12">
        <w:rPr>
          <w:lang w:val="en-GB"/>
        </w:rPr>
        <w:t>of Pharmacy</w:t>
      </w:r>
    </w:p>
    <w:p w:rsidR="00790568" w:rsidRPr="004F6C12" w:rsidRDefault="00790568" w:rsidP="0072744D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b/>
          <w:lang w:val="en-GB"/>
        </w:rPr>
        <w:t xml:space="preserve">Supporting </w:t>
      </w:r>
      <w:r w:rsidRPr="004F6C12">
        <w:rPr>
          <w:lang w:val="en-GB"/>
        </w:rPr>
        <w:t xml:space="preserve">strong and promising </w:t>
      </w:r>
      <w:r w:rsidRPr="004F6C12">
        <w:rPr>
          <w:b/>
          <w:lang w:val="en-GB"/>
        </w:rPr>
        <w:t>disciplines</w:t>
      </w:r>
      <w:r w:rsidRPr="004F6C12">
        <w:rPr>
          <w:lang w:val="en-GB"/>
        </w:rPr>
        <w:t xml:space="preserve">, </w:t>
      </w:r>
      <w:r w:rsidRPr="004F6C12">
        <w:rPr>
          <w:b/>
          <w:lang w:val="en-GB"/>
        </w:rPr>
        <w:t xml:space="preserve">research teams </w:t>
      </w:r>
      <w:r w:rsidRPr="004F6C12">
        <w:rPr>
          <w:lang w:val="en-GB"/>
        </w:rPr>
        <w:t xml:space="preserve">and </w:t>
      </w:r>
      <w:r w:rsidRPr="004F6C12">
        <w:rPr>
          <w:b/>
          <w:spacing w:val="-2"/>
          <w:lang w:val="en-GB"/>
        </w:rPr>
        <w:t>scientists</w:t>
      </w:r>
    </w:p>
    <w:p w:rsidR="00790568" w:rsidRPr="004F6C12" w:rsidRDefault="00790568" w:rsidP="0072744D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lang w:val="en-GB"/>
        </w:rPr>
        <w:t xml:space="preserve">Supporting the </w:t>
      </w:r>
      <w:r w:rsidRPr="004F6C12">
        <w:rPr>
          <w:b/>
          <w:lang w:val="en-GB"/>
        </w:rPr>
        <w:t xml:space="preserve">involvement </w:t>
      </w:r>
      <w:r w:rsidRPr="004F6C12">
        <w:rPr>
          <w:lang w:val="en-GB"/>
        </w:rPr>
        <w:t>of</w:t>
      </w:r>
      <w:r w:rsidRPr="004F6C12">
        <w:rPr>
          <w:b/>
          <w:lang w:val="en-GB"/>
        </w:rPr>
        <w:t xml:space="preserve"> </w:t>
      </w:r>
      <w:r w:rsidRPr="004F6C12">
        <w:rPr>
          <w:lang w:val="en-GB"/>
        </w:rPr>
        <w:t xml:space="preserve">research teams </w:t>
      </w:r>
      <w:r w:rsidRPr="004F6C12">
        <w:rPr>
          <w:b/>
          <w:lang w:val="en-GB"/>
        </w:rPr>
        <w:t xml:space="preserve">in major </w:t>
      </w:r>
      <w:r w:rsidRPr="004F6C12">
        <w:rPr>
          <w:b/>
          <w:spacing w:val="-2"/>
          <w:lang w:val="en-GB"/>
        </w:rPr>
        <w:t>infrastructures</w:t>
      </w:r>
    </w:p>
    <w:p w:rsidR="00790568" w:rsidRPr="004F6C12" w:rsidRDefault="00790568" w:rsidP="0072744D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b/>
          <w:lang w:val="en-GB"/>
        </w:rPr>
        <w:t xml:space="preserve">Participation in a comprehensive programme </w:t>
      </w:r>
      <w:r w:rsidRPr="004F6C12">
        <w:rPr>
          <w:lang w:val="en-GB"/>
        </w:rPr>
        <w:t xml:space="preserve">to support the involvement of research teams in </w:t>
      </w:r>
      <w:r w:rsidRPr="004F6C12">
        <w:rPr>
          <w:b/>
          <w:lang w:val="en-GB"/>
        </w:rPr>
        <w:t xml:space="preserve">Horizon Europe </w:t>
      </w:r>
      <w:r w:rsidRPr="004F6C12">
        <w:rPr>
          <w:lang w:val="en-GB"/>
        </w:rPr>
        <w:t>and its implementation in coop</w:t>
      </w:r>
      <w:r w:rsidR="0072744D" w:rsidRPr="004F6C12">
        <w:rPr>
          <w:lang w:val="en-GB"/>
        </w:rPr>
        <w:t>eration with other MU faculties</w:t>
      </w:r>
    </w:p>
    <w:p w:rsidR="00790568" w:rsidRPr="004F6C12" w:rsidRDefault="00790568" w:rsidP="0072744D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spacing w:val="-2"/>
          <w:lang w:val="en-GB"/>
        </w:rPr>
        <w:t>Launch</w:t>
      </w:r>
      <w:r w:rsidR="000417E2">
        <w:rPr>
          <w:spacing w:val="-2"/>
          <w:lang w:val="en-GB"/>
        </w:rPr>
        <w:t>ing</w:t>
      </w:r>
      <w:r w:rsidRPr="004F6C12">
        <w:rPr>
          <w:spacing w:val="-2"/>
          <w:lang w:val="en-GB"/>
        </w:rPr>
        <w:t xml:space="preserve"> the HORIZON-WIDERA-2022-TALENTS-01-01: </w:t>
      </w:r>
      <w:r w:rsidR="0072744D" w:rsidRPr="004F6C12">
        <w:rPr>
          <w:b/>
          <w:spacing w:val="-2"/>
          <w:lang w:val="en-GB"/>
        </w:rPr>
        <w:t>ERA Chairs</w:t>
      </w:r>
    </w:p>
    <w:p w:rsidR="00790568" w:rsidRPr="004F6C12" w:rsidRDefault="00790568" w:rsidP="0072744D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lang w:val="en-GB"/>
        </w:rPr>
        <w:t xml:space="preserve">Enhancing </w:t>
      </w:r>
      <w:r w:rsidRPr="004F6C12">
        <w:rPr>
          <w:b/>
          <w:lang w:val="en-GB"/>
        </w:rPr>
        <w:t xml:space="preserve">high quality scientific performance </w:t>
      </w:r>
      <w:r w:rsidRPr="004F6C12">
        <w:rPr>
          <w:lang w:val="en-GB"/>
        </w:rPr>
        <w:t xml:space="preserve">with international </w:t>
      </w:r>
      <w:r w:rsidRPr="004F6C12">
        <w:rPr>
          <w:spacing w:val="-2"/>
          <w:lang w:val="en-GB"/>
        </w:rPr>
        <w:t>acclaim</w:t>
      </w:r>
    </w:p>
    <w:p w:rsidR="00790568" w:rsidRPr="004F6C12" w:rsidRDefault="00790568" w:rsidP="0072744D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lang w:val="en-GB"/>
        </w:rPr>
        <w:t xml:space="preserve">Processing </w:t>
      </w:r>
      <w:r w:rsidRPr="004F6C12">
        <w:rPr>
          <w:b/>
          <w:lang w:val="en-GB"/>
        </w:rPr>
        <w:t xml:space="preserve">bibliometric analyses </w:t>
      </w:r>
      <w:r w:rsidRPr="004F6C12">
        <w:rPr>
          <w:lang w:val="en-GB"/>
        </w:rPr>
        <w:t xml:space="preserve">with a focus on citation rates and international </w:t>
      </w:r>
      <w:r w:rsidRPr="004F6C12">
        <w:rPr>
          <w:spacing w:val="-2"/>
          <w:lang w:val="en-GB"/>
        </w:rPr>
        <w:t>cooperation</w:t>
      </w:r>
    </w:p>
    <w:p w:rsidR="00790568" w:rsidRPr="004F6C12" w:rsidRDefault="00790568" w:rsidP="0072744D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lang w:val="en-GB"/>
        </w:rPr>
        <w:t xml:space="preserve">Seeking and providing practical support for the establishment of interdisciplinary and multidisciplinary teams and projects across university departments and other </w:t>
      </w:r>
      <w:r w:rsidRPr="004F6C12">
        <w:rPr>
          <w:b/>
          <w:lang w:val="en-GB"/>
        </w:rPr>
        <w:t xml:space="preserve">research institutes </w:t>
      </w:r>
      <w:r w:rsidRPr="004F6C12">
        <w:rPr>
          <w:lang w:val="en-GB"/>
        </w:rPr>
        <w:t>and abroad</w:t>
      </w:r>
    </w:p>
    <w:p w:rsidR="00790568" w:rsidRPr="004F6C12" w:rsidRDefault="00050644" w:rsidP="00050644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lang w:val="en-GB"/>
        </w:rPr>
        <w:t>S</w:t>
      </w:r>
      <w:r w:rsidR="00790568" w:rsidRPr="004F6C12">
        <w:rPr>
          <w:lang w:val="en-GB"/>
        </w:rPr>
        <w:t xml:space="preserve">upport for submission of </w:t>
      </w:r>
      <w:r w:rsidR="00790568" w:rsidRPr="004F6C12">
        <w:rPr>
          <w:b/>
          <w:lang w:val="en-GB"/>
        </w:rPr>
        <w:t xml:space="preserve">project proposals to external grant </w:t>
      </w:r>
      <w:r w:rsidR="00790568" w:rsidRPr="004F6C12">
        <w:rPr>
          <w:b/>
          <w:spacing w:val="-2"/>
          <w:lang w:val="en-GB"/>
        </w:rPr>
        <w:t>agencies</w:t>
      </w:r>
    </w:p>
    <w:p w:rsidR="00790568" w:rsidRPr="004F6C12" w:rsidRDefault="00790568" w:rsidP="00050644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lang w:val="en-GB"/>
        </w:rPr>
        <w:t xml:space="preserve">Proactive </w:t>
      </w:r>
      <w:r w:rsidRPr="004F6C12">
        <w:rPr>
          <w:b/>
          <w:lang w:val="en-GB"/>
        </w:rPr>
        <w:t xml:space="preserve">search for potential partners from the application </w:t>
      </w:r>
      <w:r w:rsidRPr="004F6C12">
        <w:rPr>
          <w:b/>
          <w:spacing w:val="-2"/>
          <w:lang w:val="en-GB"/>
        </w:rPr>
        <w:t>sphere</w:t>
      </w:r>
    </w:p>
    <w:p w:rsidR="00790568" w:rsidRPr="004F6C12" w:rsidRDefault="00790568" w:rsidP="00050644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b/>
          <w:spacing w:val="-2"/>
          <w:lang w:val="en-GB"/>
        </w:rPr>
        <w:t xml:space="preserve">PR of research teams </w:t>
      </w:r>
      <w:r w:rsidRPr="004F6C12">
        <w:rPr>
          <w:spacing w:val="-2"/>
          <w:lang w:val="en-GB"/>
        </w:rPr>
        <w:t xml:space="preserve">and scientists, strengthening active communication and </w:t>
      </w:r>
      <w:r w:rsidRPr="004F6C12">
        <w:rPr>
          <w:b/>
          <w:spacing w:val="-2"/>
          <w:lang w:val="en-GB"/>
        </w:rPr>
        <w:t>popularization of science and research</w:t>
      </w:r>
    </w:p>
    <w:p w:rsidR="00050644" w:rsidRPr="00CC4DFE" w:rsidRDefault="00050644" w:rsidP="00CC4DFE">
      <w:pPr>
        <w:spacing w:line="360" w:lineRule="auto"/>
        <w:jc w:val="both"/>
        <w:rPr>
          <w:lang w:val="en-GB"/>
        </w:rPr>
      </w:pPr>
    </w:p>
    <w:p w:rsidR="00050644" w:rsidRDefault="00054D76" w:rsidP="00050644">
      <w:pPr>
        <w:spacing w:line="360" w:lineRule="auto"/>
        <w:jc w:val="both"/>
        <w:rPr>
          <w:color w:val="0000FF"/>
          <w:lang w:val="en-GB"/>
        </w:rPr>
      </w:pPr>
      <w:r w:rsidRPr="004F6C12">
        <w:rPr>
          <w:b/>
          <w:lang w:val="en-GB"/>
        </w:rPr>
        <w:t>Goal</w:t>
      </w:r>
      <w:r w:rsidR="00790568" w:rsidRPr="004F6C12">
        <w:rPr>
          <w:b/>
          <w:lang w:val="en-GB"/>
        </w:rPr>
        <w:t xml:space="preserve">: </w:t>
      </w:r>
      <w:r w:rsidR="00790568" w:rsidRPr="004F6C12">
        <w:rPr>
          <w:lang w:val="en-GB"/>
        </w:rPr>
        <w:t xml:space="preserve">To motivate and support </w:t>
      </w:r>
      <w:r w:rsidR="00790568" w:rsidRPr="004F6C12">
        <w:rPr>
          <w:color w:val="0000FF"/>
          <w:lang w:val="en-GB"/>
        </w:rPr>
        <w:t>outstanding scientists and young researchers</w:t>
      </w:r>
      <w:r w:rsidR="00790568" w:rsidRPr="004F6C12">
        <w:rPr>
          <w:lang w:val="en-GB"/>
        </w:rPr>
        <w:t xml:space="preserve">, to create an </w:t>
      </w:r>
      <w:r w:rsidR="00790568" w:rsidRPr="004F6C12">
        <w:rPr>
          <w:color w:val="0000FF"/>
          <w:lang w:val="en-GB"/>
        </w:rPr>
        <w:t xml:space="preserve">attractive research environment </w:t>
      </w:r>
      <w:r w:rsidR="00790568" w:rsidRPr="004F6C12">
        <w:rPr>
          <w:lang w:val="en-GB"/>
        </w:rPr>
        <w:t xml:space="preserve">also for </w:t>
      </w:r>
      <w:r w:rsidR="00790568" w:rsidRPr="004F6C12">
        <w:rPr>
          <w:color w:val="0000FF"/>
          <w:lang w:val="en-GB"/>
        </w:rPr>
        <w:t>attracting excellent scientists from abroad</w:t>
      </w:r>
    </w:p>
    <w:p w:rsidR="00D24B27" w:rsidRPr="00CC4DFE" w:rsidRDefault="00D24B27" w:rsidP="00050644">
      <w:pPr>
        <w:spacing w:line="360" w:lineRule="auto"/>
        <w:jc w:val="both"/>
        <w:rPr>
          <w:color w:val="0000FF"/>
          <w:lang w:val="en-GB"/>
        </w:rPr>
      </w:pPr>
    </w:p>
    <w:p w:rsidR="00790568" w:rsidRPr="004F6C12" w:rsidRDefault="00790568" w:rsidP="00050644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lang w:val="en-GB"/>
        </w:rPr>
        <w:t xml:space="preserve">Aiming to attract scientists through the </w:t>
      </w:r>
      <w:r w:rsidRPr="004F6C12">
        <w:rPr>
          <w:b/>
          <w:lang w:val="en-GB"/>
        </w:rPr>
        <w:t xml:space="preserve">MUNI Award in Science and </w:t>
      </w:r>
      <w:r w:rsidRPr="004F6C12">
        <w:rPr>
          <w:b/>
          <w:spacing w:val="-2"/>
          <w:lang w:val="en-GB"/>
        </w:rPr>
        <w:t xml:space="preserve">Humanities </w:t>
      </w:r>
      <w:r w:rsidR="000274A9" w:rsidRPr="004F6C12">
        <w:rPr>
          <w:b/>
          <w:lang w:val="en-GB"/>
        </w:rPr>
        <w:t>Scheme</w:t>
      </w:r>
    </w:p>
    <w:p w:rsidR="00AE118E" w:rsidRPr="004F6C12" w:rsidRDefault="00AE118E" w:rsidP="00AE118E">
      <w:pPr>
        <w:pStyle w:val="Odstavecseseznamem"/>
        <w:spacing w:line="360" w:lineRule="auto"/>
        <w:ind w:left="833"/>
        <w:contextualSpacing w:val="0"/>
        <w:jc w:val="both"/>
        <w:rPr>
          <w:lang w:val="en-GB"/>
        </w:rPr>
      </w:pPr>
    </w:p>
    <w:p w:rsidR="00790568" w:rsidRPr="004F6C12" w:rsidRDefault="00050644" w:rsidP="00050644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lang w:val="en-GB"/>
        </w:rPr>
        <w:t>I</w:t>
      </w:r>
      <w:r w:rsidR="00790568" w:rsidRPr="004F6C12">
        <w:rPr>
          <w:lang w:val="en-GB"/>
        </w:rPr>
        <w:t xml:space="preserve">mplementation of an </w:t>
      </w:r>
      <w:r w:rsidR="00790568" w:rsidRPr="004F6C12">
        <w:rPr>
          <w:b/>
          <w:lang w:val="en-GB"/>
        </w:rPr>
        <w:t xml:space="preserve">internal grant scheme </w:t>
      </w:r>
      <w:r w:rsidR="00790568" w:rsidRPr="004F6C12">
        <w:rPr>
          <w:lang w:val="en-GB"/>
        </w:rPr>
        <w:t xml:space="preserve">to support junior </w:t>
      </w:r>
      <w:r w:rsidR="00790568" w:rsidRPr="004F6C12">
        <w:rPr>
          <w:spacing w:val="-2"/>
          <w:lang w:val="en-GB"/>
        </w:rPr>
        <w:t>scientists</w:t>
      </w:r>
    </w:p>
    <w:p w:rsidR="00AE118E" w:rsidRDefault="00050644" w:rsidP="00CC4DFE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lang w:val="en-GB"/>
        </w:rPr>
        <w:t xml:space="preserve">Motivation </w:t>
      </w:r>
      <w:r w:rsidR="00790568" w:rsidRPr="004F6C12">
        <w:rPr>
          <w:lang w:val="en-GB"/>
        </w:rPr>
        <w:t xml:space="preserve">and </w:t>
      </w:r>
      <w:r w:rsidR="00790568" w:rsidRPr="004F6C12">
        <w:rPr>
          <w:b/>
          <w:lang w:val="en-GB"/>
        </w:rPr>
        <w:t xml:space="preserve">support of junior scientists </w:t>
      </w:r>
      <w:r w:rsidR="00790568" w:rsidRPr="004F6C12">
        <w:rPr>
          <w:lang w:val="en-GB"/>
        </w:rPr>
        <w:t>in submitting project proposals to external grant agencies (training, workshops, etc.)</w:t>
      </w:r>
    </w:p>
    <w:p w:rsidR="00D24B27" w:rsidRPr="00CC4DFE" w:rsidRDefault="00D24B27" w:rsidP="00D24B27">
      <w:pPr>
        <w:pStyle w:val="Odstavecseseznamem"/>
        <w:spacing w:line="360" w:lineRule="auto"/>
        <w:ind w:left="833"/>
        <w:contextualSpacing w:val="0"/>
        <w:jc w:val="both"/>
        <w:rPr>
          <w:lang w:val="en-GB"/>
        </w:rPr>
      </w:pPr>
    </w:p>
    <w:p w:rsidR="00AE118E" w:rsidRDefault="00AE118E" w:rsidP="00AE118E">
      <w:pPr>
        <w:spacing w:line="360" w:lineRule="auto"/>
        <w:jc w:val="both"/>
        <w:rPr>
          <w:spacing w:val="-2"/>
          <w:lang w:val="en-GB"/>
        </w:rPr>
      </w:pPr>
      <w:r w:rsidRPr="004F6C12">
        <w:rPr>
          <w:b/>
          <w:lang w:val="en-GB"/>
        </w:rPr>
        <w:t xml:space="preserve">Goal: </w:t>
      </w:r>
      <w:r w:rsidRPr="004F6C12">
        <w:rPr>
          <w:lang w:val="en-GB"/>
        </w:rPr>
        <w:t xml:space="preserve">To introduce </w:t>
      </w:r>
      <w:r w:rsidRPr="004F6C12">
        <w:rPr>
          <w:color w:val="0000FF"/>
          <w:lang w:val="en-GB"/>
        </w:rPr>
        <w:t xml:space="preserve">higher standards in doctoral studies </w:t>
      </w:r>
      <w:r w:rsidRPr="004F6C12">
        <w:rPr>
          <w:lang w:val="en-GB"/>
        </w:rPr>
        <w:t xml:space="preserve">with </w:t>
      </w:r>
      <w:r w:rsidR="00182EB2" w:rsidRPr="004F6C12">
        <w:rPr>
          <w:lang w:val="en-GB"/>
        </w:rPr>
        <w:t xml:space="preserve">the </w:t>
      </w:r>
      <w:r w:rsidRPr="004F6C12">
        <w:rPr>
          <w:lang w:val="en-GB"/>
        </w:rPr>
        <w:t xml:space="preserve">emphasis on the </w:t>
      </w:r>
      <w:r w:rsidRPr="004F6C12">
        <w:rPr>
          <w:color w:val="0000FF"/>
          <w:lang w:val="en-GB"/>
        </w:rPr>
        <w:t xml:space="preserve">quality of scientific results </w:t>
      </w:r>
      <w:r w:rsidRPr="004F6C12">
        <w:rPr>
          <w:lang w:val="en-GB"/>
        </w:rPr>
        <w:t xml:space="preserve">of doctoral students, </w:t>
      </w:r>
      <w:r w:rsidRPr="004F6C12">
        <w:rPr>
          <w:color w:val="0000FF"/>
          <w:lang w:val="en-GB"/>
        </w:rPr>
        <w:t xml:space="preserve">gaining international experience </w:t>
      </w:r>
      <w:r w:rsidRPr="004F6C12">
        <w:rPr>
          <w:lang w:val="en-GB"/>
        </w:rPr>
        <w:t xml:space="preserve">during doctoral studies and on the adherence to the timetable of studies in order to strengthen </w:t>
      </w:r>
      <w:r w:rsidRPr="004F6C12">
        <w:rPr>
          <w:color w:val="0000FF"/>
          <w:lang w:val="en-GB"/>
        </w:rPr>
        <w:t xml:space="preserve">students' motivation for successful completion of studies </w:t>
      </w:r>
      <w:r w:rsidRPr="004F6C12">
        <w:rPr>
          <w:lang w:val="en-GB"/>
        </w:rPr>
        <w:t xml:space="preserve">and subsequent </w:t>
      </w:r>
      <w:r w:rsidRPr="004F6C12">
        <w:rPr>
          <w:spacing w:val="-2"/>
          <w:lang w:val="en-GB"/>
        </w:rPr>
        <w:t>career</w:t>
      </w:r>
    </w:p>
    <w:p w:rsidR="00D24B27" w:rsidRPr="00CC4DFE" w:rsidRDefault="00D24B27" w:rsidP="00AE118E">
      <w:pPr>
        <w:spacing w:line="360" w:lineRule="auto"/>
        <w:jc w:val="both"/>
        <w:rPr>
          <w:spacing w:val="-2"/>
          <w:lang w:val="en-GB"/>
        </w:rPr>
      </w:pPr>
    </w:p>
    <w:p w:rsidR="00AE118E" w:rsidRPr="004F6C12" w:rsidRDefault="00AE118E" w:rsidP="00050644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lang w:val="en-GB"/>
        </w:rPr>
        <w:t xml:space="preserve">Continuation of the </w:t>
      </w:r>
      <w:r w:rsidRPr="004F6C12">
        <w:rPr>
          <w:b/>
          <w:lang w:val="en-GB"/>
        </w:rPr>
        <w:t xml:space="preserve">internal evaluation of doctoral study programmes </w:t>
      </w:r>
      <w:r w:rsidRPr="004F6C12">
        <w:rPr>
          <w:lang w:val="en-GB"/>
        </w:rPr>
        <w:t>as part of the faculty's R&amp;D evaluation</w:t>
      </w:r>
    </w:p>
    <w:p w:rsidR="00790568" w:rsidRPr="004F6C12" w:rsidRDefault="00790568" w:rsidP="00734691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lang w:val="en-GB"/>
        </w:rPr>
        <w:t xml:space="preserve">Continuing to implement </w:t>
      </w:r>
      <w:r w:rsidRPr="004F6C12">
        <w:rPr>
          <w:b/>
          <w:lang w:val="en-GB"/>
        </w:rPr>
        <w:t>new procedures an</w:t>
      </w:r>
      <w:r w:rsidR="00E542E7">
        <w:rPr>
          <w:b/>
          <w:lang w:val="en-GB"/>
        </w:rPr>
        <w:t>d requirements in the admission</w:t>
      </w:r>
      <w:r w:rsidRPr="004F6C12">
        <w:rPr>
          <w:b/>
          <w:lang w:val="en-GB"/>
        </w:rPr>
        <w:t xml:space="preserve"> process </w:t>
      </w:r>
      <w:r w:rsidRPr="004F6C12">
        <w:rPr>
          <w:lang w:val="en-GB"/>
        </w:rPr>
        <w:t xml:space="preserve">to strengthen the selection of talented and motivated applicants in order to </w:t>
      </w:r>
      <w:r w:rsidRPr="004F6C12">
        <w:rPr>
          <w:b/>
          <w:lang w:val="en-GB"/>
        </w:rPr>
        <w:t>prevent academic failure</w:t>
      </w:r>
    </w:p>
    <w:p w:rsidR="00790568" w:rsidRPr="004F6C12" w:rsidRDefault="00790568" w:rsidP="00734691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lang w:val="en-GB"/>
        </w:rPr>
        <w:t xml:space="preserve">Implementation of </w:t>
      </w:r>
      <w:r w:rsidRPr="004F6C12">
        <w:rPr>
          <w:b/>
          <w:lang w:val="en-GB"/>
        </w:rPr>
        <w:t xml:space="preserve">draft recommendations and principles for individual elements of doctoral studies </w:t>
      </w:r>
      <w:r w:rsidRPr="004F6C12">
        <w:rPr>
          <w:lang w:val="en-GB"/>
        </w:rPr>
        <w:t>(e.g. preparation and evaluation of individual study plans, international dimension of doctoral studies, completion of studies, development of supervisors' competences, etc.)</w:t>
      </w:r>
    </w:p>
    <w:p w:rsidR="00790568" w:rsidRPr="004F6C12" w:rsidRDefault="00790568" w:rsidP="00734691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lang w:val="en-GB"/>
        </w:rPr>
        <w:t xml:space="preserve">Amendment of the </w:t>
      </w:r>
      <w:r w:rsidRPr="004F6C12">
        <w:rPr>
          <w:b/>
          <w:lang w:val="en-GB"/>
        </w:rPr>
        <w:t xml:space="preserve">Guidelines for Doctoral </w:t>
      </w:r>
      <w:r w:rsidRPr="004F6C12">
        <w:rPr>
          <w:b/>
          <w:spacing w:val="-2"/>
          <w:lang w:val="en-GB"/>
        </w:rPr>
        <w:t>Studies</w:t>
      </w:r>
    </w:p>
    <w:p w:rsidR="00790568" w:rsidRPr="004F6C12" w:rsidRDefault="00790568" w:rsidP="00734691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lang w:val="en-GB"/>
        </w:rPr>
        <w:t xml:space="preserve">Organization of the </w:t>
      </w:r>
      <w:r w:rsidRPr="004F6C12">
        <w:rPr>
          <w:spacing w:val="-5"/>
          <w:lang w:val="en-GB"/>
        </w:rPr>
        <w:t xml:space="preserve">DSP </w:t>
      </w:r>
      <w:r w:rsidRPr="004F6C12">
        <w:rPr>
          <w:lang w:val="en-GB"/>
        </w:rPr>
        <w:t>Student Scientific Conference</w:t>
      </w:r>
    </w:p>
    <w:p w:rsidR="00790568" w:rsidRPr="004F6C12" w:rsidRDefault="00790568" w:rsidP="00734691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lang w:val="en-GB"/>
        </w:rPr>
        <w:t xml:space="preserve">Continuing the creation of a </w:t>
      </w:r>
      <w:r w:rsidRPr="004F6C12">
        <w:rPr>
          <w:b/>
          <w:lang w:val="en-GB"/>
        </w:rPr>
        <w:t xml:space="preserve">database of collaborating scientists </w:t>
      </w:r>
      <w:r w:rsidRPr="004F6C12">
        <w:rPr>
          <w:lang w:val="en-GB"/>
        </w:rPr>
        <w:t xml:space="preserve">for the development of </w:t>
      </w:r>
      <w:r w:rsidR="00E542E7" w:rsidRPr="004F6C12">
        <w:rPr>
          <w:spacing w:val="-2"/>
          <w:lang w:val="en-GB"/>
        </w:rPr>
        <w:t>co</w:t>
      </w:r>
      <w:r w:rsidR="00E542E7">
        <w:rPr>
          <w:spacing w:val="-2"/>
          <w:lang w:val="en-GB"/>
        </w:rPr>
        <w:t>ope</w:t>
      </w:r>
      <w:r w:rsidR="00E542E7" w:rsidRPr="004F6C12">
        <w:rPr>
          <w:spacing w:val="-2"/>
          <w:lang w:val="en-GB"/>
        </w:rPr>
        <w:t>ration</w:t>
      </w:r>
    </w:p>
    <w:p w:rsidR="00790568" w:rsidRPr="004F6C12" w:rsidRDefault="00790568" w:rsidP="00734691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b/>
          <w:lang w:val="en-GB"/>
        </w:rPr>
        <w:t>Monitoring the success rate of PhD students at various stages of their studies</w:t>
      </w:r>
      <w:r w:rsidRPr="004F6C12">
        <w:rPr>
          <w:lang w:val="en-GB"/>
        </w:rPr>
        <w:t>, analysing the causes of dropouts and following up on the results</w:t>
      </w:r>
    </w:p>
    <w:p w:rsidR="00790568" w:rsidRPr="004F6C12" w:rsidRDefault="00790568" w:rsidP="00734691">
      <w:pPr>
        <w:pStyle w:val="Odstavecseseznamem"/>
        <w:numPr>
          <w:ilvl w:val="0"/>
          <w:numId w:val="1"/>
        </w:numPr>
        <w:spacing w:line="360" w:lineRule="auto"/>
        <w:ind w:left="833" w:hanging="357"/>
        <w:contextualSpacing w:val="0"/>
        <w:jc w:val="both"/>
        <w:rPr>
          <w:lang w:val="en-GB"/>
        </w:rPr>
      </w:pPr>
      <w:r w:rsidRPr="004F6C12">
        <w:rPr>
          <w:lang w:val="en-GB"/>
        </w:rPr>
        <w:t xml:space="preserve">Supporting and guiding PhD students to </w:t>
      </w:r>
      <w:r w:rsidRPr="004F6C12">
        <w:rPr>
          <w:b/>
          <w:lang w:val="en-GB"/>
        </w:rPr>
        <w:t xml:space="preserve">publish their research results in prestigious journals </w:t>
      </w:r>
      <w:r w:rsidRPr="004F6C12">
        <w:rPr>
          <w:lang w:val="en-GB"/>
        </w:rPr>
        <w:t>in accordance with the qualitative requirements appropriate to their respective disciplines</w:t>
      </w:r>
    </w:p>
    <w:p w:rsidR="00790568" w:rsidRPr="004F6C12" w:rsidRDefault="00790568" w:rsidP="00734691">
      <w:pPr>
        <w:pStyle w:val="Odstavecseseznamem"/>
        <w:numPr>
          <w:ilvl w:val="0"/>
          <w:numId w:val="1"/>
        </w:numPr>
        <w:spacing w:line="360" w:lineRule="auto"/>
        <w:contextualSpacing w:val="0"/>
        <w:jc w:val="both"/>
        <w:rPr>
          <w:lang w:val="en-GB"/>
        </w:rPr>
      </w:pPr>
      <w:r w:rsidRPr="004F6C12">
        <w:rPr>
          <w:lang w:val="en-GB"/>
        </w:rPr>
        <w:t xml:space="preserve">Expanding the </w:t>
      </w:r>
      <w:r w:rsidRPr="004F6C12">
        <w:rPr>
          <w:b/>
          <w:lang w:val="en-GB"/>
        </w:rPr>
        <w:t xml:space="preserve">portfolio of training and development activities </w:t>
      </w:r>
      <w:r w:rsidRPr="004F6C12">
        <w:rPr>
          <w:lang w:val="en-GB"/>
        </w:rPr>
        <w:t xml:space="preserve">for PhD students and supervisors </w:t>
      </w:r>
      <w:r w:rsidRPr="004F6C12">
        <w:rPr>
          <w:spacing w:val="-2"/>
          <w:lang w:val="en-GB"/>
        </w:rPr>
        <w:t>(e.g.</w:t>
      </w:r>
      <w:r w:rsidR="00734691" w:rsidRPr="004F6C12">
        <w:rPr>
          <w:spacing w:val="-2"/>
          <w:lang w:val="en-GB"/>
        </w:rPr>
        <w:t xml:space="preserve"> </w:t>
      </w:r>
      <w:r w:rsidR="00734691" w:rsidRPr="004F6C12">
        <w:rPr>
          <w:lang w:val="en-GB"/>
        </w:rPr>
        <w:t>Professional seminar</w:t>
      </w:r>
      <w:r w:rsidR="00E31200">
        <w:rPr>
          <w:lang w:val="en-GB"/>
        </w:rPr>
        <w:t>s</w:t>
      </w:r>
      <w:r w:rsidRPr="004F6C12">
        <w:rPr>
          <w:spacing w:val="-2"/>
          <w:lang w:val="en-GB"/>
        </w:rPr>
        <w:t>)</w:t>
      </w:r>
    </w:p>
    <w:p w:rsidR="00790568" w:rsidRPr="004F6C12" w:rsidRDefault="00790568" w:rsidP="00734691">
      <w:pPr>
        <w:pStyle w:val="Odstavecseseznamem"/>
        <w:numPr>
          <w:ilvl w:val="0"/>
          <w:numId w:val="1"/>
        </w:numPr>
        <w:spacing w:line="360" w:lineRule="auto"/>
        <w:contextualSpacing w:val="0"/>
        <w:jc w:val="both"/>
        <w:rPr>
          <w:lang w:val="en-GB"/>
        </w:rPr>
      </w:pPr>
      <w:r w:rsidRPr="004F6C12">
        <w:rPr>
          <w:b/>
          <w:lang w:val="en-GB"/>
        </w:rPr>
        <w:t xml:space="preserve">Strengthening the internationalisation </w:t>
      </w:r>
      <w:r w:rsidRPr="00E31200">
        <w:rPr>
          <w:lang w:val="en-GB"/>
        </w:rPr>
        <w:t>of</w:t>
      </w:r>
      <w:r w:rsidRPr="004F6C12">
        <w:rPr>
          <w:b/>
          <w:lang w:val="en-GB"/>
        </w:rPr>
        <w:t xml:space="preserve"> </w:t>
      </w:r>
      <w:r w:rsidRPr="004F6C12">
        <w:rPr>
          <w:lang w:val="en-GB"/>
        </w:rPr>
        <w:t>doctoral studies (dissertations in English, presentations at international conferences, etc.)</w:t>
      </w:r>
    </w:p>
    <w:p w:rsidR="00790568" w:rsidRPr="004F6C12" w:rsidRDefault="00790568" w:rsidP="00734691">
      <w:pPr>
        <w:pStyle w:val="Odstavecseseznamem"/>
        <w:numPr>
          <w:ilvl w:val="0"/>
          <w:numId w:val="1"/>
        </w:numPr>
        <w:spacing w:line="360" w:lineRule="auto"/>
        <w:contextualSpacing w:val="0"/>
        <w:jc w:val="both"/>
        <w:rPr>
          <w:lang w:val="en-GB"/>
        </w:rPr>
      </w:pPr>
      <w:r w:rsidRPr="004F6C12">
        <w:rPr>
          <w:lang w:val="en-GB"/>
        </w:rPr>
        <w:t xml:space="preserve">Training in Open Science and Data </w:t>
      </w:r>
      <w:r w:rsidRPr="004F6C12">
        <w:rPr>
          <w:spacing w:val="-2"/>
          <w:lang w:val="en-GB"/>
        </w:rPr>
        <w:t>Management</w:t>
      </w:r>
    </w:p>
    <w:p w:rsidR="00790568" w:rsidRPr="004F6C12" w:rsidRDefault="00790568" w:rsidP="00790568">
      <w:pPr>
        <w:spacing w:line="227" w:lineRule="exact"/>
        <w:rPr>
          <w:lang w:val="en-GB"/>
        </w:rPr>
        <w:sectPr w:rsidR="00790568" w:rsidRPr="004F6C12">
          <w:pgSz w:w="11910" w:h="16850"/>
          <w:pgMar w:top="1700" w:right="1300" w:bottom="920" w:left="1300" w:header="708" w:footer="731" w:gutter="0"/>
          <w:cols w:space="708"/>
        </w:sectPr>
      </w:pPr>
    </w:p>
    <w:p w:rsidR="00790568" w:rsidRPr="004F6C12" w:rsidRDefault="004F6C12" w:rsidP="00CC4DFE">
      <w:pPr>
        <w:pStyle w:val="Nadpis1"/>
        <w:spacing w:before="153"/>
        <w:ind w:left="1141" w:firstLine="0"/>
        <w:jc w:val="center"/>
        <w:rPr>
          <w:bCs w:val="0"/>
          <w:color w:val="0000DC"/>
          <w:sz w:val="28"/>
          <w:szCs w:val="22"/>
          <w:lang w:val="en-GB"/>
        </w:rPr>
      </w:pPr>
      <w:r w:rsidRPr="004F6C12">
        <w:rPr>
          <w:bCs w:val="0"/>
          <w:color w:val="0000DC"/>
          <w:sz w:val="28"/>
          <w:szCs w:val="22"/>
          <w:lang w:val="en-GB"/>
        </w:rPr>
        <w:lastRenderedPageBreak/>
        <w:t xml:space="preserve">Strategic Goals and Planned Measures of the Faculty of Pharmacy for </w:t>
      </w:r>
      <w:r w:rsidR="00D40B71">
        <w:rPr>
          <w:bCs w:val="0"/>
          <w:color w:val="0000DC"/>
          <w:sz w:val="28"/>
          <w:szCs w:val="22"/>
          <w:lang w:val="en-GB"/>
        </w:rPr>
        <w:t xml:space="preserve">the </w:t>
      </w:r>
      <w:r w:rsidR="00D40B71" w:rsidRPr="004F6C12">
        <w:rPr>
          <w:bCs w:val="0"/>
          <w:color w:val="0000DC"/>
          <w:sz w:val="28"/>
          <w:szCs w:val="22"/>
          <w:lang w:val="en-GB"/>
        </w:rPr>
        <w:t>Area</w:t>
      </w:r>
      <w:r w:rsidR="00D40B71" w:rsidRPr="004F6C12">
        <w:rPr>
          <w:bCs w:val="0"/>
          <w:color w:val="0000DC"/>
          <w:sz w:val="28"/>
          <w:szCs w:val="22"/>
          <w:lang w:val="en-GB"/>
        </w:rPr>
        <w:t xml:space="preserve"> </w:t>
      </w:r>
      <w:r w:rsidR="00D40B71">
        <w:rPr>
          <w:bCs w:val="0"/>
          <w:color w:val="0000DC"/>
          <w:sz w:val="28"/>
          <w:szCs w:val="22"/>
          <w:lang w:val="en-GB"/>
        </w:rPr>
        <w:t xml:space="preserve">of </w:t>
      </w:r>
      <w:r w:rsidR="00300F8A">
        <w:rPr>
          <w:bCs w:val="0"/>
          <w:color w:val="0000DC"/>
          <w:sz w:val="28"/>
          <w:szCs w:val="22"/>
          <w:lang w:val="en-GB"/>
        </w:rPr>
        <w:t>Social Roles</w:t>
      </w:r>
      <w:r w:rsidRPr="004F6C12">
        <w:rPr>
          <w:bCs w:val="0"/>
          <w:color w:val="0000DC"/>
          <w:sz w:val="28"/>
          <w:szCs w:val="22"/>
          <w:lang w:val="en-GB"/>
        </w:rPr>
        <w:t xml:space="preserve"> </w:t>
      </w:r>
    </w:p>
    <w:p w:rsidR="00790568" w:rsidRPr="004F6C12" w:rsidRDefault="00790568" w:rsidP="00790568">
      <w:pPr>
        <w:pStyle w:val="Zkladntext"/>
        <w:spacing w:before="7"/>
        <w:rPr>
          <w:b/>
          <w:sz w:val="28"/>
          <w:lang w:val="en-GB"/>
        </w:rPr>
      </w:pPr>
    </w:p>
    <w:p w:rsidR="00790568" w:rsidRDefault="00054D76" w:rsidP="00CC4DFE">
      <w:pPr>
        <w:pStyle w:val="Zkladntext"/>
        <w:spacing w:line="360" w:lineRule="auto"/>
        <w:ind w:left="119" w:right="109"/>
        <w:jc w:val="both"/>
        <w:rPr>
          <w:lang w:val="en-GB"/>
        </w:rPr>
      </w:pPr>
      <w:r w:rsidRPr="00A36499">
        <w:rPr>
          <w:b/>
          <w:lang w:val="en-GB"/>
        </w:rPr>
        <w:t>Goal</w:t>
      </w:r>
      <w:r w:rsidR="00790568" w:rsidRPr="00A36499">
        <w:rPr>
          <w:b/>
          <w:lang w:val="en-GB"/>
        </w:rPr>
        <w:t xml:space="preserve">: </w:t>
      </w:r>
      <w:r w:rsidR="00790568" w:rsidRPr="00A36499">
        <w:rPr>
          <w:lang w:val="en-GB"/>
        </w:rPr>
        <w:t xml:space="preserve">To develop a </w:t>
      </w:r>
      <w:r w:rsidR="00790568" w:rsidRPr="00A36499">
        <w:rPr>
          <w:color w:val="3333CC"/>
          <w:lang w:val="en-GB"/>
        </w:rPr>
        <w:t>faculty policy for fulfilling the social role</w:t>
      </w:r>
      <w:r w:rsidR="00790568" w:rsidRPr="00A36499">
        <w:rPr>
          <w:lang w:val="en-GB"/>
        </w:rPr>
        <w:t xml:space="preserve">, its inclusion in the quality assessment and </w:t>
      </w:r>
      <w:r w:rsidR="00790568" w:rsidRPr="00A36499">
        <w:rPr>
          <w:color w:val="3333CC"/>
          <w:lang w:val="en-GB"/>
        </w:rPr>
        <w:t xml:space="preserve">motivation of employees and students of the Faculty of Pharmacy for fulfilling the social role </w:t>
      </w:r>
      <w:r w:rsidR="00790568" w:rsidRPr="00A36499">
        <w:rPr>
          <w:lang w:val="en-GB"/>
        </w:rPr>
        <w:t>of the faculty</w:t>
      </w:r>
    </w:p>
    <w:p w:rsidR="00D24B27" w:rsidRPr="00A36499" w:rsidRDefault="00D24B27" w:rsidP="00CC4DFE">
      <w:pPr>
        <w:pStyle w:val="Zkladntext"/>
        <w:spacing w:line="360" w:lineRule="auto"/>
        <w:ind w:left="119" w:right="109"/>
        <w:jc w:val="both"/>
        <w:rPr>
          <w:lang w:val="en-GB"/>
        </w:rPr>
      </w:pPr>
    </w:p>
    <w:p w:rsidR="00560869" w:rsidRPr="00A36499" w:rsidRDefault="00790568" w:rsidP="00560869">
      <w:pPr>
        <w:pStyle w:val="Odstavecseseznamem"/>
        <w:numPr>
          <w:ilvl w:val="0"/>
          <w:numId w:val="1"/>
        </w:numPr>
        <w:tabs>
          <w:tab w:val="left" w:pos="839"/>
        </w:tabs>
        <w:spacing w:line="360" w:lineRule="auto"/>
        <w:ind w:right="125"/>
        <w:rPr>
          <w:lang w:val="en-GB"/>
        </w:rPr>
      </w:pPr>
      <w:r w:rsidRPr="00A36499">
        <w:rPr>
          <w:lang w:val="en-GB"/>
        </w:rPr>
        <w:t xml:space="preserve">Preparation of events aimed at increasing the literacy of the general public </w:t>
      </w:r>
      <w:r w:rsidRPr="00A36499">
        <w:rPr>
          <w:b/>
          <w:lang w:val="en-GB"/>
        </w:rPr>
        <w:t>in the field of medicines and cosmetic products</w:t>
      </w:r>
      <w:r w:rsidRPr="00A36499">
        <w:rPr>
          <w:lang w:val="en-GB"/>
        </w:rPr>
        <w:t>.</w:t>
      </w:r>
    </w:p>
    <w:p w:rsidR="00790568" w:rsidRPr="00A36499" w:rsidRDefault="00790568" w:rsidP="00560869">
      <w:pPr>
        <w:pStyle w:val="Odstavecseseznamem"/>
        <w:numPr>
          <w:ilvl w:val="0"/>
          <w:numId w:val="1"/>
        </w:numPr>
        <w:tabs>
          <w:tab w:val="left" w:pos="839"/>
        </w:tabs>
        <w:spacing w:line="360" w:lineRule="auto"/>
        <w:ind w:right="125"/>
        <w:rPr>
          <w:lang w:val="en-GB"/>
        </w:rPr>
      </w:pPr>
      <w:r w:rsidRPr="00A36499">
        <w:rPr>
          <w:lang w:val="en-GB"/>
        </w:rPr>
        <w:t>Preparation of an annual plan of courses for the public in the field of lifelong learning and its publication on the faculty's website and promotion on social networks.</w:t>
      </w:r>
    </w:p>
    <w:p w:rsidR="0028371D" w:rsidRPr="00D24B27" w:rsidRDefault="00560869" w:rsidP="00CC4DFE">
      <w:pPr>
        <w:pStyle w:val="Odstavecseseznamem"/>
        <w:numPr>
          <w:ilvl w:val="0"/>
          <w:numId w:val="1"/>
        </w:numPr>
        <w:tabs>
          <w:tab w:val="left" w:pos="839"/>
        </w:tabs>
        <w:spacing w:line="360" w:lineRule="auto"/>
        <w:ind w:right="125"/>
        <w:rPr>
          <w:lang w:val="en-GB"/>
        </w:rPr>
      </w:pPr>
      <w:r w:rsidRPr="00A36499">
        <w:rPr>
          <w:lang w:val="en-GB"/>
        </w:rPr>
        <w:t>O</w:t>
      </w:r>
      <w:r w:rsidR="00790568" w:rsidRPr="00A36499">
        <w:rPr>
          <w:lang w:val="en-GB"/>
        </w:rPr>
        <w:t xml:space="preserve">rganisation of open days of </w:t>
      </w:r>
      <w:r w:rsidR="00790568" w:rsidRPr="00A36499">
        <w:rPr>
          <w:spacing w:val="-2"/>
          <w:lang w:val="en-GB"/>
        </w:rPr>
        <w:t>the faculty.</w:t>
      </w:r>
    </w:p>
    <w:p w:rsidR="00D24B27" w:rsidRPr="00CC4DFE" w:rsidRDefault="00D24B27" w:rsidP="00D24B27">
      <w:pPr>
        <w:pStyle w:val="Odstavecseseznamem"/>
        <w:tabs>
          <w:tab w:val="left" w:pos="839"/>
        </w:tabs>
        <w:spacing w:line="360" w:lineRule="auto"/>
        <w:ind w:left="838" w:right="125"/>
        <w:rPr>
          <w:lang w:val="en-GB"/>
        </w:rPr>
      </w:pPr>
    </w:p>
    <w:p w:rsidR="0028371D" w:rsidRDefault="00790568" w:rsidP="0028371D">
      <w:pPr>
        <w:tabs>
          <w:tab w:val="left" w:pos="839"/>
        </w:tabs>
        <w:spacing w:line="360" w:lineRule="auto"/>
        <w:ind w:right="125"/>
        <w:rPr>
          <w:lang w:val="en-GB"/>
        </w:rPr>
      </w:pPr>
      <w:r w:rsidRPr="00A36499">
        <w:rPr>
          <w:b/>
          <w:lang w:val="en-GB"/>
        </w:rPr>
        <w:t>Goal</w:t>
      </w:r>
      <w:r w:rsidRPr="00A36499">
        <w:rPr>
          <w:lang w:val="en-GB"/>
        </w:rPr>
        <w:t xml:space="preserve">: To act as a </w:t>
      </w:r>
      <w:r w:rsidRPr="00A36499">
        <w:rPr>
          <w:color w:val="3333CC"/>
          <w:lang w:val="en-GB"/>
        </w:rPr>
        <w:t xml:space="preserve">trusted and strategic partner </w:t>
      </w:r>
      <w:r w:rsidRPr="00A36499">
        <w:rPr>
          <w:lang w:val="en-GB"/>
        </w:rPr>
        <w:t>to other academic and non-academic institutions and the public</w:t>
      </w:r>
    </w:p>
    <w:p w:rsidR="00D24B27" w:rsidRPr="00A36499" w:rsidRDefault="00D24B27" w:rsidP="0028371D">
      <w:pPr>
        <w:tabs>
          <w:tab w:val="left" w:pos="839"/>
        </w:tabs>
        <w:spacing w:line="360" w:lineRule="auto"/>
        <w:ind w:right="125"/>
        <w:rPr>
          <w:lang w:val="en-GB"/>
        </w:rPr>
      </w:pPr>
    </w:p>
    <w:p w:rsidR="00790568" w:rsidRPr="00A36499" w:rsidRDefault="00790568" w:rsidP="0028371D">
      <w:pPr>
        <w:pStyle w:val="Odstavecseseznamem"/>
        <w:numPr>
          <w:ilvl w:val="0"/>
          <w:numId w:val="1"/>
        </w:numPr>
        <w:tabs>
          <w:tab w:val="left" w:pos="839"/>
        </w:tabs>
        <w:spacing w:line="360" w:lineRule="auto"/>
        <w:ind w:right="125"/>
        <w:rPr>
          <w:lang w:val="en-GB"/>
        </w:rPr>
      </w:pPr>
      <w:r w:rsidRPr="00A36499">
        <w:rPr>
          <w:lang w:val="en-GB"/>
        </w:rPr>
        <w:t xml:space="preserve">Revision of the existing setup of </w:t>
      </w:r>
      <w:r w:rsidRPr="00A36499">
        <w:rPr>
          <w:b/>
          <w:lang w:val="en-GB"/>
        </w:rPr>
        <w:t>presentation and popularization of science and research</w:t>
      </w:r>
      <w:r w:rsidRPr="00A36499">
        <w:rPr>
          <w:lang w:val="en-GB"/>
        </w:rPr>
        <w:t xml:space="preserve">, completion of web presentations of </w:t>
      </w:r>
      <w:r w:rsidR="00A36499">
        <w:rPr>
          <w:lang w:val="en-GB"/>
        </w:rPr>
        <w:t>departments</w:t>
      </w:r>
      <w:r w:rsidRPr="00A36499">
        <w:rPr>
          <w:lang w:val="en-GB"/>
        </w:rPr>
        <w:t>.</w:t>
      </w:r>
    </w:p>
    <w:p w:rsidR="00790568" w:rsidRPr="00A36499" w:rsidRDefault="00790568" w:rsidP="004B215B">
      <w:pPr>
        <w:pStyle w:val="Odstavecseseznamem"/>
        <w:numPr>
          <w:ilvl w:val="0"/>
          <w:numId w:val="1"/>
        </w:numPr>
        <w:tabs>
          <w:tab w:val="left" w:pos="839"/>
        </w:tabs>
        <w:spacing w:line="360" w:lineRule="auto"/>
        <w:ind w:right="125"/>
        <w:rPr>
          <w:lang w:val="en-GB"/>
        </w:rPr>
      </w:pPr>
      <w:r w:rsidRPr="00A36499">
        <w:rPr>
          <w:lang w:val="en-GB"/>
        </w:rPr>
        <w:t>Develop</w:t>
      </w:r>
      <w:r w:rsidR="004B215B" w:rsidRPr="00A36499">
        <w:rPr>
          <w:lang w:val="en-GB"/>
        </w:rPr>
        <w:t>ment of cooperation</w:t>
      </w:r>
      <w:r w:rsidRPr="00A36499">
        <w:rPr>
          <w:b/>
          <w:lang w:val="en-GB"/>
        </w:rPr>
        <w:t xml:space="preserve"> with the application sphere </w:t>
      </w:r>
      <w:r w:rsidRPr="00A36499">
        <w:rPr>
          <w:lang w:val="en-GB"/>
        </w:rPr>
        <w:t xml:space="preserve">with a focus on creating long-term </w:t>
      </w:r>
      <w:r w:rsidRPr="00A36499">
        <w:rPr>
          <w:spacing w:val="-2"/>
          <w:lang w:val="en-GB"/>
        </w:rPr>
        <w:t>partnerships.</w:t>
      </w:r>
    </w:p>
    <w:p w:rsidR="00790568" w:rsidRPr="00A36499" w:rsidRDefault="00790568" w:rsidP="004B215B">
      <w:pPr>
        <w:pStyle w:val="Odstavecseseznamem"/>
        <w:numPr>
          <w:ilvl w:val="0"/>
          <w:numId w:val="1"/>
        </w:numPr>
        <w:tabs>
          <w:tab w:val="left" w:pos="839"/>
        </w:tabs>
        <w:spacing w:line="360" w:lineRule="auto"/>
        <w:ind w:right="125"/>
        <w:rPr>
          <w:lang w:val="en-GB"/>
        </w:rPr>
      </w:pPr>
      <w:r w:rsidRPr="00A36499">
        <w:rPr>
          <w:lang w:val="en-GB"/>
        </w:rPr>
        <w:t xml:space="preserve">Involvement in university-wide activities aimed at popularising </w:t>
      </w:r>
      <w:r w:rsidRPr="00A36499">
        <w:rPr>
          <w:spacing w:val="-2"/>
          <w:lang w:val="en-GB"/>
        </w:rPr>
        <w:t>science.</w:t>
      </w:r>
    </w:p>
    <w:p w:rsidR="004B215B" w:rsidRDefault="00790568" w:rsidP="00CC4DFE">
      <w:pPr>
        <w:pStyle w:val="Odstavecseseznamem"/>
        <w:numPr>
          <w:ilvl w:val="0"/>
          <w:numId w:val="1"/>
        </w:numPr>
        <w:tabs>
          <w:tab w:val="left" w:pos="839"/>
        </w:tabs>
        <w:spacing w:line="360" w:lineRule="auto"/>
        <w:ind w:right="125"/>
        <w:rPr>
          <w:lang w:val="en-GB"/>
        </w:rPr>
      </w:pPr>
      <w:r w:rsidRPr="00A36499">
        <w:rPr>
          <w:lang w:val="en-GB"/>
        </w:rPr>
        <w:t xml:space="preserve">Creation and implementation of a promotion plan for the new Bachelor's degree </w:t>
      </w:r>
      <w:r w:rsidR="003B4B86" w:rsidRPr="00A36499">
        <w:rPr>
          <w:lang w:val="en-GB"/>
        </w:rPr>
        <w:t>Cosmetic Products</w:t>
      </w:r>
      <w:r w:rsidR="003B4B86" w:rsidRPr="00A36499">
        <w:rPr>
          <w:lang w:val="en-GB"/>
        </w:rPr>
        <w:t xml:space="preserve"> </w:t>
      </w:r>
      <w:r w:rsidRPr="00A36499">
        <w:rPr>
          <w:lang w:val="en-GB"/>
        </w:rPr>
        <w:t>programme.</w:t>
      </w:r>
    </w:p>
    <w:p w:rsidR="00D24B27" w:rsidRPr="00CC4DFE" w:rsidRDefault="00D24B27" w:rsidP="00D24B27">
      <w:pPr>
        <w:pStyle w:val="Odstavecseseznamem"/>
        <w:tabs>
          <w:tab w:val="left" w:pos="839"/>
        </w:tabs>
        <w:spacing w:line="360" w:lineRule="auto"/>
        <w:ind w:left="838" w:right="125"/>
        <w:rPr>
          <w:lang w:val="en-GB"/>
        </w:rPr>
      </w:pPr>
    </w:p>
    <w:p w:rsidR="004B215B" w:rsidRDefault="00054D76" w:rsidP="004B215B">
      <w:pPr>
        <w:tabs>
          <w:tab w:val="left" w:pos="839"/>
        </w:tabs>
        <w:spacing w:line="360" w:lineRule="auto"/>
        <w:ind w:right="125"/>
        <w:rPr>
          <w:lang w:val="en-GB"/>
        </w:rPr>
      </w:pPr>
      <w:r w:rsidRPr="00A36499">
        <w:rPr>
          <w:b/>
          <w:lang w:val="en-GB"/>
        </w:rPr>
        <w:t>Goal</w:t>
      </w:r>
      <w:r w:rsidR="00790568" w:rsidRPr="00A36499">
        <w:rPr>
          <w:b/>
          <w:lang w:val="en-GB"/>
        </w:rPr>
        <w:t xml:space="preserve">: </w:t>
      </w:r>
      <w:r w:rsidR="00790568" w:rsidRPr="00A36499">
        <w:rPr>
          <w:lang w:val="en-GB"/>
        </w:rPr>
        <w:t xml:space="preserve">To promote </w:t>
      </w:r>
      <w:r w:rsidR="00790568" w:rsidRPr="00A36499">
        <w:rPr>
          <w:color w:val="3333CC"/>
          <w:lang w:val="en-GB"/>
        </w:rPr>
        <w:t xml:space="preserve">altruistic initiatives of the staff and students of the Faculty of Pharmacy towards </w:t>
      </w:r>
      <w:r w:rsidR="00790568" w:rsidRPr="00500314">
        <w:rPr>
          <w:color w:val="3333CC"/>
          <w:lang w:val="en-GB"/>
        </w:rPr>
        <w:t>the</w:t>
      </w:r>
      <w:r w:rsidR="00790568" w:rsidRPr="00A36499">
        <w:rPr>
          <w:color w:val="3333CC"/>
          <w:spacing w:val="40"/>
          <w:lang w:val="en-GB"/>
        </w:rPr>
        <w:t xml:space="preserve"> </w:t>
      </w:r>
      <w:r w:rsidR="00790568" w:rsidRPr="00A36499">
        <w:rPr>
          <w:color w:val="3333CC"/>
          <w:lang w:val="en-GB"/>
        </w:rPr>
        <w:t xml:space="preserve">public </w:t>
      </w:r>
      <w:r w:rsidR="00790568" w:rsidRPr="00A36499">
        <w:rPr>
          <w:lang w:val="en-GB"/>
        </w:rPr>
        <w:t>and to develop social activities of the students and staff of the Faculty of Pharmacy</w:t>
      </w:r>
    </w:p>
    <w:p w:rsidR="00D24B27" w:rsidRPr="00A36499" w:rsidRDefault="00D24B27" w:rsidP="004B215B">
      <w:pPr>
        <w:tabs>
          <w:tab w:val="left" w:pos="839"/>
        </w:tabs>
        <w:spacing w:line="360" w:lineRule="auto"/>
        <w:ind w:right="125"/>
        <w:rPr>
          <w:lang w:val="en-GB"/>
        </w:rPr>
      </w:pPr>
    </w:p>
    <w:p w:rsidR="004B215B" w:rsidRPr="00D24B27" w:rsidRDefault="00790568" w:rsidP="00CC4DFE">
      <w:pPr>
        <w:pStyle w:val="Odstavecseseznamem"/>
        <w:numPr>
          <w:ilvl w:val="0"/>
          <w:numId w:val="1"/>
        </w:numPr>
        <w:tabs>
          <w:tab w:val="left" w:pos="839"/>
        </w:tabs>
        <w:spacing w:line="360" w:lineRule="auto"/>
        <w:ind w:right="125"/>
        <w:rPr>
          <w:lang w:val="en-GB"/>
        </w:rPr>
      </w:pPr>
      <w:r w:rsidRPr="00A36499">
        <w:rPr>
          <w:lang w:val="en-GB"/>
        </w:rPr>
        <w:t xml:space="preserve">Support of activities and cooperation with the </w:t>
      </w:r>
      <w:r w:rsidRPr="00A36499">
        <w:rPr>
          <w:b/>
          <w:lang w:val="en-GB"/>
        </w:rPr>
        <w:t xml:space="preserve">Union of </w:t>
      </w:r>
      <w:r w:rsidRPr="00A36499">
        <w:rPr>
          <w:b/>
          <w:spacing w:val="-2"/>
          <w:lang w:val="en-GB"/>
        </w:rPr>
        <w:t xml:space="preserve">Pharmacy </w:t>
      </w:r>
      <w:r w:rsidRPr="00A36499">
        <w:rPr>
          <w:b/>
          <w:lang w:val="en-GB"/>
        </w:rPr>
        <w:t>Students</w:t>
      </w:r>
      <w:r w:rsidRPr="00A36499">
        <w:rPr>
          <w:spacing w:val="-2"/>
          <w:lang w:val="en-GB"/>
        </w:rPr>
        <w:t>.</w:t>
      </w:r>
    </w:p>
    <w:p w:rsidR="00D24B27" w:rsidRPr="00CC4DFE" w:rsidRDefault="00D24B27" w:rsidP="00D24B27">
      <w:pPr>
        <w:pStyle w:val="Odstavecseseznamem"/>
        <w:tabs>
          <w:tab w:val="left" w:pos="839"/>
        </w:tabs>
        <w:spacing w:line="360" w:lineRule="auto"/>
        <w:ind w:left="838" w:right="125"/>
        <w:rPr>
          <w:lang w:val="en-GB"/>
        </w:rPr>
      </w:pPr>
    </w:p>
    <w:p w:rsidR="004B215B" w:rsidRDefault="00790568" w:rsidP="004B215B">
      <w:pPr>
        <w:tabs>
          <w:tab w:val="left" w:pos="839"/>
        </w:tabs>
        <w:spacing w:line="360" w:lineRule="auto"/>
        <w:ind w:right="125"/>
        <w:rPr>
          <w:spacing w:val="-4"/>
          <w:lang w:val="en-GB"/>
        </w:rPr>
      </w:pPr>
      <w:r w:rsidRPr="00A36499">
        <w:rPr>
          <w:b/>
          <w:lang w:val="en-GB"/>
        </w:rPr>
        <w:t>Goal</w:t>
      </w:r>
      <w:r w:rsidRPr="00A36499">
        <w:rPr>
          <w:lang w:val="en-GB"/>
        </w:rPr>
        <w:t xml:space="preserve">: To strengthen the </w:t>
      </w:r>
      <w:r w:rsidRPr="00A36499">
        <w:rPr>
          <w:color w:val="3333CC"/>
          <w:lang w:val="en-GB"/>
        </w:rPr>
        <w:t xml:space="preserve">belonging of students, </w:t>
      </w:r>
      <w:r w:rsidR="00A32907">
        <w:rPr>
          <w:color w:val="3333CC"/>
          <w:lang w:val="en-GB"/>
        </w:rPr>
        <w:t>graduates</w:t>
      </w:r>
      <w:r w:rsidRPr="00A36499">
        <w:rPr>
          <w:color w:val="3333CC"/>
          <w:lang w:val="en-GB"/>
        </w:rPr>
        <w:t xml:space="preserve"> and staff to the Faculty of Pharmacy </w:t>
      </w:r>
      <w:r w:rsidRPr="00A36499">
        <w:rPr>
          <w:lang w:val="en-GB"/>
        </w:rPr>
        <w:t xml:space="preserve">and to build a </w:t>
      </w:r>
      <w:r w:rsidRPr="00A36499">
        <w:rPr>
          <w:color w:val="3333CC"/>
          <w:lang w:val="en-GB"/>
        </w:rPr>
        <w:t xml:space="preserve">faculty community sharing common values </w:t>
      </w:r>
      <w:r w:rsidRPr="00A36499">
        <w:rPr>
          <w:lang w:val="en-GB"/>
        </w:rPr>
        <w:t xml:space="preserve">as a prerequisite for fulfilling all faculty </w:t>
      </w:r>
      <w:r w:rsidRPr="00A36499">
        <w:rPr>
          <w:spacing w:val="-4"/>
          <w:lang w:val="en-GB"/>
        </w:rPr>
        <w:t>roles</w:t>
      </w:r>
    </w:p>
    <w:p w:rsidR="00D24B27" w:rsidRPr="00CC4DFE" w:rsidRDefault="00D24B27" w:rsidP="004B215B">
      <w:pPr>
        <w:tabs>
          <w:tab w:val="left" w:pos="839"/>
        </w:tabs>
        <w:spacing w:line="360" w:lineRule="auto"/>
        <w:ind w:right="125"/>
        <w:rPr>
          <w:spacing w:val="-4"/>
          <w:lang w:val="en-GB"/>
        </w:rPr>
      </w:pPr>
    </w:p>
    <w:p w:rsidR="00790568" w:rsidRPr="00A36499" w:rsidRDefault="00790568" w:rsidP="004B215B">
      <w:pPr>
        <w:pStyle w:val="Odstavecseseznamem"/>
        <w:numPr>
          <w:ilvl w:val="0"/>
          <w:numId w:val="1"/>
        </w:numPr>
        <w:tabs>
          <w:tab w:val="left" w:pos="839"/>
        </w:tabs>
        <w:spacing w:line="360" w:lineRule="auto"/>
        <w:ind w:right="125"/>
        <w:rPr>
          <w:lang w:val="en-GB"/>
        </w:rPr>
      </w:pPr>
      <w:r w:rsidRPr="00A36499">
        <w:rPr>
          <w:b/>
          <w:lang w:val="en-GB"/>
        </w:rPr>
        <w:t xml:space="preserve">Strengthening relationships with prominent personalities </w:t>
      </w:r>
      <w:r w:rsidRPr="00A36499">
        <w:rPr>
          <w:lang w:val="en-GB"/>
        </w:rPr>
        <w:t>who are no longer in an employment relationship with the faculty (</w:t>
      </w:r>
      <w:r w:rsidRPr="00A36499">
        <w:rPr>
          <w:b/>
          <w:lang w:val="en-GB"/>
        </w:rPr>
        <w:t xml:space="preserve">emeritus professors, holders of major </w:t>
      </w:r>
      <w:r w:rsidRPr="00A36499">
        <w:rPr>
          <w:b/>
          <w:lang w:val="en-GB"/>
        </w:rPr>
        <w:lastRenderedPageBreak/>
        <w:t>awards</w:t>
      </w:r>
      <w:r w:rsidRPr="00A36499">
        <w:rPr>
          <w:lang w:val="en-GB"/>
        </w:rPr>
        <w:t xml:space="preserve">, etc.) and future and current </w:t>
      </w:r>
      <w:r w:rsidRPr="00A36499">
        <w:rPr>
          <w:spacing w:val="-2"/>
          <w:lang w:val="en-GB"/>
        </w:rPr>
        <w:t>graduates.</w:t>
      </w:r>
    </w:p>
    <w:p w:rsidR="004B215B" w:rsidRPr="00A36499" w:rsidRDefault="00A36499" w:rsidP="004B215B">
      <w:pPr>
        <w:pStyle w:val="Odstavecseseznamem"/>
        <w:numPr>
          <w:ilvl w:val="0"/>
          <w:numId w:val="1"/>
        </w:numPr>
        <w:tabs>
          <w:tab w:val="left" w:pos="839"/>
        </w:tabs>
        <w:spacing w:line="360" w:lineRule="auto"/>
        <w:ind w:right="125"/>
        <w:rPr>
          <w:lang w:val="en-GB"/>
        </w:rPr>
      </w:pPr>
      <w:r w:rsidRPr="00A36499">
        <w:rPr>
          <w:lang w:val="en-GB"/>
        </w:rPr>
        <w:t xml:space="preserve">Organisation of </w:t>
      </w:r>
      <w:r w:rsidRPr="00A36499">
        <w:rPr>
          <w:b/>
          <w:lang w:val="en-GB"/>
        </w:rPr>
        <w:t xml:space="preserve">faculty events held under the auspices of </w:t>
      </w:r>
      <w:r w:rsidRPr="00A36499">
        <w:rPr>
          <w:b/>
          <w:spacing w:val="-2"/>
          <w:lang w:val="en-GB"/>
        </w:rPr>
        <w:t>the Dean.</w:t>
      </w:r>
    </w:p>
    <w:p w:rsidR="00790568" w:rsidRPr="00A36499" w:rsidRDefault="00790568" w:rsidP="00A36499">
      <w:pPr>
        <w:pStyle w:val="Odstavecseseznamem"/>
        <w:numPr>
          <w:ilvl w:val="0"/>
          <w:numId w:val="1"/>
        </w:numPr>
        <w:tabs>
          <w:tab w:val="left" w:pos="839"/>
        </w:tabs>
        <w:spacing w:line="360" w:lineRule="auto"/>
        <w:ind w:right="125"/>
        <w:rPr>
          <w:lang w:val="en-GB"/>
        </w:rPr>
      </w:pPr>
      <w:r w:rsidRPr="00A36499">
        <w:rPr>
          <w:lang w:val="en-GB"/>
        </w:rPr>
        <w:t xml:space="preserve">Continuation of the implementation of a </w:t>
      </w:r>
      <w:r w:rsidRPr="00A36499">
        <w:rPr>
          <w:b/>
          <w:lang w:val="en-GB"/>
        </w:rPr>
        <w:t xml:space="preserve">unified visual style </w:t>
      </w:r>
      <w:r w:rsidRPr="00500314">
        <w:rPr>
          <w:lang w:val="en-GB"/>
        </w:rPr>
        <w:t>of</w:t>
      </w:r>
      <w:r w:rsidRPr="00A36499">
        <w:rPr>
          <w:b/>
          <w:lang w:val="en-GB"/>
        </w:rPr>
        <w:t xml:space="preserve"> </w:t>
      </w:r>
      <w:r w:rsidRPr="00A36499">
        <w:rPr>
          <w:spacing w:val="-2"/>
          <w:lang w:val="en-GB"/>
        </w:rPr>
        <w:t>the University</w:t>
      </w:r>
    </w:p>
    <w:p w:rsidR="00790568" w:rsidRPr="00A36499" w:rsidRDefault="00790568" w:rsidP="00A36499">
      <w:pPr>
        <w:pStyle w:val="Odstavecseseznamem"/>
        <w:numPr>
          <w:ilvl w:val="0"/>
          <w:numId w:val="1"/>
        </w:numPr>
        <w:tabs>
          <w:tab w:val="left" w:pos="839"/>
        </w:tabs>
        <w:spacing w:line="360" w:lineRule="auto"/>
        <w:ind w:right="125"/>
        <w:rPr>
          <w:lang w:val="en-GB"/>
        </w:rPr>
      </w:pPr>
      <w:r w:rsidRPr="00A36499">
        <w:rPr>
          <w:lang w:val="en-GB"/>
        </w:rPr>
        <w:t>Participation in university-wide activities aimed at building the image of the faculty as a full-fledged member of Masaryk University.</w:t>
      </w:r>
    </w:p>
    <w:p w:rsidR="00790568" w:rsidRPr="004F6C12" w:rsidRDefault="00790568" w:rsidP="00790568">
      <w:pPr>
        <w:spacing w:line="360" w:lineRule="auto"/>
        <w:jc w:val="both"/>
        <w:rPr>
          <w:lang w:val="en-GB"/>
        </w:rPr>
        <w:sectPr w:rsidR="00790568" w:rsidRPr="004F6C12">
          <w:headerReference w:type="default" r:id="rId11"/>
          <w:footerReference w:type="default" r:id="rId12"/>
          <w:pgSz w:w="11910" w:h="16850"/>
          <w:pgMar w:top="2320" w:right="1300" w:bottom="920" w:left="1300" w:header="708" w:footer="731" w:gutter="0"/>
          <w:cols w:space="708"/>
        </w:sectPr>
      </w:pPr>
    </w:p>
    <w:p w:rsidR="00786AA5" w:rsidRDefault="00786AA5" w:rsidP="00790568">
      <w:pPr>
        <w:pStyle w:val="Nadpis1"/>
        <w:spacing w:before="146"/>
        <w:rPr>
          <w:color w:val="0000DC"/>
          <w:lang w:val="en-GB"/>
        </w:rPr>
      </w:pPr>
    </w:p>
    <w:p w:rsidR="00786AA5" w:rsidRDefault="00786AA5" w:rsidP="00790568">
      <w:pPr>
        <w:pStyle w:val="Nadpis1"/>
        <w:spacing w:before="146"/>
        <w:rPr>
          <w:color w:val="0000DC"/>
          <w:lang w:val="en-GB"/>
        </w:rPr>
      </w:pPr>
    </w:p>
    <w:p w:rsidR="00790568" w:rsidRPr="004F6C12" w:rsidRDefault="001B40BA" w:rsidP="00786AA5">
      <w:pPr>
        <w:pStyle w:val="Nadpis1"/>
        <w:spacing w:before="146"/>
        <w:ind w:left="0" w:firstLine="0"/>
        <w:jc w:val="center"/>
        <w:rPr>
          <w:lang w:val="en-GB"/>
        </w:rPr>
      </w:pPr>
      <w:r w:rsidRPr="001B40BA">
        <w:rPr>
          <w:color w:val="0000DC"/>
          <w:lang w:val="en-GB"/>
        </w:rPr>
        <w:t>Strategic Goals and Planned Measures of the Faculty of Pharmacy for the Area of Personnel Management and Employee Development</w:t>
      </w:r>
    </w:p>
    <w:p w:rsidR="00790568" w:rsidRPr="004F6C12" w:rsidRDefault="00790568" w:rsidP="00790568">
      <w:pPr>
        <w:pStyle w:val="Zkladntext"/>
        <w:spacing w:before="7"/>
        <w:rPr>
          <w:b/>
          <w:sz w:val="28"/>
          <w:lang w:val="en-GB"/>
        </w:rPr>
      </w:pPr>
    </w:p>
    <w:p w:rsidR="00790568" w:rsidRDefault="00790568" w:rsidP="00790568">
      <w:pPr>
        <w:spacing w:line="360" w:lineRule="auto"/>
        <w:ind w:left="119"/>
        <w:rPr>
          <w:lang w:val="en-GB"/>
        </w:rPr>
      </w:pPr>
      <w:r w:rsidRPr="00041423">
        <w:rPr>
          <w:b/>
          <w:lang w:val="en-GB"/>
        </w:rPr>
        <w:t xml:space="preserve">Goal: </w:t>
      </w:r>
      <w:r w:rsidRPr="00041423">
        <w:rPr>
          <w:lang w:val="en-GB"/>
        </w:rPr>
        <w:t xml:space="preserve">To be a </w:t>
      </w:r>
      <w:r w:rsidRPr="00041423">
        <w:rPr>
          <w:b/>
          <w:color w:val="0000FF"/>
          <w:lang w:val="en-GB"/>
        </w:rPr>
        <w:t xml:space="preserve">prestigious employer </w:t>
      </w:r>
      <w:r w:rsidRPr="00041423">
        <w:rPr>
          <w:lang w:val="en-GB"/>
        </w:rPr>
        <w:t>with a shared internal culture and an open HR policy with appropriate HR management processes and tools</w:t>
      </w:r>
    </w:p>
    <w:p w:rsidR="00D24B27" w:rsidRPr="00041423" w:rsidRDefault="00D24B27" w:rsidP="00790568">
      <w:pPr>
        <w:spacing w:line="360" w:lineRule="auto"/>
        <w:ind w:left="119"/>
        <w:rPr>
          <w:lang w:val="en-GB"/>
        </w:rPr>
      </w:pPr>
    </w:p>
    <w:p w:rsidR="00790568" w:rsidRPr="00041423" w:rsidRDefault="00790568" w:rsidP="002E0894">
      <w:pPr>
        <w:pStyle w:val="Zkladntext"/>
        <w:numPr>
          <w:ilvl w:val="0"/>
          <w:numId w:val="1"/>
        </w:numPr>
        <w:tabs>
          <w:tab w:val="left" w:pos="839"/>
        </w:tabs>
        <w:spacing w:line="360" w:lineRule="auto"/>
        <w:ind w:left="833" w:right="119" w:hanging="357"/>
        <w:rPr>
          <w:lang w:val="en-GB"/>
        </w:rPr>
      </w:pPr>
      <w:r w:rsidRPr="00041423">
        <w:rPr>
          <w:lang w:val="en-GB"/>
        </w:rPr>
        <w:t>Incorporation of regular evaluation of academic and non-academic staff into the faculty's personnel policy.</w:t>
      </w:r>
    </w:p>
    <w:p w:rsidR="00790568" w:rsidRPr="00041423" w:rsidRDefault="00790568" w:rsidP="002E0894">
      <w:pPr>
        <w:pStyle w:val="Zkladntext"/>
        <w:numPr>
          <w:ilvl w:val="0"/>
          <w:numId w:val="1"/>
        </w:numPr>
        <w:tabs>
          <w:tab w:val="left" w:pos="839"/>
        </w:tabs>
        <w:spacing w:line="360" w:lineRule="auto"/>
        <w:ind w:left="833" w:right="119" w:hanging="357"/>
        <w:rPr>
          <w:lang w:val="en-GB"/>
        </w:rPr>
      </w:pPr>
      <w:r w:rsidRPr="00041423">
        <w:rPr>
          <w:lang w:val="en-GB"/>
        </w:rPr>
        <w:t xml:space="preserve">Defining transparent procedures for recruiting </w:t>
      </w:r>
      <w:r w:rsidRPr="002E0894">
        <w:rPr>
          <w:lang w:val="en-GB"/>
        </w:rPr>
        <w:t>researchers</w:t>
      </w:r>
      <w:r w:rsidRPr="00041423">
        <w:rPr>
          <w:spacing w:val="-2"/>
          <w:lang w:val="en-GB"/>
        </w:rPr>
        <w:t>.</w:t>
      </w:r>
    </w:p>
    <w:p w:rsidR="00790568" w:rsidRPr="00041423" w:rsidRDefault="001D399D" w:rsidP="002E0894">
      <w:pPr>
        <w:pStyle w:val="Zkladntext"/>
        <w:numPr>
          <w:ilvl w:val="0"/>
          <w:numId w:val="1"/>
        </w:numPr>
        <w:tabs>
          <w:tab w:val="left" w:pos="839"/>
        </w:tabs>
        <w:spacing w:line="360" w:lineRule="auto"/>
        <w:ind w:left="833" w:right="119" w:hanging="357"/>
        <w:rPr>
          <w:lang w:val="en-GB"/>
        </w:rPr>
      </w:pPr>
      <w:r w:rsidRPr="00041423">
        <w:rPr>
          <w:lang w:val="en-GB"/>
        </w:rPr>
        <w:t>S</w:t>
      </w:r>
      <w:r w:rsidR="00790568" w:rsidRPr="00041423">
        <w:rPr>
          <w:lang w:val="en-GB"/>
        </w:rPr>
        <w:t xml:space="preserve">etting up an adaptation process for </w:t>
      </w:r>
      <w:r w:rsidR="005560DE">
        <w:rPr>
          <w:lang w:val="en-GB"/>
        </w:rPr>
        <w:t xml:space="preserve">the </w:t>
      </w:r>
      <w:r w:rsidR="00790568" w:rsidRPr="00041423">
        <w:rPr>
          <w:lang w:val="en-GB"/>
        </w:rPr>
        <w:t>existing academic and non-academic staff entering new positions at the faculty.</w:t>
      </w:r>
    </w:p>
    <w:p w:rsidR="00790568" w:rsidRPr="00041423" w:rsidRDefault="00790568" w:rsidP="002E0894">
      <w:pPr>
        <w:pStyle w:val="Zkladntext"/>
        <w:numPr>
          <w:ilvl w:val="0"/>
          <w:numId w:val="1"/>
        </w:numPr>
        <w:tabs>
          <w:tab w:val="left" w:pos="839"/>
        </w:tabs>
        <w:spacing w:line="360" w:lineRule="auto"/>
        <w:ind w:left="833" w:right="119" w:hanging="357"/>
        <w:rPr>
          <w:lang w:val="en-GB"/>
        </w:rPr>
      </w:pPr>
      <w:r w:rsidRPr="00041423">
        <w:rPr>
          <w:lang w:val="en-GB"/>
        </w:rPr>
        <w:t xml:space="preserve">Systematization of workplaces at individual </w:t>
      </w:r>
      <w:r w:rsidRPr="005560DE">
        <w:rPr>
          <w:lang w:val="en-GB"/>
        </w:rPr>
        <w:t xml:space="preserve">faculty </w:t>
      </w:r>
      <w:r w:rsidRPr="00041423">
        <w:rPr>
          <w:lang w:val="en-GB"/>
        </w:rPr>
        <w:t>departments</w:t>
      </w:r>
      <w:r w:rsidRPr="00041423">
        <w:rPr>
          <w:spacing w:val="-2"/>
          <w:lang w:val="en-GB"/>
        </w:rPr>
        <w:t>.</w:t>
      </w:r>
    </w:p>
    <w:p w:rsidR="00D72EA6" w:rsidRPr="00653EA9" w:rsidRDefault="00790568" w:rsidP="00653EA9">
      <w:pPr>
        <w:pStyle w:val="Zkladntext"/>
        <w:numPr>
          <w:ilvl w:val="0"/>
          <w:numId w:val="1"/>
        </w:numPr>
        <w:tabs>
          <w:tab w:val="left" w:pos="839"/>
        </w:tabs>
        <w:spacing w:line="360" w:lineRule="auto"/>
        <w:ind w:left="833" w:right="119" w:hanging="357"/>
        <w:rPr>
          <w:lang w:val="en-GB"/>
        </w:rPr>
      </w:pPr>
      <w:r w:rsidRPr="00041423">
        <w:rPr>
          <w:lang w:val="en-GB"/>
        </w:rPr>
        <w:t xml:space="preserve">HR Award </w:t>
      </w:r>
      <w:r w:rsidR="001B40BA" w:rsidRPr="00041423">
        <w:rPr>
          <w:lang w:val="en-GB"/>
        </w:rPr>
        <w:t>–</w:t>
      </w:r>
      <w:r w:rsidRPr="00041423">
        <w:rPr>
          <w:lang w:val="en-GB"/>
        </w:rPr>
        <w:t xml:space="preserve"> Implementation of Action </w:t>
      </w:r>
      <w:r w:rsidRPr="00041423">
        <w:rPr>
          <w:spacing w:val="-2"/>
          <w:lang w:val="en-GB"/>
        </w:rPr>
        <w:t xml:space="preserve">Plan </w:t>
      </w:r>
      <w:r w:rsidRPr="00041423">
        <w:rPr>
          <w:lang w:val="en-GB"/>
        </w:rPr>
        <w:t>measures</w:t>
      </w:r>
      <w:r w:rsidRPr="00041423">
        <w:rPr>
          <w:spacing w:val="-2"/>
          <w:lang w:val="en-GB"/>
        </w:rPr>
        <w:t>.</w:t>
      </w:r>
    </w:p>
    <w:p w:rsidR="00D72EA6" w:rsidRDefault="00054D76" w:rsidP="00D72EA6">
      <w:pPr>
        <w:pStyle w:val="Zkladntext"/>
        <w:tabs>
          <w:tab w:val="left" w:pos="839"/>
        </w:tabs>
        <w:spacing w:before="160" w:line="360" w:lineRule="auto"/>
        <w:ind w:right="119"/>
        <w:rPr>
          <w:lang w:val="en-GB"/>
        </w:rPr>
      </w:pPr>
      <w:r w:rsidRPr="00041423">
        <w:rPr>
          <w:b/>
          <w:lang w:val="en-GB"/>
        </w:rPr>
        <w:t>Goal</w:t>
      </w:r>
      <w:r w:rsidR="00790568" w:rsidRPr="00041423">
        <w:rPr>
          <w:b/>
          <w:lang w:val="en-GB"/>
        </w:rPr>
        <w:t xml:space="preserve">: </w:t>
      </w:r>
      <w:r w:rsidR="00790568" w:rsidRPr="00041423">
        <w:rPr>
          <w:lang w:val="en-GB"/>
        </w:rPr>
        <w:t xml:space="preserve">To create a </w:t>
      </w:r>
      <w:r w:rsidR="00790568" w:rsidRPr="00041423">
        <w:rPr>
          <w:b/>
          <w:color w:val="0000FF"/>
          <w:lang w:val="en-GB"/>
        </w:rPr>
        <w:t xml:space="preserve">motivating environment </w:t>
      </w:r>
      <w:r w:rsidR="00790568" w:rsidRPr="00041423">
        <w:rPr>
          <w:lang w:val="en-GB"/>
        </w:rPr>
        <w:t>by rewarding outstanding and exceptional performance, providing equal opportunities and conditions for individual development and career growth of employees and supporting the reconciliation of work and personal life</w:t>
      </w:r>
    </w:p>
    <w:p w:rsidR="00D24B27" w:rsidRPr="00041423" w:rsidRDefault="00D24B27" w:rsidP="00D72EA6">
      <w:pPr>
        <w:pStyle w:val="Zkladntext"/>
        <w:tabs>
          <w:tab w:val="left" w:pos="839"/>
        </w:tabs>
        <w:spacing w:before="160" w:line="360" w:lineRule="auto"/>
        <w:ind w:right="119"/>
        <w:rPr>
          <w:lang w:val="en-GB"/>
        </w:rPr>
      </w:pPr>
    </w:p>
    <w:p w:rsidR="00790568" w:rsidRPr="00041423" w:rsidRDefault="00790568" w:rsidP="00653EA9">
      <w:pPr>
        <w:pStyle w:val="Zkladntext"/>
        <w:numPr>
          <w:ilvl w:val="0"/>
          <w:numId w:val="1"/>
        </w:numPr>
        <w:tabs>
          <w:tab w:val="left" w:pos="839"/>
        </w:tabs>
        <w:spacing w:line="360" w:lineRule="auto"/>
        <w:ind w:left="833" w:right="119" w:hanging="357"/>
        <w:rPr>
          <w:lang w:val="en-GB"/>
        </w:rPr>
      </w:pPr>
      <w:r w:rsidRPr="00041423">
        <w:rPr>
          <w:lang w:val="en-GB"/>
        </w:rPr>
        <w:t xml:space="preserve">Preparation and submission of </w:t>
      </w:r>
      <w:r w:rsidRPr="00041423">
        <w:rPr>
          <w:b/>
          <w:lang w:val="en-GB"/>
        </w:rPr>
        <w:t xml:space="preserve">applications for accreditation </w:t>
      </w:r>
      <w:r w:rsidRPr="00D72EA6">
        <w:rPr>
          <w:lang w:val="en-GB"/>
        </w:rPr>
        <w:t>of</w:t>
      </w:r>
      <w:r w:rsidRPr="00041423">
        <w:rPr>
          <w:b/>
          <w:lang w:val="en-GB"/>
        </w:rPr>
        <w:t xml:space="preserve"> </w:t>
      </w:r>
      <w:r w:rsidRPr="00041423">
        <w:rPr>
          <w:lang w:val="en-GB"/>
        </w:rPr>
        <w:t xml:space="preserve">habilitation procedures and procedures for appointment </w:t>
      </w:r>
      <w:r w:rsidRPr="00041423">
        <w:rPr>
          <w:spacing w:val="-2"/>
          <w:lang w:val="en-GB"/>
        </w:rPr>
        <w:t>as professor</w:t>
      </w:r>
    </w:p>
    <w:p w:rsidR="00790568" w:rsidRPr="00041423" w:rsidRDefault="001B40BA" w:rsidP="00653EA9">
      <w:pPr>
        <w:pStyle w:val="Zkladntext"/>
        <w:numPr>
          <w:ilvl w:val="0"/>
          <w:numId w:val="1"/>
        </w:numPr>
        <w:tabs>
          <w:tab w:val="left" w:pos="839"/>
        </w:tabs>
        <w:spacing w:line="360" w:lineRule="auto"/>
        <w:ind w:left="833" w:right="119" w:hanging="357"/>
        <w:rPr>
          <w:lang w:val="en-GB"/>
        </w:rPr>
      </w:pPr>
      <w:r w:rsidRPr="00041423">
        <w:rPr>
          <w:lang w:val="en-GB"/>
        </w:rPr>
        <w:t>C</w:t>
      </w:r>
      <w:r w:rsidR="00790568" w:rsidRPr="00041423">
        <w:rPr>
          <w:lang w:val="en-GB"/>
        </w:rPr>
        <w:t xml:space="preserve">reation of </w:t>
      </w:r>
      <w:r w:rsidR="00790568" w:rsidRPr="00041423">
        <w:rPr>
          <w:b/>
          <w:lang w:val="en-GB"/>
        </w:rPr>
        <w:t xml:space="preserve">training </w:t>
      </w:r>
      <w:r w:rsidR="00790568" w:rsidRPr="00D72EA6">
        <w:rPr>
          <w:lang w:val="en-GB"/>
        </w:rPr>
        <w:t>and</w:t>
      </w:r>
      <w:r w:rsidR="00790568" w:rsidRPr="00041423">
        <w:rPr>
          <w:b/>
          <w:lang w:val="en-GB"/>
        </w:rPr>
        <w:t xml:space="preserve"> </w:t>
      </w:r>
      <w:r w:rsidR="00790568" w:rsidRPr="00041423">
        <w:rPr>
          <w:spacing w:val="-2"/>
          <w:lang w:val="en-GB"/>
        </w:rPr>
        <w:t xml:space="preserve">employee </w:t>
      </w:r>
      <w:r w:rsidR="00790568" w:rsidRPr="00041423">
        <w:rPr>
          <w:b/>
          <w:lang w:val="en-GB"/>
        </w:rPr>
        <w:t xml:space="preserve">development </w:t>
      </w:r>
      <w:r w:rsidR="00790568" w:rsidRPr="00041423">
        <w:rPr>
          <w:lang w:val="en-GB"/>
        </w:rPr>
        <w:t>offer</w:t>
      </w:r>
    </w:p>
    <w:p w:rsidR="00790568" w:rsidRPr="004B72C4" w:rsidRDefault="00790568" w:rsidP="00653EA9">
      <w:pPr>
        <w:pStyle w:val="Zkladntext"/>
        <w:numPr>
          <w:ilvl w:val="0"/>
          <w:numId w:val="1"/>
        </w:numPr>
        <w:tabs>
          <w:tab w:val="left" w:pos="839"/>
        </w:tabs>
        <w:spacing w:line="360" w:lineRule="auto"/>
        <w:ind w:left="833" w:right="119" w:hanging="357"/>
        <w:rPr>
          <w:lang w:val="en-GB"/>
        </w:rPr>
      </w:pPr>
      <w:r w:rsidRPr="00041423">
        <w:rPr>
          <w:lang w:val="en-GB"/>
        </w:rPr>
        <w:t xml:space="preserve">Strengthening the importance of internal communication tools to increase the awareness of </w:t>
      </w:r>
      <w:r w:rsidRPr="00041423">
        <w:rPr>
          <w:spacing w:val="-2"/>
          <w:lang w:val="en-GB"/>
        </w:rPr>
        <w:t xml:space="preserve">faculty </w:t>
      </w:r>
      <w:r w:rsidRPr="00041423">
        <w:rPr>
          <w:lang w:val="en-GB"/>
        </w:rPr>
        <w:t>staff</w:t>
      </w:r>
      <w:r w:rsidRPr="00041423">
        <w:rPr>
          <w:spacing w:val="-2"/>
          <w:lang w:val="en-GB"/>
        </w:rPr>
        <w:t>.</w:t>
      </w:r>
    </w:p>
    <w:p w:rsidR="004B72C4" w:rsidRPr="00041423" w:rsidRDefault="004B72C4" w:rsidP="004B72C4">
      <w:pPr>
        <w:pStyle w:val="Zkladntext"/>
        <w:tabs>
          <w:tab w:val="left" w:pos="839"/>
        </w:tabs>
        <w:spacing w:before="160" w:line="360" w:lineRule="auto"/>
        <w:ind w:left="838" w:right="119"/>
        <w:rPr>
          <w:lang w:val="en-GB"/>
        </w:rPr>
      </w:pPr>
    </w:p>
    <w:p w:rsidR="00790568" w:rsidRPr="004B72C4" w:rsidRDefault="00D457EB" w:rsidP="004B72C4">
      <w:pPr>
        <w:pStyle w:val="Zkladntext"/>
        <w:tabs>
          <w:tab w:val="left" w:pos="839"/>
        </w:tabs>
        <w:spacing w:before="160" w:line="360" w:lineRule="auto"/>
        <w:ind w:left="838" w:right="119"/>
        <w:jc w:val="center"/>
        <w:rPr>
          <w:b/>
          <w:bCs/>
          <w:color w:val="0000DC"/>
          <w:sz w:val="24"/>
          <w:szCs w:val="24"/>
          <w:lang w:val="en-GB"/>
        </w:rPr>
      </w:pPr>
      <w:r w:rsidRPr="004B72C4">
        <w:rPr>
          <w:b/>
          <w:bCs/>
          <w:color w:val="0000DC"/>
          <w:sz w:val="24"/>
          <w:szCs w:val="24"/>
          <w:lang w:val="en-GB"/>
        </w:rPr>
        <w:t xml:space="preserve">Strategic Goals and Planned Measures of the Faculty of Pharmacy in the Area </w:t>
      </w:r>
      <w:r w:rsidR="00790568" w:rsidRPr="004B72C4">
        <w:rPr>
          <w:b/>
          <w:bCs/>
          <w:color w:val="0000DC"/>
          <w:sz w:val="24"/>
          <w:szCs w:val="24"/>
          <w:lang w:val="en-GB"/>
        </w:rPr>
        <w:t>of Faculty Administration and Infrastructure</w:t>
      </w:r>
    </w:p>
    <w:p w:rsidR="00653EA9" w:rsidRDefault="00790568" w:rsidP="00653EA9">
      <w:pPr>
        <w:pStyle w:val="Zkladntext"/>
        <w:tabs>
          <w:tab w:val="left" w:pos="839"/>
        </w:tabs>
        <w:spacing w:before="160" w:line="360" w:lineRule="auto"/>
        <w:ind w:right="119"/>
        <w:rPr>
          <w:lang w:val="en-GB"/>
        </w:rPr>
      </w:pPr>
      <w:r w:rsidRPr="00041423">
        <w:rPr>
          <w:b/>
          <w:lang w:val="en-GB"/>
        </w:rPr>
        <w:t xml:space="preserve">Goal: </w:t>
      </w:r>
      <w:r w:rsidR="00D47263">
        <w:rPr>
          <w:lang w:val="en-GB"/>
        </w:rPr>
        <w:t>To s</w:t>
      </w:r>
      <w:r w:rsidRPr="00041423">
        <w:rPr>
          <w:lang w:val="en-GB"/>
        </w:rPr>
        <w:t xml:space="preserve">trengthen </w:t>
      </w:r>
      <w:r w:rsidRPr="00041423">
        <w:rPr>
          <w:color w:val="3333CC"/>
          <w:lang w:val="en-GB"/>
        </w:rPr>
        <w:t xml:space="preserve">strategic management </w:t>
      </w:r>
      <w:r w:rsidRPr="00041423">
        <w:rPr>
          <w:lang w:val="en-GB"/>
        </w:rPr>
        <w:t xml:space="preserve">and ensure the </w:t>
      </w:r>
      <w:r w:rsidRPr="00041423">
        <w:rPr>
          <w:color w:val="3333CC"/>
          <w:lang w:val="en-GB"/>
        </w:rPr>
        <w:t xml:space="preserve">economic stability </w:t>
      </w:r>
      <w:r w:rsidRPr="004366A9">
        <w:rPr>
          <w:lang w:val="en-GB"/>
        </w:rPr>
        <w:t xml:space="preserve">of </w:t>
      </w:r>
      <w:r w:rsidRPr="00041423">
        <w:rPr>
          <w:lang w:val="en-GB"/>
        </w:rPr>
        <w:t xml:space="preserve">the Faculty of Pharmacy through responsible management with an emphasis on </w:t>
      </w:r>
      <w:r w:rsidRPr="00041423">
        <w:rPr>
          <w:color w:val="3333CC"/>
          <w:lang w:val="en-GB"/>
        </w:rPr>
        <w:t xml:space="preserve">funding clear priorities </w:t>
      </w:r>
      <w:r w:rsidRPr="00041423">
        <w:rPr>
          <w:lang w:val="en-GB"/>
        </w:rPr>
        <w:t xml:space="preserve">in education and research as well as </w:t>
      </w:r>
      <w:r w:rsidRPr="00041423">
        <w:rPr>
          <w:spacing w:val="-9"/>
          <w:lang w:val="en-GB"/>
        </w:rPr>
        <w:t xml:space="preserve">the </w:t>
      </w:r>
      <w:r w:rsidRPr="00041423">
        <w:rPr>
          <w:lang w:val="en-GB"/>
        </w:rPr>
        <w:t xml:space="preserve">creation of reserves through a </w:t>
      </w:r>
      <w:r w:rsidRPr="00041423">
        <w:rPr>
          <w:color w:val="3333CC"/>
          <w:lang w:val="en-GB"/>
        </w:rPr>
        <w:t xml:space="preserve">performance-based budget </w:t>
      </w:r>
      <w:r w:rsidRPr="00041423">
        <w:rPr>
          <w:lang w:val="en-GB"/>
        </w:rPr>
        <w:t>linked to the strategic goals of the Faculty</w:t>
      </w:r>
    </w:p>
    <w:p w:rsidR="00D24B27" w:rsidRPr="00041423" w:rsidRDefault="00D24B27" w:rsidP="00653EA9">
      <w:pPr>
        <w:pStyle w:val="Zkladntext"/>
        <w:tabs>
          <w:tab w:val="left" w:pos="839"/>
        </w:tabs>
        <w:spacing w:before="160" w:line="360" w:lineRule="auto"/>
        <w:ind w:right="119"/>
        <w:rPr>
          <w:lang w:val="en-GB"/>
        </w:rPr>
      </w:pPr>
    </w:p>
    <w:p w:rsidR="00790568" w:rsidRPr="00041423" w:rsidRDefault="00790568" w:rsidP="00653EA9">
      <w:pPr>
        <w:pStyle w:val="Zkladntext"/>
        <w:numPr>
          <w:ilvl w:val="0"/>
          <w:numId w:val="1"/>
        </w:numPr>
        <w:tabs>
          <w:tab w:val="left" w:pos="839"/>
        </w:tabs>
        <w:spacing w:line="360" w:lineRule="auto"/>
        <w:ind w:right="119"/>
        <w:rPr>
          <w:lang w:val="en-GB"/>
        </w:rPr>
      </w:pPr>
      <w:r w:rsidRPr="00041423">
        <w:rPr>
          <w:lang w:val="en-GB"/>
        </w:rPr>
        <w:t xml:space="preserve">Implementation of incentive remuneration in the field of </w:t>
      </w:r>
      <w:r w:rsidRPr="00041423">
        <w:rPr>
          <w:spacing w:val="-2"/>
          <w:lang w:val="en-GB"/>
        </w:rPr>
        <w:t>education.</w:t>
      </w:r>
    </w:p>
    <w:p w:rsidR="00790568" w:rsidRPr="00041423" w:rsidRDefault="00CB6D36" w:rsidP="00653EA9">
      <w:pPr>
        <w:pStyle w:val="Zkladntext"/>
        <w:numPr>
          <w:ilvl w:val="0"/>
          <w:numId w:val="1"/>
        </w:numPr>
        <w:tabs>
          <w:tab w:val="left" w:pos="839"/>
        </w:tabs>
        <w:spacing w:line="360" w:lineRule="auto"/>
        <w:ind w:right="119"/>
        <w:rPr>
          <w:lang w:val="en-GB"/>
        </w:rPr>
      </w:pPr>
      <w:r w:rsidRPr="00A36499">
        <w:rPr>
          <w:lang w:val="en-GB"/>
        </w:rPr>
        <w:t>Continuation of</w:t>
      </w:r>
      <w:r>
        <w:rPr>
          <w:lang w:val="en-GB"/>
        </w:rPr>
        <w:t xml:space="preserve"> stabilization of</w:t>
      </w:r>
      <w:r w:rsidR="00790568" w:rsidRPr="00041423">
        <w:rPr>
          <w:lang w:val="en-GB"/>
        </w:rPr>
        <w:t xml:space="preserve"> the budgets of the </w:t>
      </w:r>
      <w:r w:rsidR="00790568" w:rsidRPr="00041423">
        <w:rPr>
          <w:spacing w:val="-2"/>
          <w:lang w:val="en-GB"/>
        </w:rPr>
        <w:t xml:space="preserve">faculty </w:t>
      </w:r>
      <w:r w:rsidR="00790568" w:rsidRPr="00041423">
        <w:rPr>
          <w:lang w:val="en-GB"/>
        </w:rPr>
        <w:t>departments</w:t>
      </w:r>
      <w:r w:rsidR="00790568" w:rsidRPr="00041423">
        <w:rPr>
          <w:spacing w:val="-2"/>
          <w:lang w:val="en-GB"/>
        </w:rPr>
        <w:t>.</w:t>
      </w:r>
    </w:p>
    <w:p w:rsidR="00790568" w:rsidRDefault="00790568" w:rsidP="00653EA9">
      <w:pPr>
        <w:pStyle w:val="Zkladntext"/>
        <w:numPr>
          <w:ilvl w:val="0"/>
          <w:numId w:val="1"/>
        </w:numPr>
        <w:tabs>
          <w:tab w:val="left" w:pos="839"/>
        </w:tabs>
        <w:spacing w:line="360" w:lineRule="auto"/>
        <w:ind w:right="119"/>
        <w:rPr>
          <w:lang w:val="en-GB"/>
        </w:rPr>
      </w:pPr>
      <w:r w:rsidRPr="00041423">
        <w:rPr>
          <w:lang w:val="en-GB"/>
        </w:rPr>
        <w:t>Revision of relevant internal regulations in relation to the Faculty's management of normative funding sources.</w:t>
      </w:r>
    </w:p>
    <w:p w:rsidR="00D24B27" w:rsidRPr="00041423" w:rsidRDefault="00D24B27" w:rsidP="00D24B27">
      <w:pPr>
        <w:pStyle w:val="Zkladntext"/>
        <w:tabs>
          <w:tab w:val="left" w:pos="839"/>
        </w:tabs>
        <w:spacing w:line="360" w:lineRule="auto"/>
        <w:ind w:left="478" w:right="119"/>
        <w:rPr>
          <w:lang w:val="en-GB"/>
        </w:rPr>
      </w:pPr>
    </w:p>
    <w:p w:rsidR="00D24B27" w:rsidRDefault="00D24B27" w:rsidP="003555F1">
      <w:pPr>
        <w:pStyle w:val="Zkladntext"/>
        <w:tabs>
          <w:tab w:val="left" w:pos="839"/>
        </w:tabs>
        <w:spacing w:line="360" w:lineRule="auto"/>
        <w:ind w:right="119"/>
        <w:rPr>
          <w:b/>
          <w:lang w:val="en-GB"/>
        </w:rPr>
      </w:pPr>
    </w:p>
    <w:p w:rsidR="00D24B27" w:rsidRDefault="00D24B27" w:rsidP="003555F1">
      <w:pPr>
        <w:pStyle w:val="Zkladntext"/>
        <w:tabs>
          <w:tab w:val="left" w:pos="839"/>
        </w:tabs>
        <w:spacing w:line="360" w:lineRule="auto"/>
        <w:ind w:right="119"/>
        <w:rPr>
          <w:b/>
          <w:lang w:val="en-GB"/>
        </w:rPr>
      </w:pPr>
    </w:p>
    <w:p w:rsidR="00D24B27" w:rsidRDefault="00D24B27" w:rsidP="003555F1">
      <w:pPr>
        <w:pStyle w:val="Zkladntext"/>
        <w:tabs>
          <w:tab w:val="left" w:pos="839"/>
        </w:tabs>
        <w:spacing w:line="360" w:lineRule="auto"/>
        <w:ind w:right="119"/>
        <w:rPr>
          <w:b/>
          <w:lang w:val="en-GB"/>
        </w:rPr>
      </w:pPr>
    </w:p>
    <w:p w:rsidR="00D24B27" w:rsidRDefault="00D24B27" w:rsidP="003555F1">
      <w:pPr>
        <w:pStyle w:val="Zkladntext"/>
        <w:tabs>
          <w:tab w:val="left" w:pos="839"/>
        </w:tabs>
        <w:spacing w:line="360" w:lineRule="auto"/>
        <w:ind w:right="119"/>
        <w:rPr>
          <w:b/>
          <w:lang w:val="en-GB"/>
        </w:rPr>
      </w:pPr>
    </w:p>
    <w:p w:rsidR="00790568" w:rsidRDefault="00790568" w:rsidP="003555F1">
      <w:pPr>
        <w:pStyle w:val="Zkladntext"/>
        <w:tabs>
          <w:tab w:val="left" w:pos="839"/>
        </w:tabs>
        <w:spacing w:line="360" w:lineRule="auto"/>
        <w:ind w:right="119"/>
        <w:rPr>
          <w:lang w:val="en-GB"/>
        </w:rPr>
      </w:pPr>
      <w:r w:rsidRPr="00041423">
        <w:rPr>
          <w:b/>
          <w:lang w:val="en-GB"/>
        </w:rPr>
        <w:t xml:space="preserve">Goal: </w:t>
      </w:r>
      <w:r w:rsidRPr="003555F1">
        <w:rPr>
          <w:lang w:val="en-GB"/>
        </w:rPr>
        <w:t>To</w:t>
      </w:r>
      <w:r w:rsidRPr="00041423">
        <w:rPr>
          <w:b/>
          <w:lang w:val="en-GB"/>
        </w:rPr>
        <w:t xml:space="preserve"> </w:t>
      </w:r>
      <w:r w:rsidRPr="00041423">
        <w:rPr>
          <w:lang w:val="en-GB"/>
        </w:rPr>
        <w:t xml:space="preserve">manage </w:t>
      </w:r>
      <w:r w:rsidRPr="00041423">
        <w:rPr>
          <w:color w:val="3333CC"/>
          <w:lang w:val="en-GB"/>
        </w:rPr>
        <w:t xml:space="preserve">energy, water and waste resources in accordance with the principles of sustainable </w:t>
      </w:r>
      <w:r w:rsidRPr="00041423">
        <w:rPr>
          <w:lang w:val="en-GB"/>
        </w:rPr>
        <w:t xml:space="preserve">development and to strengthen the </w:t>
      </w:r>
      <w:r w:rsidRPr="00041423">
        <w:rPr>
          <w:color w:val="3333CC"/>
          <w:lang w:val="en-GB"/>
        </w:rPr>
        <w:t xml:space="preserve">informed management </w:t>
      </w:r>
      <w:r w:rsidRPr="00A32602">
        <w:rPr>
          <w:lang w:val="en-GB"/>
        </w:rPr>
        <w:t xml:space="preserve">of </w:t>
      </w:r>
      <w:r w:rsidR="00A32602">
        <w:rPr>
          <w:lang w:val="en-GB"/>
        </w:rPr>
        <w:t xml:space="preserve">the </w:t>
      </w:r>
      <w:r w:rsidRPr="00041423">
        <w:rPr>
          <w:lang w:val="en-GB"/>
        </w:rPr>
        <w:t xml:space="preserve">faculty operations to enable </w:t>
      </w:r>
      <w:r w:rsidRPr="00041423">
        <w:rPr>
          <w:color w:val="3333CC"/>
          <w:lang w:val="en-GB"/>
        </w:rPr>
        <w:t xml:space="preserve">efficient use of built facilities </w:t>
      </w:r>
      <w:r w:rsidRPr="00041423">
        <w:rPr>
          <w:lang w:val="en-GB"/>
        </w:rPr>
        <w:t>and property management</w:t>
      </w:r>
    </w:p>
    <w:p w:rsidR="001B40BA" w:rsidRPr="00041423" w:rsidRDefault="001B40BA" w:rsidP="00653EA9">
      <w:pPr>
        <w:pStyle w:val="Zkladntext"/>
        <w:tabs>
          <w:tab w:val="left" w:pos="839"/>
        </w:tabs>
        <w:spacing w:line="360" w:lineRule="auto"/>
        <w:ind w:left="838" w:right="119"/>
        <w:rPr>
          <w:lang w:val="en-GB"/>
        </w:rPr>
      </w:pPr>
    </w:p>
    <w:p w:rsidR="00790568" w:rsidRPr="00041423" w:rsidRDefault="00790568" w:rsidP="00653EA9">
      <w:pPr>
        <w:pStyle w:val="Zkladntext"/>
        <w:numPr>
          <w:ilvl w:val="0"/>
          <w:numId w:val="1"/>
        </w:numPr>
        <w:tabs>
          <w:tab w:val="left" w:pos="839"/>
        </w:tabs>
        <w:spacing w:line="360" w:lineRule="auto"/>
        <w:ind w:right="119"/>
        <w:rPr>
          <w:lang w:val="en-GB"/>
        </w:rPr>
      </w:pPr>
      <w:r w:rsidRPr="00041423">
        <w:rPr>
          <w:lang w:val="en-GB"/>
        </w:rPr>
        <w:t xml:space="preserve">Implementation of energy saving </w:t>
      </w:r>
      <w:r w:rsidRPr="00041423">
        <w:rPr>
          <w:spacing w:val="-2"/>
          <w:lang w:val="en-GB"/>
        </w:rPr>
        <w:t>measures.</w:t>
      </w:r>
    </w:p>
    <w:p w:rsidR="001B40BA" w:rsidRDefault="001B40BA" w:rsidP="00653EA9">
      <w:pPr>
        <w:pStyle w:val="Zkladntext"/>
        <w:numPr>
          <w:ilvl w:val="0"/>
          <w:numId w:val="1"/>
        </w:numPr>
        <w:tabs>
          <w:tab w:val="left" w:pos="839"/>
        </w:tabs>
        <w:spacing w:line="360" w:lineRule="auto"/>
        <w:ind w:right="119"/>
        <w:rPr>
          <w:lang w:val="en-GB"/>
        </w:rPr>
      </w:pPr>
      <w:r w:rsidRPr="00041423">
        <w:rPr>
          <w:lang w:val="en-GB"/>
        </w:rPr>
        <w:t xml:space="preserve">Collaboration on the implementation of the </w:t>
      </w:r>
      <w:proofErr w:type="spellStart"/>
      <w:r w:rsidRPr="00041423">
        <w:rPr>
          <w:lang w:val="en-GB"/>
        </w:rPr>
        <w:t>BioPharmaHub</w:t>
      </w:r>
      <w:proofErr w:type="spellEnd"/>
      <w:r w:rsidRPr="00041423">
        <w:rPr>
          <w:lang w:val="en-GB"/>
        </w:rPr>
        <w:t xml:space="preserve"> project on </w:t>
      </w:r>
      <w:r w:rsidRPr="00041423">
        <w:rPr>
          <w:b/>
          <w:lang w:val="en-GB"/>
        </w:rPr>
        <w:t>energy, water and waste management strategies</w:t>
      </w:r>
      <w:r w:rsidRPr="00041423">
        <w:rPr>
          <w:lang w:val="en-GB"/>
        </w:rPr>
        <w:t>, including the development of clear principles for efficient and responsible management.</w:t>
      </w:r>
    </w:p>
    <w:p w:rsidR="00790568" w:rsidRDefault="00790568" w:rsidP="003555F1">
      <w:pPr>
        <w:pStyle w:val="Zkladntext"/>
        <w:numPr>
          <w:ilvl w:val="0"/>
          <w:numId w:val="1"/>
        </w:numPr>
        <w:tabs>
          <w:tab w:val="left" w:pos="839"/>
        </w:tabs>
        <w:spacing w:line="360" w:lineRule="auto"/>
        <w:ind w:right="119"/>
        <w:rPr>
          <w:lang w:val="en-GB"/>
        </w:rPr>
      </w:pPr>
      <w:r w:rsidRPr="003555F1">
        <w:rPr>
          <w:lang w:val="en-GB"/>
        </w:rPr>
        <w:t>Compliance with the principles of socially and environmentally responsible procurement and innovation in public procurement.</w:t>
      </w:r>
      <w:bookmarkStart w:id="0" w:name="_GoBack"/>
      <w:bookmarkEnd w:id="0"/>
    </w:p>
    <w:p w:rsidR="00D24B27" w:rsidRDefault="00D24B27" w:rsidP="00F87AAE">
      <w:pPr>
        <w:pStyle w:val="Zkladntext"/>
        <w:tabs>
          <w:tab w:val="left" w:pos="839"/>
        </w:tabs>
        <w:spacing w:line="360" w:lineRule="auto"/>
        <w:ind w:left="838" w:right="119"/>
        <w:rPr>
          <w:lang w:val="en-GB"/>
        </w:rPr>
      </w:pPr>
    </w:p>
    <w:p w:rsidR="00790568" w:rsidRDefault="00790568" w:rsidP="00A32602">
      <w:pPr>
        <w:pStyle w:val="Zkladntext"/>
        <w:tabs>
          <w:tab w:val="left" w:pos="839"/>
        </w:tabs>
        <w:spacing w:line="360" w:lineRule="auto"/>
        <w:ind w:right="119"/>
        <w:rPr>
          <w:lang w:val="en-GB"/>
        </w:rPr>
      </w:pPr>
      <w:r w:rsidRPr="003555F1">
        <w:rPr>
          <w:b/>
          <w:lang w:val="en-GB"/>
        </w:rPr>
        <w:t xml:space="preserve">Goal: </w:t>
      </w:r>
      <w:r w:rsidRPr="00A32602">
        <w:rPr>
          <w:color w:val="3333CC"/>
          <w:lang w:val="en-GB"/>
        </w:rPr>
        <w:t>To</w:t>
      </w:r>
      <w:r w:rsidRPr="003555F1">
        <w:rPr>
          <w:b/>
          <w:lang w:val="en-GB"/>
        </w:rPr>
        <w:t xml:space="preserve"> </w:t>
      </w:r>
      <w:r w:rsidRPr="003555F1">
        <w:rPr>
          <w:color w:val="3333CC"/>
          <w:lang w:val="en-GB"/>
        </w:rPr>
        <w:t xml:space="preserve">manage the renewal, development and construction of faculty infrastructure </w:t>
      </w:r>
      <w:r w:rsidRPr="003555F1">
        <w:rPr>
          <w:lang w:val="en-GB"/>
        </w:rPr>
        <w:t xml:space="preserve">and the acquisition of related technologies and equipment </w:t>
      </w:r>
      <w:r w:rsidRPr="003555F1">
        <w:rPr>
          <w:color w:val="3333CC"/>
          <w:lang w:val="en-GB"/>
        </w:rPr>
        <w:t xml:space="preserve">in a sustainable and responsible manner </w:t>
      </w:r>
      <w:r w:rsidRPr="00482950">
        <w:rPr>
          <w:lang w:val="en-GB"/>
        </w:rPr>
        <w:t xml:space="preserve">in </w:t>
      </w:r>
      <w:r w:rsidRPr="003555F1">
        <w:rPr>
          <w:lang w:val="en-GB"/>
        </w:rPr>
        <w:t>order to provide adequate functional facilities for excellent research and quality teaching as well as a pleasant environment for students and staff</w:t>
      </w:r>
    </w:p>
    <w:p w:rsidR="00D24B27" w:rsidRDefault="00D24B27" w:rsidP="00A32602">
      <w:pPr>
        <w:pStyle w:val="Zkladntext"/>
        <w:tabs>
          <w:tab w:val="left" w:pos="839"/>
        </w:tabs>
        <w:spacing w:line="360" w:lineRule="auto"/>
        <w:ind w:right="119"/>
        <w:rPr>
          <w:lang w:val="en-GB"/>
        </w:rPr>
      </w:pPr>
    </w:p>
    <w:p w:rsidR="00790568" w:rsidRDefault="00790568" w:rsidP="003555F1">
      <w:pPr>
        <w:pStyle w:val="Zkladntext"/>
        <w:numPr>
          <w:ilvl w:val="0"/>
          <w:numId w:val="1"/>
        </w:numPr>
        <w:tabs>
          <w:tab w:val="left" w:pos="839"/>
        </w:tabs>
        <w:spacing w:line="360" w:lineRule="auto"/>
        <w:ind w:right="119"/>
        <w:rPr>
          <w:lang w:val="en-GB"/>
        </w:rPr>
      </w:pPr>
      <w:r w:rsidRPr="003555F1">
        <w:rPr>
          <w:lang w:val="en-GB"/>
        </w:rPr>
        <w:t>Collab</w:t>
      </w:r>
      <w:r w:rsidR="003555F1" w:rsidRPr="003555F1">
        <w:rPr>
          <w:lang w:val="en-GB"/>
        </w:rPr>
        <w:t xml:space="preserve">oration </w:t>
      </w:r>
      <w:r w:rsidRPr="003555F1">
        <w:rPr>
          <w:lang w:val="en-GB"/>
        </w:rPr>
        <w:t>on the impl</w:t>
      </w:r>
      <w:r w:rsidR="003555F1">
        <w:rPr>
          <w:lang w:val="en-GB"/>
        </w:rPr>
        <w:t xml:space="preserve">ementation of the </w:t>
      </w:r>
      <w:proofErr w:type="spellStart"/>
      <w:r w:rsidR="003555F1">
        <w:rPr>
          <w:lang w:val="en-GB"/>
        </w:rPr>
        <w:t>BioPharmaHub</w:t>
      </w:r>
      <w:proofErr w:type="spellEnd"/>
      <w:r w:rsidR="003555F1">
        <w:rPr>
          <w:lang w:val="en-GB"/>
        </w:rPr>
        <w:t xml:space="preserve"> </w:t>
      </w:r>
      <w:r w:rsidRPr="003555F1">
        <w:rPr>
          <w:lang w:val="en-GB"/>
        </w:rPr>
        <w:t>project concerning the relocation of the Faculty of Pharmacy within the MU Strategic Development Project.</w:t>
      </w:r>
    </w:p>
    <w:p w:rsidR="00790568" w:rsidRPr="003555F1" w:rsidRDefault="00790568" w:rsidP="003555F1">
      <w:pPr>
        <w:pStyle w:val="Zkladntext"/>
        <w:numPr>
          <w:ilvl w:val="0"/>
          <w:numId w:val="1"/>
        </w:numPr>
        <w:tabs>
          <w:tab w:val="left" w:pos="839"/>
        </w:tabs>
        <w:spacing w:line="360" w:lineRule="auto"/>
        <w:ind w:right="119"/>
        <w:rPr>
          <w:lang w:val="en-GB"/>
        </w:rPr>
      </w:pPr>
      <w:r w:rsidRPr="003555F1">
        <w:rPr>
          <w:lang w:val="en-GB"/>
        </w:rPr>
        <w:t xml:space="preserve">Preparation of documents for the planned instrumentation of the new building within the </w:t>
      </w:r>
      <w:proofErr w:type="spellStart"/>
      <w:r w:rsidRPr="003555F1">
        <w:rPr>
          <w:spacing w:val="-2"/>
          <w:lang w:val="en-GB"/>
        </w:rPr>
        <w:t>BioPharmaHub</w:t>
      </w:r>
      <w:proofErr w:type="spellEnd"/>
      <w:r w:rsidRPr="003555F1">
        <w:rPr>
          <w:spacing w:val="-2"/>
          <w:lang w:val="en-GB"/>
        </w:rPr>
        <w:t xml:space="preserve"> </w:t>
      </w:r>
      <w:r w:rsidRPr="003555F1">
        <w:rPr>
          <w:lang w:val="en-GB"/>
        </w:rPr>
        <w:t>project</w:t>
      </w:r>
      <w:r w:rsidRPr="003555F1">
        <w:rPr>
          <w:spacing w:val="-2"/>
          <w:lang w:val="en-GB"/>
        </w:rPr>
        <w:t>.</w:t>
      </w:r>
    </w:p>
    <w:p w:rsidR="00790568" w:rsidRPr="003555F1" w:rsidRDefault="00790568" w:rsidP="003555F1">
      <w:pPr>
        <w:pStyle w:val="Zkladntext"/>
        <w:numPr>
          <w:ilvl w:val="0"/>
          <w:numId w:val="1"/>
        </w:numPr>
        <w:tabs>
          <w:tab w:val="left" w:pos="839"/>
        </w:tabs>
        <w:spacing w:line="360" w:lineRule="auto"/>
        <w:ind w:right="119"/>
        <w:rPr>
          <w:lang w:val="en-GB"/>
        </w:rPr>
      </w:pPr>
      <w:r w:rsidRPr="003555F1">
        <w:rPr>
          <w:lang w:val="en-GB"/>
        </w:rPr>
        <w:t xml:space="preserve">Collaboration across MU, faculty involvement in the </w:t>
      </w:r>
      <w:r w:rsidRPr="003555F1">
        <w:rPr>
          <w:spacing w:val="-6"/>
          <w:lang w:val="en-GB"/>
        </w:rPr>
        <w:t xml:space="preserve">instrumentation </w:t>
      </w:r>
      <w:r w:rsidRPr="003555F1">
        <w:rPr>
          <w:lang w:val="en-GB"/>
        </w:rPr>
        <w:t>sharing system</w:t>
      </w:r>
      <w:r w:rsidRPr="003555F1">
        <w:rPr>
          <w:spacing w:val="-2"/>
          <w:lang w:val="en-GB"/>
        </w:rPr>
        <w:t>.</w:t>
      </w:r>
    </w:p>
    <w:p w:rsidR="00790568" w:rsidRPr="004F6C12" w:rsidRDefault="00790568" w:rsidP="00790568">
      <w:pPr>
        <w:pStyle w:val="Zkladntext"/>
        <w:rPr>
          <w:sz w:val="20"/>
          <w:lang w:val="en-GB"/>
        </w:rPr>
      </w:pPr>
    </w:p>
    <w:p w:rsidR="00790568" w:rsidRPr="004F6C12" w:rsidRDefault="00790568" w:rsidP="00790568">
      <w:pPr>
        <w:pStyle w:val="Zkladntext"/>
        <w:rPr>
          <w:sz w:val="20"/>
          <w:lang w:val="en-GB"/>
        </w:rPr>
      </w:pPr>
    </w:p>
    <w:p w:rsidR="00790568" w:rsidRPr="004F6C12" w:rsidRDefault="00790568" w:rsidP="00790568">
      <w:pPr>
        <w:pStyle w:val="Zkladntext"/>
        <w:rPr>
          <w:sz w:val="20"/>
          <w:lang w:val="en-GB"/>
        </w:rPr>
      </w:pPr>
    </w:p>
    <w:p w:rsidR="00790568" w:rsidRPr="004F6C12" w:rsidRDefault="00790568" w:rsidP="00790568">
      <w:pPr>
        <w:pStyle w:val="Zkladntext"/>
        <w:rPr>
          <w:sz w:val="20"/>
          <w:lang w:val="en-GB"/>
        </w:rPr>
      </w:pPr>
    </w:p>
    <w:p w:rsidR="00790568" w:rsidRPr="004F6C12" w:rsidRDefault="00790568" w:rsidP="00790568">
      <w:pPr>
        <w:pStyle w:val="Zkladntext"/>
        <w:rPr>
          <w:sz w:val="20"/>
          <w:lang w:val="en-GB"/>
        </w:rPr>
      </w:pPr>
    </w:p>
    <w:p w:rsidR="00790568" w:rsidRPr="004F6C12" w:rsidRDefault="00790568" w:rsidP="00790568">
      <w:pPr>
        <w:pStyle w:val="Zkladntext"/>
        <w:rPr>
          <w:lang w:val="en-GB"/>
        </w:rPr>
      </w:pPr>
    </w:p>
    <w:p w:rsidR="00790568" w:rsidRPr="004F6C12" w:rsidRDefault="00790568" w:rsidP="00790568">
      <w:pPr>
        <w:pStyle w:val="Zkladntext"/>
        <w:rPr>
          <w:lang w:val="en-GB"/>
        </w:rPr>
      </w:pPr>
    </w:p>
    <w:p w:rsidR="00790568" w:rsidRPr="004F6C12" w:rsidRDefault="00790568" w:rsidP="00790568">
      <w:pPr>
        <w:pStyle w:val="Zkladntext"/>
        <w:rPr>
          <w:lang w:val="en-GB"/>
        </w:rPr>
      </w:pPr>
    </w:p>
    <w:p w:rsidR="00790568" w:rsidRPr="004F6C12" w:rsidRDefault="00790568" w:rsidP="00790568">
      <w:pPr>
        <w:pStyle w:val="Zkladntext"/>
        <w:rPr>
          <w:lang w:val="en-GB"/>
        </w:rPr>
      </w:pPr>
    </w:p>
    <w:p w:rsidR="001A172F" w:rsidRPr="004F6C12" w:rsidRDefault="001A172F">
      <w:pPr>
        <w:rPr>
          <w:lang w:val="en-GB"/>
        </w:rPr>
      </w:pPr>
    </w:p>
    <w:sectPr w:rsidR="001A172F" w:rsidRPr="004F6C12" w:rsidSect="00AF52D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C5" w:rsidRDefault="004020C5" w:rsidP="004F6C12">
      <w:r>
        <w:separator/>
      </w:r>
    </w:p>
  </w:endnote>
  <w:endnote w:type="continuationSeparator" w:id="0">
    <w:p w:rsidR="004020C5" w:rsidRDefault="004020C5" w:rsidP="004F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E0" w:rsidRDefault="00D82DB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496E0EFD" wp14:editId="1E41E8BD">
              <wp:simplePos x="0" y="0"/>
              <wp:positionH relativeFrom="page">
                <wp:posOffset>863193</wp:posOffset>
              </wp:positionH>
              <wp:positionV relativeFrom="page">
                <wp:posOffset>10090276</wp:posOffset>
              </wp:positionV>
              <wp:extent cx="161290" cy="167640"/>
              <wp:effectExtent l="0" t="0" r="0" b="0"/>
              <wp:wrapNone/>
              <wp:docPr id="113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36E0" w:rsidRDefault="00D82DB6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10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10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101"/>
                            </w:rPr>
                            <w:fldChar w:fldCharType="separate"/>
                          </w:r>
                          <w:r w:rsidR="003B4B86">
                            <w:rPr>
                              <w:rFonts w:ascii="Calibri"/>
                              <w:noProof/>
                              <w:w w:val="101"/>
                            </w:rPr>
                            <w:t>7</w:t>
                          </w:r>
                          <w:r>
                            <w:rPr>
                              <w:rFonts w:ascii="Calibri"/>
                              <w:w w:val="10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67.95pt;margin-top:794.5pt;width:12.7pt;height:13.2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" filled="f" stroked="f">
              <v:path arrowok="t"/>
              <v:textbox inset="0,0,0,0">
                <w:txbxContent>
                  <w:p w:rsidR="00F036E0" w:rsidRDefault="00D82DB6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101"/>
                      </w:rPr>
                      <w:fldChar w:fldCharType="begin"/>
                    </w:r>
                    <w:r>
                      <w:rPr>
                        <w:rFonts w:ascii="Calibri"/>
                        <w:w w:val="101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101"/>
                      </w:rPr>
                      <w:fldChar w:fldCharType="separate"/>
                    </w:r>
                    <w:r w:rsidR="003B4B86">
                      <w:rPr>
                        <w:rFonts w:ascii="Calibri"/>
                        <w:noProof/>
                        <w:w w:val="101"/>
                      </w:rPr>
                      <w:t>7</w:t>
                    </w:r>
                    <w:r>
                      <w:rPr>
                        <w:rFonts w:ascii="Calibri"/>
                        <w:w w:val="10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E0" w:rsidRDefault="00D82DB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79E4E1E" wp14:editId="5F2778F0">
              <wp:simplePos x="0" y="0"/>
              <wp:positionH relativeFrom="page">
                <wp:posOffset>859809</wp:posOffset>
              </wp:positionH>
              <wp:positionV relativeFrom="page">
                <wp:posOffset>10085696</wp:posOffset>
              </wp:positionV>
              <wp:extent cx="454868" cy="167640"/>
              <wp:effectExtent l="0" t="0" r="0" b="0"/>
              <wp:wrapNone/>
              <wp:docPr id="124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868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36E0" w:rsidRDefault="00D82DB6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10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10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101"/>
                            </w:rPr>
                            <w:fldChar w:fldCharType="separate"/>
                          </w:r>
                          <w:r w:rsidR="00F87AAE">
                            <w:rPr>
                              <w:rFonts w:ascii="Calibri"/>
                              <w:noProof/>
                              <w:w w:val="101"/>
                            </w:rPr>
                            <w:t>11</w:t>
                          </w:r>
                          <w:r>
                            <w:rPr>
                              <w:rFonts w:ascii="Calibri"/>
                              <w:w w:val="10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7" type="#_x0000_t202" style="position:absolute;margin-left:67.7pt;margin-top:794.15pt;width:35.8pt;height:13.2pt;z-index:-2516367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" filled="f" stroked="f">
              <v:path arrowok="t"/>
              <v:textbox inset="0,0,0,0">
                <w:txbxContent>
                  <w:p w:rsidR="00F036E0" w:rsidRDefault="00D82DB6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101"/>
                      </w:rPr>
                      <w:fldChar w:fldCharType="begin"/>
                    </w:r>
                    <w:r>
                      <w:rPr>
                        <w:rFonts w:ascii="Calibri"/>
                        <w:w w:val="101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101"/>
                      </w:rPr>
                      <w:fldChar w:fldCharType="separate"/>
                    </w:r>
                    <w:r w:rsidR="00F87AAE">
                      <w:rPr>
                        <w:rFonts w:ascii="Calibri"/>
                        <w:noProof/>
                        <w:w w:val="101"/>
                      </w:rPr>
                      <w:t>11</w:t>
                    </w:r>
                    <w:r>
                      <w:rPr>
                        <w:rFonts w:ascii="Calibri"/>
                        <w:w w:val="10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C5" w:rsidRDefault="004020C5" w:rsidP="004F6C12">
      <w:r>
        <w:separator/>
      </w:r>
    </w:p>
  </w:footnote>
  <w:footnote w:type="continuationSeparator" w:id="0">
    <w:p w:rsidR="004020C5" w:rsidRDefault="004020C5" w:rsidP="004F6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E0" w:rsidRDefault="00D82DB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8024CE4" wp14:editId="5B4C8312">
              <wp:simplePos x="0" y="0"/>
              <wp:positionH relativeFrom="page">
                <wp:posOffset>902595</wp:posOffset>
              </wp:positionH>
              <wp:positionV relativeFrom="page">
                <wp:posOffset>449580</wp:posOffset>
              </wp:positionV>
              <wp:extent cx="166370" cy="259715"/>
              <wp:effectExtent l="0" t="0" r="0" b="0"/>
              <wp:wrapNone/>
              <wp:docPr id="104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6370" cy="259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6370" h="259715">
                            <a:moveTo>
                              <a:pt x="40692" y="0"/>
                            </a:moveTo>
                            <a:lnTo>
                              <a:pt x="0" y="0"/>
                            </a:lnTo>
                            <a:lnTo>
                              <a:pt x="0" y="259543"/>
                            </a:lnTo>
                            <a:lnTo>
                              <a:pt x="40692" y="259543"/>
                            </a:lnTo>
                            <a:lnTo>
                              <a:pt x="40692" y="0"/>
                            </a:lnTo>
                            <a:close/>
                          </a:path>
                          <a:path w="166370" h="259715">
                            <a:moveTo>
                              <a:pt x="56667" y="0"/>
                            </a:moveTo>
                            <a:lnTo>
                              <a:pt x="44146" y="0"/>
                            </a:lnTo>
                            <a:lnTo>
                              <a:pt x="68864" y="259543"/>
                            </a:lnTo>
                            <a:lnTo>
                              <a:pt x="81384" y="259543"/>
                            </a:lnTo>
                            <a:lnTo>
                              <a:pt x="56667" y="0"/>
                            </a:lnTo>
                            <a:close/>
                          </a:path>
                          <a:path w="166370" h="259715">
                            <a:moveTo>
                              <a:pt x="121755" y="0"/>
                            </a:moveTo>
                            <a:lnTo>
                              <a:pt x="109236" y="0"/>
                            </a:lnTo>
                            <a:lnTo>
                              <a:pt x="84514" y="259543"/>
                            </a:lnTo>
                            <a:lnTo>
                              <a:pt x="97035" y="259543"/>
                            </a:lnTo>
                            <a:lnTo>
                              <a:pt x="121755" y="0"/>
                            </a:lnTo>
                            <a:close/>
                          </a:path>
                          <a:path w="166370" h="259715">
                            <a:moveTo>
                              <a:pt x="165900" y="0"/>
                            </a:moveTo>
                            <a:lnTo>
                              <a:pt x="125206" y="0"/>
                            </a:lnTo>
                            <a:lnTo>
                              <a:pt x="125206" y="259543"/>
                            </a:lnTo>
                            <a:lnTo>
                              <a:pt x="165900" y="259543"/>
                            </a:lnTo>
                            <a:lnTo>
                              <a:pt x="165900" y="0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" o:spid="_x0000_s1026" style="position:absolute;margin-left:71.05pt;margin-top:35.4pt;width:13.1pt;height:20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6370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" path="m40692,l,,,259543r40692,l40692,xem56667,l44146,,68864,259543r12520,l56667,xem121755,l109236,,84514,259543r12521,l121755,xem165900,l125206,r,259543l165900,259543,165900,xe" fillcolor="#0000d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14D24E1" wp14:editId="278C8F53">
              <wp:simplePos x="0" y="0"/>
              <wp:positionH relativeFrom="page">
                <wp:posOffset>1181175</wp:posOffset>
              </wp:positionH>
              <wp:positionV relativeFrom="page">
                <wp:posOffset>449580</wp:posOffset>
              </wp:positionV>
              <wp:extent cx="134620" cy="262890"/>
              <wp:effectExtent l="0" t="0" r="0" b="0"/>
              <wp:wrapNone/>
              <wp:docPr id="105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4620" cy="262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4620" h="262890">
                            <a:moveTo>
                              <a:pt x="43831" y="0"/>
                            </a:moveTo>
                            <a:lnTo>
                              <a:pt x="0" y="0"/>
                            </a:lnTo>
                            <a:lnTo>
                              <a:pt x="0" y="200074"/>
                            </a:lnTo>
                            <a:lnTo>
                              <a:pt x="5870" y="224382"/>
                            </a:lnTo>
                            <a:lnTo>
                              <a:pt x="21132" y="244289"/>
                            </a:lnTo>
                            <a:lnTo>
                              <a:pt x="42264" y="257740"/>
                            </a:lnTo>
                            <a:lnTo>
                              <a:pt x="65741" y="262681"/>
                            </a:lnTo>
                            <a:lnTo>
                              <a:pt x="91025" y="257740"/>
                            </a:lnTo>
                            <a:lnTo>
                              <a:pt x="113082" y="244289"/>
                            </a:lnTo>
                            <a:lnTo>
                              <a:pt x="128682" y="224382"/>
                            </a:lnTo>
                            <a:lnTo>
                              <a:pt x="129266" y="221986"/>
                            </a:lnTo>
                            <a:lnTo>
                              <a:pt x="65741" y="221985"/>
                            </a:lnTo>
                            <a:lnTo>
                              <a:pt x="58356" y="220273"/>
                            </a:lnTo>
                            <a:lnTo>
                              <a:pt x="51264" y="215332"/>
                            </a:lnTo>
                            <a:lnTo>
                              <a:pt x="45934" y="207456"/>
                            </a:lnTo>
                            <a:lnTo>
                              <a:pt x="43831" y="196937"/>
                            </a:lnTo>
                            <a:lnTo>
                              <a:pt x="43831" y="0"/>
                            </a:lnTo>
                            <a:close/>
                          </a:path>
                          <a:path w="134620" h="262890">
                            <a:moveTo>
                              <a:pt x="134600" y="0"/>
                            </a:moveTo>
                            <a:lnTo>
                              <a:pt x="90779" y="0"/>
                            </a:lnTo>
                            <a:lnTo>
                              <a:pt x="90779" y="196937"/>
                            </a:lnTo>
                            <a:lnTo>
                              <a:pt x="88627" y="207456"/>
                            </a:lnTo>
                            <a:lnTo>
                              <a:pt x="82955" y="215332"/>
                            </a:lnTo>
                            <a:lnTo>
                              <a:pt x="74935" y="220273"/>
                            </a:lnTo>
                            <a:lnTo>
                              <a:pt x="65741" y="221985"/>
                            </a:lnTo>
                            <a:lnTo>
                              <a:pt x="129266" y="221986"/>
                            </a:lnTo>
                            <a:lnTo>
                              <a:pt x="134600" y="200074"/>
                            </a:lnTo>
                            <a:lnTo>
                              <a:pt x="134600" y="0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" o:spid="_x0000_s1026" style="position:absolute;margin-left:93pt;margin-top:35.4pt;width:10.6pt;height:20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462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" path="m43831,l,,,200074r5870,24308l21132,244289r21132,13451l65741,262681r25284,-4941l113082,244289r15600,-19907l129266,221986r-63525,-1l58356,220273r-7092,-4941l45934,207456,43831,196937,43831,xem134600,l90779,r,196937l88627,207456r-5672,7876l74935,220273r-9194,1712l129266,221986r5334,-21912l134600,xe" fillcolor="#0000d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66336D9" wp14:editId="373BF88D">
              <wp:simplePos x="0" y="0"/>
              <wp:positionH relativeFrom="page">
                <wp:posOffset>1440984</wp:posOffset>
              </wp:positionH>
              <wp:positionV relativeFrom="page">
                <wp:posOffset>449580</wp:posOffset>
              </wp:positionV>
              <wp:extent cx="140970" cy="259715"/>
              <wp:effectExtent l="0" t="0" r="0" b="0"/>
              <wp:wrapNone/>
              <wp:docPr id="106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0970" cy="259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0970" h="259715">
                            <a:moveTo>
                              <a:pt x="40693" y="0"/>
                            </a:moveTo>
                            <a:lnTo>
                              <a:pt x="0" y="0"/>
                            </a:lnTo>
                            <a:lnTo>
                              <a:pt x="0" y="259543"/>
                            </a:lnTo>
                            <a:lnTo>
                              <a:pt x="40693" y="259543"/>
                            </a:lnTo>
                            <a:lnTo>
                              <a:pt x="40693" y="0"/>
                            </a:lnTo>
                            <a:close/>
                          </a:path>
                          <a:path w="140970" h="259715">
                            <a:moveTo>
                              <a:pt x="56876" y="0"/>
                            </a:moveTo>
                            <a:lnTo>
                              <a:pt x="44306" y="0"/>
                            </a:lnTo>
                            <a:lnTo>
                              <a:pt x="81387" y="259543"/>
                            </a:lnTo>
                            <a:lnTo>
                              <a:pt x="97033" y="259543"/>
                            </a:lnTo>
                            <a:lnTo>
                              <a:pt x="56876" y="0"/>
                            </a:lnTo>
                            <a:close/>
                          </a:path>
                          <a:path w="140970" h="259715">
                            <a:moveTo>
                              <a:pt x="140865" y="0"/>
                            </a:moveTo>
                            <a:lnTo>
                              <a:pt x="97033" y="0"/>
                            </a:lnTo>
                            <a:lnTo>
                              <a:pt x="97033" y="259543"/>
                            </a:lnTo>
                            <a:lnTo>
                              <a:pt x="140865" y="259543"/>
                            </a:lnTo>
                            <a:lnTo>
                              <a:pt x="140865" y="0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" o:spid="_x0000_s1026" style="position:absolute;margin-left:113.45pt;margin-top:35.4pt;width:11.1pt;height:20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0970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" path="m40693,l,,,259543r40693,l40693,xem56876,l44306,,81387,259543r15646,l56876,xem140865,l97033,r,259543l140865,259543,140865,xe" fillcolor="#0000d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2BB0B46" wp14:editId="2CAC2BF0">
              <wp:simplePos x="0" y="0"/>
              <wp:positionH relativeFrom="page">
                <wp:posOffset>1716430</wp:posOffset>
              </wp:positionH>
              <wp:positionV relativeFrom="page">
                <wp:posOffset>449591</wp:posOffset>
              </wp:positionV>
              <wp:extent cx="113030" cy="259715"/>
              <wp:effectExtent l="0" t="0" r="0" b="0"/>
              <wp:wrapNone/>
              <wp:docPr id="107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3030" cy="259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3030" h="259715">
                            <a:moveTo>
                              <a:pt x="112687" y="0"/>
                            </a:moveTo>
                            <a:lnTo>
                              <a:pt x="0" y="0"/>
                            </a:lnTo>
                            <a:lnTo>
                              <a:pt x="0" y="12255"/>
                            </a:lnTo>
                            <a:lnTo>
                              <a:pt x="37566" y="12255"/>
                            </a:lnTo>
                            <a:lnTo>
                              <a:pt x="37566" y="243890"/>
                            </a:lnTo>
                            <a:lnTo>
                              <a:pt x="0" y="243890"/>
                            </a:lnTo>
                            <a:lnTo>
                              <a:pt x="0" y="259537"/>
                            </a:lnTo>
                            <a:lnTo>
                              <a:pt x="112687" y="259537"/>
                            </a:lnTo>
                            <a:lnTo>
                              <a:pt x="112687" y="243890"/>
                            </a:lnTo>
                            <a:lnTo>
                              <a:pt x="78257" y="243890"/>
                            </a:lnTo>
                            <a:lnTo>
                              <a:pt x="78257" y="12255"/>
                            </a:lnTo>
                            <a:lnTo>
                              <a:pt x="112687" y="12255"/>
                            </a:lnTo>
                            <a:lnTo>
                              <a:pt x="112687" y="0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" o:spid="_x0000_s1026" style="position:absolute;margin-left:135.15pt;margin-top:35.4pt;width:8.9pt;height:20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3030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" path="m112687,l,,,12255r37566,l37566,243890,,243890r,15647l112687,259537r,-15647l78257,243890r,-231635l112687,12255,112687,xe" fillcolor="#0000d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41E4FCE" wp14:editId="79E885D2">
              <wp:simplePos x="0" y="0"/>
              <wp:positionH relativeFrom="page">
                <wp:posOffset>1178039</wp:posOffset>
              </wp:positionH>
              <wp:positionV relativeFrom="page">
                <wp:posOffset>821689</wp:posOffset>
              </wp:positionV>
              <wp:extent cx="140970" cy="263525"/>
              <wp:effectExtent l="0" t="0" r="0" b="0"/>
              <wp:wrapNone/>
              <wp:docPr id="108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0970" cy="263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0970" h="263525">
                            <a:moveTo>
                              <a:pt x="140868" y="0"/>
                            </a:moveTo>
                            <a:lnTo>
                              <a:pt x="118960" y="0"/>
                            </a:lnTo>
                            <a:lnTo>
                              <a:pt x="118960" y="115570"/>
                            </a:lnTo>
                            <a:lnTo>
                              <a:pt x="21907" y="115570"/>
                            </a:lnTo>
                            <a:lnTo>
                              <a:pt x="21907" y="0"/>
                            </a:lnTo>
                            <a:lnTo>
                              <a:pt x="0" y="0"/>
                            </a:lnTo>
                            <a:lnTo>
                              <a:pt x="0" y="115570"/>
                            </a:lnTo>
                            <a:lnTo>
                              <a:pt x="0" y="134620"/>
                            </a:lnTo>
                            <a:lnTo>
                              <a:pt x="0" y="262890"/>
                            </a:lnTo>
                            <a:lnTo>
                              <a:pt x="21907" y="262890"/>
                            </a:lnTo>
                            <a:lnTo>
                              <a:pt x="21907" y="134620"/>
                            </a:lnTo>
                            <a:lnTo>
                              <a:pt x="118960" y="134620"/>
                            </a:lnTo>
                            <a:lnTo>
                              <a:pt x="118960" y="262902"/>
                            </a:lnTo>
                            <a:lnTo>
                              <a:pt x="140868" y="262902"/>
                            </a:lnTo>
                            <a:lnTo>
                              <a:pt x="140868" y="134620"/>
                            </a:lnTo>
                            <a:lnTo>
                              <a:pt x="140868" y="115570"/>
                            </a:lnTo>
                            <a:lnTo>
                              <a:pt x="140868" y="0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" o:spid="_x0000_s1026" style="position:absolute;margin-left:92.75pt;margin-top:64.7pt;width:11.1pt;height:20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0970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" path="m140868,l118960,r,115570l21907,115570,21907,,,,,115570r,19050l,262890r21907,l21907,134620r97053,l118960,262902r21908,l140868,134620r,-19050l140868,xe" fillcolor="#0000d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862D062" wp14:editId="31E12CA0">
              <wp:simplePos x="0" y="0"/>
              <wp:positionH relativeFrom="page">
                <wp:posOffset>927636</wp:posOffset>
              </wp:positionH>
              <wp:positionV relativeFrom="page">
                <wp:posOffset>821816</wp:posOffset>
              </wp:positionV>
              <wp:extent cx="132080" cy="263525"/>
              <wp:effectExtent l="0" t="0" r="0" b="0"/>
              <wp:wrapNone/>
              <wp:docPr id="109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2080" cy="263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2080" h="263525">
                            <a:moveTo>
                              <a:pt x="68863" y="0"/>
                            </a:moveTo>
                            <a:lnTo>
                              <a:pt x="0" y="0"/>
                            </a:lnTo>
                            <a:lnTo>
                              <a:pt x="0" y="262941"/>
                            </a:lnTo>
                            <a:lnTo>
                              <a:pt x="21911" y="262941"/>
                            </a:lnTo>
                            <a:lnTo>
                              <a:pt x="21911" y="153377"/>
                            </a:lnTo>
                            <a:lnTo>
                              <a:pt x="68863" y="153377"/>
                            </a:lnTo>
                            <a:lnTo>
                              <a:pt x="93170" y="148438"/>
                            </a:lnTo>
                            <a:lnTo>
                              <a:pt x="113076" y="134991"/>
                            </a:lnTo>
                            <a:lnTo>
                              <a:pt x="113338" y="134604"/>
                            </a:lnTo>
                            <a:lnTo>
                              <a:pt x="21911" y="134604"/>
                            </a:lnTo>
                            <a:lnTo>
                              <a:pt x="21911" y="18783"/>
                            </a:lnTo>
                            <a:lnTo>
                              <a:pt x="113341" y="18784"/>
                            </a:lnTo>
                            <a:lnTo>
                              <a:pt x="113076" y="18391"/>
                            </a:lnTo>
                            <a:lnTo>
                              <a:pt x="93170" y="4940"/>
                            </a:lnTo>
                            <a:lnTo>
                              <a:pt x="68863" y="0"/>
                            </a:lnTo>
                            <a:close/>
                          </a:path>
                          <a:path w="132080" h="263525">
                            <a:moveTo>
                              <a:pt x="113341" y="18784"/>
                            </a:moveTo>
                            <a:lnTo>
                              <a:pt x="65733" y="18783"/>
                            </a:lnTo>
                            <a:lnTo>
                              <a:pt x="83145" y="22108"/>
                            </a:lnTo>
                            <a:lnTo>
                              <a:pt x="97035" y="31301"/>
                            </a:lnTo>
                            <a:lnTo>
                              <a:pt x="106231" y="45191"/>
                            </a:lnTo>
                            <a:lnTo>
                              <a:pt x="109557" y="62606"/>
                            </a:lnTo>
                            <a:lnTo>
                              <a:pt x="109557" y="87644"/>
                            </a:lnTo>
                            <a:lnTo>
                              <a:pt x="106231" y="106868"/>
                            </a:lnTo>
                            <a:lnTo>
                              <a:pt x="97035" y="121690"/>
                            </a:lnTo>
                            <a:lnTo>
                              <a:pt x="83145" y="131229"/>
                            </a:lnTo>
                            <a:lnTo>
                              <a:pt x="65733" y="134604"/>
                            </a:lnTo>
                            <a:lnTo>
                              <a:pt x="113338" y="134604"/>
                            </a:lnTo>
                            <a:lnTo>
                              <a:pt x="126527" y="115087"/>
                            </a:lnTo>
                            <a:lnTo>
                              <a:pt x="131468" y="90782"/>
                            </a:lnTo>
                            <a:lnTo>
                              <a:pt x="131468" y="62606"/>
                            </a:lnTo>
                            <a:lnTo>
                              <a:pt x="126527" y="38298"/>
                            </a:lnTo>
                            <a:lnTo>
                              <a:pt x="113341" y="18784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6" o:spid="_x0000_s1026" style="position:absolute;margin-left:73.05pt;margin-top:64.7pt;width:10.4pt;height:20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2080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" path="m68863,l,,,262941r21911,l21911,153377r46952,l93170,148438r19906,-13447l113338,134604r-91427,l21911,18783r91430,1l113076,18391,93170,4940,68863,xem113341,18784r-47608,-1l83145,22108r13890,9193l106231,45191r3326,17415l109557,87644r-3326,19224l97035,121690r-13890,9539l65733,134604r47605,l126527,115087r4941,-24305l131468,62606,126527,38298,113341,18784xe" fillcolor="#0000d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679B49E" wp14:editId="2612D79C">
              <wp:simplePos x="0" y="0"/>
              <wp:positionH relativeFrom="page">
                <wp:posOffset>1434730</wp:posOffset>
              </wp:positionH>
              <wp:positionV relativeFrom="page">
                <wp:posOffset>821817</wp:posOffset>
              </wp:positionV>
              <wp:extent cx="153670" cy="263525"/>
              <wp:effectExtent l="0" t="0" r="0" b="0"/>
              <wp:wrapNone/>
              <wp:docPr id="1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670" cy="263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3670" h="263525">
                            <a:moveTo>
                              <a:pt x="97033" y="0"/>
                            </a:moveTo>
                            <a:lnTo>
                              <a:pt x="78250" y="0"/>
                            </a:lnTo>
                            <a:lnTo>
                              <a:pt x="109552" y="159642"/>
                            </a:lnTo>
                            <a:lnTo>
                              <a:pt x="40683" y="159642"/>
                            </a:lnTo>
                            <a:lnTo>
                              <a:pt x="75123" y="0"/>
                            </a:lnTo>
                            <a:lnTo>
                              <a:pt x="56339" y="0"/>
                            </a:lnTo>
                            <a:lnTo>
                              <a:pt x="0" y="262941"/>
                            </a:lnTo>
                            <a:lnTo>
                              <a:pt x="18772" y="262941"/>
                            </a:lnTo>
                            <a:lnTo>
                              <a:pt x="37556" y="178424"/>
                            </a:lnTo>
                            <a:lnTo>
                              <a:pt x="115817" y="178424"/>
                            </a:lnTo>
                            <a:lnTo>
                              <a:pt x="131462" y="262941"/>
                            </a:lnTo>
                            <a:lnTo>
                              <a:pt x="153373" y="262941"/>
                            </a:lnTo>
                            <a:lnTo>
                              <a:pt x="97033" y="0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7" o:spid="_x0000_s1026" style="position:absolute;margin-left:112.95pt;margin-top:64.7pt;width:12.1pt;height:20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3670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" path="m97033,l78250,r31302,159642l40683,159642,75123,,56339,,,262941r18772,l37556,178424r78261,l131462,262941r21911,l97033,xe" fillcolor="#0000d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BE636B7" wp14:editId="09CDE96B">
              <wp:simplePos x="0" y="0"/>
              <wp:positionH relativeFrom="page">
                <wp:posOffset>1716439</wp:posOffset>
              </wp:positionH>
              <wp:positionV relativeFrom="page">
                <wp:posOffset>821817</wp:posOffset>
              </wp:positionV>
              <wp:extent cx="137795" cy="263525"/>
              <wp:effectExtent l="0" t="0" r="0" b="0"/>
              <wp:wrapNone/>
              <wp:docPr id="111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795" cy="263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795" h="263525">
                            <a:moveTo>
                              <a:pt x="65731" y="0"/>
                            </a:moveTo>
                            <a:lnTo>
                              <a:pt x="0" y="0"/>
                            </a:lnTo>
                            <a:lnTo>
                              <a:pt x="0" y="262941"/>
                            </a:lnTo>
                            <a:lnTo>
                              <a:pt x="18783" y="262941"/>
                            </a:lnTo>
                            <a:lnTo>
                              <a:pt x="18783" y="150250"/>
                            </a:lnTo>
                            <a:lnTo>
                              <a:pt x="75123" y="150250"/>
                            </a:lnTo>
                            <a:lnTo>
                              <a:pt x="96643" y="143990"/>
                            </a:lnTo>
                            <a:lnTo>
                              <a:pt x="112480" y="131466"/>
                            </a:lnTo>
                            <a:lnTo>
                              <a:pt x="18783" y="131466"/>
                            </a:lnTo>
                            <a:lnTo>
                              <a:pt x="18783" y="18783"/>
                            </a:lnTo>
                            <a:lnTo>
                              <a:pt x="110213" y="18784"/>
                            </a:lnTo>
                            <a:lnTo>
                              <a:pt x="109948" y="18391"/>
                            </a:lnTo>
                            <a:lnTo>
                              <a:pt x="90042" y="4940"/>
                            </a:lnTo>
                            <a:lnTo>
                              <a:pt x="65731" y="0"/>
                            </a:lnTo>
                            <a:close/>
                          </a:path>
                          <a:path w="137795" h="263525">
                            <a:moveTo>
                              <a:pt x="75123" y="150250"/>
                            </a:moveTo>
                            <a:lnTo>
                              <a:pt x="53212" y="150250"/>
                            </a:lnTo>
                            <a:lnTo>
                              <a:pt x="115817" y="262941"/>
                            </a:lnTo>
                            <a:lnTo>
                              <a:pt x="137727" y="262941"/>
                            </a:lnTo>
                            <a:lnTo>
                              <a:pt x="75123" y="150250"/>
                            </a:lnTo>
                            <a:close/>
                          </a:path>
                          <a:path w="137795" h="263525">
                            <a:moveTo>
                              <a:pt x="110213" y="18784"/>
                            </a:moveTo>
                            <a:lnTo>
                              <a:pt x="65731" y="18783"/>
                            </a:lnTo>
                            <a:lnTo>
                              <a:pt x="83145" y="22108"/>
                            </a:lnTo>
                            <a:lnTo>
                              <a:pt x="97034" y="31301"/>
                            </a:lnTo>
                            <a:lnTo>
                              <a:pt x="106227" y="45191"/>
                            </a:lnTo>
                            <a:lnTo>
                              <a:pt x="109552" y="62606"/>
                            </a:lnTo>
                            <a:lnTo>
                              <a:pt x="109552" y="87644"/>
                            </a:lnTo>
                            <a:lnTo>
                              <a:pt x="106227" y="105059"/>
                            </a:lnTo>
                            <a:lnTo>
                              <a:pt x="97034" y="118948"/>
                            </a:lnTo>
                            <a:lnTo>
                              <a:pt x="83145" y="128141"/>
                            </a:lnTo>
                            <a:lnTo>
                              <a:pt x="65731" y="131466"/>
                            </a:lnTo>
                            <a:lnTo>
                              <a:pt x="112480" y="131466"/>
                            </a:lnTo>
                            <a:lnTo>
                              <a:pt x="113467" y="130686"/>
                            </a:lnTo>
                            <a:lnTo>
                              <a:pt x="124423" y="111512"/>
                            </a:lnTo>
                            <a:lnTo>
                              <a:pt x="128335" y="87644"/>
                            </a:lnTo>
                            <a:lnTo>
                              <a:pt x="128335" y="62606"/>
                            </a:lnTo>
                            <a:lnTo>
                              <a:pt x="123396" y="38298"/>
                            </a:lnTo>
                            <a:lnTo>
                              <a:pt x="110213" y="18784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8" o:spid="_x0000_s1026" style="position:absolute;margin-left:135.15pt;margin-top:64.7pt;width:10.85pt;height:20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7795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" path="m65731,l,,,262941r18783,l18783,150250r56340,l96643,143990r15837,-12524l18783,131466r,-112683l110213,18784r-265,-393l90042,4940,65731,xem75123,150250r-21911,l115817,262941r21910,l75123,150250xem110213,18784r-44482,-1l83145,22108r13889,9193l106227,45191r3325,17415l109552,87644r-3325,17415l97034,118948r-13889,9193l65731,131466r46749,l113467,130686r10956,-19174l128335,87644r,-25038l123396,38298,110213,18784xe" fillcolor="#0000d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B8066AB" wp14:editId="47EF7BD2">
              <wp:simplePos x="0" y="0"/>
              <wp:positionH relativeFrom="page">
                <wp:posOffset>1957496</wp:posOffset>
              </wp:positionH>
              <wp:positionV relativeFrom="page">
                <wp:posOffset>821817</wp:posOffset>
              </wp:positionV>
              <wp:extent cx="160020" cy="263525"/>
              <wp:effectExtent l="0" t="0" r="0" b="0"/>
              <wp:wrapNone/>
              <wp:docPr id="112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0020" cy="263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" h="263525">
                            <a:moveTo>
                              <a:pt x="18698" y="0"/>
                            </a:moveTo>
                            <a:lnTo>
                              <a:pt x="0" y="0"/>
                            </a:lnTo>
                            <a:lnTo>
                              <a:pt x="0" y="262941"/>
                            </a:lnTo>
                            <a:lnTo>
                              <a:pt x="18698" y="262941"/>
                            </a:lnTo>
                            <a:lnTo>
                              <a:pt x="18698" y="0"/>
                            </a:lnTo>
                            <a:close/>
                          </a:path>
                          <a:path w="160020" h="263525">
                            <a:moveTo>
                              <a:pt x="34439" y="0"/>
                            </a:moveTo>
                            <a:lnTo>
                              <a:pt x="21868" y="0"/>
                            </a:lnTo>
                            <a:lnTo>
                              <a:pt x="65710" y="262941"/>
                            </a:lnTo>
                            <a:lnTo>
                              <a:pt x="78176" y="262941"/>
                            </a:lnTo>
                            <a:lnTo>
                              <a:pt x="34439" y="0"/>
                            </a:lnTo>
                            <a:close/>
                          </a:path>
                          <a:path w="160020" h="263525">
                            <a:moveTo>
                              <a:pt x="137653" y="0"/>
                            </a:moveTo>
                            <a:lnTo>
                              <a:pt x="125187" y="0"/>
                            </a:lnTo>
                            <a:lnTo>
                              <a:pt x="81345" y="262941"/>
                            </a:lnTo>
                            <a:lnTo>
                              <a:pt x="93917" y="262941"/>
                            </a:lnTo>
                            <a:lnTo>
                              <a:pt x="137653" y="0"/>
                            </a:lnTo>
                            <a:close/>
                          </a:path>
                          <a:path w="160020" h="263525">
                            <a:moveTo>
                              <a:pt x="159627" y="0"/>
                            </a:moveTo>
                            <a:lnTo>
                              <a:pt x="140822" y="0"/>
                            </a:lnTo>
                            <a:lnTo>
                              <a:pt x="140822" y="262941"/>
                            </a:lnTo>
                            <a:lnTo>
                              <a:pt x="159627" y="262941"/>
                            </a:lnTo>
                            <a:lnTo>
                              <a:pt x="159627" y="0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9" o:spid="_x0000_s1026" style="position:absolute;margin-left:154.15pt;margin-top:64.7pt;width:12.6pt;height:20.7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0020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" path="m18698,l,,,262941r18698,l18698,xem34439,l21868,,65710,262941r12466,l34439,xem137653,l125187,,81345,262941r12572,l137653,xem159627,l140822,r,262941l159627,262941,159627,xe" fillcolor="#0000dc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E0" w:rsidRDefault="00D82DB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18A528E" wp14:editId="128DFEC2">
              <wp:simplePos x="0" y="0"/>
              <wp:positionH relativeFrom="page">
                <wp:posOffset>902595</wp:posOffset>
              </wp:positionH>
              <wp:positionV relativeFrom="page">
                <wp:posOffset>449580</wp:posOffset>
              </wp:positionV>
              <wp:extent cx="166370" cy="259715"/>
              <wp:effectExtent l="0" t="0" r="0" b="0"/>
              <wp:wrapNone/>
              <wp:docPr id="114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6370" cy="259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6370" h="259715">
                            <a:moveTo>
                              <a:pt x="40692" y="0"/>
                            </a:moveTo>
                            <a:lnTo>
                              <a:pt x="0" y="0"/>
                            </a:lnTo>
                            <a:lnTo>
                              <a:pt x="0" y="259543"/>
                            </a:lnTo>
                            <a:lnTo>
                              <a:pt x="40692" y="259543"/>
                            </a:lnTo>
                            <a:lnTo>
                              <a:pt x="40692" y="0"/>
                            </a:lnTo>
                            <a:close/>
                          </a:path>
                          <a:path w="166370" h="259715">
                            <a:moveTo>
                              <a:pt x="56667" y="0"/>
                            </a:moveTo>
                            <a:lnTo>
                              <a:pt x="44146" y="0"/>
                            </a:lnTo>
                            <a:lnTo>
                              <a:pt x="68864" y="259543"/>
                            </a:lnTo>
                            <a:lnTo>
                              <a:pt x="81384" y="259543"/>
                            </a:lnTo>
                            <a:lnTo>
                              <a:pt x="56667" y="0"/>
                            </a:lnTo>
                            <a:close/>
                          </a:path>
                          <a:path w="166370" h="259715">
                            <a:moveTo>
                              <a:pt x="121755" y="0"/>
                            </a:moveTo>
                            <a:lnTo>
                              <a:pt x="109236" y="0"/>
                            </a:lnTo>
                            <a:lnTo>
                              <a:pt x="84514" y="259543"/>
                            </a:lnTo>
                            <a:lnTo>
                              <a:pt x="97035" y="259543"/>
                            </a:lnTo>
                            <a:lnTo>
                              <a:pt x="121755" y="0"/>
                            </a:lnTo>
                            <a:close/>
                          </a:path>
                          <a:path w="166370" h="259715">
                            <a:moveTo>
                              <a:pt x="165900" y="0"/>
                            </a:moveTo>
                            <a:lnTo>
                              <a:pt x="125206" y="0"/>
                            </a:lnTo>
                            <a:lnTo>
                              <a:pt x="125206" y="259543"/>
                            </a:lnTo>
                            <a:lnTo>
                              <a:pt x="165900" y="259543"/>
                            </a:lnTo>
                            <a:lnTo>
                              <a:pt x="165900" y="0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1" o:spid="_x0000_s1026" style="position:absolute;margin-left:71.05pt;margin-top:35.4pt;width:13.1pt;height:20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6370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" path="m40692,l,,,259543r40692,l40692,xem56667,l44146,,68864,259543r12520,l56667,xem121755,l109236,,84514,259543r12521,l121755,xem165900,l125206,r,259543l165900,259543,165900,xe" fillcolor="#0000d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C7324E7" wp14:editId="185B9640">
              <wp:simplePos x="0" y="0"/>
              <wp:positionH relativeFrom="page">
                <wp:posOffset>1181175</wp:posOffset>
              </wp:positionH>
              <wp:positionV relativeFrom="page">
                <wp:posOffset>449580</wp:posOffset>
              </wp:positionV>
              <wp:extent cx="134620" cy="262890"/>
              <wp:effectExtent l="0" t="0" r="0" b="0"/>
              <wp:wrapNone/>
              <wp:docPr id="115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4620" cy="262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4620" h="262890">
                            <a:moveTo>
                              <a:pt x="43831" y="0"/>
                            </a:moveTo>
                            <a:lnTo>
                              <a:pt x="0" y="0"/>
                            </a:lnTo>
                            <a:lnTo>
                              <a:pt x="0" y="200074"/>
                            </a:lnTo>
                            <a:lnTo>
                              <a:pt x="5870" y="224382"/>
                            </a:lnTo>
                            <a:lnTo>
                              <a:pt x="21132" y="244289"/>
                            </a:lnTo>
                            <a:lnTo>
                              <a:pt x="42264" y="257740"/>
                            </a:lnTo>
                            <a:lnTo>
                              <a:pt x="65741" y="262681"/>
                            </a:lnTo>
                            <a:lnTo>
                              <a:pt x="91025" y="257740"/>
                            </a:lnTo>
                            <a:lnTo>
                              <a:pt x="113082" y="244289"/>
                            </a:lnTo>
                            <a:lnTo>
                              <a:pt x="128682" y="224382"/>
                            </a:lnTo>
                            <a:lnTo>
                              <a:pt x="129266" y="221986"/>
                            </a:lnTo>
                            <a:lnTo>
                              <a:pt x="65741" y="221985"/>
                            </a:lnTo>
                            <a:lnTo>
                              <a:pt x="58356" y="220273"/>
                            </a:lnTo>
                            <a:lnTo>
                              <a:pt x="51264" y="215332"/>
                            </a:lnTo>
                            <a:lnTo>
                              <a:pt x="45934" y="207456"/>
                            </a:lnTo>
                            <a:lnTo>
                              <a:pt x="43831" y="196937"/>
                            </a:lnTo>
                            <a:lnTo>
                              <a:pt x="43831" y="0"/>
                            </a:lnTo>
                            <a:close/>
                          </a:path>
                          <a:path w="134620" h="262890">
                            <a:moveTo>
                              <a:pt x="134600" y="0"/>
                            </a:moveTo>
                            <a:lnTo>
                              <a:pt x="90779" y="0"/>
                            </a:lnTo>
                            <a:lnTo>
                              <a:pt x="90779" y="196937"/>
                            </a:lnTo>
                            <a:lnTo>
                              <a:pt x="88627" y="207456"/>
                            </a:lnTo>
                            <a:lnTo>
                              <a:pt x="82955" y="215332"/>
                            </a:lnTo>
                            <a:lnTo>
                              <a:pt x="74935" y="220273"/>
                            </a:lnTo>
                            <a:lnTo>
                              <a:pt x="65741" y="221985"/>
                            </a:lnTo>
                            <a:lnTo>
                              <a:pt x="129266" y="221986"/>
                            </a:lnTo>
                            <a:lnTo>
                              <a:pt x="134600" y="200074"/>
                            </a:lnTo>
                            <a:lnTo>
                              <a:pt x="134600" y="0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26" style="position:absolute;margin-left:93pt;margin-top:35.4pt;width:10.6pt;height:20.7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462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" path="m43831,l,,,200074r5870,24308l21132,244289r21132,13451l65741,262681r25284,-4941l113082,244289r15600,-19907l129266,221986r-63525,-1l58356,220273r-7092,-4941l45934,207456,43831,196937,43831,xem134600,l90779,r,196937l88627,207456r-5672,7876l74935,220273r-9194,1712l129266,221986r5334,-21912l134600,xe" fillcolor="#0000d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C9FD11F" wp14:editId="6A264AC1">
              <wp:simplePos x="0" y="0"/>
              <wp:positionH relativeFrom="page">
                <wp:posOffset>1440984</wp:posOffset>
              </wp:positionH>
              <wp:positionV relativeFrom="page">
                <wp:posOffset>449580</wp:posOffset>
              </wp:positionV>
              <wp:extent cx="140970" cy="259715"/>
              <wp:effectExtent l="0" t="0" r="0" b="0"/>
              <wp:wrapNone/>
              <wp:docPr id="116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0970" cy="259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0970" h="259715">
                            <a:moveTo>
                              <a:pt x="40693" y="0"/>
                            </a:moveTo>
                            <a:lnTo>
                              <a:pt x="0" y="0"/>
                            </a:lnTo>
                            <a:lnTo>
                              <a:pt x="0" y="259543"/>
                            </a:lnTo>
                            <a:lnTo>
                              <a:pt x="40693" y="259543"/>
                            </a:lnTo>
                            <a:lnTo>
                              <a:pt x="40693" y="0"/>
                            </a:lnTo>
                            <a:close/>
                          </a:path>
                          <a:path w="140970" h="259715">
                            <a:moveTo>
                              <a:pt x="56876" y="0"/>
                            </a:moveTo>
                            <a:lnTo>
                              <a:pt x="44306" y="0"/>
                            </a:lnTo>
                            <a:lnTo>
                              <a:pt x="81387" y="259543"/>
                            </a:lnTo>
                            <a:lnTo>
                              <a:pt x="97033" y="259543"/>
                            </a:lnTo>
                            <a:lnTo>
                              <a:pt x="56876" y="0"/>
                            </a:lnTo>
                            <a:close/>
                          </a:path>
                          <a:path w="140970" h="259715">
                            <a:moveTo>
                              <a:pt x="140865" y="0"/>
                            </a:moveTo>
                            <a:lnTo>
                              <a:pt x="97033" y="0"/>
                            </a:lnTo>
                            <a:lnTo>
                              <a:pt x="97033" y="259543"/>
                            </a:lnTo>
                            <a:lnTo>
                              <a:pt x="140865" y="259543"/>
                            </a:lnTo>
                            <a:lnTo>
                              <a:pt x="140865" y="0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3" o:spid="_x0000_s1026" style="position:absolute;margin-left:113.45pt;margin-top:35.4pt;width:11.1pt;height:20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0970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" path="m40693,l,,,259543r40693,l40693,xem56876,l44306,,81387,259543r15646,l56876,xem140865,l97033,r,259543l140865,259543,140865,xe" fillcolor="#0000d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A0ECCAA" wp14:editId="04CE8DF2">
              <wp:simplePos x="0" y="0"/>
              <wp:positionH relativeFrom="page">
                <wp:posOffset>1716430</wp:posOffset>
              </wp:positionH>
              <wp:positionV relativeFrom="page">
                <wp:posOffset>449591</wp:posOffset>
              </wp:positionV>
              <wp:extent cx="113030" cy="259715"/>
              <wp:effectExtent l="0" t="0" r="0" b="0"/>
              <wp:wrapNone/>
              <wp:docPr id="117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3030" cy="259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3030" h="259715">
                            <a:moveTo>
                              <a:pt x="112687" y="0"/>
                            </a:moveTo>
                            <a:lnTo>
                              <a:pt x="0" y="0"/>
                            </a:lnTo>
                            <a:lnTo>
                              <a:pt x="0" y="12255"/>
                            </a:lnTo>
                            <a:lnTo>
                              <a:pt x="37566" y="12255"/>
                            </a:lnTo>
                            <a:lnTo>
                              <a:pt x="37566" y="243890"/>
                            </a:lnTo>
                            <a:lnTo>
                              <a:pt x="0" y="243890"/>
                            </a:lnTo>
                            <a:lnTo>
                              <a:pt x="0" y="259537"/>
                            </a:lnTo>
                            <a:lnTo>
                              <a:pt x="112687" y="259537"/>
                            </a:lnTo>
                            <a:lnTo>
                              <a:pt x="112687" y="243890"/>
                            </a:lnTo>
                            <a:lnTo>
                              <a:pt x="78257" y="243890"/>
                            </a:lnTo>
                            <a:lnTo>
                              <a:pt x="78257" y="12255"/>
                            </a:lnTo>
                            <a:lnTo>
                              <a:pt x="112687" y="12255"/>
                            </a:lnTo>
                            <a:lnTo>
                              <a:pt x="112687" y="0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4" o:spid="_x0000_s1026" style="position:absolute;margin-left:135.15pt;margin-top:35.4pt;width:8.9pt;height:20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3030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" path="m112687,l,,,12255r37566,l37566,243890,,243890r,15647l112687,259537r,-15647l78257,243890r,-231635l112687,12255,112687,xe" fillcolor="#0000d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3283DE2" wp14:editId="39DAA6B9">
              <wp:simplePos x="0" y="0"/>
              <wp:positionH relativeFrom="page">
                <wp:posOffset>1178039</wp:posOffset>
              </wp:positionH>
              <wp:positionV relativeFrom="page">
                <wp:posOffset>821689</wp:posOffset>
              </wp:positionV>
              <wp:extent cx="140970" cy="263525"/>
              <wp:effectExtent l="0" t="0" r="0" b="0"/>
              <wp:wrapNone/>
              <wp:docPr id="118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0970" cy="263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0970" h="263525">
                            <a:moveTo>
                              <a:pt x="140868" y="0"/>
                            </a:moveTo>
                            <a:lnTo>
                              <a:pt x="118960" y="0"/>
                            </a:lnTo>
                            <a:lnTo>
                              <a:pt x="118960" y="115570"/>
                            </a:lnTo>
                            <a:lnTo>
                              <a:pt x="21907" y="115570"/>
                            </a:lnTo>
                            <a:lnTo>
                              <a:pt x="21907" y="0"/>
                            </a:lnTo>
                            <a:lnTo>
                              <a:pt x="0" y="0"/>
                            </a:lnTo>
                            <a:lnTo>
                              <a:pt x="0" y="115570"/>
                            </a:lnTo>
                            <a:lnTo>
                              <a:pt x="0" y="134620"/>
                            </a:lnTo>
                            <a:lnTo>
                              <a:pt x="0" y="262890"/>
                            </a:lnTo>
                            <a:lnTo>
                              <a:pt x="21907" y="262890"/>
                            </a:lnTo>
                            <a:lnTo>
                              <a:pt x="21907" y="134620"/>
                            </a:lnTo>
                            <a:lnTo>
                              <a:pt x="118960" y="134620"/>
                            </a:lnTo>
                            <a:lnTo>
                              <a:pt x="118960" y="262902"/>
                            </a:lnTo>
                            <a:lnTo>
                              <a:pt x="140868" y="262902"/>
                            </a:lnTo>
                            <a:lnTo>
                              <a:pt x="140868" y="134620"/>
                            </a:lnTo>
                            <a:lnTo>
                              <a:pt x="140868" y="115570"/>
                            </a:lnTo>
                            <a:lnTo>
                              <a:pt x="140868" y="0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5" o:spid="_x0000_s1026" style="position:absolute;margin-left:92.75pt;margin-top:64.7pt;width:11.1pt;height:20.7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0970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" path="m140868,l118960,r,115570l21907,115570,21907,,,,,115570r,19050l,262890r21907,l21907,134620r97053,l118960,262902r21908,l140868,134620r,-19050l140868,xe" fillcolor="#0000d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143AD3B7" wp14:editId="2FD8C90E">
              <wp:simplePos x="0" y="0"/>
              <wp:positionH relativeFrom="page">
                <wp:posOffset>927636</wp:posOffset>
              </wp:positionH>
              <wp:positionV relativeFrom="page">
                <wp:posOffset>821816</wp:posOffset>
              </wp:positionV>
              <wp:extent cx="132080" cy="263525"/>
              <wp:effectExtent l="0" t="0" r="0" b="0"/>
              <wp:wrapNone/>
              <wp:docPr id="119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2080" cy="263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2080" h="263525">
                            <a:moveTo>
                              <a:pt x="68863" y="0"/>
                            </a:moveTo>
                            <a:lnTo>
                              <a:pt x="0" y="0"/>
                            </a:lnTo>
                            <a:lnTo>
                              <a:pt x="0" y="262941"/>
                            </a:lnTo>
                            <a:lnTo>
                              <a:pt x="21911" y="262941"/>
                            </a:lnTo>
                            <a:lnTo>
                              <a:pt x="21911" y="153377"/>
                            </a:lnTo>
                            <a:lnTo>
                              <a:pt x="68863" y="153377"/>
                            </a:lnTo>
                            <a:lnTo>
                              <a:pt x="93170" y="148438"/>
                            </a:lnTo>
                            <a:lnTo>
                              <a:pt x="113076" y="134991"/>
                            </a:lnTo>
                            <a:lnTo>
                              <a:pt x="113338" y="134604"/>
                            </a:lnTo>
                            <a:lnTo>
                              <a:pt x="21911" y="134604"/>
                            </a:lnTo>
                            <a:lnTo>
                              <a:pt x="21911" y="18783"/>
                            </a:lnTo>
                            <a:lnTo>
                              <a:pt x="113341" y="18784"/>
                            </a:lnTo>
                            <a:lnTo>
                              <a:pt x="113076" y="18391"/>
                            </a:lnTo>
                            <a:lnTo>
                              <a:pt x="93170" y="4940"/>
                            </a:lnTo>
                            <a:lnTo>
                              <a:pt x="68863" y="0"/>
                            </a:lnTo>
                            <a:close/>
                          </a:path>
                          <a:path w="132080" h="263525">
                            <a:moveTo>
                              <a:pt x="113341" y="18784"/>
                            </a:moveTo>
                            <a:lnTo>
                              <a:pt x="65733" y="18783"/>
                            </a:lnTo>
                            <a:lnTo>
                              <a:pt x="83145" y="22108"/>
                            </a:lnTo>
                            <a:lnTo>
                              <a:pt x="97035" y="31301"/>
                            </a:lnTo>
                            <a:lnTo>
                              <a:pt x="106231" y="45191"/>
                            </a:lnTo>
                            <a:lnTo>
                              <a:pt x="109557" y="62606"/>
                            </a:lnTo>
                            <a:lnTo>
                              <a:pt x="109557" y="87644"/>
                            </a:lnTo>
                            <a:lnTo>
                              <a:pt x="106231" y="106868"/>
                            </a:lnTo>
                            <a:lnTo>
                              <a:pt x="97035" y="121690"/>
                            </a:lnTo>
                            <a:lnTo>
                              <a:pt x="83145" y="131229"/>
                            </a:lnTo>
                            <a:lnTo>
                              <a:pt x="65733" y="134604"/>
                            </a:lnTo>
                            <a:lnTo>
                              <a:pt x="113338" y="134604"/>
                            </a:lnTo>
                            <a:lnTo>
                              <a:pt x="126527" y="115087"/>
                            </a:lnTo>
                            <a:lnTo>
                              <a:pt x="131468" y="90782"/>
                            </a:lnTo>
                            <a:lnTo>
                              <a:pt x="131468" y="62606"/>
                            </a:lnTo>
                            <a:lnTo>
                              <a:pt x="126527" y="38298"/>
                            </a:lnTo>
                            <a:lnTo>
                              <a:pt x="113341" y="18784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6" o:spid="_x0000_s1026" style="position:absolute;margin-left:73.05pt;margin-top:64.7pt;width:10.4pt;height:20.7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2080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" path="m68863,l,,,262941r21911,l21911,153377r46952,l93170,148438r19906,-13447l113338,134604r-91427,l21911,18783r91430,1l113076,18391,93170,4940,68863,xem113341,18784r-47608,-1l83145,22108r13890,9193l106231,45191r3326,17415l109557,87644r-3326,19224l97035,121690r-13890,9539l65733,134604r47605,l126527,115087r4941,-24305l131468,62606,126527,38298,113341,18784xe" fillcolor="#0000d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2AA5F30E" wp14:editId="3B6A392D">
              <wp:simplePos x="0" y="0"/>
              <wp:positionH relativeFrom="page">
                <wp:posOffset>1434730</wp:posOffset>
              </wp:positionH>
              <wp:positionV relativeFrom="page">
                <wp:posOffset>821817</wp:posOffset>
              </wp:positionV>
              <wp:extent cx="153670" cy="263525"/>
              <wp:effectExtent l="0" t="0" r="0" b="0"/>
              <wp:wrapNone/>
              <wp:docPr id="120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670" cy="263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3670" h="263525">
                            <a:moveTo>
                              <a:pt x="97033" y="0"/>
                            </a:moveTo>
                            <a:lnTo>
                              <a:pt x="78250" y="0"/>
                            </a:lnTo>
                            <a:lnTo>
                              <a:pt x="109552" y="159642"/>
                            </a:lnTo>
                            <a:lnTo>
                              <a:pt x="40683" y="159642"/>
                            </a:lnTo>
                            <a:lnTo>
                              <a:pt x="75123" y="0"/>
                            </a:lnTo>
                            <a:lnTo>
                              <a:pt x="56339" y="0"/>
                            </a:lnTo>
                            <a:lnTo>
                              <a:pt x="0" y="262941"/>
                            </a:lnTo>
                            <a:lnTo>
                              <a:pt x="18772" y="262941"/>
                            </a:lnTo>
                            <a:lnTo>
                              <a:pt x="37556" y="178424"/>
                            </a:lnTo>
                            <a:lnTo>
                              <a:pt x="115817" y="178424"/>
                            </a:lnTo>
                            <a:lnTo>
                              <a:pt x="131462" y="262941"/>
                            </a:lnTo>
                            <a:lnTo>
                              <a:pt x="153373" y="262941"/>
                            </a:lnTo>
                            <a:lnTo>
                              <a:pt x="97033" y="0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7" o:spid="_x0000_s1026" style="position:absolute;margin-left:112.95pt;margin-top:64.7pt;width:12.1pt;height:20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3670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" path="m97033,l78250,r31302,159642l40683,159642,75123,,56339,,,262941r18772,l37556,178424r78261,l131462,262941r21911,l97033,xe" fillcolor="#0000d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75204C0F" wp14:editId="7312DE0C">
              <wp:simplePos x="0" y="0"/>
              <wp:positionH relativeFrom="page">
                <wp:posOffset>1716439</wp:posOffset>
              </wp:positionH>
              <wp:positionV relativeFrom="page">
                <wp:posOffset>821817</wp:posOffset>
              </wp:positionV>
              <wp:extent cx="137795" cy="263525"/>
              <wp:effectExtent l="0" t="0" r="0" b="0"/>
              <wp:wrapNone/>
              <wp:docPr id="121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795" cy="263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795" h="263525">
                            <a:moveTo>
                              <a:pt x="65731" y="0"/>
                            </a:moveTo>
                            <a:lnTo>
                              <a:pt x="0" y="0"/>
                            </a:lnTo>
                            <a:lnTo>
                              <a:pt x="0" y="262941"/>
                            </a:lnTo>
                            <a:lnTo>
                              <a:pt x="18783" y="262941"/>
                            </a:lnTo>
                            <a:lnTo>
                              <a:pt x="18783" y="150250"/>
                            </a:lnTo>
                            <a:lnTo>
                              <a:pt x="75123" y="150250"/>
                            </a:lnTo>
                            <a:lnTo>
                              <a:pt x="96643" y="143990"/>
                            </a:lnTo>
                            <a:lnTo>
                              <a:pt x="112480" y="131466"/>
                            </a:lnTo>
                            <a:lnTo>
                              <a:pt x="18783" y="131466"/>
                            </a:lnTo>
                            <a:lnTo>
                              <a:pt x="18783" y="18783"/>
                            </a:lnTo>
                            <a:lnTo>
                              <a:pt x="110213" y="18784"/>
                            </a:lnTo>
                            <a:lnTo>
                              <a:pt x="109948" y="18391"/>
                            </a:lnTo>
                            <a:lnTo>
                              <a:pt x="90042" y="4940"/>
                            </a:lnTo>
                            <a:lnTo>
                              <a:pt x="65731" y="0"/>
                            </a:lnTo>
                            <a:close/>
                          </a:path>
                          <a:path w="137795" h="263525">
                            <a:moveTo>
                              <a:pt x="75123" y="150250"/>
                            </a:moveTo>
                            <a:lnTo>
                              <a:pt x="53212" y="150250"/>
                            </a:lnTo>
                            <a:lnTo>
                              <a:pt x="115817" y="262941"/>
                            </a:lnTo>
                            <a:lnTo>
                              <a:pt x="137727" y="262941"/>
                            </a:lnTo>
                            <a:lnTo>
                              <a:pt x="75123" y="150250"/>
                            </a:lnTo>
                            <a:close/>
                          </a:path>
                          <a:path w="137795" h="263525">
                            <a:moveTo>
                              <a:pt x="110213" y="18784"/>
                            </a:moveTo>
                            <a:lnTo>
                              <a:pt x="65731" y="18783"/>
                            </a:lnTo>
                            <a:lnTo>
                              <a:pt x="83145" y="22108"/>
                            </a:lnTo>
                            <a:lnTo>
                              <a:pt x="97034" y="31301"/>
                            </a:lnTo>
                            <a:lnTo>
                              <a:pt x="106227" y="45191"/>
                            </a:lnTo>
                            <a:lnTo>
                              <a:pt x="109552" y="62606"/>
                            </a:lnTo>
                            <a:lnTo>
                              <a:pt x="109552" y="87644"/>
                            </a:lnTo>
                            <a:lnTo>
                              <a:pt x="106227" y="105059"/>
                            </a:lnTo>
                            <a:lnTo>
                              <a:pt x="97034" y="118948"/>
                            </a:lnTo>
                            <a:lnTo>
                              <a:pt x="83145" y="128141"/>
                            </a:lnTo>
                            <a:lnTo>
                              <a:pt x="65731" y="131466"/>
                            </a:lnTo>
                            <a:lnTo>
                              <a:pt x="112480" y="131466"/>
                            </a:lnTo>
                            <a:lnTo>
                              <a:pt x="113467" y="130686"/>
                            </a:lnTo>
                            <a:lnTo>
                              <a:pt x="124423" y="111512"/>
                            </a:lnTo>
                            <a:lnTo>
                              <a:pt x="128335" y="87644"/>
                            </a:lnTo>
                            <a:lnTo>
                              <a:pt x="128335" y="62606"/>
                            </a:lnTo>
                            <a:lnTo>
                              <a:pt x="123396" y="38298"/>
                            </a:lnTo>
                            <a:lnTo>
                              <a:pt x="110213" y="18784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8" o:spid="_x0000_s1026" style="position:absolute;margin-left:135.15pt;margin-top:64.7pt;width:10.85pt;height:20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7795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" path="m65731,l,,,262941r18783,l18783,150250r56340,l96643,143990r15837,-12524l18783,131466r,-112683l110213,18784r-265,-393l90042,4940,65731,xem75123,150250r-21911,l115817,262941r21910,l75123,150250xem110213,18784r-44482,-1l83145,22108r13889,9193l106227,45191r3325,17415l109552,87644r-3325,17415l97034,118948r-13889,9193l65731,131466r46749,l113467,130686r10956,-19174l128335,87644r,-25038l123396,38298,110213,18784xe" fillcolor="#0000d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35DD6347" wp14:editId="09366A72">
              <wp:simplePos x="0" y="0"/>
              <wp:positionH relativeFrom="page">
                <wp:posOffset>1957496</wp:posOffset>
              </wp:positionH>
              <wp:positionV relativeFrom="page">
                <wp:posOffset>821817</wp:posOffset>
              </wp:positionV>
              <wp:extent cx="160020" cy="263525"/>
              <wp:effectExtent l="0" t="0" r="0" b="0"/>
              <wp:wrapNone/>
              <wp:docPr id="122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0020" cy="263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" h="263525">
                            <a:moveTo>
                              <a:pt x="18698" y="0"/>
                            </a:moveTo>
                            <a:lnTo>
                              <a:pt x="0" y="0"/>
                            </a:lnTo>
                            <a:lnTo>
                              <a:pt x="0" y="262941"/>
                            </a:lnTo>
                            <a:lnTo>
                              <a:pt x="18698" y="262941"/>
                            </a:lnTo>
                            <a:lnTo>
                              <a:pt x="18698" y="0"/>
                            </a:lnTo>
                            <a:close/>
                          </a:path>
                          <a:path w="160020" h="263525">
                            <a:moveTo>
                              <a:pt x="34439" y="0"/>
                            </a:moveTo>
                            <a:lnTo>
                              <a:pt x="21868" y="0"/>
                            </a:lnTo>
                            <a:lnTo>
                              <a:pt x="65710" y="262941"/>
                            </a:lnTo>
                            <a:lnTo>
                              <a:pt x="78176" y="262941"/>
                            </a:lnTo>
                            <a:lnTo>
                              <a:pt x="34439" y="0"/>
                            </a:lnTo>
                            <a:close/>
                          </a:path>
                          <a:path w="160020" h="263525">
                            <a:moveTo>
                              <a:pt x="137653" y="0"/>
                            </a:moveTo>
                            <a:lnTo>
                              <a:pt x="125187" y="0"/>
                            </a:lnTo>
                            <a:lnTo>
                              <a:pt x="81345" y="262941"/>
                            </a:lnTo>
                            <a:lnTo>
                              <a:pt x="93917" y="262941"/>
                            </a:lnTo>
                            <a:lnTo>
                              <a:pt x="137653" y="0"/>
                            </a:lnTo>
                            <a:close/>
                          </a:path>
                          <a:path w="160020" h="263525">
                            <a:moveTo>
                              <a:pt x="159627" y="0"/>
                            </a:moveTo>
                            <a:lnTo>
                              <a:pt x="140822" y="0"/>
                            </a:lnTo>
                            <a:lnTo>
                              <a:pt x="140822" y="262941"/>
                            </a:lnTo>
                            <a:lnTo>
                              <a:pt x="159627" y="262941"/>
                            </a:lnTo>
                            <a:lnTo>
                              <a:pt x="159627" y="0"/>
                            </a:lnTo>
                            <a:close/>
                          </a:path>
                        </a:pathLst>
                      </a:custGeom>
                      <a:solidFill>
                        <a:srgbClr val="0000D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9" o:spid="_x0000_s1026" style="position:absolute;margin-left:154.15pt;margin-top:64.7pt;width:12.6pt;height:20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0020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" path="m18698,l,,,262941r18698,l18698,xem34439,l21868,,65710,262941r12466,l34439,xem137653,l125187,,81345,262941r12572,l137653,xem159627,l140822,r,262941l159627,262941,159627,xe" fillcolor="#0000dc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8F1"/>
    <w:multiLevelType w:val="hybridMultilevel"/>
    <w:tmpl w:val="47AE60F0"/>
    <w:lvl w:ilvl="0" w:tplc="55342A3A">
      <w:numFmt w:val="bullet"/>
      <w:lvlText w:val="–"/>
      <w:lvlJc w:val="left"/>
      <w:pPr>
        <w:ind w:left="838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68"/>
    <w:rsid w:val="000024E7"/>
    <w:rsid w:val="000274A9"/>
    <w:rsid w:val="00041423"/>
    <w:rsid w:val="000417E2"/>
    <w:rsid w:val="00050644"/>
    <w:rsid w:val="00054D76"/>
    <w:rsid w:val="0011155F"/>
    <w:rsid w:val="00155883"/>
    <w:rsid w:val="00171227"/>
    <w:rsid w:val="001803AB"/>
    <w:rsid w:val="00182EB2"/>
    <w:rsid w:val="001A0445"/>
    <w:rsid w:val="001A172F"/>
    <w:rsid w:val="001B40BA"/>
    <w:rsid w:val="001D316A"/>
    <w:rsid w:val="001D399D"/>
    <w:rsid w:val="001E18D0"/>
    <w:rsid w:val="001E6FB5"/>
    <w:rsid w:val="001F2165"/>
    <w:rsid w:val="001F33CB"/>
    <w:rsid w:val="002451E8"/>
    <w:rsid w:val="0028371D"/>
    <w:rsid w:val="002E0894"/>
    <w:rsid w:val="00300F8A"/>
    <w:rsid w:val="00301063"/>
    <w:rsid w:val="003555F1"/>
    <w:rsid w:val="003B4B86"/>
    <w:rsid w:val="004020C5"/>
    <w:rsid w:val="00402AB8"/>
    <w:rsid w:val="004335DD"/>
    <w:rsid w:val="004366A9"/>
    <w:rsid w:val="00482950"/>
    <w:rsid w:val="004B215B"/>
    <w:rsid w:val="004B72C4"/>
    <w:rsid w:val="004F6C12"/>
    <w:rsid w:val="00500314"/>
    <w:rsid w:val="00505163"/>
    <w:rsid w:val="005560DE"/>
    <w:rsid w:val="00560869"/>
    <w:rsid w:val="00653EA9"/>
    <w:rsid w:val="006A5F08"/>
    <w:rsid w:val="007076EF"/>
    <w:rsid w:val="00713EDF"/>
    <w:rsid w:val="00717C85"/>
    <w:rsid w:val="0072744D"/>
    <w:rsid w:val="00734691"/>
    <w:rsid w:val="00784CD5"/>
    <w:rsid w:val="00786AA5"/>
    <w:rsid w:val="00790568"/>
    <w:rsid w:val="008600FB"/>
    <w:rsid w:val="008C76FA"/>
    <w:rsid w:val="008D5212"/>
    <w:rsid w:val="008E48A6"/>
    <w:rsid w:val="008E68BF"/>
    <w:rsid w:val="009A47F7"/>
    <w:rsid w:val="009E0A90"/>
    <w:rsid w:val="009F10C2"/>
    <w:rsid w:val="00A1200A"/>
    <w:rsid w:val="00A32602"/>
    <w:rsid w:val="00A326AF"/>
    <w:rsid w:val="00A32907"/>
    <w:rsid w:val="00A36499"/>
    <w:rsid w:val="00A37A38"/>
    <w:rsid w:val="00A6162B"/>
    <w:rsid w:val="00A6360D"/>
    <w:rsid w:val="00AE118E"/>
    <w:rsid w:val="00AF52D1"/>
    <w:rsid w:val="00B368DF"/>
    <w:rsid w:val="00B728F5"/>
    <w:rsid w:val="00BF33E1"/>
    <w:rsid w:val="00C26C3B"/>
    <w:rsid w:val="00CB6D36"/>
    <w:rsid w:val="00CC4DFE"/>
    <w:rsid w:val="00D24B27"/>
    <w:rsid w:val="00D40B71"/>
    <w:rsid w:val="00D457EB"/>
    <w:rsid w:val="00D47263"/>
    <w:rsid w:val="00D72EA6"/>
    <w:rsid w:val="00D82DB6"/>
    <w:rsid w:val="00DA7AC2"/>
    <w:rsid w:val="00DF3CA6"/>
    <w:rsid w:val="00E31200"/>
    <w:rsid w:val="00E542E7"/>
    <w:rsid w:val="00ED7614"/>
    <w:rsid w:val="00F00F0B"/>
    <w:rsid w:val="00F51806"/>
    <w:rsid w:val="00F8617D"/>
    <w:rsid w:val="00F87AAE"/>
    <w:rsid w:val="00F87E18"/>
    <w:rsid w:val="00FF521D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905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1">
    <w:name w:val="heading 1"/>
    <w:basedOn w:val="Normln"/>
    <w:link w:val="Nadpis1Char"/>
    <w:uiPriority w:val="1"/>
    <w:qFormat/>
    <w:rsid w:val="00790568"/>
    <w:pPr>
      <w:ind w:left="1861" w:hanging="72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link w:val="Nadpis2Char"/>
    <w:uiPriority w:val="1"/>
    <w:qFormat/>
    <w:rsid w:val="00790568"/>
    <w:pPr>
      <w:ind w:left="1859" w:hanging="71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90568"/>
    <w:rPr>
      <w:rFonts w:ascii="Arial" w:eastAsia="Arial" w:hAnsi="Arial" w:cs="Arial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1"/>
    <w:rsid w:val="00790568"/>
    <w:rPr>
      <w:rFonts w:ascii="Arial" w:eastAsia="Arial" w:hAnsi="Arial" w:cs="Arial"/>
      <w:b/>
      <w:bCs/>
    </w:rPr>
  </w:style>
  <w:style w:type="paragraph" w:styleId="Zkladntext">
    <w:name w:val="Body Text"/>
    <w:basedOn w:val="Normln"/>
    <w:link w:val="ZkladntextChar"/>
    <w:uiPriority w:val="1"/>
    <w:qFormat/>
    <w:rsid w:val="00790568"/>
  </w:style>
  <w:style w:type="character" w:customStyle="1" w:styleId="ZkladntextChar">
    <w:name w:val="Základní text Char"/>
    <w:basedOn w:val="Standardnpsmoodstavce"/>
    <w:link w:val="Zkladntext"/>
    <w:uiPriority w:val="1"/>
    <w:rsid w:val="00790568"/>
    <w:rPr>
      <w:rFonts w:ascii="Arial" w:eastAsia="Arial" w:hAnsi="Arial" w:cs="Arial"/>
    </w:rPr>
  </w:style>
  <w:style w:type="paragraph" w:styleId="Nzev">
    <w:name w:val="Title"/>
    <w:basedOn w:val="Normln"/>
    <w:link w:val="NzevChar"/>
    <w:uiPriority w:val="1"/>
    <w:qFormat/>
    <w:rsid w:val="00790568"/>
    <w:pPr>
      <w:spacing w:before="143"/>
      <w:ind w:left="480" w:right="530" w:firstLine="115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"/>
    <w:rsid w:val="00790568"/>
    <w:rPr>
      <w:rFonts w:ascii="Verdana" w:eastAsia="Verdana" w:hAnsi="Verdana" w:cs="Verdana"/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076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6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C12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F6C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6C12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905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1">
    <w:name w:val="heading 1"/>
    <w:basedOn w:val="Normln"/>
    <w:link w:val="Nadpis1Char"/>
    <w:uiPriority w:val="1"/>
    <w:qFormat/>
    <w:rsid w:val="00790568"/>
    <w:pPr>
      <w:ind w:left="1861" w:hanging="72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link w:val="Nadpis2Char"/>
    <w:uiPriority w:val="1"/>
    <w:qFormat/>
    <w:rsid w:val="00790568"/>
    <w:pPr>
      <w:ind w:left="1859" w:hanging="71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90568"/>
    <w:rPr>
      <w:rFonts w:ascii="Arial" w:eastAsia="Arial" w:hAnsi="Arial" w:cs="Arial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1"/>
    <w:rsid w:val="00790568"/>
    <w:rPr>
      <w:rFonts w:ascii="Arial" w:eastAsia="Arial" w:hAnsi="Arial" w:cs="Arial"/>
      <w:b/>
      <w:bCs/>
    </w:rPr>
  </w:style>
  <w:style w:type="paragraph" w:styleId="Zkladntext">
    <w:name w:val="Body Text"/>
    <w:basedOn w:val="Normln"/>
    <w:link w:val="ZkladntextChar"/>
    <w:uiPriority w:val="1"/>
    <w:qFormat/>
    <w:rsid w:val="00790568"/>
  </w:style>
  <w:style w:type="character" w:customStyle="1" w:styleId="ZkladntextChar">
    <w:name w:val="Základní text Char"/>
    <w:basedOn w:val="Standardnpsmoodstavce"/>
    <w:link w:val="Zkladntext"/>
    <w:uiPriority w:val="1"/>
    <w:rsid w:val="00790568"/>
    <w:rPr>
      <w:rFonts w:ascii="Arial" w:eastAsia="Arial" w:hAnsi="Arial" w:cs="Arial"/>
    </w:rPr>
  </w:style>
  <w:style w:type="paragraph" w:styleId="Nzev">
    <w:name w:val="Title"/>
    <w:basedOn w:val="Normln"/>
    <w:link w:val="NzevChar"/>
    <w:uiPriority w:val="1"/>
    <w:qFormat/>
    <w:rsid w:val="00790568"/>
    <w:pPr>
      <w:spacing w:before="143"/>
      <w:ind w:left="480" w:right="530" w:firstLine="115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"/>
    <w:rsid w:val="00790568"/>
    <w:rPr>
      <w:rFonts w:ascii="Verdana" w:eastAsia="Verdana" w:hAnsi="Verdana" w:cs="Verdana"/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076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6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C12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F6C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6C1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rm.muni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11</Pages>
  <Words>2453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Trnková</dc:creator>
  <cp:lastModifiedBy>Eva Trnková</cp:lastModifiedBy>
  <cp:revision>78</cp:revision>
  <dcterms:created xsi:type="dcterms:W3CDTF">2024-01-06T12:08:00Z</dcterms:created>
  <dcterms:modified xsi:type="dcterms:W3CDTF">2024-01-22T12:10:00Z</dcterms:modified>
</cp:coreProperties>
</file>