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9F7" w:rsidRDefault="007F09F7" w:rsidP="00847B61">
      <w:pPr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73CE5585" wp14:editId="0613FE94">
            <wp:extent cx="1552575" cy="10668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9F7" w:rsidRPr="007F09F7" w:rsidRDefault="0037592B">
      <w:pPr>
        <w:rPr>
          <w:b/>
        </w:rPr>
      </w:pPr>
      <w:r w:rsidRPr="007F09F7">
        <w:rPr>
          <w:b/>
        </w:rPr>
        <w:t>MjUNI</w:t>
      </w:r>
      <w:r w:rsidR="007F09F7">
        <w:rPr>
          <w:b/>
        </w:rPr>
        <w:t xml:space="preserve"> </w:t>
      </w:r>
      <w:r w:rsidR="007F09F7" w:rsidRPr="007F09F7">
        <w:rPr>
          <w:b/>
        </w:rPr>
        <w:t xml:space="preserve"> </w:t>
      </w:r>
    </w:p>
    <w:p w:rsidR="007F09F7" w:rsidRDefault="0037592B" w:rsidP="007F09F7">
      <w:r>
        <w:t xml:space="preserve">Masarykova dětská univerzita </w:t>
      </w:r>
      <w:r w:rsidR="007F09F7">
        <w:t xml:space="preserve">je určena dětem od 9 do 14 let. </w:t>
      </w:r>
      <w:r w:rsidR="007F09F7">
        <w:t>V nadcházejícím akademickém roce proběhne již 5. ročník</w:t>
      </w:r>
      <w:r w:rsidR="007F09F7">
        <w:t xml:space="preserve"> a bude nabízet 180 míst</w:t>
      </w:r>
      <w:r w:rsidR="007F09F7">
        <w:t>.</w:t>
      </w:r>
      <w:r w:rsidR="007F09F7">
        <w:t xml:space="preserve"> Výukový program probíhá o sobotách.</w:t>
      </w:r>
      <w:r w:rsidR="007F09F7" w:rsidRPr="007F09F7">
        <w:t xml:space="preserve"> </w:t>
      </w:r>
      <w:r w:rsidR="007F09F7">
        <w:t xml:space="preserve">MjUNI sobota je dělená (zhruba napůl) mezi Filozofickou fakultu a Fakultu sociálních studií. </w:t>
      </w:r>
    </w:p>
    <w:p w:rsidR="007F09F7" w:rsidRDefault="007F09F7" w:rsidP="007F09F7"/>
    <w:p w:rsidR="007F09F7" w:rsidRPr="007F09F7" w:rsidRDefault="007F09F7" w:rsidP="007F09F7">
      <w:pPr>
        <w:rPr>
          <w:b/>
        </w:rPr>
      </w:pPr>
      <w:r w:rsidRPr="007F09F7">
        <w:rPr>
          <w:b/>
        </w:rPr>
        <w:t xml:space="preserve">Termíny </w:t>
      </w:r>
      <w:r w:rsidRPr="007F09F7">
        <w:rPr>
          <w:b/>
        </w:rPr>
        <w:t>5. ročník</w:t>
      </w:r>
      <w:r w:rsidRPr="007F09F7">
        <w:rPr>
          <w:b/>
        </w:rPr>
        <w:t>u</w:t>
      </w:r>
      <w:r w:rsidRPr="007F09F7">
        <w:rPr>
          <w:b/>
        </w:rPr>
        <w:t xml:space="preserve"> MjUNI</w:t>
      </w:r>
    </w:p>
    <w:p w:rsidR="007F09F7" w:rsidRDefault="007F09F7" w:rsidP="007F09F7">
      <w:r>
        <w:t>Slavnostní z</w:t>
      </w:r>
      <w:r>
        <w:t>ahájení              20. 10.18</w:t>
      </w:r>
    </w:p>
    <w:p w:rsidR="007F09F7" w:rsidRDefault="007F09F7" w:rsidP="007F09F7">
      <w:r>
        <w:t>Přf</w:t>
      </w:r>
      <w:r>
        <w:t>- Kotlářská</w:t>
      </w:r>
      <w:r>
        <w:t>   </w:t>
      </w:r>
      <w:r>
        <w:tab/>
      </w:r>
      <w:r>
        <w:tab/>
      </w:r>
      <w:r>
        <w:t>      10. 11.18</w:t>
      </w:r>
    </w:p>
    <w:p w:rsidR="007F09F7" w:rsidRPr="00847B61" w:rsidRDefault="007F09F7" w:rsidP="007F09F7">
      <w:pPr>
        <w:rPr>
          <w:b/>
        </w:rPr>
      </w:pPr>
      <w:r w:rsidRPr="00847B61">
        <w:rPr>
          <w:b/>
        </w:rPr>
        <w:t>FF</w:t>
      </w:r>
      <w:r w:rsidR="00847B61" w:rsidRPr="00847B61">
        <w:rPr>
          <w:b/>
        </w:rPr>
        <w:t xml:space="preserve"> </w:t>
      </w:r>
      <w:r w:rsidRPr="00847B61">
        <w:rPr>
          <w:b/>
        </w:rPr>
        <w:t>+</w:t>
      </w:r>
      <w:r w:rsidR="00847B61" w:rsidRPr="00847B61">
        <w:rPr>
          <w:b/>
        </w:rPr>
        <w:t xml:space="preserve"> </w:t>
      </w:r>
      <w:r w:rsidRPr="00847B61">
        <w:rPr>
          <w:b/>
        </w:rPr>
        <w:t>FSS            </w:t>
      </w:r>
      <w:r w:rsidRPr="00847B61">
        <w:rPr>
          <w:b/>
        </w:rPr>
        <w:tab/>
      </w:r>
      <w:r w:rsidRPr="00847B61">
        <w:rPr>
          <w:b/>
        </w:rPr>
        <w:tab/>
      </w:r>
      <w:r w:rsidRPr="00847B61">
        <w:rPr>
          <w:b/>
        </w:rPr>
        <w:t>     8. 12.18</w:t>
      </w:r>
    </w:p>
    <w:p w:rsidR="007F09F7" w:rsidRDefault="007F09F7" w:rsidP="007F09F7">
      <w:r>
        <w:t xml:space="preserve">ESF+CJV               </w:t>
      </w:r>
      <w:r>
        <w:tab/>
        <w:t xml:space="preserve">     </w:t>
      </w:r>
      <w:r>
        <w:t>12. 1.19</w:t>
      </w:r>
    </w:p>
    <w:p w:rsidR="007F09F7" w:rsidRDefault="007F09F7" w:rsidP="007F09F7">
      <w:r>
        <w:t xml:space="preserve">LF                           </w:t>
      </w:r>
      <w:r>
        <w:tab/>
        <w:t xml:space="preserve">     </w:t>
      </w:r>
      <w:r>
        <w:t>23. 2.19</w:t>
      </w:r>
    </w:p>
    <w:p w:rsidR="007F09F7" w:rsidRDefault="007F09F7" w:rsidP="007F09F7">
      <w:r>
        <w:t>PdF</w:t>
      </w:r>
      <w:r w:rsidR="00847B61">
        <w:t xml:space="preserve"> </w:t>
      </w:r>
      <w:r>
        <w:t>+</w:t>
      </w:r>
      <w:r w:rsidR="00847B61">
        <w:t xml:space="preserve"> </w:t>
      </w:r>
      <w:r>
        <w:t xml:space="preserve">PrF               </w:t>
      </w:r>
      <w:r>
        <w:t xml:space="preserve">                  </w:t>
      </w:r>
      <w:r>
        <w:t>9. 3. 19</w:t>
      </w:r>
    </w:p>
    <w:p w:rsidR="007F09F7" w:rsidRDefault="007F09F7" w:rsidP="007F09F7">
      <w:r>
        <w:t xml:space="preserve">FI                            </w:t>
      </w:r>
      <w:r>
        <w:t xml:space="preserve">                </w:t>
      </w:r>
      <w:r>
        <w:t>13. 4. 19</w:t>
      </w:r>
    </w:p>
    <w:p w:rsidR="007F09F7" w:rsidRDefault="007F09F7" w:rsidP="007F09F7">
      <w:r>
        <w:t xml:space="preserve">PřF </w:t>
      </w:r>
      <w:r>
        <w:t>+ FSpS (Campus)</w:t>
      </w:r>
      <w:r>
        <w:t xml:space="preserve">           11. 5. </w:t>
      </w:r>
      <w:r>
        <w:t>19</w:t>
      </w:r>
    </w:p>
    <w:p w:rsidR="007F09F7" w:rsidRDefault="007F09F7" w:rsidP="007F09F7">
      <w:r>
        <w:t>Slavnostní u</w:t>
      </w:r>
      <w:r>
        <w:t>končení           8. 6. 19</w:t>
      </w:r>
    </w:p>
    <w:p w:rsidR="007F09F7" w:rsidRDefault="007F09F7"/>
    <w:p w:rsidR="007F09F7" w:rsidRPr="007F09F7" w:rsidRDefault="007F09F7">
      <w:pPr>
        <w:rPr>
          <w:b/>
        </w:rPr>
      </w:pPr>
      <w:r w:rsidRPr="007F09F7">
        <w:rPr>
          <w:b/>
        </w:rPr>
        <w:t>Výuka</w:t>
      </w:r>
    </w:p>
    <w:p w:rsidR="007F09F7" w:rsidRDefault="007F09F7">
      <w:r>
        <w:t>Pro děti je připraveno několik témat</w:t>
      </w:r>
      <w:r w:rsidR="00847B61">
        <w:t xml:space="preserve"> (6-10)</w:t>
      </w:r>
      <w:r>
        <w:t xml:space="preserve">. Témata doporučujeme dělit na skupinky mladších dětí  (9-11 let) a starších dětí (12-14 let). Počet dětí ve skupince závisí od programu a personálního zajištění. Obvykle bývají skupinky pro 15-30 dětí. </w:t>
      </w:r>
    </w:p>
    <w:p w:rsidR="007F09F7" w:rsidRDefault="007F09F7"/>
    <w:p w:rsidR="007F09F7" w:rsidRPr="007F09F7" w:rsidRDefault="007F09F7">
      <w:pPr>
        <w:rPr>
          <w:b/>
        </w:rPr>
      </w:pPr>
      <w:r w:rsidRPr="007F09F7">
        <w:rPr>
          <w:b/>
        </w:rPr>
        <w:t>Personální zajištění</w:t>
      </w:r>
    </w:p>
    <w:p w:rsidR="007F09F7" w:rsidRDefault="007F09F7">
      <w:r>
        <w:t xml:space="preserve">Každé téma má svého garanta, kterým může být zaměstnanec, či student. Dle svého uvážení </w:t>
      </w:r>
      <w:r w:rsidR="00847B61">
        <w:t xml:space="preserve">a potřeby </w:t>
      </w:r>
      <w:r>
        <w:t>si k sobě přibírá asistenty (</w:t>
      </w:r>
      <w:r w:rsidR="00847B61">
        <w:t>např.</w:t>
      </w:r>
      <w:r>
        <w:t xml:space="preserve"> 1 na 5 dětí). </w:t>
      </w:r>
    </w:p>
    <w:p w:rsidR="007F09F7" w:rsidRDefault="007F09F7"/>
    <w:p w:rsidR="007F09F7" w:rsidRPr="007F09F7" w:rsidRDefault="007F09F7">
      <w:pPr>
        <w:rPr>
          <w:b/>
        </w:rPr>
      </w:pPr>
      <w:r w:rsidRPr="007F09F7">
        <w:rPr>
          <w:b/>
        </w:rPr>
        <w:t>Odměna</w:t>
      </w:r>
    </w:p>
    <w:p w:rsidR="007F09F7" w:rsidRDefault="007F09F7">
      <w:r>
        <w:t>Odměna je vyplácena buď formou mimořádné odměny, či stipendi</w:t>
      </w:r>
      <w:r w:rsidR="00847B61">
        <w:t>a</w:t>
      </w:r>
      <w:r>
        <w:t>. Garant výuky je honorován 2,000</w:t>
      </w:r>
      <w:r w:rsidR="00847B61">
        <w:t>,-</w:t>
      </w:r>
      <w:r>
        <w:t xml:space="preserve"> Kč, asistent 600</w:t>
      </w:r>
      <w:r w:rsidR="00847B61">
        <w:t>,-</w:t>
      </w:r>
      <w:r>
        <w:t xml:space="preserve"> Kč. </w:t>
      </w:r>
      <w:r w:rsidR="00847B61">
        <w:t>Někdy</w:t>
      </w:r>
      <w:r>
        <w:t xml:space="preserve"> přicháze</w:t>
      </w:r>
      <w:r w:rsidR="00847B61">
        <w:t>jí</w:t>
      </w:r>
      <w:r>
        <w:t xml:space="preserve"> asistenti jen na dopoledne, pak dostávají 300</w:t>
      </w:r>
      <w:r w:rsidR="00847B61">
        <w:t>,-</w:t>
      </w:r>
      <w:r>
        <w:t xml:space="preserve"> Kč. Tato částka je na zvážení garanta. Odměny jsou vypláceny </w:t>
      </w:r>
      <w:r w:rsidR="00847B61">
        <w:t xml:space="preserve">rektorátem </w:t>
      </w:r>
      <w:r>
        <w:t>na základě soupisu, který zasílá fakultní koordinátor.</w:t>
      </w:r>
    </w:p>
    <w:p w:rsidR="007F09F7" w:rsidRDefault="007F09F7"/>
    <w:p w:rsidR="007F09F7" w:rsidRPr="007F09F7" w:rsidRDefault="007F09F7">
      <w:pPr>
        <w:rPr>
          <w:b/>
        </w:rPr>
      </w:pPr>
      <w:r w:rsidRPr="007F09F7">
        <w:rPr>
          <w:b/>
        </w:rPr>
        <w:t>Technické zajištění</w:t>
      </w:r>
    </w:p>
    <w:p w:rsidR="007F09F7" w:rsidRDefault="007F09F7">
      <w:r>
        <w:t>Místnosti pro výuku, místnost pro registraci, dárky pro děti (nejsou povinné, závisí na pořádající fakultě :).</w:t>
      </w:r>
    </w:p>
    <w:p w:rsidR="007F09F7" w:rsidRDefault="007F09F7">
      <w:bookmarkStart w:id="0" w:name="_GoBack"/>
      <w:bookmarkEnd w:id="0"/>
    </w:p>
    <w:p w:rsidR="007F09F7" w:rsidRPr="007F09F7" w:rsidRDefault="007F09F7">
      <w:pPr>
        <w:rPr>
          <w:b/>
        </w:rPr>
      </w:pPr>
      <w:r w:rsidRPr="007F09F7">
        <w:rPr>
          <w:b/>
        </w:rPr>
        <w:t>Co se děje před výukou?</w:t>
      </w:r>
    </w:p>
    <w:p w:rsidR="007F09F7" w:rsidRDefault="007F09F7">
      <w:r>
        <w:t xml:space="preserve">Letošní výuka na FF MU proběhne v sobotu 8. 12. 2018 </w:t>
      </w:r>
    </w:p>
    <w:p w:rsidR="007F09F7" w:rsidRDefault="007F09F7">
      <w:r>
        <w:t xml:space="preserve">Seznam témat s krátkým popisem a specifikací věkové kategorie je potřeba zaslat nejlépe do 23. 11. 2018 </w:t>
      </w:r>
    </w:p>
    <w:p w:rsidR="007F09F7" w:rsidRDefault="007F09F7">
      <w:r>
        <w:t>Témata budou zveřejněna na webu MjUNI ve středu 28. 11. 2018</w:t>
      </w:r>
    </w:p>
    <w:p w:rsidR="007F09F7" w:rsidRDefault="007F09F7">
      <w:r>
        <w:t>Zápis do jednotlivých témat proběhne v pondělí 3. 12.</w:t>
      </w:r>
    </w:p>
    <w:p w:rsidR="007F09F7" w:rsidRDefault="007F09F7">
      <w:r>
        <w:t xml:space="preserve">V pátek 7. 12. budou koordinátorovi MjUNI FF zaslány seznamy dětí. </w:t>
      </w:r>
    </w:p>
    <w:p w:rsidR="007F09F7" w:rsidRDefault="007F09F7">
      <w:r>
        <w:t xml:space="preserve"> </w:t>
      </w:r>
    </w:p>
    <w:p w:rsidR="007F09F7" w:rsidRDefault="007F09F7">
      <w:pPr>
        <w:rPr>
          <w:b/>
        </w:rPr>
      </w:pPr>
      <w:r w:rsidRPr="007F09F7">
        <w:rPr>
          <w:b/>
        </w:rPr>
        <w:t>Jak probíhá</w:t>
      </w:r>
      <w:r>
        <w:rPr>
          <w:b/>
        </w:rPr>
        <w:t xml:space="preserve"> sobotní</w:t>
      </w:r>
      <w:r w:rsidRPr="007F09F7">
        <w:rPr>
          <w:b/>
        </w:rPr>
        <w:t xml:space="preserve"> výuka?</w:t>
      </w:r>
    </w:p>
    <w:p w:rsidR="007F09F7" w:rsidRDefault="007F09F7">
      <w:r>
        <w:t>8:00 na fakultu přichází MjUNI team (8-10 členů) a chystá registraci (prosíme o zajištění vhodné místnosti), navigaci</w:t>
      </w:r>
    </w:p>
    <w:p w:rsidR="007F09F7" w:rsidRDefault="007F09F7">
      <w:r>
        <w:t>8:30-9:30</w:t>
      </w:r>
      <w:r>
        <w:t xml:space="preserve"> probíhá registrace děti, dostávají Mjuni magazín s informacemi o fakultě, křížovkami a kvízy</w:t>
      </w:r>
    </w:p>
    <w:p w:rsidR="007F09F7" w:rsidRDefault="007F09F7">
      <w:r>
        <w:t>9:40 příchod lektorů do registrační místnosti</w:t>
      </w:r>
    </w:p>
    <w:p w:rsidR="0037592B" w:rsidRDefault="007F09F7">
      <w:r>
        <w:t>9:45 děti odchází na výuku se svými lektory</w:t>
      </w:r>
    </w:p>
    <w:p w:rsidR="007F09F7" w:rsidRDefault="007F09F7">
      <w:r>
        <w:t>10:00-12:00 výuka</w:t>
      </w:r>
    </w:p>
    <w:p w:rsidR="007F09F7" w:rsidRDefault="007F09F7">
      <w:r>
        <w:t>12:00 návrat dětí do registrační místnosti</w:t>
      </w:r>
    </w:p>
    <w:p w:rsidR="007F09F7" w:rsidRDefault="007F09F7">
      <w:r>
        <w:t>12:00-12:30 odchod dětí</w:t>
      </w:r>
    </w:p>
    <w:p w:rsidR="007F09F7" w:rsidRDefault="007F09F7"/>
    <w:p w:rsidR="007F09F7" w:rsidRPr="007F09F7" w:rsidRDefault="007F09F7">
      <w:pPr>
        <w:rPr>
          <w:b/>
        </w:rPr>
      </w:pPr>
      <w:r w:rsidRPr="007F09F7">
        <w:rPr>
          <w:b/>
        </w:rPr>
        <w:t>Program pro rodiče</w:t>
      </w:r>
    </w:p>
    <w:p w:rsidR="007F09F7" w:rsidRDefault="007F09F7">
      <w:r>
        <w:t>Rodičům bývá přichystána jedna přednáška, kterou také uveřejňujeme na webu. Rodičů většinou zůstává kolem 30.</w:t>
      </w:r>
    </w:p>
    <w:p w:rsidR="007F09F7" w:rsidRDefault="007F09F7"/>
    <w:p w:rsidR="007F09F7" w:rsidRPr="007F09F7" w:rsidRDefault="007F09F7">
      <w:pPr>
        <w:rPr>
          <w:b/>
        </w:rPr>
      </w:pPr>
      <w:r w:rsidRPr="007F09F7">
        <w:rPr>
          <w:b/>
        </w:rPr>
        <w:t xml:space="preserve">MjUNI pro </w:t>
      </w:r>
      <w:r>
        <w:rPr>
          <w:b/>
        </w:rPr>
        <w:t xml:space="preserve">děti </w:t>
      </w:r>
      <w:r w:rsidRPr="007F09F7">
        <w:rPr>
          <w:b/>
        </w:rPr>
        <w:t>15 – 17 let</w:t>
      </w:r>
    </w:p>
    <w:p w:rsidR="0037592B" w:rsidRDefault="007F09F7">
      <w:r>
        <w:t>V letošním roce připravujeme otevření MjUNI pro starší děti. Kapacita letošního ročníku bude 50. Tento program zvažujeme realizovat v odpoledních hodinách téže soboty (13:00 -15:00).</w:t>
      </w:r>
      <w:r w:rsidR="00847B61">
        <w:t xml:space="preserve"> Organizace příprav bude shodná, časový průběh soboty bude přizpůsoben k začátku výuky. 12:45 odchod dětí s lektory.</w:t>
      </w:r>
    </w:p>
    <w:sectPr w:rsidR="00375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B8B" w:rsidRDefault="00107B8B" w:rsidP="007F09F7">
      <w:pPr>
        <w:spacing w:after="0" w:line="240" w:lineRule="auto"/>
      </w:pPr>
      <w:r>
        <w:separator/>
      </w:r>
    </w:p>
  </w:endnote>
  <w:endnote w:type="continuationSeparator" w:id="0">
    <w:p w:rsidR="00107B8B" w:rsidRDefault="00107B8B" w:rsidP="007F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B8B" w:rsidRDefault="00107B8B" w:rsidP="007F09F7">
      <w:pPr>
        <w:spacing w:after="0" w:line="240" w:lineRule="auto"/>
      </w:pPr>
      <w:r>
        <w:separator/>
      </w:r>
    </w:p>
  </w:footnote>
  <w:footnote w:type="continuationSeparator" w:id="0">
    <w:p w:rsidR="00107B8B" w:rsidRDefault="00107B8B" w:rsidP="007F0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2B"/>
    <w:rsid w:val="000751F8"/>
    <w:rsid w:val="00107B8B"/>
    <w:rsid w:val="0037592B"/>
    <w:rsid w:val="00410936"/>
    <w:rsid w:val="007F09F7"/>
    <w:rsid w:val="0084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AC10"/>
  <w15:chartTrackingRefBased/>
  <w15:docId w15:val="{6C91342C-186D-43A0-B25A-801474E9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0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09F7"/>
  </w:style>
  <w:style w:type="paragraph" w:styleId="Zpat">
    <w:name w:val="footer"/>
    <w:basedOn w:val="Normln"/>
    <w:link w:val="ZpatChar"/>
    <w:uiPriority w:val="99"/>
    <w:unhideWhenUsed/>
    <w:rsid w:val="007F0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0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2</Pages>
  <Words>407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Mikulová</dc:creator>
  <cp:keywords/>
  <dc:description/>
  <cp:lastModifiedBy>Monika Mikulová</cp:lastModifiedBy>
  <cp:revision>2</cp:revision>
  <dcterms:created xsi:type="dcterms:W3CDTF">2018-07-12T12:44:00Z</dcterms:created>
  <dcterms:modified xsi:type="dcterms:W3CDTF">2018-07-13T11:14:00Z</dcterms:modified>
</cp:coreProperties>
</file>