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FB" w:rsidRPr="000E0980" w:rsidRDefault="008134FB" w:rsidP="000E0980">
      <w:bookmarkStart w:id="0" w:name="_GoBack"/>
      <w:bookmarkEnd w:id="0"/>
    </w:p>
    <w:sectPr w:rsidR="008134FB" w:rsidRPr="000E0980" w:rsidSect="002D52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52" w:rsidRDefault="00693D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3D52" w:rsidRDefault="00693D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D839" id="Přímá spojnic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2D5252">
    <w:pPr>
      <w:pStyle w:val="Zpat"/>
    </w:pPr>
    <w:r>
      <w:t>T: +420 549 49 7954, E: religionistika</w:t>
    </w:r>
    <w:r w:rsidR="008134FB">
      <w:t>@phil.muni.cz, http://religionistika.phil.muni.cz/</w:t>
    </w:r>
  </w:p>
  <w:p w:rsidR="008134FB" w:rsidRDefault="008134FB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0E0980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0E0980">
      <w:rPr>
        <w:rStyle w:val="slovnstran"/>
        <w:rFonts w:ascii="Arial" w:hAnsi="Arial" w:cs="Arial"/>
        <w:noProof/>
      </w:rPr>
      <w:t>1</w:t>
    </w:r>
    <w:r w:rsidR="0017109B">
      <w:rPr>
        <w:rStyle w:val="slovnstran"/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31CF" id="Přímá spojnic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8134FB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2D5252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52" w:rsidRDefault="00693D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3D52" w:rsidRDefault="00693D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0938" id="Přímá spojnic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B"/>
    <w:rsid w:val="000320D0"/>
    <w:rsid w:val="000E0980"/>
    <w:rsid w:val="0017109B"/>
    <w:rsid w:val="00212049"/>
    <w:rsid w:val="002D5252"/>
    <w:rsid w:val="00693D52"/>
    <w:rsid w:val="008134FB"/>
    <w:rsid w:val="009256CA"/>
    <w:rsid w:val="00B63B07"/>
    <w:rsid w:val="00E15701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5318FB-5FA6-4470-AE64-ACCD2AF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uiPriority w:val="99"/>
    <w:qFormat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uiPriority w:val="99"/>
    <w:qFormat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uiPriority w:val="99"/>
    <w:qFormat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Pr>
      <w:rFonts w:cs="Times New Roman"/>
    </w:rPr>
  </w:style>
  <w:style w:type="paragraph" w:styleId="Nzev">
    <w:name w:val="Title"/>
    <w:basedOn w:val="Nadpis"/>
    <w:link w:val="NzevChar"/>
    <w:uiPriority w:val="99"/>
    <w:qFormat/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uiPriority w:val="99"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uiPriority w:val="99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uiPriority w:val="99"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uiPriority w:val="99"/>
    <w:rPr>
      <w:b w:val="0"/>
      <w:bCs w:val="0"/>
    </w:rPr>
  </w:style>
  <w:style w:type="paragraph" w:customStyle="1" w:styleId="Zpat-univerzita">
    <w:name w:val="Zápatí - univerzita"/>
    <w:basedOn w:val="Zpat"/>
    <w:next w:val="Zpat"/>
    <w:uiPriority w:val="99"/>
    <w:rPr>
      <w:b/>
      <w:bCs/>
    </w:rPr>
  </w:style>
  <w:style w:type="paragraph" w:customStyle="1" w:styleId="Vc-nsledujcdky">
    <w:name w:val="Věc - následující řádky"/>
    <w:basedOn w:val="Vc"/>
    <w:uiPriority w:val="9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</w:style>
  <w:style w:type="paragraph" w:customStyle="1" w:styleId="Tlodopisu">
    <w:name w:val="Tělo dopisu"/>
    <w:uiPriority w:val="99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Kateřina Sedlářová</dc:creator>
  <cp:keywords/>
  <dc:description/>
  <cp:lastModifiedBy>Kateřina Sedlářová</cp:lastModifiedBy>
  <cp:revision>2</cp:revision>
  <cp:lastPrinted>2015-11-17T21:26:00Z</cp:lastPrinted>
  <dcterms:created xsi:type="dcterms:W3CDTF">2019-01-28T15:05:00Z</dcterms:created>
  <dcterms:modified xsi:type="dcterms:W3CDTF">2019-01-28T15:05:00Z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