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80" w:rsidRPr="00134B32" w:rsidRDefault="00AE2480" w:rsidP="00C34B05"/>
    <w:p w:rsidR="00C34B05" w:rsidRPr="00134B32" w:rsidRDefault="00C34B05" w:rsidP="00C34B05"/>
    <w:p w:rsidR="00C34B05" w:rsidRPr="00134B32" w:rsidRDefault="00C34B05" w:rsidP="00C34B05"/>
    <w:p w:rsidR="00C34B05" w:rsidRPr="00134B32" w:rsidRDefault="00C34B05" w:rsidP="00C34B05"/>
    <w:p w:rsidR="00C34B05" w:rsidRPr="00134B32" w:rsidRDefault="00C34B05" w:rsidP="00C34B05"/>
    <w:p w:rsidR="00C34B05" w:rsidRPr="00134B32" w:rsidRDefault="00C34B05" w:rsidP="00C34B05">
      <w:pPr>
        <w:jc w:val="both"/>
        <w:rPr>
          <w:b/>
          <w:sz w:val="22"/>
        </w:rPr>
      </w:pPr>
      <w:r w:rsidRPr="00134B32">
        <w:rPr>
          <w:b/>
          <w:sz w:val="22"/>
        </w:rPr>
        <w:t>Zápis z</w:t>
      </w:r>
      <w:r w:rsidR="00F66694" w:rsidRPr="00134B32">
        <w:rPr>
          <w:b/>
          <w:sz w:val="22"/>
        </w:rPr>
        <w:t>e</w:t>
      </w:r>
      <w:r w:rsidRPr="00134B32">
        <w:rPr>
          <w:b/>
          <w:sz w:val="22"/>
        </w:rPr>
        <w:t xml:space="preserve"> zasedání Rady pro vnitřní hodnocení MU </w:t>
      </w:r>
      <w:r w:rsidR="00F66694" w:rsidRPr="00134B32">
        <w:rPr>
          <w:b/>
          <w:sz w:val="22"/>
        </w:rPr>
        <w:t>28</w:t>
      </w:r>
      <w:r w:rsidRPr="00134B32">
        <w:rPr>
          <w:b/>
          <w:sz w:val="22"/>
        </w:rPr>
        <w:t xml:space="preserve">. </w:t>
      </w:r>
      <w:r w:rsidR="00F66694" w:rsidRPr="00134B32">
        <w:rPr>
          <w:b/>
          <w:sz w:val="22"/>
        </w:rPr>
        <w:t>února 2017</w:t>
      </w:r>
    </w:p>
    <w:p w:rsidR="00C34B05" w:rsidRPr="00134B32" w:rsidRDefault="00C34B05" w:rsidP="00C34B05">
      <w:pPr>
        <w:jc w:val="both"/>
        <w:rPr>
          <w:b/>
          <w:sz w:val="24"/>
        </w:rPr>
      </w:pPr>
    </w:p>
    <w:p w:rsidR="00C34B05" w:rsidRPr="00134B32" w:rsidRDefault="00C34B05" w:rsidP="00C34B05">
      <w:pPr>
        <w:jc w:val="both"/>
      </w:pPr>
      <w:r w:rsidRPr="00134B32">
        <w:rPr>
          <w:b/>
        </w:rPr>
        <w:t>Přítomni:</w:t>
      </w:r>
      <w:r w:rsidRPr="00134B32">
        <w:t xml:space="preserve"> dle prezenční listiny </w:t>
      </w:r>
    </w:p>
    <w:p w:rsidR="00C34B05" w:rsidRPr="00134B32" w:rsidRDefault="00F66694" w:rsidP="00C34B05">
      <w:pPr>
        <w:jc w:val="both"/>
      </w:pPr>
      <w:r w:rsidRPr="00134B32">
        <w:rPr>
          <w:b/>
        </w:rPr>
        <w:t>Místo jednání:</w:t>
      </w:r>
      <w:r w:rsidRPr="00134B32">
        <w:t xml:space="preserve"> Velká zasedací místnost RMU</w:t>
      </w:r>
      <w:r w:rsidR="00D575FB" w:rsidRPr="00134B32">
        <w:t>, Brno</w:t>
      </w:r>
    </w:p>
    <w:p w:rsidR="00F66694" w:rsidRPr="00134B32" w:rsidRDefault="00F66694" w:rsidP="00C34B05">
      <w:pPr>
        <w:jc w:val="both"/>
      </w:pPr>
    </w:p>
    <w:p w:rsidR="00F66694" w:rsidRPr="00134B32" w:rsidRDefault="00C34B05" w:rsidP="00C34B05">
      <w:pPr>
        <w:jc w:val="both"/>
        <w:rPr>
          <w:b/>
        </w:rPr>
      </w:pPr>
      <w:r w:rsidRPr="00134B32">
        <w:rPr>
          <w:b/>
        </w:rPr>
        <w:t xml:space="preserve">Program: </w:t>
      </w:r>
    </w:p>
    <w:p w:rsidR="00D575FB" w:rsidRPr="00134B32" w:rsidRDefault="00D575FB" w:rsidP="003F70CB">
      <w:pPr>
        <w:pStyle w:val="Odstavecseseznamem"/>
        <w:numPr>
          <w:ilvl w:val="0"/>
          <w:numId w:val="3"/>
        </w:numPr>
        <w:jc w:val="both"/>
      </w:pPr>
      <w:r w:rsidRPr="00134B32">
        <w:t xml:space="preserve">Aktuální agenda v rámci zajišťování kvality </w:t>
      </w:r>
      <w:proofErr w:type="gramStart"/>
      <w:r w:rsidRPr="00134B32">
        <w:t>na MU</w:t>
      </w:r>
      <w:proofErr w:type="gramEnd"/>
    </w:p>
    <w:p w:rsidR="00D575FB" w:rsidRPr="00134B32" w:rsidRDefault="00D575FB" w:rsidP="003F70CB">
      <w:pPr>
        <w:pStyle w:val="Odstavecseseznamem"/>
        <w:numPr>
          <w:ilvl w:val="0"/>
          <w:numId w:val="3"/>
        </w:numPr>
        <w:jc w:val="both"/>
      </w:pPr>
      <w:r w:rsidRPr="00134B32">
        <w:t>Školení k práci v online skupině Rady pro vnitřní hodnocení</w:t>
      </w:r>
    </w:p>
    <w:p w:rsidR="00D575FB" w:rsidRPr="00134B32" w:rsidRDefault="00D575FB" w:rsidP="003F70CB">
      <w:pPr>
        <w:pStyle w:val="Odstavecseseznamem"/>
        <w:numPr>
          <w:ilvl w:val="0"/>
          <w:numId w:val="3"/>
        </w:numPr>
        <w:jc w:val="both"/>
      </w:pPr>
      <w:r w:rsidRPr="00134B32">
        <w:t>Návrh vnitřního předpisu MU - jednacího řádu RVH</w:t>
      </w:r>
    </w:p>
    <w:p w:rsidR="00D575FB" w:rsidRPr="00134B32" w:rsidRDefault="00D575FB" w:rsidP="003F70CB">
      <w:pPr>
        <w:pStyle w:val="Odstavecseseznamem"/>
        <w:numPr>
          <w:ilvl w:val="0"/>
          <w:numId w:val="3"/>
        </w:numPr>
        <w:jc w:val="both"/>
      </w:pPr>
      <w:r w:rsidRPr="00134B32">
        <w:t>Návrh vnitřního předpisu MU - schvalování, řízení a hodnocení kvality studijních programů Masarykovy univerzity</w:t>
      </w:r>
    </w:p>
    <w:p w:rsidR="00F66694" w:rsidRPr="00134B32" w:rsidRDefault="00D575FB" w:rsidP="003F70CB">
      <w:pPr>
        <w:pStyle w:val="Odstavecseseznamem"/>
        <w:numPr>
          <w:ilvl w:val="0"/>
          <w:numId w:val="3"/>
        </w:numPr>
        <w:jc w:val="both"/>
      </w:pPr>
      <w:r w:rsidRPr="00134B32">
        <w:t>Výhled činnosti RVH</w:t>
      </w:r>
    </w:p>
    <w:p w:rsidR="00D575FB" w:rsidRPr="00134B32" w:rsidRDefault="00D575FB" w:rsidP="00D575FB">
      <w:pPr>
        <w:jc w:val="both"/>
      </w:pPr>
    </w:p>
    <w:p w:rsidR="00C34B05" w:rsidRPr="00134B32" w:rsidRDefault="00F66694" w:rsidP="00C34B05">
      <w:pPr>
        <w:ind w:left="360"/>
        <w:jc w:val="both"/>
      </w:pPr>
      <w:r w:rsidRPr="00134B32">
        <w:t>Úvodem přítomné přivítal</w:t>
      </w:r>
      <w:r w:rsidR="00C34B05" w:rsidRPr="00134B32">
        <w:t xml:space="preserve"> prof. PhDr. Ladislav Rabušic, CSc., místopředseda Rady pro vnitřní</w:t>
      </w:r>
      <w:r w:rsidRPr="00134B32">
        <w:t xml:space="preserve"> hodnocení (dále pouze „RVH“), </w:t>
      </w:r>
      <w:r w:rsidR="00D575FB" w:rsidRPr="00134B32">
        <w:t>uvedl plánovaný program</w:t>
      </w:r>
      <w:r w:rsidRPr="00134B32">
        <w:t xml:space="preserve"> a představil </w:t>
      </w:r>
      <w:r w:rsidR="00C34B05" w:rsidRPr="00134B32">
        <w:t xml:space="preserve">cíle zasedání. </w:t>
      </w:r>
    </w:p>
    <w:p w:rsidR="00C34B05" w:rsidRPr="00134B32" w:rsidRDefault="00C34B05" w:rsidP="00011BCC">
      <w:pPr>
        <w:ind w:left="360"/>
        <w:jc w:val="center"/>
      </w:pPr>
    </w:p>
    <w:p w:rsidR="00C34B05" w:rsidRPr="00134B32" w:rsidRDefault="003269DE" w:rsidP="00134B32">
      <w:pPr>
        <w:pStyle w:val="Odstavecseseznamem"/>
        <w:numPr>
          <w:ilvl w:val="0"/>
          <w:numId w:val="6"/>
        </w:numPr>
        <w:spacing w:line="259" w:lineRule="auto"/>
        <w:ind w:left="714" w:hanging="357"/>
        <w:jc w:val="both"/>
        <w:rPr>
          <w:b/>
        </w:rPr>
      </w:pPr>
      <w:r w:rsidRPr="00134B32">
        <w:rPr>
          <w:b/>
        </w:rPr>
        <w:t>A</w:t>
      </w:r>
      <w:r w:rsidR="00F66694" w:rsidRPr="00134B32">
        <w:rPr>
          <w:b/>
        </w:rPr>
        <w:t xml:space="preserve">ktuální agenda v rámci zajišťování kvality </w:t>
      </w:r>
      <w:proofErr w:type="gramStart"/>
      <w:r w:rsidR="00F66694" w:rsidRPr="00134B32">
        <w:rPr>
          <w:b/>
        </w:rPr>
        <w:t>na MU</w:t>
      </w:r>
      <w:proofErr w:type="gramEnd"/>
    </w:p>
    <w:p w:rsidR="003269DE" w:rsidRPr="00134B32" w:rsidRDefault="00F66694" w:rsidP="003269DE">
      <w:pPr>
        <w:spacing w:after="160" w:line="259" w:lineRule="auto"/>
        <w:ind w:left="360"/>
        <w:jc w:val="both"/>
      </w:pPr>
      <w:r w:rsidRPr="00134B32">
        <w:t xml:space="preserve">Místopředseda RVH úvodem </w:t>
      </w:r>
      <w:r w:rsidR="00D575FB" w:rsidRPr="00134B32">
        <w:t>shrnul, jaké</w:t>
      </w:r>
      <w:r w:rsidRPr="00134B32">
        <w:t xml:space="preserve"> </w:t>
      </w:r>
      <w:r w:rsidR="00D575FB" w:rsidRPr="00134B32">
        <w:t>vnitřní předpisy a další dokumenty budou v součinnosti s RVH vypracovány, aby MU naplnila požadavky zákona a mohla předložit žádost</w:t>
      </w:r>
      <w:r w:rsidR="003269DE" w:rsidRPr="00134B32">
        <w:t xml:space="preserve"> o institucionální akreditaci, zejména:</w:t>
      </w:r>
    </w:p>
    <w:p w:rsidR="003269DE" w:rsidRPr="00134B32" w:rsidRDefault="003269DE" w:rsidP="003F70CB">
      <w:pPr>
        <w:pStyle w:val="Odstavecseseznamem"/>
        <w:numPr>
          <w:ilvl w:val="0"/>
          <w:numId w:val="5"/>
        </w:numPr>
        <w:jc w:val="both"/>
      </w:pPr>
      <w:r w:rsidRPr="00134B32">
        <w:t>Vnitřní předpis o schvalování, řízení a hodnocení kvality studijních programů Masarykovy univerzity</w:t>
      </w:r>
    </w:p>
    <w:p w:rsidR="003269DE" w:rsidRPr="00134B32" w:rsidRDefault="003269DE" w:rsidP="003F70CB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134B32">
        <w:t>Jednací řád RVH</w:t>
      </w:r>
    </w:p>
    <w:p w:rsidR="003269DE" w:rsidRPr="00134B32" w:rsidRDefault="003269DE" w:rsidP="003F70CB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134B32">
        <w:t>Pravidla systému zajišťování kvality vzdělávací, tvůrčí a s nimi souvisejících činností a vnitřního hodnocení kvality vzdělávací, tvůrčí a s nimi souvisejících činností na Masarykově univerzitě</w:t>
      </w:r>
    </w:p>
    <w:p w:rsidR="003269DE" w:rsidRPr="00134B32" w:rsidRDefault="003269DE" w:rsidP="003F70CB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134B32">
        <w:t>Zpráva o vnitřním hodnocení kvality vzdělávací, tvůrčí a s nimi souvisejících činností vysoké školy.</w:t>
      </w:r>
    </w:p>
    <w:p w:rsidR="00011BCC" w:rsidRPr="00134B32" w:rsidRDefault="00F66694" w:rsidP="003269DE">
      <w:pPr>
        <w:spacing w:after="160" w:line="259" w:lineRule="auto"/>
        <w:ind w:left="360"/>
        <w:jc w:val="both"/>
        <w:rPr>
          <w:sz w:val="22"/>
        </w:rPr>
      </w:pPr>
      <w:r w:rsidRPr="00134B32">
        <w:t xml:space="preserve">Poté přítomné informoval o </w:t>
      </w:r>
      <w:r w:rsidR="003269DE" w:rsidRPr="00134B32">
        <w:t xml:space="preserve">činnosti v oblasti zajišťování kvality </w:t>
      </w:r>
      <w:proofErr w:type="gramStart"/>
      <w:r w:rsidR="003269DE" w:rsidRPr="00134B32">
        <w:t>na</w:t>
      </w:r>
      <w:proofErr w:type="gramEnd"/>
      <w:r w:rsidR="003269DE" w:rsidRPr="00134B32">
        <w:t xml:space="preserve"> MU</w:t>
      </w:r>
      <w:r w:rsidRPr="00134B32">
        <w:t xml:space="preserve"> </w:t>
      </w:r>
      <w:proofErr w:type="gramStart"/>
      <w:r w:rsidRPr="00134B32">
        <w:t>od</w:t>
      </w:r>
      <w:proofErr w:type="gramEnd"/>
      <w:r w:rsidRPr="00134B32">
        <w:t xml:space="preserve"> </w:t>
      </w:r>
      <w:r w:rsidR="003269DE" w:rsidRPr="00134B32">
        <w:t>lednového</w:t>
      </w:r>
      <w:r w:rsidRPr="00134B32">
        <w:t xml:space="preserve"> zasedání RVH:</w:t>
      </w:r>
      <w:r w:rsidRPr="00134B32">
        <w:rPr>
          <w:sz w:val="22"/>
        </w:rPr>
        <w:t xml:space="preserve"> </w:t>
      </w:r>
    </w:p>
    <w:p w:rsidR="00F66694" w:rsidRPr="00134B32" w:rsidRDefault="00F66694" w:rsidP="003F70CB">
      <w:pPr>
        <w:pStyle w:val="Odstavecseseznamem"/>
        <w:numPr>
          <w:ilvl w:val="0"/>
          <w:numId w:val="4"/>
        </w:numPr>
        <w:spacing w:after="160" w:line="259" w:lineRule="auto"/>
      </w:pPr>
      <w:r w:rsidRPr="00134B32">
        <w:t>Příp</w:t>
      </w:r>
      <w:r w:rsidR="003269DE" w:rsidRPr="00134B32">
        <w:t>rava předpisů</w:t>
      </w:r>
      <w:r w:rsidRPr="00134B32">
        <w:t xml:space="preserve"> vnitřního zajišťování kvality</w:t>
      </w:r>
    </w:p>
    <w:p w:rsidR="00F66694" w:rsidRPr="00134B32" w:rsidRDefault="00F66694" w:rsidP="003F70CB">
      <w:pPr>
        <w:pStyle w:val="Odstavecseseznamem"/>
        <w:numPr>
          <w:ilvl w:val="0"/>
          <w:numId w:val="4"/>
        </w:numPr>
        <w:spacing w:after="160" w:line="259" w:lineRule="auto"/>
      </w:pPr>
      <w:r w:rsidRPr="00134B32">
        <w:t>Připom</w:t>
      </w:r>
      <w:r w:rsidR="003269DE" w:rsidRPr="00134B32">
        <w:t>ínkování metodických návrhů Národního akreditačního úřadu</w:t>
      </w:r>
    </w:p>
    <w:p w:rsidR="00F66694" w:rsidRPr="00134B32" w:rsidRDefault="003269DE" w:rsidP="003F70CB">
      <w:pPr>
        <w:pStyle w:val="Odstavecseseznamem"/>
        <w:numPr>
          <w:ilvl w:val="0"/>
          <w:numId w:val="4"/>
        </w:numPr>
        <w:spacing w:after="160" w:line="259" w:lineRule="auto"/>
      </w:pPr>
      <w:r w:rsidRPr="00134B32">
        <w:t>P</w:t>
      </w:r>
      <w:r w:rsidR="00F66694" w:rsidRPr="00134B32">
        <w:t>říprava vnitřního prostředí pro fungování RVH</w:t>
      </w:r>
      <w:r w:rsidRPr="00134B32">
        <w:t xml:space="preserve"> (online komunikace aj.)</w:t>
      </w:r>
    </w:p>
    <w:p w:rsidR="00F66694" w:rsidRPr="00134B32" w:rsidRDefault="00F66694" w:rsidP="003F70CB">
      <w:pPr>
        <w:pStyle w:val="Odstavecseseznamem"/>
        <w:numPr>
          <w:ilvl w:val="0"/>
          <w:numId w:val="4"/>
        </w:numPr>
        <w:spacing w:after="160" w:line="259" w:lineRule="auto"/>
      </w:pPr>
      <w:r w:rsidRPr="00134B32">
        <w:t>Výběr koordinátorů pro kvalitu na fakultách (</w:t>
      </w:r>
      <w:r w:rsidR="003269DE" w:rsidRPr="00134B32">
        <w:t>aktivní od dubna 2017</w:t>
      </w:r>
      <w:r w:rsidRPr="00134B32">
        <w:t>)</w:t>
      </w:r>
    </w:p>
    <w:p w:rsidR="00C34B05" w:rsidRPr="00134B32" w:rsidRDefault="003269DE" w:rsidP="00134B32">
      <w:pPr>
        <w:pStyle w:val="Odstavecseseznamem"/>
        <w:numPr>
          <w:ilvl w:val="0"/>
          <w:numId w:val="4"/>
        </w:numPr>
        <w:spacing w:after="160" w:line="259" w:lineRule="auto"/>
      </w:pPr>
      <w:r w:rsidRPr="00134B32">
        <w:t>Schůzka</w:t>
      </w:r>
      <w:r w:rsidR="00F66694" w:rsidRPr="00134B32">
        <w:t xml:space="preserve"> s</w:t>
      </w:r>
      <w:r w:rsidRPr="00134B32">
        <w:t> </w:t>
      </w:r>
      <w:r w:rsidR="00F66694" w:rsidRPr="00134B32">
        <w:t>partnery</w:t>
      </w:r>
      <w:r w:rsidRPr="00134B32">
        <w:t xml:space="preserve"> z řad vysokých škol v rámci centralizovaného rozvojového projektu (CRP).</w:t>
      </w:r>
    </w:p>
    <w:p w:rsidR="00C34B05" w:rsidRPr="00134B32" w:rsidRDefault="00C34B05" w:rsidP="00C34B05">
      <w:pPr>
        <w:pStyle w:val="Odstavecseseznamem"/>
        <w:jc w:val="both"/>
      </w:pPr>
    </w:p>
    <w:p w:rsidR="003269DE" w:rsidRPr="00134B32" w:rsidRDefault="003269DE" w:rsidP="003F70CB">
      <w:pPr>
        <w:pStyle w:val="Odstavecseseznamem"/>
        <w:numPr>
          <w:ilvl w:val="0"/>
          <w:numId w:val="6"/>
        </w:numPr>
        <w:rPr>
          <w:b/>
        </w:rPr>
      </w:pPr>
      <w:r w:rsidRPr="00134B32">
        <w:rPr>
          <w:b/>
        </w:rPr>
        <w:t>Školení k práci v online skupině Rady pro vnitřní hodnocení</w:t>
      </w:r>
    </w:p>
    <w:p w:rsidR="003F70CB" w:rsidRPr="00134B32" w:rsidRDefault="00011BCC" w:rsidP="00134B32">
      <w:pPr>
        <w:ind w:left="360"/>
        <w:jc w:val="both"/>
      </w:pPr>
      <w:r w:rsidRPr="00134B32">
        <w:t>PhDr. Jan Sebastian Novotný, Ph.D.</w:t>
      </w:r>
      <w:r w:rsidR="003269DE" w:rsidRPr="00134B32">
        <w:t>, zástupce</w:t>
      </w:r>
      <w:r w:rsidRPr="00134B32">
        <w:t xml:space="preserve"> </w:t>
      </w:r>
      <w:r w:rsidR="003269DE" w:rsidRPr="00134B32">
        <w:t xml:space="preserve">divize péče o uživatele Ústavu výpočetní techniky (ÚVT) MU, </w:t>
      </w:r>
      <w:r w:rsidRPr="00134B32">
        <w:t>seznámil přítom</w:t>
      </w:r>
      <w:r w:rsidR="003269DE" w:rsidRPr="00134B32">
        <w:t>né se základními funkcemi nástrojů Open O</w:t>
      </w:r>
      <w:r w:rsidRPr="00134B32">
        <w:t xml:space="preserve">ffice </w:t>
      </w:r>
      <w:r w:rsidR="003269DE" w:rsidRPr="00134B32">
        <w:t xml:space="preserve">užitečných </w:t>
      </w:r>
      <w:r w:rsidRPr="00134B32">
        <w:t xml:space="preserve">pro práci </w:t>
      </w:r>
      <w:r w:rsidR="003269DE" w:rsidRPr="00134B32">
        <w:t xml:space="preserve">členů </w:t>
      </w:r>
      <w:r w:rsidRPr="00134B32">
        <w:t xml:space="preserve">ve skupině </w:t>
      </w:r>
      <w:r w:rsidR="003269DE" w:rsidRPr="00134B32">
        <w:t xml:space="preserve">Rada pro vnitřní hodnocení – zejména </w:t>
      </w:r>
      <w:r w:rsidRPr="00134B32">
        <w:t xml:space="preserve">kalendář, </w:t>
      </w:r>
      <w:r w:rsidR="003269DE" w:rsidRPr="00134B32">
        <w:t>sdílené dokumenty a poznámkový blok</w:t>
      </w:r>
      <w:r w:rsidRPr="00134B32">
        <w:t xml:space="preserve">. Technická a informační podpora </w:t>
      </w:r>
      <w:r w:rsidR="003269DE" w:rsidRPr="00134B32">
        <w:t xml:space="preserve">ÚVT k práci v online prostředí </w:t>
      </w:r>
      <w:r w:rsidRPr="00134B32">
        <w:t xml:space="preserve">bude </w:t>
      </w:r>
      <w:r w:rsidR="003269DE" w:rsidRPr="00134B32">
        <w:t>členům RVH</w:t>
      </w:r>
      <w:r w:rsidRPr="00134B32">
        <w:t xml:space="preserve"> </w:t>
      </w:r>
      <w:r w:rsidR="003269DE" w:rsidRPr="00134B32">
        <w:t>průběžně dostupná.</w:t>
      </w:r>
    </w:p>
    <w:p w:rsidR="003F70CB" w:rsidRPr="00134B32" w:rsidRDefault="003F70CB" w:rsidP="00011BCC">
      <w:pPr>
        <w:ind w:left="360"/>
        <w:jc w:val="both"/>
      </w:pPr>
    </w:p>
    <w:p w:rsidR="004D1031" w:rsidRPr="00134B32" w:rsidRDefault="002472B3" w:rsidP="00134B32">
      <w:pPr>
        <w:pStyle w:val="Odstavecseseznamem"/>
        <w:numPr>
          <w:ilvl w:val="0"/>
          <w:numId w:val="6"/>
        </w:numPr>
        <w:spacing w:line="259" w:lineRule="auto"/>
        <w:ind w:left="714" w:hanging="357"/>
        <w:jc w:val="both"/>
        <w:rPr>
          <w:b/>
        </w:rPr>
      </w:pPr>
      <w:r w:rsidRPr="00134B32">
        <w:rPr>
          <w:b/>
        </w:rPr>
        <w:t>Jednací řád RVH</w:t>
      </w:r>
    </w:p>
    <w:p w:rsidR="002472B3" w:rsidRPr="00134B32" w:rsidRDefault="006F3B59" w:rsidP="004D1031">
      <w:pPr>
        <w:ind w:left="360"/>
        <w:jc w:val="both"/>
      </w:pPr>
      <w:r w:rsidRPr="00134B32">
        <w:t xml:space="preserve">Místopředseda RVH a </w:t>
      </w:r>
      <w:r w:rsidR="002472B3" w:rsidRPr="00134B32">
        <w:t>M</w:t>
      </w:r>
      <w:r w:rsidR="003269DE" w:rsidRPr="00134B32">
        <w:t>gr. Donika Zůbková z O</w:t>
      </w:r>
      <w:r w:rsidR="002472B3" w:rsidRPr="00134B32">
        <w:t xml:space="preserve">dboru pro kvalitu </w:t>
      </w:r>
      <w:r w:rsidR="003269DE" w:rsidRPr="00134B32">
        <w:t xml:space="preserve">RMU </w:t>
      </w:r>
      <w:r w:rsidRPr="00134B32">
        <w:t>představili</w:t>
      </w:r>
      <w:r w:rsidR="00EF6EAE" w:rsidRPr="00134B32">
        <w:t> návrh na úpravu návrhu jednacího řádu v návaznosti na připomínky členů RVH.</w:t>
      </w:r>
      <w:r w:rsidR="002472B3" w:rsidRPr="00134B32">
        <w:t xml:space="preserve"> </w:t>
      </w:r>
      <w:r w:rsidR="00EF6EAE" w:rsidRPr="00134B32">
        <w:t>Předmětem diskuze byly zejména následující body</w:t>
      </w:r>
      <w:r w:rsidR="002472B3" w:rsidRPr="00134B32">
        <w:t>:</w:t>
      </w:r>
    </w:p>
    <w:p w:rsidR="00EF6EAE" w:rsidRPr="00134B32" w:rsidRDefault="00EF6EAE" w:rsidP="003F70CB">
      <w:pPr>
        <w:pStyle w:val="Odstavecseseznamem"/>
        <w:numPr>
          <w:ilvl w:val="0"/>
          <w:numId w:val="7"/>
        </w:numPr>
        <w:jc w:val="both"/>
      </w:pPr>
      <w:r w:rsidRPr="00134B32">
        <w:t>Lhůta pro předkládání návrhů týkajících se studijních programů – otázka její potřebnosti a rozsahu</w:t>
      </w:r>
    </w:p>
    <w:p w:rsidR="00C4396E" w:rsidRPr="00134B32" w:rsidRDefault="00EF6EAE" w:rsidP="003F70CB">
      <w:pPr>
        <w:pStyle w:val="Odstavecseseznamem"/>
        <w:numPr>
          <w:ilvl w:val="0"/>
          <w:numId w:val="7"/>
        </w:numPr>
        <w:jc w:val="both"/>
      </w:pPr>
      <w:r w:rsidRPr="00134B32">
        <w:t>Umožnění zastupování předsedy RVH výkonným místopředsedou</w:t>
      </w:r>
    </w:p>
    <w:p w:rsidR="00EF6EAE" w:rsidRPr="00134B32" w:rsidRDefault="00EF6EAE" w:rsidP="003F70CB">
      <w:pPr>
        <w:pStyle w:val="Odstavecseseznamem"/>
        <w:numPr>
          <w:ilvl w:val="0"/>
          <w:numId w:val="7"/>
        </w:numPr>
        <w:jc w:val="both"/>
      </w:pPr>
      <w:r w:rsidRPr="00134B32">
        <w:t xml:space="preserve">Otázka veřejnosti či neveřejnosti zasedání – členové vyjádřili jasnou preferenci veřejnosti zasedání s tím, že </w:t>
      </w:r>
      <w:r w:rsidR="00C4396E" w:rsidRPr="00134B32">
        <w:t>v odůvodněných případech může být část jednání neveřejná</w:t>
      </w:r>
    </w:p>
    <w:p w:rsidR="00C4396E" w:rsidRPr="00134B32" w:rsidRDefault="00EF6EAE" w:rsidP="003F70CB">
      <w:pPr>
        <w:pStyle w:val="Odstavecseseznamem"/>
        <w:numPr>
          <w:ilvl w:val="0"/>
          <w:numId w:val="7"/>
        </w:numPr>
        <w:jc w:val="both"/>
      </w:pPr>
      <w:r w:rsidRPr="00134B32">
        <w:t xml:space="preserve">Vymezení osob odlišných od členů RVH s právem kdykoliv na zasedání vystoupit </w:t>
      </w:r>
    </w:p>
    <w:p w:rsidR="00EF6EAE" w:rsidRPr="00134B32" w:rsidRDefault="006F3B59" w:rsidP="003F70CB">
      <w:pPr>
        <w:pStyle w:val="Odstavecseseznamem"/>
        <w:numPr>
          <w:ilvl w:val="0"/>
          <w:numId w:val="7"/>
        </w:numPr>
        <w:jc w:val="both"/>
      </w:pPr>
      <w:r w:rsidRPr="00134B32">
        <w:t xml:space="preserve">Počet členů potřebných pro </w:t>
      </w:r>
      <w:r w:rsidR="00EF6EAE" w:rsidRPr="00134B32">
        <w:t xml:space="preserve">usnášeníschopnost a </w:t>
      </w:r>
      <w:r w:rsidRPr="00134B32">
        <w:t>přijímání rozhodnutí RVH</w:t>
      </w:r>
    </w:p>
    <w:p w:rsidR="00FE66D3" w:rsidRPr="00134B32" w:rsidRDefault="00EF6EAE" w:rsidP="003F70CB">
      <w:pPr>
        <w:pStyle w:val="Odstavecseseznamem"/>
        <w:numPr>
          <w:ilvl w:val="0"/>
          <w:numId w:val="7"/>
        </w:numPr>
        <w:jc w:val="both"/>
      </w:pPr>
      <w:r w:rsidRPr="00134B32">
        <w:t xml:space="preserve">Forma podnětů </w:t>
      </w:r>
      <w:r w:rsidR="00FE66D3" w:rsidRPr="00134B32">
        <w:t>vztahující</w:t>
      </w:r>
      <w:r w:rsidRPr="00134B32">
        <w:t>ch</w:t>
      </w:r>
      <w:r w:rsidR="00FE66D3" w:rsidRPr="00134B32">
        <w:t xml:space="preserve"> se k uskutečňování studijních programů – </w:t>
      </w:r>
      <w:r w:rsidRPr="00134B32">
        <w:t>členové se shodli, že podněty mohou být podávány v jakékoliv formě (písemná i ústní)</w:t>
      </w:r>
    </w:p>
    <w:p w:rsidR="00EF6EAE" w:rsidRPr="00134B32" w:rsidRDefault="00EF6EAE" w:rsidP="00EF6EAE">
      <w:pPr>
        <w:jc w:val="both"/>
      </w:pPr>
    </w:p>
    <w:p w:rsidR="006F3B59" w:rsidRPr="00134B32" w:rsidRDefault="00EF6EAE" w:rsidP="00EF6EAE">
      <w:pPr>
        <w:jc w:val="both"/>
      </w:pPr>
      <w:r w:rsidRPr="00134B32">
        <w:t xml:space="preserve">Návrh jednacího řádu upravený v návaznosti na projednání bude členům zpřístupněn v online skupině k případným komentářům. V průběhu března 2017 bude jednací řád postoupen do připomínkového řízení MU a v dubnu ke schválení Akademickému senátu MU. </w:t>
      </w:r>
      <w:r w:rsidR="006F3B59" w:rsidRPr="00134B32">
        <w:t>Následně bude předložen k registraci Ministerstvu školství, mládeže a tělovýchovy ČR (dále jen „MŠMT“)</w:t>
      </w:r>
      <w:r w:rsidR="003F70CB" w:rsidRPr="00134B32">
        <w:t>.</w:t>
      </w:r>
    </w:p>
    <w:p w:rsidR="00FE66D3" w:rsidRPr="00134B32" w:rsidRDefault="00FE66D3" w:rsidP="00FE66D3">
      <w:pPr>
        <w:jc w:val="both"/>
      </w:pPr>
    </w:p>
    <w:p w:rsidR="006F3B59" w:rsidRPr="00134B32" w:rsidRDefault="006F3B59" w:rsidP="003F70CB">
      <w:pPr>
        <w:pStyle w:val="Odstavecseseznamem"/>
        <w:numPr>
          <w:ilvl w:val="0"/>
          <w:numId w:val="6"/>
        </w:numPr>
        <w:rPr>
          <w:b/>
        </w:rPr>
      </w:pPr>
      <w:r w:rsidRPr="00134B32">
        <w:rPr>
          <w:b/>
        </w:rPr>
        <w:t>Vnitřní předpis o schvalování, řízení a hodnocení kvality studijních programů Masarykovy univerzity</w:t>
      </w:r>
    </w:p>
    <w:p w:rsidR="00FE66D3" w:rsidRPr="00134B32" w:rsidRDefault="006F3B59" w:rsidP="003F70CB">
      <w:pPr>
        <w:ind w:left="360"/>
        <w:jc w:val="both"/>
      </w:pPr>
      <w:r w:rsidRPr="00134B32">
        <w:t xml:space="preserve">V návaznosti na </w:t>
      </w:r>
      <w:r w:rsidR="003F70CB" w:rsidRPr="00134B32">
        <w:t>již projednané teze</w:t>
      </w:r>
      <w:r w:rsidRPr="00134B32">
        <w:t xml:space="preserve"> vnitřního předpisu byli členové RVH seznámeni s návrhem paragrafovaného znění</w:t>
      </w:r>
      <w:r w:rsidR="003F70CB" w:rsidRPr="00134B32">
        <w:t>, ke kterému před zasedáním uplatnili připomínky. Předmětem diskuze byly zejména následující body:</w:t>
      </w:r>
    </w:p>
    <w:p w:rsidR="003F70CB" w:rsidRPr="00134B32" w:rsidRDefault="003F70CB" w:rsidP="003F70CB">
      <w:pPr>
        <w:pStyle w:val="Odstavecseseznamem"/>
        <w:numPr>
          <w:ilvl w:val="0"/>
          <w:numId w:val="9"/>
        </w:numPr>
        <w:jc w:val="both"/>
      </w:pPr>
      <w:r w:rsidRPr="00134B32">
        <w:t>Příprava p</w:t>
      </w:r>
      <w:r w:rsidR="00FE66D3" w:rsidRPr="00134B32">
        <w:t xml:space="preserve">řechodných ustanovení pro účely </w:t>
      </w:r>
      <w:r w:rsidRPr="00134B32">
        <w:t>přeměny stávajících studijních programů v souladu s vládním nařízení</w:t>
      </w:r>
      <w:r w:rsidR="00F46A2A">
        <w:t>m</w:t>
      </w:r>
      <w:bookmarkStart w:id="0" w:name="_GoBack"/>
      <w:bookmarkEnd w:id="0"/>
      <w:r w:rsidRPr="00134B32">
        <w:t xml:space="preserve"> o standardech pro akreditace</w:t>
      </w:r>
    </w:p>
    <w:p w:rsidR="003F70CB" w:rsidRPr="00134B32" w:rsidRDefault="003F70CB" w:rsidP="003F70CB">
      <w:pPr>
        <w:pStyle w:val="Odstavecseseznamem"/>
        <w:numPr>
          <w:ilvl w:val="0"/>
          <w:numId w:val="9"/>
        </w:numPr>
        <w:jc w:val="both"/>
      </w:pPr>
      <w:r w:rsidRPr="00134B32">
        <w:t>Proces vzniku studijního programu a otázka jeho možného zjednodušení</w:t>
      </w:r>
    </w:p>
    <w:p w:rsidR="009C042A" w:rsidRPr="00134B32" w:rsidRDefault="003F70CB" w:rsidP="003F70CB">
      <w:pPr>
        <w:pStyle w:val="Odstavecseseznamem"/>
        <w:numPr>
          <w:ilvl w:val="0"/>
          <w:numId w:val="9"/>
        </w:numPr>
        <w:jc w:val="both"/>
      </w:pPr>
      <w:r w:rsidRPr="00134B32">
        <w:t>P</w:t>
      </w:r>
      <w:r w:rsidR="009C042A" w:rsidRPr="00134B32">
        <w:t xml:space="preserve">rogramové rady fakult </w:t>
      </w:r>
    </w:p>
    <w:p w:rsidR="00051676" w:rsidRPr="00134B32" w:rsidRDefault="003F70CB" w:rsidP="003F70CB">
      <w:pPr>
        <w:pStyle w:val="Odstavecseseznamem"/>
        <w:numPr>
          <w:ilvl w:val="0"/>
          <w:numId w:val="9"/>
        </w:numPr>
        <w:jc w:val="both"/>
      </w:pPr>
      <w:r w:rsidRPr="00134B32">
        <w:t xml:space="preserve">Externí hodnotitelé v procesech zajišťování kvality </w:t>
      </w:r>
    </w:p>
    <w:p w:rsidR="003F70CB" w:rsidRPr="00134B32" w:rsidRDefault="003F70CB" w:rsidP="003F70CB">
      <w:pPr>
        <w:pStyle w:val="Odstavecseseznamem"/>
        <w:numPr>
          <w:ilvl w:val="0"/>
          <w:numId w:val="9"/>
        </w:numPr>
        <w:jc w:val="both"/>
      </w:pPr>
      <w:r w:rsidRPr="00134B32">
        <w:t>Roční vnitřní hodnocení studijních programů</w:t>
      </w:r>
    </w:p>
    <w:p w:rsidR="003F70CB" w:rsidRPr="00134B32" w:rsidRDefault="003F70CB" w:rsidP="003F70CB">
      <w:pPr>
        <w:jc w:val="both"/>
      </w:pPr>
    </w:p>
    <w:p w:rsidR="003F70CB" w:rsidRPr="00134B32" w:rsidRDefault="003F70CB" w:rsidP="003F70CB">
      <w:pPr>
        <w:jc w:val="both"/>
      </w:pPr>
      <w:r w:rsidRPr="00134B32">
        <w:t>Návrh vnitřního předpisu s vypořádáním připomínek bude členům zpřístupněn v online skupině k případným dalším komentářům. V průběhu března 2017 bude předpis postoupen do připomínkového řízení MU a v dubnu ke schválení Akademickému senátu MU. Následně bude předložen k registraci MŠMT.</w:t>
      </w:r>
    </w:p>
    <w:p w:rsidR="00051676" w:rsidRPr="00134B32" w:rsidRDefault="00051676" w:rsidP="00051676">
      <w:pPr>
        <w:ind w:left="360"/>
        <w:jc w:val="both"/>
      </w:pPr>
    </w:p>
    <w:p w:rsidR="004D1031" w:rsidRPr="00134B32" w:rsidRDefault="00051676" w:rsidP="00134B32">
      <w:pPr>
        <w:pStyle w:val="Odstavecseseznamem"/>
        <w:numPr>
          <w:ilvl w:val="0"/>
          <w:numId w:val="6"/>
        </w:numPr>
        <w:spacing w:line="259" w:lineRule="auto"/>
        <w:ind w:left="714" w:hanging="357"/>
        <w:jc w:val="both"/>
        <w:rPr>
          <w:b/>
        </w:rPr>
      </w:pPr>
      <w:r w:rsidRPr="00134B32">
        <w:rPr>
          <w:b/>
        </w:rPr>
        <w:t>Výhled činnosti RVH</w:t>
      </w:r>
    </w:p>
    <w:p w:rsidR="00051676" w:rsidRPr="00134B32" w:rsidRDefault="006F3B59" w:rsidP="003F70CB">
      <w:pPr>
        <w:spacing w:after="160" w:line="259" w:lineRule="auto"/>
        <w:jc w:val="both"/>
      </w:pPr>
      <w:r w:rsidRPr="00134B32">
        <w:t>Místopředseda RVH shrnul</w:t>
      </w:r>
      <w:r w:rsidR="00051676" w:rsidRPr="00134B32">
        <w:t xml:space="preserve"> výhled </w:t>
      </w:r>
      <w:r w:rsidRPr="00134B32">
        <w:t>programu RVH pro příští zasedání:</w:t>
      </w:r>
    </w:p>
    <w:p w:rsidR="003F70CB" w:rsidRPr="00134B32" w:rsidRDefault="003F70CB" w:rsidP="003F70CB">
      <w:pPr>
        <w:pStyle w:val="Odstavecseseznamem"/>
        <w:numPr>
          <w:ilvl w:val="0"/>
          <w:numId w:val="8"/>
        </w:numPr>
      </w:pPr>
      <w:r w:rsidRPr="00134B32">
        <w:t>Opětovné projednání vnitřního předpisu o schvalování, řízení a hodnocení kvality studijních programů Masarykovy univerzity</w:t>
      </w:r>
    </w:p>
    <w:p w:rsidR="006F3B59" w:rsidRPr="00134B32" w:rsidRDefault="006F3B59" w:rsidP="003F70CB">
      <w:pPr>
        <w:pStyle w:val="Odstavecseseznamem"/>
        <w:numPr>
          <w:ilvl w:val="0"/>
          <w:numId w:val="8"/>
        </w:numPr>
        <w:spacing w:after="160" w:line="259" w:lineRule="auto"/>
        <w:jc w:val="both"/>
      </w:pPr>
      <w:r w:rsidRPr="00134B32">
        <w:t>Projednání návrhu Standardů kvality studijních programů MU</w:t>
      </w:r>
    </w:p>
    <w:p w:rsidR="006F3B59" w:rsidRPr="00134B32" w:rsidRDefault="006F3B59" w:rsidP="003F70CB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134B32">
        <w:t>Projednání tezí Pravidel systému zajišťování kvality vzdělávací, tvůrčí a s nimi souvisejících činností a vnitřního hodnocení kvality vzdělávací, tvůrčí a s nimi souvisejících činností na Masarykově univerzitě</w:t>
      </w:r>
    </w:p>
    <w:p w:rsidR="006F3B59" w:rsidRPr="00134B32" w:rsidRDefault="006F3B59" w:rsidP="006F3B59">
      <w:pPr>
        <w:spacing w:after="160" w:line="259" w:lineRule="auto"/>
        <w:jc w:val="both"/>
      </w:pPr>
      <w:r w:rsidRPr="00134B32">
        <w:t>V souvislosti s utvářením agendy RVH a požadavky zákona budou předmětem některého z následujících zasedání rovněž:</w:t>
      </w:r>
    </w:p>
    <w:p w:rsidR="006F3B59" w:rsidRPr="00134B32" w:rsidRDefault="006F3B59" w:rsidP="003F70CB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134B32">
        <w:lastRenderedPageBreak/>
        <w:t>Metodické dokumenty NAÚ pro tvorbu studijních programů</w:t>
      </w:r>
    </w:p>
    <w:p w:rsidR="006F3B59" w:rsidRPr="00134B32" w:rsidRDefault="006F3B59" w:rsidP="003F70CB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134B32">
        <w:t>Zpráva o vnitřním hodnocení kvality vzdělávací, tvůrčí a s nimi souvisejících činností vysoké školy.</w:t>
      </w:r>
    </w:p>
    <w:p w:rsidR="00C4396E" w:rsidRPr="00134B32" w:rsidRDefault="006F3B59" w:rsidP="00134B32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134B32">
        <w:t>Tvorba metodických pokynů RVH</w:t>
      </w:r>
    </w:p>
    <w:p w:rsidR="00C34B05" w:rsidRPr="00134B32" w:rsidRDefault="00C34B05" w:rsidP="00011BCC">
      <w:pPr>
        <w:jc w:val="both"/>
      </w:pPr>
      <w:r w:rsidRPr="00134B32">
        <w:rPr>
          <w:b/>
        </w:rPr>
        <w:t xml:space="preserve">Závěr: </w:t>
      </w:r>
      <w:r w:rsidR="004D1031" w:rsidRPr="00134B32">
        <w:t xml:space="preserve">Další zasedání RVH je naplánováno na úterý 28. března 2017 ve velké zasedací místnosti RMU. </w:t>
      </w:r>
      <w:r w:rsidR="006F3B59" w:rsidRPr="00134B32">
        <w:t>V mezidobí budou moci</w:t>
      </w:r>
      <w:r w:rsidR="004D1031" w:rsidRPr="00134B32">
        <w:t xml:space="preserve"> členové RVH </w:t>
      </w:r>
      <w:r w:rsidR="006F3B59" w:rsidRPr="00134B32">
        <w:t xml:space="preserve">připomínkovat upravené verze projednávaných vnitřních předpisů v rámci online skupiny. </w:t>
      </w:r>
    </w:p>
    <w:p w:rsidR="00C34B05" w:rsidRPr="00134B32" w:rsidRDefault="00C34B05" w:rsidP="00C34B05">
      <w:pPr>
        <w:jc w:val="both"/>
        <w:rPr>
          <w:b/>
        </w:rPr>
      </w:pPr>
    </w:p>
    <w:p w:rsidR="004D1031" w:rsidRPr="00134B32" w:rsidRDefault="00C34B05" w:rsidP="00C34B05">
      <w:pPr>
        <w:jc w:val="both"/>
        <w:rPr>
          <w:b/>
        </w:rPr>
      </w:pPr>
      <w:r w:rsidRPr="00134B32">
        <w:rPr>
          <w:b/>
        </w:rPr>
        <w:t>Za</w:t>
      </w:r>
      <w:r w:rsidR="006F3B59" w:rsidRPr="00134B32">
        <w:rPr>
          <w:b/>
        </w:rPr>
        <w:t>psaly</w:t>
      </w:r>
      <w:r w:rsidR="00F22AF8" w:rsidRPr="00134B32">
        <w:rPr>
          <w:b/>
        </w:rPr>
        <w:t>:</w:t>
      </w:r>
      <w:r w:rsidR="004D1031" w:rsidRPr="00134B32">
        <w:rPr>
          <w:b/>
        </w:rPr>
        <w:t xml:space="preserve"> </w:t>
      </w:r>
      <w:r w:rsidR="004D1031" w:rsidRPr="00134B32">
        <w:t>Mgr. Ing. Kateřina Švestková, Ph.D.</w:t>
      </w:r>
      <w:r w:rsidR="006F3B59" w:rsidRPr="00134B32">
        <w:t>, Mgr. Donika Zůbková</w:t>
      </w:r>
      <w:r w:rsidR="00F22AF8" w:rsidRPr="00134B32">
        <w:rPr>
          <w:b/>
        </w:rPr>
        <w:tab/>
      </w:r>
    </w:p>
    <w:p w:rsidR="00134B32" w:rsidRPr="00134B32" w:rsidRDefault="00134B32" w:rsidP="00C34B05">
      <w:pPr>
        <w:jc w:val="both"/>
        <w:rPr>
          <w:b/>
        </w:rPr>
      </w:pPr>
    </w:p>
    <w:p w:rsidR="004D1031" w:rsidRPr="00134B32" w:rsidRDefault="004D1031" w:rsidP="00C34B05">
      <w:pPr>
        <w:jc w:val="both"/>
        <w:rPr>
          <w:b/>
        </w:rPr>
      </w:pPr>
    </w:p>
    <w:p w:rsidR="00C34B05" w:rsidRPr="00134B32" w:rsidRDefault="00C34B05" w:rsidP="00C34B05">
      <w:pPr>
        <w:jc w:val="both"/>
      </w:pPr>
      <w:r w:rsidRPr="00134B32">
        <w:rPr>
          <w:b/>
        </w:rPr>
        <w:t xml:space="preserve">Schválil: </w:t>
      </w:r>
      <w:r w:rsidR="00F22AF8" w:rsidRPr="00134B32">
        <w:t>prof. PhDr. Ladislav Rabušic, CSc.</w:t>
      </w:r>
    </w:p>
    <w:p w:rsidR="006F3B59" w:rsidRPr="00134B32" w:rsidRDefault="006F3B59" w:rsidP="00C34B05">
      <w:pPr>
        <w:jc w:val="both"/>
      </w:pPr>
    </w:p>
    <w:p w:rsidR="006F3B59" w:rsidRPr="00134B32" w:rsidRDefault="006F3B59" w:rsidP="00C34B05">
      <w:pPr>
        <w:jc w:val="both"/>
        <w:rPr>
          <w:b/>
          <w:highlight w:val="yellow"/>
        </w:rPr>
      </w:pPr>
    </w:p>
    <w:p w:rsidR="00C34B05" w:rsidRPr="00134B32" w:rsidRDefault="00C34B05" w:rsidP="00C34B05"/>
    <w:sectPr w:rsidR="00C34B05" w:rsidRPr="00134B32" w:rsidSect="002172C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D1" w:rsidRDefault="001E02D1" w:rsidP="00CB6AC1">
      <w:pPr>
        <w:spacing w:line="240" w:lineRule="auto"/>
      </w:pPr>
      <w:r>
        <w:separator/>
      </w:r>
    </w:p>
    <w:p w:rsidR="001E02D1" w:rsidRDefault="001E02D1"/>
  </w:endnote>
  <w:endnote w:type="continuationSeparator" w:id="0">
    <w:p w:rsidR="001E02D1" w:rsidRDefault="001E02D1" w:rsidP="00CB6AC1">
      <w:pPr>
        <w:spacing w:line="240" w:lineRule="auto"/>
      </w:pPr>
      <w:r>
        <w:continuationSeparator/>
      </w:r>
    </w:p>
    <w:p w:rsidR="001E02D1" w:rsidRDefault="001E0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79422"/>
      <w:docPartObj>
        <w:docPartGallery w:val="Page Numbers (Bottom of Page)"/>
        <w:docPartUnique/>
      </w:docPartObj>
    </w:sdtPr>
    <w:sdtEndPr/>
    <w:sdtContent>
      <w:p w:rsidR="001E02D1" w:rsidRDefault="001E02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2A">
          <w:rPr>
            <w:noProof/>
          </w:rPr>
          <w:t>2</w:t>
        </w:r>
        <w:r>
          <w:fldChar w:fldCharType="end"/>
        </w:r>
      </w:p>
    </w:sdtContent>
  </w:sdt>
  <w:p w:rsidR="001E02D1" w:rsidRDefault="001E02D1">
    <w:pPr>
      <w:pStyle w:val="Zpat"/>
    </w:pPr>
  </w:p>
  <w:p w:rsidR="001E02D1" w:rsidRDefault="001E02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D1" w:rsidRDefault="001E02D1" w:rsidP="00CB6AC1">
      <w:pPr>
        <w:spacing w:line="240" w:lineRule="auto"/>
      </w:pPr>
      <w:r>
        <w:separator/>
      </w:r>
    </w:p>
    <w:p w:rsidR="001E02D1" w:rsidRDefault="001E02D1"/>
  </w:footnote>
  <w:footnote w:type="continuationSeparator" w:id="0">
    <w:p w:rsidR="001E02D1" w:rsidRDefault="001E02D1" w:rsidP="00CB6AC1">
      <w:pPr>
        <w:spacing w:line="240" w:lineRule="auto"/>
      </w:pPr>
      <w:r>
        <w:continuationSeparator/>
      </w:r>
    </w:p>
    <w:p w:rsidR="001E02D1" w:rsidRDefault="001E0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D1" w:rsidRDefault="001E02D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43AD9F8" wp14:editId="50C8C633">
          <wp:simplePos x="0" y="0"/>
          <wp:positionH relativeFrom="page">
            <wp:posOffset>808990</wp:posOffset>
          </wp:positionH>
          <wp:positionV relativeFrom="page">
            <wp:posOffset>676275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7F771F"/>
    <w:multiLevelType w:val="hybridMultilevel"/>
    <w:tmpl w:val="5F9A0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701EC"/>
    <w:multiLevelType w:val="hybridMultilevel"/>
    <w:tmpl w:val="E7788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4" w15:restartNumberingAfterBreak="0">
    <w:nsid w:val="37422D9B"/>
    <w:multiLevelType w:val="multilevel"/>
    <w:tmpl w:val="CD629D3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305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5479CB"/>
    <w:multiLevelType w:val="hybridMultilevel"/>
    <w:tmpl w:val="56627A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7E4871"/>
    <w:multiLevelType w:val="hybridMultilevel"/>
    <w:tmpl w:val="CFC44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1A6E29"/>
    <w:multiLevelType w:val="hybridMultilevel"/>
    <w:tmpl w:val="C5945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71EBB"/>
    <w:multiLevelType w:val="hybridMultilevel"/>
    <w:tmpl w:val="1480D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001A4"/>
    <w:multiLevelType w:val="hybridMultilevel"/>
    <w:tmpl w:val="524C80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1"/>
    <w:rsid w:val="00011BCC"/>
    <w:rsid w:val="000170DF"/>
    <w:rsid w:val="000434B2"/>
    <w:rsid w:val="0004488A"/>
    <w:rsid w:val="00051676"/>
    <w:rsid w:val="000801F9"/>
    <w:rsid w:val="00090358"/>
    <w:rsid w:val="00094BD6"/>
    <w:rsid w:val="000A3D18"/>
    <w:rsid w:val="000A3F08"/>
    <w:rsid w:val="00120207"/>
    <w:rsid w:val="00120BCA"/>
    <w:rsid w:val="00134B32"/>
    <w:rsid w:val="00137FAD"/>
    <w:rsid w:val="001B040A"/>
    <w:rsid w:val="001E02D1"/>
    <w:rsid w:val="002172C4"/>
    <w:rsid w:val="00225C89"/>
    <w:rsid w:val="00236DCF"/>
    <w:rsid w:val="00243B8B"/>
    <w:rsid w:val="002472B3"/>
    <w:rsid w:val="0024735B"/>
    <w:rsid w:val="00284AA7"/>
    <w:rsid w:val="00286CB4"/>
    <w:rsid w:val="00296474"/>
    <w:rsid w:val="002A4454"/>
    <w:rsid w:val="002F6B47"/>
    <w:rsid w:val="0030297C"/>
    <w:rsid w:val="00303F61"/>
    <w:rsid w:val="0031675A"/>
    <w:rsid w:val="003269DE"/>
    <w:rsid w:val="003C11A9"/>
    <w:rsid w:val="003F09CF"/>
    <w:rsid w:val="003F70CB"/>
    <w:rsid w:val="0040635B"/>
    <w:rsid w:val="0043043C"/>
    <w:rsid w:val="004D1031"/>
    <w:rsid w:val="0054485A"/>
    <w:rsid w:val="0055470B"/>
    <w:rsid w:val="00576947"/>
    <w:rsid w:val="005C7851"/>
    <w:rsid w:val="005E522B"/>
    <w:rsid w:val="00634D5A"/>
    <w:rsid w:val="006532FB"/>
    <w:rsid w:val="006645C4"/>
    <w:rsid w:val="006B14B8"/>
    <w:rsid w:val="006F3B59"/>
    <w:rsid w:val="006F6458"/>
    <w:rsid w:val="00707ED9"/>
    <w:rsid w:val="00735413"/>
    <w:rsid w:val="007403D6"/>
    <w:rsid w:val="0079368F"/>
    <w:rsid w:val="007C3D37"/>
    <w:rsid w:val="007D1152"/>
    <w:rsid w:val="007F187D"/>
    <w:rsid w:val="008252F0"/>
    <w:rsid w:val="008566CC"/>
    <w:rsid w:val="00895191"/>
    <w:rsid w:val="00895CEC"/>
    <w:rsid w:val="008B4191"/>
    <w:rsid w:val="008B6BDD"/>
    <w:rsid w:val="008F1672"/>
    <w:rsid w:val="0090622C"/>
    <w:rsid w:val="00976A96"/>
    <w:rsid w:val="009C042A"/>
    <w:rsid w:val="009F06ED"/>
    <w:rsid w:val="009F4F8D"/>
    <w:rsid w:val="00A602DC"/>
    <w:rsid w:val="00AA660E"/>
    <w:rsid w:val="00AE2480"/>
    <w:rsid w:val="00B32727"/>
    <w:rsid w:val="00B66241"/>
    <w:rsid w:val="00BA4DFD"/>
    <w:rsid w:val="00BB14B9"/>
    <w:rsid w:val="00BD63A7"/>
    <w:rsid w:val="00C04F87"/>
    <w:rsid w:val="00C14AD7"/>
    <w:rsid w:val="00C25AE3"/>
    <w:rsid w:val="00C34B05"/>
    <w:rsid w:val="00C3679F"/>
    <w:rsid w:val="00C4396E"/>
    <w:rsid w:val="00C53A3B"/>
    <w:rsid w:val="00C54D8A"/>
    <w:rsid w:val="00C5512A"/>
    <w:rsid w:val="00C6013D"/>
    <w:rsid w:val="00C66E83"/>
    <w:rsid w:val="00C9484B"/>
    <w:rsid w:val="00CA722B"/>
    <w:rsid w:val="00CB6AC1"/>
    <w:rsid w:val="00CE6DB6"/>
    <w:rsid w:val="00D03A0E"/>
    <w:rsid w:val="00D575FB"/>
    <w:rsid w:val="00D82159"/>
    <w:rsid w:val="00D94843"/>
    <w:rsid w:val="00DD5B2C"/>
    <w:rsid w:val="00E20706"/>
    <w:rsid w:val="00E87E7A"/>
    <w:rsid w:val="00EC4638"/>
    <w:rsid w:val="00EF6EAE"/>
    <w:rsid w:val="00F1329E"/>
    <w:rsid w:val="00F22AF8"/>
    <w:rsid w:val="00F46A2A"/>
    <w:rsid w:val="00F5747A"/>
    <w:rsid w:val="00F66694"/>
    <w:rsid w:val="00F73E38"/>
    <w:rsid w:val="00FA5184"/>
    <w:rsid w:val="00FC0BD2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4EFC7A"/>
  <w15:docId w15:val="{8CFA487D-372A-41C8-84EC-C03E2F26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B6AC1"/>
    <w:pPr>
      <w:spacing w:after="0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B6AC1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7F7F7F" w:themeColor="text1" w:themeTint="80"/>
      <w:sz w:val="22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B6AC1"/>
    <w:pPr>
      <w:numPr>
        <w:ilvl w:val="1"/>
        <w:numId w:val="1"/>
      </w:numPr>
      <w:outlineLvl w:val="1"/>
    </w:pPr>
    <w:rPr>
      <w:b/>
      <w:color w:val="7F7F7F" w:themeColor="text1" w:themeTint="8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86CB4"/>
    <w:pPr>
      <w:numPr>
        <w:ilvl w:val="2"/>
      </w:numPr>
      <w:ind w:left="1224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6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CB6AC1"/>
    <w:rPr>
      <w:rFonts w:ascii="Verdana" w:hAnsi="Verdana"/>
      <w:b/>
      <w:sz w:val="20"/>
    </w:rPr>
  </w:style>
  <w:style w:type="paragraph" w:customStyle="1" w:styleId="W3MUNormln">
    <w:name w:val="W3MU: Normální"/>
    <w:link w:val="W3MUNormlnChar"/>
    <w:rsid w:val="00CB6AC1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NormlnChar">
    <w:name w:val="W3MU: Normální Char"/>
    <w:link w:val="W3MUNormln"/>
    <w:rsid w:val="00CB6AC1"/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B6A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AC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6AC1"/>
    <w:rPr>
      <w:rFonts w:ascii="Verdana" w:eastAsiaTheme="majorEastAsia" w:hAnsi="Verdana" w:cstheme="majorBidi"/>
      <w:b/>
      <w:bCs/>
      <w:color w:val="7F7F7F" w:themeColor="text1" w:themeTint="80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B6A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B6AC1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6A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6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C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AC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6CB4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link w:val="W3MUZkonOdstavecslovanChar"/>
    <w:qFormat/>
    <w:rsid w:val="0030297C"/>
    <w:pPr>
      <w:spacing w:after="120" w:line="240" w:lineRule="auto"/>
      <w:outlineLvl w:val="1"/>
    </w:pPr>
    <w:rPr>
      <w:szCs w:val="24"/>
    </w:rPr>
  </w:style>
  <w:style w:type="character" w:customStyle="1" w:styleId="W3MUZkonOdstavecslovanChar">
    <w:name w:val="W3MU: Zákon Odstavec Číslovaný Char"/>
    <w:link w:val="W3MUZkonOdstavecslovan"/>
    <w:qFormat/>
    <w:rsid w:val="0030297C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A4DFD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stNzev">
    <w:name w:val="W3MU: Zákon Část Název"/>
    <w:basedOn w:val="Normln"/>
    <w:next w:val="Normln"/>
    <w:rsid w:val="0004488A"/>
    <w:pPr>
      <w:keepNext/>
      <w:spacing w:before="60" w:after="60"/>
      <w:jc w:val="center"/>
      <w:outlineLvl w:val="0"/>
    </w:pPr>
    <w:rPr>
      <w:rFonts w:ascii="Arial" w:hAnsi="Arial"/>
      <w:b/>
      <w:color w:val="808080"/>
      <w:sz w:val="28"/>
      <w:szCs w:val="24"/>
    </w:rPr>
  </w:style>
  <w:style w:type="paragraph" w:styleId="Normlnweb">
    <w:name w:val="Normal (Web)"/>
    <w:basedOn w:val="Normln"/>
    <w:uiPriority w:val="99"/>
    <w:unhideWhenUsed/>
    <w:rsid w:val="00F73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nakapoznpodarou">
    <w:name w:val="footnote reference"/>
    <w:uiPriority w:val="99"/>
    <w:rsid w:val="0055470B"/>
    <w:rPr>
      <w:vertAlign w:val="superscript"/>
    </w:rPr>
  </w:style>
  <w:style w:type="paragraph" w:styleId="Textpoznpodarou">
    <w:name w:val="footnote text"/>
    <w:basedOn w:val="Normln"/>
    <w:link w:val="TextpoznpodarouChar"/>
    <w:rsid w:val="0055470B"/>
    <w:pPr>
      <w:suppressLineNumbers/>
      <w:suppressAutoHyphens/>
      <w:spacing w:after="200"/>
      <w:ind w:left="283" w:hanging="283"/>
    </w:pPr>
    <w:rPr>
      <w:rFonts w:ascii="Calibri" w:eastAsia="SimSun" w:hAnsi="Calibri" w:cs="Calibri"/>
      <w:kern w:val="1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55470B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Novelizanbod">
    <w:name w:val="Novelizační bod"/>
    <w:basedOn w:val="Normln"/>
    <w:next w:val="Normln"/>
    <w:uiPriority w:val="99"/>
    <w:rsid w:val="0055470B"/>
    <w:pPr>
      <w:keepNext/>
      <w:keepLines/>
      <w:numPr>
        <w:numId w:val="2"/>
      </w:numPr>
      <w:tabs>
        <w:tab w:val="left" w:pos="851"/>
      </w:tabs>
      <w:spacing w:before="480" w:after="12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Psmenkov">
    <w:name w:val="Písmenkový"/>
    <w:link w:val="PsmenkovChar"/>
    <w:uiPriority w:val="99"/>
    <w:rsid w:val="0055470B"/>
    <w:pPr>
      <w:widowControl w:val="0"/>
      <w:autoSpaceDE w:val="0"/>
      <w:autoSpaceDN w:val="0"/>
      <w:spacing w:after="120" w:line="240" w:lineRule="auto"/>
      <w:ind w:left="568" w:hanging="284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PsmenkovChar">
    <w:name w:val="Písmenkový Char"/>
    <w:link w:val="Psmenkov"/>
    <w:uiPriority w:val="99"/>
    <w:locked/>
    <w:rsid w:val="0055470B"/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5191"/>
  </w:style>
  <w:style w:type="table" w:styleId="Mkatabulky">
    <w:name w:val="Table Grid"/>
    <w:basedOn w:val="Normlntabulka"/>
    <w:uiPriority w:val="39"/>
    <w:rsid w:val="00AE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&amp; J</dc:creator>
  <cp:lastModifiedBy>Kateřina Švestková</cp:lastModifiedBy>
  <cp:revision>4</cp:revision>
  <dcterms:created xsi:type="dcterms:W3CDTF">2017-03-03T11:45:00Z</dcterms:created>
  <dcterms:modified xsi:type="dcterms:W3CDTF">2017-03-07T07:21:00Z</dcterms:modified>
</cp:coreProperties>
</file>