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01D51" w14:textId="77777777" w:rsidR="0057649D" w:rsidRPr="00CE5041" w:rsidRDefault="0057649D" w:rsidP="0057649D">
      <w:pPr>
        <w:pStyle w:val="W3MUNadpis1"/>
        <w:rPr>
          <w:rFonts w:ascii="Verdana" w:hAnsi="Verdana"/>
        </w:rPr>
      </w:pPr>
      <w:r w:rsidRPr="00CE5041">
        <w:rPr>
          <w:rFonts w:ascii="Verdana" w:hAnsi="Verdana"/>
        </w:rPr>
        <w:t xml:space="preserve">Masarykova univerzita </w:t>
      </w:r>
    </w:p>
    <w:p w14:paraId="72418164" w14:textId="22022F79" w:rsidR="009A1A64" w:rsidRPr="00CE5041" w:rsidRDefault="00B0662C" w:rsidP="00D3102D">
      <w:pPr>
        <w:pStyle w:val="W3MUNadpis1"/>
        <w:rPr>
          <w:rFonts w:ascii="Verdana" w:hAnsi="Verdana"/>
        </w:rPr>
      </w:pPr>
      <w:r>
        <w:rPr>
          <w:rFonts w:ascii="Verdana" w:hAnsi="Verdana"/>
        </w:rPr>
        <w:t>Přírodovědecká f</w:t>
      </w:r>
      <w:r w:rsidR="00057132">
        <w:rPr>
          <w:rFonts w:ascii="Verdana" w:hAnsi="Verdana"/>
        </w:rPr>
        <w:t>akulta</w:t>
      </w:r>
    </w:p>
    <w:p w14:paraId="560DD8C8" w14:textId="77777777" w:rsidR="003B099B" w:rsidRPr="00CE5041" w:rsidRDefault="003B099B" w:rsidP="005C75F9">
      <w:pPr>
        <w:rPr>
          <w:rStyle w:val="W3MUNadpis2Char"/>
          <w:rFonts w:ascii="Verdana" w:hAnsi="Verdana"/>
        </w:rPr>
      </w:pPr>
    </w:p>
    <w:p w14:paraId="6C424972" w14:textId="23D9A736" w:rsidR="00FC3ABE" w:rsidRPr="00CE5041" w:rsidRDefault="003B099B" w:rsidP="005C75F9">
      <w:pPr>
        <w:rPr>
          <w:rStyle w:val="W3MUNadpis2Char"/>
          <w:rFonts w:ascii="Verdana" w:hAnsi="Verdana"/>
        </w:rPr>
      </w:pPr>
      <w:r w:rsidRPr="00CE5041">
        <w:rPr>
          <w:rStyle w:val="W3MUNadpis2Char"/>
          <w:rFonts w:ascii="Verdana" w:hAnsi="Verdana"/>
        </w:rPr>
        <w:t>Zpráva o výsledcích přijímacího řízení</w:t>
      </w:r>
      <w:r w:rsidR="00F90488" w:rsidRPr="00CE5041">
        <w:rPr>
          <w:rStyle w:val="W3MUNadpis2Char"/>
          <w:rFonts w:ascii="Verdana" w:hAnsi="Verdana"/>
        </w:rPr>
        <w:t xml:space="preserve"> v roce 202</w:t>
      </w:r>
      <w:r w:rsidR="00A46B2A">
        <w:rPr>
          <w:rStyle w:val="W3MUNadpis2Char"/>
          <w:rFonts w:ascii="Verdana" w:hAnsi="Verdana"/>
        </w:rPr>
        <w:t>2</w:t>
      </w:r>
    </w:p>
    <w:p w14:paraId="46087D9E" w14:textId="77777777" w:rsidR="00E17466" w:rsidRPr="00CE5041" w:rsidRDefault="00E17466" w:rsidP="005C75F9">
      <w:pPr>
        <w:rPr>
          <w:rStyle w:val="W3MUNadpis2Char"/>
          <w:rFonts w:ascii="Verdana" w:hAnsi="Verdana"/>
        </w:rPr>
      </w:pPr>
    </w:p>
    <w:p w14:paraId="4EC8031E" w14:textId="54855900" w:rsidR="003B099B" w:rsidRPr="00CE5041" w:rsidRDefault="003B099B" w:rsidP="003B099B">
      <w:pPr>
        <w:pStyle w:val="W3MUNormln"/>
        <w:rPr>
          <w:b/>
        </w:rPr>
      </w:pPr>
      <w:r w:rsidRPr="00CE5041">
        <w:rPr>
          <w:b/>
        </w:rPr>
        <w:t xml:space="preserve">Informace o studijních programech </w:t>
      </w:r>
    </w:p>
    <w:tbl>
      <w:tblPr>
        <w:tblW w:w="1419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17" w:type="dxa"/>
          <w:right w:w="17" w:type="dxa"/>
        </w:tblCellMar>
        <w:tblLook w:val="01E0" w:firstRow="1" w:lastRow="1" w:firstColumn="1" w:lastColumn="1" w:noHBand="0" w:noVBand="0"/>
      </w:tblPr>
      <w:tblGrid>
        <w:gridCol w:w="4128"/>
        <w:gridCol w:w="1633"/>
        <w:gridCol w:w="1413"/>
        <w:gridCol w:w="1412"/>
        <w:gridCol w:w="1403"/>
        <w:gridCol w:w="1411"/>
        <w:gridCol w:w="1411"/>
        <w:gridCol w:w="1381"/>
      </w:tblGrid>
      <w:tr w:rsidR="00FC3ABE" w:rsidRPr="00CE5041" w14:paraId="3E1F2244" w14:textId="77777777" w:rsidTr="007E7214">
        <w:trPr>
          <w:trHeight w:val="782"/>
        </w:trPr>
        <w:tc>
          <w:tcPr>
            <w:tcW w:w="4128" w:type="dxa"/>
            <w:shd w:val="clear" w:color="auto" w:fill="CCCCCC"/>
            <w:vAlign w:val="center"/>
          </w:tcPr>
          <w:p w14:paraId="6A2C853D" w14:textId="18AE1CBA" w:rsidR="00EE4234" w:rsidRPr="00CE5041" w:rsidRDefault="00EE4234" w:rsidP="00186E71">
            <w:pPr>
              <w:pStyle w:val="W3MUZhlavtabulky"/>
              <w:jc w:val="center"/>
            </w:pPr>
            <w:r w:rsidRPr="00186E71">
              <w:rPr>
                <w:b/>
              </w:rPr>
              <w:t>Studijní program</w:t>
            </w:r>
            <w:r w:rsidRPr="00CE5041">
              <w:t xml:space="preserve">/studijní </w:t>
            </w:r>
            <w:r w:rsidR="00186E71">
              <w:t>plán</w:t>
            </w:r>
          </w:p>
        </w:tc>
        <w:tc>
          <w:tcPr>
            <w:tcW w:w="1633" w:type="dxa"/>
            <w:shd w:val="clear" w:color="auto" w:fill="CCCCCC"/>
            <w:vAlign w:val="center"/>
          </w:tcPr>
          <w:p w14:paraId="49007237" w14:textId="77777777" w:rsidR="00EE4234" w:rsidRPr="00CE5041" w:rsidRDefault="00EE4234" w:rsidP="00186E71">
            <w:pPr>
              <w:pStyle w:val="W3MUZhlavtabulky"/>
              <w:jc w:val="center"/>
            </w:pPr>
            <w:r w:rsidRPr="00CE5041">
              <w:t>Forma studia</w:t>
            </w:r>
          </w:p>
        </w:tc>
        <w:tc>
          <w:tcPr>
            <w:tcW w:w="1413" w:type="dxa"/>
            <w:shd w:val="clear" w:color="auto" w:fill="CCCCCC"/>
            <w:vAlign w:val="center"/>
          </w:tcPr>
          <w:p w14:paraId="312A87E4" w14:textId="77777777" w:rsidR="00EE4234" w:rsidRPr="00CE5041" w:rsidRDefault="00EE4234" w:rsidP="00186E71">
            <w:pPr>
              <w:pStyle w:val="W3MUZhlavtabulky"/>
              <w:jc w:val="center"/>
            </w:pPr>
            <w:r w:rsidRPr="00CE5041">
              <w:t>Počet uchazečů</w:t>
            </w:r>
          </w:p>
        </w:tc>
        <w:tc>
          <w:tcPr>
            <w:tcW w:w="1412" w:type="dxa"/>
            <w:shd w:val="clear" w:color="auto" w:fill="CCCCCC"/>
            <w:vAlign w:val="center"/>
          </w:tcPr>
          <w:p w14:paraId="47ABFC7C" w14:textId="77777777" w:rsidR="00EE4234" w:rsidRPr="00CE5041" w:rsidRDefault="00EE4234" w:rsidP="00186E71">
            <w:pPr>
              <w:pStyle w:val="W3MUZhlavtabulky"/>
              <w:jc w:val="center"/>
            </w:pPr>
            <w:r w:rsidRPr="00CE5041">
              <w:t>Dostavilo se</w:t>
            </w:r>
          </w:p>
        </w:tc>
        <w:tc>
          <w:tcPr>
            <w:tcW w:w="1403" w:type="dxa"/>
            <w:shd w:val="clear" w:color="auto" w:fill="CCCCCC"/>
            <w:vAlign w:val="center"/>
          </w:tcPr>
          <w:p w14:paraId="2C0205E7" w14:textId="754771FD" w:rsidR="00EE4234" w:rsidRPr="00CE5041" w:rsidRDefault="00EE4234" w:rsidP="00186E71">
            <w:pPr>
              <w:pStyle w:val="W3MUZhlavtabulky"/>
              <w:jc w:val="center"/>
            </w:pPr>
            <w:r w:rsidRPr="00CE5041">
              <w:t>Uspělo</w:t>
            </w:r>
          </w:p>
        </w:tc>
        <w:tc>
          <w:tcPr>
            <w:tcW w:w="1411" w:type="dxa"/>
            <w:shd w:val="clear" w:color="auto" w:fill="CCCCCC"/>
            <w:vAlign w:val="center"/>
          </w:tcPr>
          <w:p w14:paraId="64A93520" w14:textId="77777777" w:rsidR="00EE4234" w:rsidRPr="00CE5041" w:rsidRDefault="00EE4234" w:rsidP="00186E71">
            <w:pPr>
              <w:pStyle w:val="W3MUZhlavtabulky"/>
              <w:jc w:val="center"/>
            </w:pPr>
            <w:r w:rsidRPr="00CE5041">
              <w:t>Přijato děkanem</w:t>
            </w:r>
          </w:p>
        </w:tc>
        <w:tc>
          <w:tcPr>
            <w:tcW w:w="1411" w:type="dxa"/>
            <w:shd w:val="clear" w:color="auto" w:fill="CCCCCC"/>
            <w:vAlign w:val="center"/>
          </w:tcPr>
          <w:p w14:paraId="4A67EE08" w14:textId="77777777" w:rsidR="00EE4234" w:rsidRPr="00CE5041" w:rsidRDefault="00EE4234" w:rsidP="00186E71">
            <w:pPr>
              <w:pStyle w:val="W3MUZhlavtabulky"/>
              <w:jc w:val="center"/>
            </w:pPr>
            <w:r w:rsidRPr="00CE5041">
              <w:t>Přijato rektorem</w:t>
            </w:r>
          </w:p>
        </w:tc>
        <w:tc>
          <w:tcPr>
            <w:tcW w:w="1381" w:type="dxa"/>
            <w:shd w:val="clear" w:color="auto" w:fill="CCCCCC"/>
            <w:vAlign w:val="center"/>
          </w:tcPr>
          <w:p w14:paraId="102387D8" w14:textId="77777777" w:rsidR="00EE4234" w:rsidRPr="00CE5041" w:rsidRDefault="00EE4234" w:rsidP="00186E71">
            <w:pPr>
              <w:pStyle w:val="W3MUZhlavtabulky"/>
              <w:jc w:val="center"/>
            </w:pPr>
            <w:r w:rsidRPr="00CE5041">
              <w:t>Přijato celkem</w:t>
            </w:r>
          </w:p>
        </w:tc>
      </w:tr>
      <w:tr w:rsidR="002344C0" w:rsidRPr="00CE5041" w14:paraId="7CB64F1E" w14:textId="77777777" w:rsidTr="007E7214">
        <w:trPr>
          <w:trHeight w:val="315"/>
        </w:trPr>
        <w:tc>
          <w:tcPr>
            <w:tcW w:w="14192" w:type="dxa"/>
            <w:gridSpan w:val="8"/>
            <w:vAlign w:val="center"/>
          </w:tcPr>
          <w:p w14:paraId="4B725867" w14:textId="77777777" w:rsidR="002344C0" w:rsidRPr="00CE5041" w:rsidRDefault="002344C0" w:rsidP="00733D8F">
            <w:pPr>
              <w:pStyle w:val="W3MUZvraznndektabulky"/>
              <w:jc w:val="center"/>
              <w:rPr>
                <w:i/>
              </w:rPr>
            </w:pPr>
            <w:r w:rsidRPr="00CE5041">
              <w:rPr>
                <w:i/>
              </w:rPr>
              <w:t>Navazující magisterské studium</w:t>
            </w:r>
          </w:p>
        </w:tc>
      </w:tr>
      <w:tr w:rsidR="00A46B2A" w:rsidRPr="00CE5041" w14:paraId="3D7FFD69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79061AB8" w14:textId="43928F13" w:rsidR="00A46B2A" w:rsidRPr="00186E71" w:rsidRDefault="00A46B2A" w:rsidP="00A46B2A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Antropologie</w:t>
            </w:r>
          </w:p>
        </w:tc>
        <w:tc>
          <w:tcPr>
            <w:tcW w:w="1633" w:type="dxa"/>
            <w:vAlign w:val="center"/>
          </w:tcPr>
          <w:p w14:paraId="7A3C098A" w14:textId="338AE48C" w:rsidR="00A46B2A" w:rsidRPr="00CE5041" w:rsidRDefault="00A46B2A" w:rsidP="00A46B2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6C46E758" w14:textId="1A59178F" w:rsidR="00A46B2A" w:rsidRPr="00CE5041" w:rsidRDefault="00A46B2A" w:rsidP="00A46B2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</w:t>
            </w:r>
          </w:p>
        </w:tc>
        <w:tc>
          <w:tcPr>
            <w:tcW w:w="1412" w:type="dxa"/>
            <w:vAlign w:val="center"/>
          </w:tcPr>
          <w:p w14:paraId="772610AE" w14:textId="2565BE23" w:rsidR="00A46B2A" w:rsidRPr="00CE5041" w:rsidRDefault="00A46B2A" w:rsidP="00A46B2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1403" w:type="dxa"/>
            <w:vAlign w:val="center"/>
          </w:tcPr>
          <w:p w14:paraId="0A5ACAD7" w14:textId="56BE80B2" w:rsidR="00A46B2A" w:rsidRPr="00CE5041" w:rsidRDefault="00A46B2A" w:rsidP="00A46B2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1411" w:type="dxa"/>
            <w:vAlign w:val="center"/>
          </w:tcPr>
          <w:p w14:paraId="582455AC" w14:textId="186C3DC7" w:rsidR="00A46B2A" w:rsidRPr="00CE5041" w:rsidRDefault="00A46B2A" w:rsidP="00A46B2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1411" w:type="dxa"/>
            <w:vAlign w:val="center"/>
          </w:tcPr>
          <w:p w14:paraId="04F790D6" w14:textId="62D847CE" w:rsidR="00A46B2A" w:rsidRPr="00CE5041" w:rsidRDefault="00A46B2A" w:rsidP="00A46B2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287C240E" w14:textId="3B50B5F7" w:rsidR="00A46B2A" w:rsidRPr="00CE5041" w:rsidRDefault="00A46B2A" w:rsidP="00A46B2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</w:tr>
      <w:tr w:rsidR="00A46B2A" w:rsidRPr="00CE5041" w14:paraId="28CC7E55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72297431" w14:textId="357B6C61" w:rsidR="00A46B2A" w:rsidRPr="00CE5041" w:rsidRDefault="00A46B2A" w:rsidP="00A46B2A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Aplikovaná a environmentální geologie</w:t>
            </w:r>
          </w:p>
        </w:tc>
        <w:tc>
          <w:tcPr>
            <w:tcW w:w="1633" w:type="dxa"/>
            <w:vAlign w:val="center"/>
          </w:tcPr>
          <w:p w14:paraId="3B5B6DD8" w14:textId="14C56775" w:rsidR="00A46B2A" w:rsidRPr="00CE5041" w:rsidRDefault="00A46B2A" w:rsidP="00A46B2A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3D91BCA1" w14:textId="5851AD56" w:rsidR="00A46B2A" w:rsidRPr="00CE5041" w:rsidRDefault="00A46B2A" w:rsidP="00A46B2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1AFE3911" w14:textId="7DE6EE93" w:rsidR="00A46B2A" w:rsidRPr="00CE5041" w:rsidRDefault="00A46B2A" w:rsidP="00A46B2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25E00D14" w14:textId="107EDCA2" w:rsidR="00A46B2A" w:rsidRPr="00CE5041" w:rsidRDefault="00A46B2A" w:rsidP="00A46B2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1F62922F" w14:textId="34E75379" w:rsidR="00A46B2A" w:rsidRPr="00CE5041" w:rsidRDefault="00A46B2A" w:rsidP="00A46B2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238EC75A" w14:textId="4C0ECF5E" w:rsidR="00A46B2A" w:rsidRPr="00CE5041" w:rsidRDefault="00A46B2A" w:rsidP="00A46B2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37829CF7" w14:textId="0E58AE03" w:rsidR="00A46B2A" w:rsidRPr="00CE5041" w:rsidRDefault="00A46B2A" w:rsidP="00A46B2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A46B2A" w:rsidRPr="00CE5041" w14:paraId="0FEECB8C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48174B1C" w14:textId="34757E28" w:rsidR="00A46B2A" w:rsidRPr="00CE5041" w:rsidRDefault="00A46B2A" w:rsidP="00A46B2A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Aplikovaná a environmentální geologie</w:t>
            </w:r>
          </w:p>
        </w:tc>
        <w:tc>
          <w:tcPr>
            <w:tcW w:w="1633" w:type="dxa"/>
            <w:vAlign w:val="center"/>
          </w:tcPr>
          <w:p w14:paraId="40A94EE8" w14:textId="71507096" w:rsidR="00A46B2A" w:rsidRPr="00CE5041" w:rsidRDefault="00A46B2A" w:rsidP="00A46B2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3A44FD0A" w14:textId="2363DE6B" w:rsidR="00A46B2A" w:rsidRPr="00CE5041" w:rsidRDefault="00A46B2A" w:rsidP="00A46B2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412" w:type="dxa"/>
            <w:vAlign w:val="center"/>
          </w:tcPr>
          <w:p w14:paraId="03AC2B8C" w14:textId="5F48DBED" w:rsidR="00A46B2A" w:rsidRPr="00CE5041" w:rsidRDefault="00A46B2A" w:rsidP="00A46B2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03" w:type="dxa"/>
            <w:vAlign w:val="center"/>
          </w:tcPr>
          <w:p w14:paraId="7F0F5533" w14:textId="281A68DF" w:rsidR="00A46B2A" w:rsidRPr="00CE5041" w:rsidRDefault="00A46B2A" w:rsidP="00A46B2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1" w:type="dxa"/>
            <w:vAlign w:val="center"/>
          </w:tcPr>
          <w:p w14:paraId="0A448057" w14:textId="68ACA600" w:rsidR="00A46B2A" w:rsidRPr="00CE5041" w:rsidRDefault="00A46B2A" w:rsidP="00A46B2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1" w:type="dxa"/>
            <w:vAlign w:val="center"/>
          </w:tcPr>
          <w:p w14:paraId="00FC31FF" w14:textId="59EA7517" w:rsidR="00A46B2A" w:rsidRPr="00CE5041" w:rsidRDefault="00A46B2A" w:rsidP="00A46B2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6616B370" w14:textId="5B98BC7A" w:rsidR="00A46B2A" w:rsidRPr="00CE5041" w:rsidRDefault="00A46B2A" w:rsidP="00A46B2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</w:tr>
      <w:tr w:rsidR="00A46B2A" w:rsidRPr="00CE5041" w14:paraId="51FA8AB3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57038277" w14:textId="2A4436F9" w:rsidR="00A46B2A" w:rsidRPr="00F52F75" w:rsidRDefault="00A46B2A" w:rsidP="00A46B2A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Aplikovaná a environmentální geologie</w:t>
            </w:r>
          </w:p>
        </w:tc>
        <w:tc>
          <w:tcPr>
            <w:tcW w:w="1633" w:type="dxa"/>
            <w:vAlign w:val="center"/>
          </w:tcPr>
          <w:p w14:paraId="3CB0E972" w14:textId="06F7C321" w:rsidR="00A46B2A" w:rsidRPr="00CE5041" w:rsidRDefault="00A46B2A" w:rsidP="00A46B2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3" w:type="dxa"/>
            <w:vAlign w:val="center"/>
          </w:tcPr>
          <w:p w14:paraId="69F88890" w14:textId="705C4933" w:rsidR="00A46B2A" w:rsidRPr="00CE5041" w:rsidRDefault="00A46B2A" w:rsidP="00A46B2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2" w:type="dxa"/>
            <w:vAlign w:val="center"/>
          </w:tcPr>
          <w:p w14:paraId="7E9BE775" w14:textId="52F62122" w:rsidR="00A46B2A" w:rsidRPr="00CE5041" w:rsidRDefault="00A46B2A" w:rsidP="00A46B2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03" w:type="dxa"/>
            <w:vAlign w:val="center"/>
          </w:tcPr>
          <w:p w14:paraId="3E0B69F7" w14:textId="11AF2D29" w:rsidR="00A46B2A" w:rsidRPr="00CE5041" w:rsidRDefault="00A46B2A" w:rsidP="00A46B2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1" w:type="dxa"/>
            <w:vAlign w:val="center"/>
          </w:tcPr>
          <w:p w14:paraId="56ED0950" w14:textId="05E3C567" w:rsidR="00A46B2A" w:rsidRPr="00CE5041" w:rsidRDefault="00A46B2A" w:rsidP="00A46B2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1" w:type="dxa"/>
            <w:vAlign w:val="center"/>
          </w:tcPr>
          <w:p w14:paraId="5E8B2112" w14:textId="6774AA6F" w:rsidR="00A46B2A" w:rsidRPr="00CE5041" w:rsidRDefault="00A46B2A" w:rsidP="00A46B2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1A8095AB" w14:textId="0C62C859" w:rsidR="00A46B2A" w:rsidRPr="00CE5041" w:rsidRDefault="00A46B2A" w:rsidP="00A46B2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</w:tr>
      <w:tr w:rsidR="00A46B2A" w:rsidRPr="00CE5041" w14:paraId="433FC721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13A7DD1B" w14:textId="435044E9" w:rsidR="00A46B2A" w:rsidRPr="00CE5041" w:rsidRDefault="00A46B2A" w:rsidP="00A46B2A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Aplikovaná geografie a geoinformatika</w:t>
            </w:r>
          </w:p>
        </w:tc>
        <w:tc>
          <w:tcPr>
            <w:tcW w:w="1633" w:type="dxa"/>
            <w:vAlign w:val="center"/>
          </w:tcPr>
          <w:p w14:paraId="29DA13C0" w14:textId="320E4545" w:rsidR="00A46B2A" w:rsidRPr="00CE5041" w:rsidRDefault="00A46B2A" w:rsidP="00A46B2A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2E347668" w14:textId="3182D9C1" w:rsidR="00A46B2A" w:rsidRPr="00CE5041" w:rsidRDefault="00A46B2A" w:rsidP="00A46B2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2" w:type="dxa"/>
            <w:vAlign w:val="center"/>
          </w:tcPr>
          <w:p w14:paraId="2DAF3C77" w14:textId="0909C84E" w:rsidR="00A46B2A" w:rsidRPr="00CE5041" w:rsidRDefault="00A46B2A" w:rsidP="00A46B2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03" w:type="dxa"/>
            <w:vAlign w:val="center"/>
          </w:tcPr>
          <w:p w14:paraId="36AF5C0D" w14:textId="1C0CF0DB" w:rsidR="00A46B2A" w:rsidRPr="00CE5041" w:rsidRDefault="00A46B2A" w:rsidP="00A46B2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1" w:type="dxa"/>
            <w:vAlign w:val="center"/>
          </w:tcPr>
          <w:p w14:paraId="006B28C2" w14:textId="62C18881" w:rsidR="00A46B2A" w:rsidRPr="00CE5041" w:rsidRDefault="00A46B2A" w:rsidP="00A46B2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2A073946" w14:textId="2338A456" w:rsidR="00A46B2A" w:rsidRPr="00CE5041" w:rsidRDefault="00A46B2A" w:rsidP="00A46B2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722CFF01" w14:textId="1707C6B4" w:rsidR="00A46B2A" w:rsidRPr="00CE5041" w:rsidRDefault="00A46B2A" w:rsidP="00A46B2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A46B2A" w:rsidRPr="00CE5041" w14:paraId="2FFB3E4C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00C725AB" w14:textId="6CAB091E" w:rsidR="00A46B2A" w:rsidRPr="00F52F75" w:rsidRDefault="00A46B2A" w:rsidP="00A46B2A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Aplikovaná matematika</w:t>
            </w:r>
          </w:p>
        </w:tc>
        <w:tc>
          <w:tcPr>
            <w:tcW w:w="1633" w:type="dxa"/>
            <w:vAlign w:val="center"/>
          </w:tcPr>
          <w:p w14:paraId="72FCBB14" w14:textId="6BA3E312" w:rsidR="00A46B2A" w:rsidRPr="00CE5041" w:rsidRDefault="00A46B2A" w:rsidP="00A46B2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64A1E3AD" w14:textId="23D7EC69" w:rsidR="00A46B2A" w:rsidRPr="00CE5041" w:rsidRDefault="00A46B2A" w:rsidP="00A46B2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31A86181" w14:textId="50E20B79" w:rsidR="00A46B2A" w:rsidRPr="00CE5041" w:rsidRDefault="00A46B2A" w:rsidP="00A46B2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23B15CCB" w14:textId="28C0C4D7" w:rsidR="00A46B2A" w:rsidRPr="00CE5041" w:rsidRDefault="00A46B2A" w:rsidP="00A46B2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6641A3CC" w14:textId="36A88C26" w:rsidR="00A46B2A" w:rsidRPr="00CE5041" w:rsidRDefault="00A46B2A" w:rsidP="00A46B2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7F35B0F5" w14:textId="7CF4309B" w:rsidR="00A46B2A" w:rsidRPr="00CE5041" w:rsidRDefault="00A46B2A" w:rsidP="00A46B2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49D29DC4" w14:textId="08A81104" w:rsidR="00A46B2A" w:rsidRPr="00CE5041" w:rsidRDefault="00A46B2A" w:rsidP="00A46B2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A46B2A" w:rsidRPr="00CE5041" w14:paraId="5D252C48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51293CFB" w14:textId="587FA7D4" w:rsidR="00A46B2A" w:rsidRDefault="00A46B2A" w:rsidP="00A46B2A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Aplikovaná matematika + Ekonomie</w:t>
            </w:r>
          </w:p>
        </w:tc>
        <w:tc>
          <w:tcPr>
            <w:tcW w:w="1633" w:type="dxa"/>
            <w:vAlign w:val="center"/>
          </w:tcPr>
          <w:p w14:paraId="361554C8" w14:textId="78B846A7" w:rsidR="00A46B2A" w:rsidRDefault="00A46B2A" w:rsidP="00A46B2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6B625033" w14:textId="2CE5EDD3" w:rsidR="00A46B2A" w:rsidRDefault="00A46B2A" w:rsidP="00A46B2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35ABA2AC" w14:textId="65109D8B" w:rsidR="00A46B2A" w:rsidRDefault="00A46B2A" w:rsidP="00A46B2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148C7AED" w14:textId="38070570" w:rsidR="00A46B2A" w:rsidRDefault="00A46B2A" w:rsidP="00A46B2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6C5492CA" w14:textId="43CB60B4" w:rsidR="00A46B2A" w:rsidRDefault="00A46B2A" w:rsidP="00A46B2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03902E2C" w14:textId="6390116E" w:rsidR="00A46B2A" w:rsidRDefault="00A46B2A" w:rsidP="00A46B2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4D47F8EB" w14:textId="0732C31D" w:rsidR="00A46B2A" w:rsidRDefault="00A46B2A" w:rsidP="00A46B2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A46B2A" w:rsidRPr="00CE5041" w14:paraId="111607A9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72E7D111" w14:textId="6F89CF23" w:rsidR="00A46B2A" w:rsidRDefault="00A46B2A" w:rsidP="00A46B2A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Diferenciální rovnice a jejich aplikace</w:t>
            </w:r>
          </w:p>
        </w:tc>
        <w:tc>
          <w:tcPr>
            <w:tcW w:w="1633" w:type="dxa"/>
            <w:vAlign w:val="center"/>
          </w:tcPr>
          <w:p w14:paraId="424C62FA" w14:textId="1696733B" w:rsidR="00A46B2A" w:rsidRDefault="00A46B2A" w:rsidP="00A46B2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077DD695" w14:textId="3FF0B00B" w:rsidR="00A46B2A" w:rsidRDefault="00A46B2A" w:rsidP="00A46B2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2" w:type="dxa"/>
            <w:vAlign w:val="center"/>
          </w:tcPr>
          <w:p w14:paraId="019DC9BB" w14:textId="49C2929B" w:rsidR="00A46B2A" w:rsidRDefault="00A46B2A" w:rsidP="00A46B2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03" w:type="dxa"/>
            <w:vAlign w:val="center"/>
          </w:tcPr>
          <w:p w14:paraId="1D50B5DF" w14:textId="520A4E93" w:rsidR="00A46B2A" w:rsidRDefault="00A46B2A" w:rsidP="00A46B2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1" w:type="dxa"/>
            <w:vAlign w:val="center"/>
          </w:tcPr>
          <w:p w14:paraId="3C5DE290" w14:textId="5F89AC84" w:rsidR="00A46B2A" w:rsidRDefault="00A46B2A" w:rsidP="00A46B2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78C97647" w14:textId="4C1922B9" w:rsidR="00A46B2A" w:rsidRDefault="00A46B2A" w:rsidP="00A46B2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63CB80B8" w14:textId="2C67E088" w:rsidR="00A46B2A" w:rsidRDefault="00A46B2A" w:rsidP="00A46B2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A46B2A" w:rsidRPr="00CE5041" w14:paraId="11F51547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1D37595A" w14:textId="68E58C49" w:rsidR="00A46B2A" w:rsidRDefault="00A46B2A" w:rsidP="00A46B2A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Finanční a pojistná matematika</w:t>
            </w:r>
          </w:p>
        </w:tc>
        <w:tc>
          <w:tcPr>
            <w:tcW w:w="1633" w:type="dxa"/>
            <w:vAlign w:val="center"/>
          </w:tcPr>
          <w:p w14:paraId="6F6B85B1" w14:textId="0ECEC01F" w:rsidR="00A46B2A" w:rsidRDefault="00A46B2A" w:rsidP="00A46B2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0AF4D9C1" w14:textId="05A6B2D7" w:rsidR="00A46B2A" w:rsidRDefault="00A46B2A" w:rsidP="00A46B2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</w:t>
            </w:r>
          </w:p>
        </w:tc>
        <w:tc>
          <w:tcPr>
            <w:tcW w:w="1412" w:type="dxa"/>
            <w:vAlign w:val="center"/>
          </w:tcPr>
          <w:p w14:paraId="6E527DBA" w14:textId="72CADC02" w:rsidR="00A46B2A" w:rsidRDefault="00A46B2A" w:rsidP="00A46B2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1403" w:type="dxa"/>
            <w:vAlign w:val="center"/>
          </w:tcPr>
          <w:p w14:paraId="6DAE46BF" w14:textId="6FBB2E54" w:rsidR="00A46B2A" w:rsidRDefault="00A46B2A" w:rsidP="00A46B2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411" w:type="dxa"/>
            <w:vAlign w:val="center"/>
          </w:tcPr>
          <w:p w14:paraId="51DD0918" w14:textId="7BE7491F" w:rsidR="00A46B2A" w:rsidRDefault="00A46B2A" w:rsidP="00A46B2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411" w:type="dxa"/>
            <w:vAlign w:val="center"/>
          </w:tcPr>
          <w:p w14:paraId="27B2B35D" w14:textId="110417A7" w:rsidR="00A46B2A" w:rsidRDefault="00A46B2A" w:rsidP="00A46B2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0D97C1DE" w14:textId="1A4C4CDC" w:rsidR="00A46B2A" w:rsidRDefault="00A46B2A" w:rsidP="00A46B2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</w:tr>
      <w:tr w:rsidR="00A46B2A" w:rsidRPr="00CE5041" w14:paraId="6FF9AF55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720E7A87" w14:textId="491A467E" w:rsidR="00A46B2A" w:rsidRDefault="00A46B2A" w:rsidP="00A46B2A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Modelování a výpočty</w:t>
            </w:r>
          </w:p>
        </w:tc>
        <w:tc>
          <w:tcPr>
            <w:tcW w:w="1633" w:type="dxa"/>
            <w:vAlign w:val="center"/>
          </w:tcPr>
          <w:p w14:paraId="307F7665" w14:textId="7171D634" w:rsidR="00A46B2A" w:rsidRDefault="00A46B2A" w:rsidP="00A46B2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24EDC328" w14:textId="4FB4A8BD" w:rsidR="00A46B2A" w:rsidRDefault="00A46B2A" w:rsidP="00A46B2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12" w:type="dxa"/>
            <w:vAlign w:val="center"/>
          </w:tcPr>
          <w:p w14:paraId="50648D6D" w14:textId="65D85D80" w:rsidR="00A46B2A" w:rsidRDefault="00A46B2A" w:rsidP="00A46B2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03" w:type="dxa"/>
            <w:vAlign w:val="center"/>
          </w:tcPr>
          <w:p w14:paraId="3C927BC5" w14:textId="5275EEBA" w:rsidR="00A46B2A" w:rsidRDefault="00A46B2A" w:rsidP="00A46B2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11" w:type="dxa"/>
            <w:vAlign w:val="center"/>
          </w:tcPr>
          <w:p w14:paraId="5AA300FE" w14:textId="66BCB487" w:rsidR="00A46B2A" w:rsidRDefault="00A46B2A" w:rsidP="00A46B2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11" w:type="dxa"/>
            <w:vAlign w:val="center"/>
          </w:tcPr>
          <w:p w14:paraId="3A69F49A" w14:textId="2AB8F3EA" w:rsidR="00A46B2A" w:rsidRDefault="00A46B2A" w:rsidP="00A46B2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0DD99A1B" w14:textId="7B70A931" w:rsidR="00A46B2A" w:rsidRDefault="00A46B2A" w:rsidP="00A46B2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</w:tr>
      <w:tr w:rsidR="00A46B2A" w:rsidRPr="00CE5041" w14:paraId="4F4C8CAC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4DDD78F6" w14:textId="2ED0B3D3" w:rsidR="00A46B2A" w:rsidRDefault="00A46B2A" w:rsidP="00A46B2A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Statistika a analýza dat</w:t>
            </w:r>
          </w:p>
        </w:tc>
        <w:tc>
          <w:tcPr>
            <w:tcW w:w="1633" w:type="dxa"/>
            <w:vAlign w:val="center"/>
          </w:tcPr>
          <w:p w14:paraId="4476429E" w14:textId="2416F3FE" w:rsidR="00A46B2A" w:rsidRDefault="00A46B2A" w:rsidP="00A46B2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07E68BA8" w14:textId="1EE060E9" w:rsidR="00A46B2A" w:rsidRDefault="00A46B2A" w:rsidP="00A46B2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17</w:t>
            </w:r>
          </w:p>
        </w:tc>
        <w:tc>
          <w:tcPr>
            <w:tcW w:w="1412" w:type="dxa"/>
            <w:vAlign w:val="center"/>
          </w:tcPr>
          <w:p w14:paraId="328860DB" w14:textId="121F59F6" w:rsidR="00A46B2A" w:rsidRDefault="00A46B2A" w:rsidP="00A46B2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16</w:t>
            </w:r>
          </w:p>
        </w:tc>
        <w:tc>
          <w:tcPr>
            <w:tcW w:w="1403" w:type="dxa"/>
            <w:vAlign w:val="center"/>
          </w:tcPr>
          <w:p w14:paraId="34F88D92" w14:textId="20DA1EDF" w:rsidR="00A46B2A" w:rsidRDefault="00A46B2A" w:rsidP="00A46B2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13</w:t>
            </w:r>
          </w:p>
        </w:tc>
        <w:tc>
          <w:tcPr>
            <w:tcW w:w="1411" w:type="dxa"/>
            <w:vAlign w:val="center"/>
          </w:tcPr>
          <w:p w14:paraId="3E5BF5FA" w14:textId="0BBB7E8E" w:rsidR="00A46B2A" w:rsidRDefault="00A46B2A" w:rsidP="00A46B2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13</w:t>
            </w:r>
          </w:p>
        </w:tc>
        <w:tc>
          <w:tcPr>
            <w:tcW w:w="1411" w:type="dxa"/>
            <w:vAlign w:val="center"/>
          </w:tcPr>
          <w:p w14:paraId="68F84CC9" w14:textId="27AB800D" w:rsidR="00A46B2A" w:rsidRDefault="00A46B2A" w:rsidP="00A46B2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18A6BA7A" w14:textId="650900F3" w:rsidR="00A46B2A" w:rsidRDefault="00A46B2A" w:rsidP="00A46B2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13</w:t>
            </w:r>
          </w:p>
        </w:tc>
      </w:tr>
      <w:tr w:rsidR="00A46B2A" w:rsidRPr="00CE5041" w14:paraId="11CA7DBF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6C9AD06D" w14:textId="736920FE" w:rsidR="00A46B2A" w:rsidRDefault="00A46B2A" w:rsidP="00A46B2A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Bioanalytická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laboratorní diagnostika ve </w:t>
            </w:r>
            <w:proofErr w:type="gram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zdravotnictví - </w:t>
            </w: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Bioanalytik</w:t>
            </w:r>
            <w:proofErr w:type="spellEnd"/>
            <w:proofErr w:type="gramEnd"/>
          </w:p>
        </w:tc>
        <w:tc>
          <w:tcPr>
            <w:tcW w:w="1633" w:type="dxa"/>
            <w:vAlign w:val="center"/>
          </w:tcPr>
          <w:p w14:paraId="0A3AE37B" w14:textId="45E37BC7" w:rsidR="00A46B2A" w:rsidRDefault="00A46B2A" w:rsidP="00A46B2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1035AAB2" w14:textId="63B34DF9" w:rsidR="00A46B2A" w:rsidRDefault="00A46B2A" w:rsidP="00A46B2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61</w:t>
            </w:r>
          </w:p>
        </w:tc>
        <w:tc>
          <w:tcPr>
            <w:tcW w:w="1412" w:type="dxa"/>
            <w:vAlign w:val="center"/>
          </w:tcPr>
          <w:p w14:paraId="75E22D4D" w14:textId="0B6CD26B" w:rsidR="00A46B2A" w:rsidRDefault="00A46B2A" w:rsidP="00A46B2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52</w:t>
            </w:r>
          </w:p>
        </w:tc>
        <w:tc>
          <w:tcPr>
            <w:tcW w:w="1403" w:type="dxa"/>
            <w:vAlign w:val="center"/>
          </w:tcPr>
          <w:p w14:paraId="00F0DD7C" w14:textId="38D8B461" w:rsidR="00A46B2A" w:rsidRDefault="00A46B2A" w:rsidP="00A46B2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21</w:t>
            </w:r>
          </w:p>
        </w:tc>
        <w:tc>
          <w:tcPr>
            <w:tcW w:w="1411" w:type="dxa"/>
            <w:vAlign w:val="center"/>
          </w:tcPr>
          <w:p w14:paraId="336D90ED" w14:textId="7014580E" w:rsidR="00A46B2A" w:rsidRDefault="00A46B2A" w:rsidP="00A46B2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</w:t>
            </w:r>
          </w:p>
        </w:tc>
        <w:tc>
          <w:tcPr>
            <w:tcW w:w="1411" w:type="dxa"/>
            <w:vAlign w:val="center"/>
          </w:tcPr>
          <w:p w14:paraId="0D5D9464" w14:textId="58E22526" w:rsidR="00A46B2A" w:rsidRDefault="00A46B2A" w:rsidP="00A46B2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5A127976" w14:textId="0BBD339C" w:rsidR="00A46B2A" w:rsidRDefault="00A46B2A" w:rsidP="00A46B2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</w:t>
            </w:r>
          </w:p>
        </w:tc>
      </w:tr>
      <w:tr w:rsidR="00A46B2A" w:rsidRPr="00CE5041" w14:paraId="555A4005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59E7A164" w14:textId="275C165A" w:rsidR="00A46B2A" w:rsidRDefault="00A46B2A" w:rsidP="00A46B2A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Bioanalytická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laboratorní diagnostika ve </w:t>
            </w:r>
            <w:proofErr w:type="gram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zdravotnictví - Lékařská</w:t>
            </w:r>
            <w:proofErr w:type="gram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genetika a molekulární diagnostika</w:t>
            </w:r>
          </w:p>
        </w:tc>
        <w:tc>
          <w:tcPr>
            <w:tcW w:w="1633" w:type="dxa"/>
            <w:vAlign w:val="center"/>
          </w:tcPr>
          <w:p w14:paraId="26276F58" w14:textId="4365A8FB" w:rsidR="00A46B2A" w:rsidRDefault="00A46B2A" w:rsidP="00A46B2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51E739AA" w14:textId="480E7010" w:rsidR="00A46B2A" w:rsidRDefault="00A46B2A" w:rsidP="00A46B2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38</w:t>
            </w:r>
          </w:p>
        </w:tc>
        <w:tc>
          <w:tcPr>
            <w:tcW w:w="1412" w:type="dxa"/>
            <w:vAlign w:val="center"/>
          </w:tcPr>
          <w:p w14:paraId="2E9C1F87" w14:textId="7CCB0576" w:rsidR="00A46B2A" w:rsidRDefault="00A46B2A" w:rsidP="00A46B2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32</w:t>
            </w:r>
          </w:p>
        </w:tc>
        <w:tc>
          <w:tcPr>
            <w:tcW w:w="1403" w:type="dxa"/>
            <w:vAlign w:val="center"/>
          </w:tcPr>
          <w:p w14:paraId="36723FAE" w14:textId="1A7B18FB" w:rsidR="00A46B2A" w:rsidRDefault="00A46B2A" w:rsidP="00A46B2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20</w:t>
            </w:r>
          </w:p>
        </w:tc>
        <w:tc>
          <w:tcPr>
            <w:tcW w:w="1411" w:type="dxa"/>
            <w:vAlign w:val="center"/>
          </w:tcPr>
          <w:p w14:paraId="5801D48B" w14:textId="09B91567" w:rsidR="00A46B2A" w:rsidRDefault="00A46B2A" w:rsidP="00A46B2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18</w:t>
            </w:r>
          </w:p>
        </w:tc>
        <w:tc>
          <w:tcPr>
            <w:tcW w:w="1411" w:type="dxa"/>
            <w:vAlign w:val="center"/>
          </w:tcPr>
          <w:p w14:paraId="5943CCA2" w14:textId="152EA3E1" w:rsidR="00A46B2A" w:rsidRDefault="00A46B2A" w:rsidP="00A46B2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190E5186" w14:textId="0FF6398C" w:rsidR="00A46B2A" w:rsidRDefault="00A46B2A" w:rsidP="00A46B2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18</w:t>
            </w:r>
          </w:p>
        </w:tc>
      </w:tr>
      <w:tr w:rsidR="00A46B2A" w:rsidRPr="00CE5041" w14:paraId="25C9EE8C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09D98050" w14:textId="290D8870" w:rsidR="00A46B2A" w:rsidRDefault="00A46B2A" w:rsidP="00A46B2A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Biofyzika</w:t>
            </w:r>
          </w:p>
        </w:tc>
        <w:tc>
          <w:tcPr>
            <w:tcW w:w="1633" w:type="dxa"/>
            <w:vAlign w:val="center"/>
          </w:tcPr>
          <w:p w14:paraId="781C39C0" w14:textId="4DB9EA1A" w:rsidR="00A46B2A" w:rsidRDefault="00A46B2A" w:rsidP="00A46B2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6DE07FE5" w14:textId="4E0ABF1E" w:rsidR="00A46B2A" w:rsidRDefault="00A46B2A" w:rsidP="00A46B2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2" w:type="dxa"/>
            <w:vAlign w:val="center"/>
          </w:tcPr>
          <w:p w14:paraId="58976BDA" w14:textId="3BFE7C0E" w:rsidR="00A46B2A" w:rsidRDefault="00A46B2A" w:rsidP="00A46B2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3" w:type="dxa"/>
            <w:vAlign w:val="center"/>
          </w:tcPr>
          <w:p w14:paraId="4411672E" w14:textId="25E5F2CB" w:rsidR="00A46B2A" w:rsidRDefault="00A46B2A" w:rsidP="00A46B2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6AB03982" w14:textId="742F9A22" w:rsidR="00A46B2A" w:rsidRDefault="00A46B2A" w:rsidP="00A46B2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059B1C5A" w14:textId="642E88AE" w:rsidR="00A46B2A" w:rsidRDefault="00A46B2A" w:rsidP="00A46B2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2A9B604B" w14:textId="3E091A97" w:rsidR="00A46B2A" w:rsidRDefault="00A46B2A" w:rsidP="00A46B2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A46B2A" w:rsidRPr="00CE5041" w14:paraId="3DC39042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57486643" w14:textId="06E8490B" w:rsidR="00A46B2A" w:rsidRDefault="00A46B2A" w:rsidP="00A46B2A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Biochemie</w:t>
            </w:r>
          </w:p>
        </w:tc>
        <w:tc>
          <w:tcPr>
            <w:tcW w:w="1633" w:type="dxa"/>
            <w:vAlign w:val="center"/>
          </w:tcPr>
          <w:p w14:paraId="0F87F21B" w14:textId="0B39BFF9" w:rsidR="00A46B2A" w:rsidRDefault="00A46B2A" w:rsidP="00A46B2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6D5FC082" w14:textId="5D979FF1" w:rsidR="00A46B2A" w:rsidRDefault="00A46B2A" w:rsidP="00A46B2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0D693F1B" w14:textId="4F5D1039" w:rsidR="00A46B2A" w:rsidRDefault="00A46B2A" w:rsidP="00A46B2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19A6964C" w14:textId="12F4384B" w:rsidR="00A46B2A" w:rsidRDefault="00A46B2A" w:rsidP="00A46B2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26E0B0E3" w14:textId="7A10D62A" w:rsidR="00A46B2A" w:rsidRDefault="00A46B2A" w:rsidP="00A46B2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14EEAEB0" w14:textId="3E47BC4E" w:rsidR="00A46B2A" w:rsidRDefault="00A46B2A" w:rsidP="00A46B2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23B04E96" w14:textId="345C7344" w:rsidR="00A46B2A" w:rsidRDefault="00A46B2A" w:rsidP="00A46B2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A46B2A" w:rsidRPr="00CE5041" w14:paraId="46087318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436802BD" w14:textId="74529CC9" w:rsidR="00A46B2A" w:rsidRDefault="00A46B2A" w:rsidP="00A46B2A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Analytická biochemie</w:t>
            </w:r>
          </w:p>
        </w:tc>
        <w:tc>
          <w:tcPr>
            <w:tcW w:w="1633" w:type="dxa"/>
            <w:vAlign w:val="center"/>
          </w:tcPr>
          <w:p w14:paraId="083DD891" w14:textId="080C5816" w:rsidR="00A46B2A" w:rsidRDefault="00A46B2A" w:rsidP="00A46B2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47A9E63A" w14:textId="66D9039C" w:rsidR="00A46B2A" w:rsidRDefault="00A46B2A" w:rsidP="00A46B2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25</w:t>
            </w:r>
          </w:p>
        </w:tc>
        <w:tc>
          <w:tcPr>
            <w:tcW w:w="1412" w:type="dxa"/>
            <w:vAlign w:val="center"/>
          </w:tcPr>
          <w:p w14:paraId="5BF217B6" w14:textId="0D32183F" w:rsidR="00A46B2A" w:rsidRDefault="00A46B2A" w:rsidP="00A46B2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23</w:t>
            </w:r>
          </w:p>
        </w:tc>
        <w:tc>
          <w:tcPr>
            <w:tcW w:w="1403" w:type="dxa"/>
            <w:vAlign w:val="center"/>
          </w:tcPr>
          <w:p w14:paraId="71847662" w14:textId="7D6D97BA" w:rsidR="00A46B2A" w:rsidRDefault="00A46B2A" w:rsidP="00A46B2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22</w:t>
            </w:r>
          </w:p>
        </w:tc>
        <w:tc>
          <w:tcPr>
            <w:tcW w:w="1411" w:type="dxa"/>
            <w:vAlign w:val="center"/>
          </w:tcPr>
          <w:p w14:paraId="01BE8292" w14:textId="164DD38F" w:rsidR="00A46B2A" w:rsidRDefault="00A46B2A" w:rsidP="00A46B2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21</w:t>
            </w:r>
          </w:p>
        </w:tc>
        <w:tc>
          <w:tcPr>
            <w:tcW w:w="1411" w:type="dxa"/>
            <w:vAlign w:val="center"/>
          </w:tcPr>
          <w:p w14:paraId="04A3BCFC" w14:textId="6E8F7525" w:rsidR="00A46B2A" w:rsidRDefault="00A46B2A" w:rsidP="00A46B2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1895CDE4" w14:textId="307196C4" w:rsidR="00A46B2A" w:rsidRDefault="00A46B2A" w:rsidP="00A46B2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21</w:t>
            </w:r>
          </w:p>
        </w:tc>
      </w:tr>
      <w:tr w:rsidR="00A46B2A" w:rsidRPr="00CE5041" w14:paraId="395A43D1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2D72FDD9" w14:textId="1692F92F" w:rsidR="00A46B2A" w:rsidRDefault="00A46B2A" w:rsidP="00A46B2A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Biochemie</w:t>
            </w:r>
          </w:p>
        </w:tc>
        <w:tc>
          <w:tcPr>
            <w:tcW w:w="1633" w:type="dxa"/>
            <w:vAlign w:val="center"/>
          </w:tcPr>
          <w:p w14:paraId="2F8134F1" w14:textId="0897C2E9" w:rsidR="00A46B2A" w:rsidRDefault="00A46B2A" w:rsidP="00A46B2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0AD8C37E" w14:textId="14868B30" w:rsidR="00A46B2A" w:rsidRDefault="00A46B2A" w:rsidP="00A46B2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30</w:t>
            </w:r>
          </w:p>
        </w:tc>
        <w:tc>
          <w:tcPr>
            <w:tcW w:w="1412" w:type="dxa"/>
            <w:vAlign w:val="center"/>
          </w:tcPr>
          <w:p w14:paraId="38D06641" w14:textId="0BC90217" w:rsidR="00A46B2A" w:rsidRDefault="00A46B2A" w:rsidP="00A46B2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25</w:t>
            </w:r>
          </w:p>
        </w:tc>
        <w:tc>
          <w:tcPr>
            <w:tcW w:w="1403" w:type="dxa"/>
            <w:vAlign w:val="center"/>
          </w:tcPr>
          <w:p w14:paraId="2DEFAF45" w14:textId="7AA9A1FD" w:rsidR="00A46B2A" w:rsidRDefault="00A46B2A" w:rsidP="00A46B2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24</w:t>
            </w:r>
          </w:p>
        </w:tc>
        <w:tc>
          <w:tcPr>
            <w:tcW w:w="1411" w:type="dxa"/>
            <w:vAlign w:val="center"/>
          </w:tcPr>
          <w:p w14:paraId="5F23B3DF" w14:textId="330B4FDF" w:rsidR="00A46B2A" w:rsidRDefault="00A46B2A" w:rsidP="00A46B2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24</w:t>
            </w:r>
          </w:p>
        </w:tc>
        <w:tc>
          <w:tcPr>
            <w:tcW w:w="1411" w:type="dxa"/>
            <w:vAlign w:val="center"/>
          </w:tcPr>
          <w:p w14:paraId="77B848A0" w14:textId="33AD8162" w:rsidR="00A46B2A" w:rsidRDefault="00A46B2A" w:rsidP="00A46B2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73C7216D" w14:textId="71E0D1C4" w:rsidR="00A46B2A" w:rsidRDefault="00A46B2A" w:rsidP="00A46B2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24</w:t>
            </w:r>
          </w:p>
        </w:tc>
      </w:tr>
      <w:tr w:rsidR="00A46B2A" w:rsidRPr="00CE5041" w14:paraId="3E92E6B9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2B205B55" w14:textId="62AB0F29" w:rsidR="00A46B2A" w:rsidRDefault="00A46B2A" w:rsidP="00A46B2A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Bioinformatika</w:t>
            </w:r>
          </w:p>
        </w:tc>
        <w:tc>
          <w:tcPr>
            <w:tcW w:w="1633" w:type="dxa"/>
            <w:vAlign w:val="center"/>
          </w:tcPr>
          <w:p w14:paraId="135C9204" w14:textId="16FE9D03" w:rsidR="00A46B2A" w:rsidRDefault="00A46B2A" w:rsidP="00A46B2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615A5787" w14:textId="0CA4C7C2" w:rsidR="00A46B2A" w:rsidRDefault="00A46B2A" w:rsidP="00A46B2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2" w:type="dxa"/>
            <w:vAlign w:val="center"/>
          </w:tcPr>
          <w:p w14:paraId="61DCB919" w14:textId="39BC1441" w:rsidR="00A46B2A" w:rsidRDefault="00A46B2A" w:rsidP="00A46B2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03" w:type="dxa"/>
            <w:vAlign w:val="center"/>
          </w:tcPr>
          <w:p w14:paraId="6BB5D2DD" w14:textId="65DF7D53" w:rsidR="00A46B2A" w:rsidRDefault="00A46B2A" w:rsidP="00A46B2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1" w:type="dxa"/>
            <w:vAlign w:val="center"/>
          </w:tcPr>
          <w:p w14:paraId="39675FDF" w14:textId="730BCB2B" w:rsidR="00A46B2A" w:rsidRDefault="00A46B2A" w:rsidP="00A46B2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1" w:type="dxa"/>
            <w:vAlign w:val="center"/>
          </w:tcPr>
          <w:p w14:paraId="4DD5C3F4" w14:textId="4E5E0BDA" w:rsidR="00A46B2A" w:rsidRDefault="00A46B2A" w:rsidP="00A46B2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1CCB4E98" w14:textId="68CF2D7B" w:rsidR="00A46B2A" w:rsidRDefault="00A46B2A" w:rsidP="00A46B2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</w:tr>
      <w:tr w:rsidR="00A46B2A" w:rsidRPr="00CE5041" w14:paraId="3C1AE195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354ABF5D" w14:textId="368F662F" w:rsidR="00A46B2A" w:rsidRDefault="00A46B2A" w:rsidP="00A46B2A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Biomolekulární chemie</w:t>
            </w:r>
          </w:p>
        </w:tc>
        <w:tc>
          <w:tcPr>
            <w:tcW w:w="1633" w:type="dxa"/>
            <w:vAlign w:val="center"/>
          </w:tcPr>
          <w:p w14:paraId="0F9C11A7" w14:textId="6EDD2326" w:rsidR="00A46B2A" w:rsidRDefault="00A46B2A" w:rsidP="00A46B2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715DF65A" w14:textId="1E5FF5A7" w:rsidR="00A46B2A" w:rsidRDefault="00A46B2A" w:rsidP="00A46B2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12" w:type="dxa"/>
            <w:vAlign w:val="center"/>
          </w:tcPr>
          <w:p w14:paraId="3CC0CDDC" w14:textId="127DB3DC" w:rsidR="00A46B2A" w:rsidRDefault="00A46B2A" w:rsidP="00A46B2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03" w:type="dxa"/>
            <w:vAlign w:val="center"/>
          </w:tcPr>
          <w:p w14:paraId="4BA651CE" w14:textId="226C1387" w:rsidR="00A46B2A" w:rsidRDefault="00A46B2A" w:rsidP="00A46B2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1" w:type="dxa"/>
            <w:vAlign w:val="center"/>
          </w:tcPr>
          <w:p w14:paraId="469D205B" w14:textId="5B57F26E" w:rsidR="00A46B2A" w:rsidRDefault="00A46B2A" w:rsidP="00A46B2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1" w:type="dxa"/>
            <w:vAlign w:val="center"/>
          </w:tcPr>
          <w:p w14:paraId="14EF18B4" w14:textId="04FA1833" w:rsidR="00A46B2A" w:rsidRDefault="00A46B2A" w:rsidP="00A46B2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33937C78" w14:textId="68346373" w:rsidR="00A46B2A" w:rsidRDefault="00A46B2A" w:rsidP="00A46B2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</w:tr>
      <w:tr w:rsidR="00A46B2A" w:rsidRPr="00CE5041" w14:paraId="6E3B2008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39EC88DA" w14:textId="343AEBC7" w:rsidR="00A46B2A" w:rsidRDefault="00A46B2A" w:rsidP="00A46B2A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Genomika a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proteomika</w:t>
            </w:r>
            <w:proofErr w:type="spellEnd"/>
          </w:p>
        </w:tc>
        <w:tc>
          <w:tcPr>
            <w:tcW w:w="1633" w:type="dxa"/>
            <w:vAlign w:val="center"/>
          </w:tcPr>
          <w:p w14:paraId="424AE731" w14:textId="4BC9E8A2" w:rsidR="00A46B2A" w:rsidRDefault="00A46B2A" w:rsidP="00A46B2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4E940E07" w14:textId="24BD19C4" w:rsidR="00A46B2A" w:rsidRDefault="00A46B2A" w:rsidP="00A46B2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412" w:type="dxa"/>
            <w:vAlign w:val="center"/>
          </w:tcPr>
          <w:p w14:paraId="20EB0A79" w14:textId="57D198CA" w:rsidR="00A46B2A" w:rsidRDefault="00A46B2A" w:rsidP="00A46B2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03" w:type="dxa"/>
            <w:vAlign w:val="center"/>
          </w:tcPr>
          <w:p w14:paraId="73FD74F5" w14:textId="7A6F6860" w:rsidR="00A46B2A" w:rsidRDefault="00A46B2A" w:rsidP="00A46B2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11" w:type="dxa"/>
            <w:vAlign w:val="center"/>
          </w:tcPr>
          <w:p w14:paraId="5D7CD343" w14:textId="7B3DCF4E" w:rsidR="00A46B2A" w:rsidRDefault="00A46B2A" w:rsidP="00A46B2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11" w:type="dxa"/>
            <w:vAlign w:val="center"/>
          </w:tcPr>
          <w:p w14:paraId="18C19FB6" w14:textId="74884BCF" w:rsidR="00A46B2A" w:rsidRDefault="00A46B2A" w:rsidP="00A46B2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5718D1F2" w14:textId="15681EAF" w:rsidR="00A46B2A" w:rsidRDefault="00A46B2A" w:rsidP="00A46B2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</w:tr>
      <w:tr w:rsidR="00A46B2A" w:rsidRPr="00CE5041" w14:paraId="692E9557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686B1DEE" w14:textId="2177FB98" w:rsidR="00A46B2A" w:rsidRDefault="00A46B2A" w:rsidP="00A46B2A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Biologie člověka</w:t>
            </w:r>
          </w:p>
        </w:tc>
        <w:tc>
          <w:tcPr>
            <w:tcW w:w="1633" w:type="dxa"/>
            <w:vAlign w:val="center"/>
          </w:tcPr>
          <w:p w14:paraId="70681D55" w14:textId="4F62FE97" w:rsidR="00A46B2A" w:rsidRDefault="00A46B2A" w:rsidP="00A46B2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653A38F8" w14:textId="296E86EE" w:rsidR="00A46B2A" w:rsidRDefault="00A46B2A" w:rsidP="00A46B2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18</w:t>
            </w:r>
          </w:p>
        </w:tc>
        <w:tc>
          <w:tcPr>
            <w:tcW w:w="1412" w:type="dxa"/>
            <w:vAlign w:val="center"/>
          </w:tcPr>
          <w:p w14:paraId="05A85BF0" w14:textId="4767C3C7" w:rsidR="00A46B2A" w:rsidRDefault="00A46B2A" w:rsidP="00A46B2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</w:t>
            </w:r>
          </w:p>
        </w:tc>
        <w:tc>
          <w:tcPr>
            <w:tcW w:w="1403" w:type="dxa"/>
            <w:vAlign w:val="center"/>
          </w:tcPr>
          <w:p w14:paraId="26DBB17F" w14:textId="77A35FDB" w:rsidR="00A46B2A" w:rsidRDefault="00A46B2A" w:rsidP="00A46B2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1411" w:type="dxa"/>
            <w:vAlign w:val="center"/>
          </w:tcPr>
          <w:p w14:paraId="55352E86" w14:textId="35600D09" w:rsidR="00A46B2A" w:rsidRDefault="00A46B2A" w:rsidP="00A46B2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11" w:type="dxa"/>
            <w:vAlign w:val="center"/>
          </w:tcPr>
          <w:p w14:paraId="7446BF44" w14:textId="0F1F67BC" w:rsidR="00A46B2A" w:rsidRDefault="00A46B2A" w:rsidP="00A46B2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592485D1" w14:textId="74EC9BC6" w:rsidR="00A46B2A" w:rsidRDefault="00A46B2A" w:rsidP="00A46B2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</w:tr>
      <w:tr w:rsidR="00A46B2A" w:rsidRPr="00CE5041" w14:paraId="107B101D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2F93538E" w14:textId="5B9B83FB" w:rsidR="00A46B2A" w:rsidRDefault="00A46B2A" w:rsidP="00A46B2A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Biotechnologie</w:t>
            </w:r>
          </w:p>
        </w:tc>
        <w:tc>
          <w:tcPr>
            <w:tcW w:w="1633" w:type="dxa"/>
            <w:vAlign w:val="center"/>
          </w:tcPr>
          <w:p w14:paraId="41F93A0A" w14:textId="71A529C8" w:rsidR="00A46B2A" w:rsidRDefault="00A46B2A" w:rsidP="00A46B2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1134681A" w14:textId="1910CF54" w:rsidR="00A46B2A" w:rsidRDefault="00A46B2A" w:rsidP="00A46B2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34</w:t>
            </w:r>
          </w:p>
        </w:tc>
        <w:tc>
          <w:tcPr>
            <w:tcW w:w="1412" w:type="dxa"/>
            <w:vAlign w:val="center"/>
          </w:tcPr>
          <w:p w14:paraId="228A7873" w14:textId="3CC507DE" w:rsidR="00A46B2A" w:rsidRDefault="00A46B2A" w:rsidP="00A46B2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25</w:t>
            </w:r>
          </w:p>
        </w:tc>
        <w:tc>
          <w:tcPr>
            <w:tcW w:w="1403" w:type="dxa"/>
            <w:vAlign w:val="center"/>
          </w:tcPr>
          <w:p w14:paraId="353BA6CD" w14:textId="38D8D618" w:rsidR="00A46B2A" w:rsidRDefault="00A46B2A" w:rsidP="00A46B2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22</w:t>
            </w:r>
          </w:p>
        </w:tc>
        <w:tc>
          <w:tcPr>
            <w:tcW w:w="1411" w:type="dxa"/>
            <w:vAlign w:val="center"/>
          </w:tcPr>
          <w:p w14:paraId="4C7AC3D7" w14:textId="3F5D5CA0" w:rsidR="00A46B2A" w:rsidRDefault="00A46B2A" w:rsidP="00A46B2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16</w:t>
            </w:r>
          </w:p>
        </w:tc>
        <w:tc>
          <w:tcPr>
            <w:tcW w:w="1411" w:type="dxa"/>
            <w:vAlign w:val="center"/>
          </w:tcPr>
          <w:p w14:paraId="1CB7DFE1" w14:textId="42459F92" w:rsidR="00A46B2A" w:rsidRDefault="00A46B2A" w:rsidP="00A46B2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55148D3C" w14:textId="30915A19" w:rsidR="00A46B2A" w:rsidRDefault="00A46B2A" w:rsidP="00A46B2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16</w:t>
            </w:r>
          </w:p>
        </w:tc>
      </w:tr>
      <w:tr w:rsidR="00A46B2A" w:rsidRPr="00CE5041" w14:paraId="3F8E10D7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4D5784CF" w14:textId="76E30B0F" w:rsidR="00A46B2A" w:rsidRDefault="00A46B2A" w:rsidP="00A46B2A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Botanika</w:t>
            </w:r>
          </w:p>
        </w:tc>
        <w:tc>
          <w:tcPr>
            <w:tcW w:w="1633" w:type="dxa"/>
            <w:vAlign w:val="center"/>
          </w:tcPr>
          <w:p w14:paraId="318ED18A" w14:textId="7D285F1D" w:rsidR="00A46B2A" w:rsidRDefault="00A46B2A" w:rsidP="00A46B2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4F097AE4" w14:textId="73C3DCCA" w:rsidR="00A46B2A" w:rsidRDefault="00A46B2A" w:rsidP="00A46B2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39BC5BEA" w14:textId="05AF5773" w:rsidR="00A46B2A" w:rsidRDefault="00A46B2A" w:rsidP="00A46B2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0A1EE6BE" w14:textId="3B873811" w:rsidR="00A46B2A" w:rsidRDefault="00A46B2A" w:rsidP="00A46B2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5E86CC7B" w14:textId="1288CE6A" w:rsidR="00A46B2A" w:rsidRDefault="00A46B2A" w:rsidP="00A46B2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745F7321" w14:textId="70A8A5EF" w:rsidR="00A46B2A" w:rsidRDefault="00A46B2A" w:rsidP="00A46B2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0CD0C123" w14:textId="4A584BBE" w:rsidR="00A46B2A" w:rsidRDefault="00A46B2A" w:rsidP="00A46B2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A46B2A" w:rsidRPr="00CE5041" w14:paraId="5E77142D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193F6A10" w14:textId="5FF65835" w:rsidR="00A46B2A" w:rsidRDefault="00A46B2A" w:rsidP="00A46B2A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Biosystematika rostlin</w:t>
            </w:r>
          </w:p>
        </w:tc>
        <w:tc>
          <w:tcPr>
            <w:tcW w:w="1633" w:type="dxa"/>
            <w:vAlign w:val="center"/>
          </w:tcPr>
          <w:p w14:paraId="30D4AF12" w14:textId="20422F1F" w:rsidR="00A46B2A" w:rsidRDefault="00A46B2A" w:rsidP="00A46B2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6A4D1569" w14:textId="4807429D" w:rsidR="00A46B2A" w:rsidRDefault="00A46B2A" w:rsidP="00A46B2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2A3B4F1D" w14:textId="03FB4198" w:rsidR="00A46B2A" w:rsidRDefault="00A46B2A" w:rsidP="00A46B2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4056C993" w14:textId="5BC29E4E" w:rsidR="00A46B2A" w:rsidRDefault="00A46B2A" w:rsidP="00A46B2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5C7FF586" w14:textId="37043C75" w:rsidR="00A46B2A" w:rsidRDefault="00A46B2A" w:rsidP="00A46B2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33FB0FD0" w14:textId="0B213C3E" w:rsidR="00A46B2A" w:rsidRDefault="00A46B2A" w:rsidP="00A46B2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419A7B40" w14:textId="425E39F0" w:rsidR="00A46B2A" w:rsidRDefault="00A46B2A" w:rsidP="00A46B2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A46B2A" w:rsidRPr="00CE5041" w14:paraId="63EB98DE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319C7C40" w14:textId="673A405B" w:rsidR="00A46B2A" w:rsidRDefault="00A46B2A" w:rsidP="00A46B2A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Ekologie rostlin</w:t>
            </w:r>
          </w:p>
        </w:tc>
        <w:tc>
          <w:tcPr>
            <w:tcW w:w="1633" w:type="dxa"/>
            <w:vAlign w:val="center"/>
          </w:tcPr>
          <w:p w14:paraId="5B576170" w14:textId="6BA385F3" w:rsidR="00A46B2A" w:rsidRDefault="00A46B2A" w:rsidP="00A46B2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4241FCC0" w14:textId="45BCF989" w:rsidR="00A46B2A" w:rsidRDefault="00A46B2A" w:rsidP="00A46B2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412" w:type="dxa"/>
            <w:vAlign w:val="center"/>
          </w:tcPr>
          <w:p w14:paraId="788A1D46" w14:textId="7865DEC1" w:rsidR="00A46B2A" w:rsidRDefault="00A46B2A" w:rsidP="00A46B2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403" w:type="dxa"/>
            <w:vAlign w:val="center"/>
          </w:tcPr>
          <w:p w14:paraId="65920A3A" w14:textId="0DB0A80B" w:rsidR="00A46B2A" w:rsidRDefault="00A46B2A" w:rsidP="00A46B2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411" w:type="dxa"/>
            <w:vAlign w:val="center"/>
          </w:tcPr>
          <w:p w14:paraId="2E9F4064" w14:textId="14F3A8DF" w:rsidR="00A46B2A" w:rsidRDefault="00A46B2A" w:rsidP="00A46B2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411" w:type="dxa"/>
            <w:vAlign w:val="center"/>
          </w:tcPr>
          <w:p w14:paraId="2E7616B1" w14:textId="04CA7722" w:rsidR="00A46B2A" w:rsidRDefault="00A46B2A" w:rsidP="00A46B2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03516064" w14:textId="1B4FBC6A" w:rsidR="00A46B2A" w:rsidRDefault="00A46B2A" w:rsidP="00A46B2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</w:tr>
      <w:tr w:rsidR="00A46B2A" w:rsidRPr="00CE5041" w14:paraId="5705BC76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328FE141" w14:textId="30F04CB1" w:rsidR="00A46B2A" w:rsidRDefault="00A46B2A" w:rsidP="00A46B2A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Fykologie a mykologie</w:t>
            </w:r>
          </w:p>
        </w:tc>
        <w:tc>
          <w:tcPr>
            <w:tcW w:w="1633" w:type="dxa"/>
            <w:vAlign w:val="center"/>
          </w:tcPr>
          <w:p w14:paraId="54C155E0" w14:textId="46C00AB8" w:rsidR="00A46B2A" w:rsidRDefault="00A46B2A" w:rsidP="00A46B2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1808555C" w14:textId="41A3B148" w:rsidR="00A46B2A" w:rsidRDefault="00A46B2A" w:rsidP="00A46B2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2" w:type="dxa"/>
            <w:vAlign w:val="center"/>
          </w:tcPr>
          <w:p w14:paraId="12BF5BE1" w14:textId="68F463DF" w:rsidR="00A46B2A" w:rsidRDefault="00A46B2A" w:rsidP="00A46B2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03" w:type="dxa"/>
            <w:vAlign w:val="center"/>
          </w:tcPr>
          <w:p w14:paraId="523475B8" w14:textId="10E3A89F" w:rsidR="00A46B2A" w:rsidRDefault="00A46B2A" w:rsidP="00A46B2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4194E969" w14:textId="11E9B74D" w:rsidR="00A46B2A" w:rsidRDefault="00A46B2A" w:rsidP="00A46B2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08CB4B9F" w14:textId="3564599C" w:rsidR="00A46B2A" w:rsidRDefault="00A46B2A" w:rsidP="00A46B2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7A20CA81" w14:textId="3DEEE296" w:rsidR="00A46B2A" w:rsidRDefault="00A46B2A" w:rsidP="00A46B2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A46B2A" w:rsidRPr="00CE5041" w14:paraId="03AD4A6A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32443801" w14:textId="58D24979" w:rsidR="00A46B2A" w:rsidRDefault="00A46B2A" w:rsidP="00A46B2A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Experimentální biologie rostlin</w:t>
            </w:r>
          </w:p>
        </w:tc>
        <w:tc>
          <w:tcPr>
            <w:tcW w:w="1633" w:type="dxa"/>
            <w:vAlign w:val="center"/>
          </w:tcPr>
          <w:p w14:paraId="7E2558B9" w14:textId="4E04C4C1" w:rsidR="00A46B2A" w:rsidRDefault="00A46B2A" w:rsidP="00A46B2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79C9B3A7" w14:textId="2D89C8C6" w:rsidR="00A46B2A" w:rsidRDefault="00A46B2A" w:rsidP="00A46B2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1412" w:type="dxa"/>
            <w:vAlign w:val="center"/>
          </w:tcPr>
          <w:p w14:paraId="49FE1703" w14:textId="784271FD" w:rsidR="00A46B2A" w:rsidRDefault="00A46B2A" w:rsidP="00A46B2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1403" w:type="dxa"/>
            <w:vAlign w:val="center"/>
          </w:tcPr>
          <w:p w14:paraId="33C5A5FB" w14:textId="54094386" w:rsidR="00A46B2A" w:rsidRDefault="00A46B2A" w:rsidP="00A46B2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1411" w:type="dxa"/>
            <w:vAlign w:val="center"/>
          </w:tcPr>
          <w:p w14:paraId="407D6A7F" w14:textId="2B8EC9CE" w:rsidR="00A46B2A" w:rsidRDefault="00A46B2A" w:rsidP="00A46B2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411" w:type="dxa"/>
            <w:vAlign w:val="center"/>
          </w:tcPr>
          <w:p w14:paraId="266B5B96" w14:textId="08A083A5" w:rsidR="00A46B2A" w:rsidRDefault="00A46B2A" w:rsidP="00A46B2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7FA54DF9" w14:textId="073A2A39" w:rsidR="00A46B2A" w:rsidRDefault="00A46B2A" w:rsidP="00A46B2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</w:tr>
      <w:tr w:rsidR="00A46B2A" w:rsidRPr="00CE5041" w14:paraId="3BDF8820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5BC47EC1" w14:textId="05FBFDC3" w:rsidR="00A46B2A" w:rsidRDefault="00A46B2A" w:rsidP="00A46B2A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Experimentální biologie živočichů a imunologie</w:t>
            </w:r>
          </w:p>
        </w:tc>
        <w:tc>
          <w:tcPr>
            <w:tcW w:w="1633" w:type="dxa"/>
            <w:vAlign w:val="center"/>
          </w:tcPr>
          <w:p w14:paraId="1C3FA787" w14:textId="0C89DE4D" w:rsidR="00A46B2A" w:rsidRDefault="00A46B2A" w:rsidP="00A46B2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510AB1B8" w14:textId="50B7B216" w:rsidR="00A46B2A" w:rsidRDefault="00A46B2A" w:rsidP="00A46B2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2250CB38" w14:textId="20A601A4" w:rsidR="00A46B2A" w:rsidRDefault="00A46B2A" w:rsidP="00A46B2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1090E1FD" w14:textId="73A7172E" w:rsidR="00A46B2A" w:rsidRDefault="00A46B2A" w:rsidP="00A46B2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213A54B2" w14:textId="391A3DFF" w:rsidR="00A46B2A" w:rsidRDefault="00A46B2A" w:rsidP="00A46B2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55CFE377" w14:textId="471C6119" w:rsidR="00A46B2A" w:rsidRDefault="00A46B2A" w:rsidP="00A46B2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23562BEA" w14:textId="0ED4CE99" w:rsidR="00A46B2A" w:rsidRDefault="00A46B2A" w:rsidP="00A46B2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A46B2A" w:rsidRPr="00CE5041" w14:paraId="3AF1E8F1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0B711CB4" w14:textId="34543B33" w:rsidR="00A46B2A" w:rsidRDefault="00A46B2A" w:rsidP="00A46B2A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Fyziologie</w:t>
            </w:r>
          </w:p>
        </w:tc>
        <w:tc>
          <w:tcPr>
            <w:tcW w:w="1633" w:type="dxa"/>
            <w:vAlign w:val="center"/>
          </w:tcPr>
          <w:p w14:paraId="0D66D0B4" w14:textId="36DB2C0D" w:rsidR="00A46B2A" w:rsidRDefault="00A46B2A" w:rsidP="00A46B2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3C613C6B" w14:textId="539BF92E" w:rsidR="00A46B2A" w:rsidRDefault="00A46B2A" w:rsidP="00A46B2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16</w:t>
            </w:r>
          </w:p>
        </w:tc>
        <w:tc>
          <w:tcPr>
            <w:tcW w:w="1412" w:type="dxa"/>
            <w:vAlign w:val="center"/>
          </w:tcPr>
          <w:p w14:paraId="7957A318" w14:textId="720A02B0" w:rsidR="00A46B2A" w:rsidRDefault="00A46B2A" w:rsidP="00A46B2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14</w:t>
            </w:r>
          </w:p>
        </w:tc>
        <w:tc>
          <w:tcPr>
            <w:tcW w:w="1403" w:type="dxa"/>
            <w:vAlign w:val="center"/>
          </w:tcPr>
          <w:p w14:paraId="3218C1D6" w14:textId="37E517A4" w:rsidR="00A46B2A" w:rsidRDefault="00A46B2A" w:rsidP="00A46B2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13</w:t>
            </w:r>
          </w:p>
        </w:tc>
        <w:tc>
          <w:tcPr>
            <w:tcW w:w="1411" w:type="dxa"/>
            <w:vAlign w:val="center"/>
          </w:tcPr>
          <w:p w14:paraId="7AD0FACB" w14:textId="3410DECB" w:rsidR="00A46B2A" w:rsidRDefault="00A46B2A" w:rsidP="00A46B2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1411" w:type="dxa"/>
            <w:vAlign w:val="center"/>
          </w:tcPr>
          <w:p w14:paraId="3E322599" w14:textId="5C85B371" w:rsidR="00A46B2A" w:rsidRDefault="00A46B2A" w:rsidP="00A46B2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24D92F22" w14:textId="4707F88D" w:rsidR="00A46B2A" w:rsidRDefault="00A46B2A" w:rsidP="00A46B2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</w:tr>
      <w:tr w:rsidR="00A46B2A" w:rsidRPr="00CE5041" w14:paraId="59DFE454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618AD65F" w14:textId="44E6D85C" w:rsidR="00A46B2A" w:rsidRDefault="00A46B2A" w:rsidP="00A46B2A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Imunologie</w:t>
            </w:r>
          </w:p>
        </w:tc>
        <w:tc>
          <w:tcPr>
            <w:tcW w:w="1633" w:type="dxa"/>
            <w:vAlign w:val="center"/>
          </w:tcPr>
          <w:p w14:paraId="264EDB9F" w14:textId="33EE7CDC" w:rsidR="00A46B2A" w:rsidRDefault="00A46B2A" w:rsidP="00A46B2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3A4C25D3" w14:textId="23F68FA2" w:rsidR="00A46B2A" w:rsidRDefault="00A46B2A" w:rsidP="00A46B2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25</w:t>
            </w:r>
          </w:p>
        </w:tc>
        <w:tc>
          <w:tcPr>
            <w:tcW w:w="1412" w:type="dxa"/>
            <w:vAlign w:val="center"/>
          </w:tcPr>
          <w:p w14:paraId="1653D8EF" w14:textId="6E344E7D" w:rsidR="00A46B2A" w:rsidRDefault="00A46B2A" w:rsidP="00A46B2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21</w:t>
            </w:r>
          </w:p>
        </w:tc>
        <w:tc>
          <w:tcPr>
            <w:tcW w:w="1403" w:type="dxa"/>
            <w:vAlign w:val="center"/>
          </w:tcPr>
          <w:p w14:paraId="29B61507" w14:textId="01624DCE" w:rsidR="00A46B2A" w:rsidRDefault="00A46B2A" w:rsidP="00A46B2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20</w:t>
            </w:r>
          </w:p>
        </w:tc>
        <w:tc>
          <w:tcPr>
            <w:tcW w:w="1411" w:type="dxa"/>
            <w:vAlign w:val="center"/>
          </w:tcPr>
          <w:p w14:paraId="49517CF7" w14:textId="0CA638FE" w:rsidR="00A46B2A" w:rsidRDefault="00A46B2A" w:rsidP="00A46B2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1411" w:type="dxa"/>
            <w:vAlign w:val="center"/>
          </w:tcPr>
          <w:p w14:paraId="5633FE40" w14:textId="714B6EAB" w:rsidR="00A46B2A" w:rsidRDefault="00A46B2A" w:rsidP="00A46B2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23ADB405" w14:textId="6831786A" w:rsidR="00A46B2A" w:rsidRDefault="00A46B2A" w:rsidP="00A46B2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</w:tr>
      <w:tr w:rsidR="00A46B2A" w:rsidRPr="00CE5041" w14:paraId="36A0F93A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3E31B72D" w14:textId="14074989" w:rsidR="00A46B2A" w:rsidRDefault="00A46B2A" w:rsidP="00A46B2A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Vývojová biologie</w:t>
            </w:r>
          </w:p>
        </w:tc>
        <w:tc>
          <w:tcPr>
            <w:tcW w:w="1633" w:type="dxa"/>
            <w:vAlign w:val="center"/>
          </w:tcPr>
          <w:p w14:paraId="144D0118" w14:textId="18A7808E" w:rsidR="00A46B2A" w:rsidRDefault="00A46B2A" w:rsidP="00A46B2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692FB94D" w14:textId="0611AD79" w:rsidR="00A46B2A" w:rsidRDefault="00A46B2A" w:rsidP="00A46B2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18</w:t>
            </w:r>
          </w:p>
        </w:tc>
        <w:tc>
          <w:tcPr>
            <w:tcW w:w="1412" w:type="dxa"/>
            <w:vAlign w:val="center"/>
          </w:tcPr>
          <w:p w14:paraId="66E4B907" w14:textId="6B5237F6" w:rsidR="00A46B2A" w:rsidRDefault="00A46B2A" w:rsidP="00A46B2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16</w:t>
            </w:r>
          </w:p>
        </w:tc>
        <w:tc>
          <w:tcPr>
            <w:tcW w:w="1403" w:type="dxa"/>
            <w:vAlign w:val="center"/>
          </w:tcPr>
          <w:p w14:paraId="6F9B3D9F" w14:textId="5FE045AF" w:rsidR="00A46B2A" w:rsidRDefault="00A46B2A" w:rsidP="00A46B2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14</w:t>
            </w:r>
          </w:p>
        </w:tc>
        <w:tc>
          <w:tcPr>
            <w:tcW w:w="1411" w:type="dxa"/>
            <w:vAlign w:val="center"/>
          </w:tcPr>
          <w:p w14:paraId="3197F52C" w14:textId="1D1BC62B" w:rsidR="00A46B2A" w:rsidRDefault="00A46B2A" w:rsidP="00A46B2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11" w:type="dxa"/>
            <w:vAlign w:val="center"/>
          </w:tcPr>
          <w:p w14:paraId="2DA56EEE" w14:textId="62BB26FF" w:rsidR="00A46B2A" w:rsidRDefault="00A46B2A" w:rsidP="00A46B2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3E9D610D" w14:textId="1DDC3F89" w:rsidR="00A46B2A" w:rsidRDefault="00A46B2A" w:rsidP="00A46B2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</w:tr>
      <w:tr w:rsidR="00A46B2A" w:rsidRPr="00CE5041" w14:paraId="57ECA720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1471606D" w14:textId="787C2C0E" w:rsidR="00A46B2A" w:rsidRDefault="00A46B2A" w:rsidP="00A46B2A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Fyzika </w:t>
            </w:r>
          </w:p>
        </w:tc>
        <w:tc>
          <w:tcPr>
            <w:tcW w:w="1633" w:type="dxa"/>
            <w:vAlign w:val="center"/>
          </w:tcPr>
          <w:p w14:paraId="5C8CFB6E" w14:textId="728086E0" w:rsidR="00A46B2A" w:rsidRDefault="00A46B2A" w:rsidP="00A46B2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27968FE4" w14:textId="26121D9E" w:rsidR="00A46B2A" w:rsidRDefault="00A46B2A" w:rsidP="00A46B2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561AEB01" w14:textId="48E472E5" w:rsidR="00A46B2A" w:rsidRDefault="00A46B2A" w:rsidP="00A46B2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61B662A6" w14:textId="6C2B904F" w:rsidR="00A46B2A" w:rsidRDefault="00A46B2A" w:rsidP="00A46B2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2CF3599D" w14:textId="29F343E0" w:rsidR="00A46B2A" w:rsidRDefault="00A46B2A" w:rsidP="00A46B2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0EC1B7AD" w14:textId="606AD645" w:rsidR="00A46B2A" w:rsidRDefault="00A46B2A" w:rsidP="00A46B2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38B020F2" w14:textId="21E6C898" w:rsidR="00A46B2A" w:rsidRDefault="00A46B2A" w:rsidP="00A46B2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A46B2A" w:rsidRPr="00CE5041" w14:paraId="410F30FE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51215C57" w14:textId="4339B830" w:rsidR="00A46B2A" w:rsidRDefault="00A46B2A" w:rsidP="00A46B2A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Astrofyzika</w:t>
            </w:r>
          </w:p>
        </w:tc>
        <w:tc>
          <w:tcPr>
            <w:tcW w:w="1633" w:type="dxa"/>
            <w:vAlign w:val="center"/>
          </w:tcPr>
          <w:p w14:paraId="07E05225" w14:textId="74214B67" w:rsidR="00A46B2A" w:rsidRDefault="00A46B2A" w:rsidP="00A46B2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43BC156E" w14:textId="60204D6D" w:rsidR="00A46B2A" w:rsidRDefault="00A46B2A" w:rsidP="00A46B2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12" w:type="dxa"/>
            <w:vAlign w:val="center"/>
          </w:tcPr>
          <w:p w14:paraId="218EFB73" w14:textId="128D5855" w:rsidR="00A46B2A" w:rsidRDefault="00A46B2A" w:rsidP="00A46B2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03" w:type="dxa"/>
            <w:vAlign w:val="center"/>
          </w:tcPr>
          <w:p w14:paraId="05512021" w14:textId="4D5A57B0" w:rsidR="00A46B2A" w:rsidRDefault="00A46B2A" w:rsidP="00A46B2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11" w:type="dxa"/>
            <w:vAlign w:val="center"/>
          </w:tcPr>
          <w:p w14:paraId="144A520E" w14:textId="20E1954A" w:rsidR="00A46B2A" w:rsidRDefault="00A46B2A" w:rsidP="00A46B2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11" w:type="dxa"/>
            <w:vAlign w:val="center"/>
          </w:tcPr>
          <w:p w14:paraId="023AA22E" w14:textId="0227969B" w:rsidR="00A46B2A" w:rsidRDefault="00A46B2A" w:rsidP="00A46B2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1E6C6FF1" w14:textId="21BA29E0" w:rsidR="00A46B2A" w:rsidRDefault="00A46B2A" w:rsidP="00A46B2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</w:tr>
      <w:tr w:rsidR="00A46B2A" w:rsidRPr="00CE5041" w14:paraId="76AD39C7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01C5E6A2" w14:textId="174216F1" w:rsidR="00A46B2A" w:rsidRDefault="00A46B2A" w:rsidP="00A46B2A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Fyzika kondenzovaných látek</w:t>
            </w:r>
          </w:p>
        </w:tc>
        <w:tc>
          <w:tcPr>
            <w:tcW w:w="1633" w:type="dxa"/>
            <w:vAlign w:val="center"/>
          </w:tcPr>
          <w:p w14:paraId="202D9704" w14:textId="5FD8EFF2" w:rsidR="00A46B2A" w:rsidRDefault="00A46B2A" w:rsidP="00A46B2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100736D8" w14:textId="04184B21" w:rsidR="00A46B2A" w:rsidRDefault="00A46B2A" w:rsidP="00A46B2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12" w:type="dxa"/>
            <w:vAlign w:val="center"/>
          </w:tcPr>
          <w:p w14:paraId="7FCFC465" w14:textId="2B9CADB6" w:rsidR="00A46B2A" w:rsidRDefault="00A46B2A" w:rsidP="00A46B2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03" w:type="dxa"/>
            <w:vAlign w:val="center"/>
          </w:tcPr>
          <w:p w14:paraId="60AE6547" w14:textId="6A499E9B" w:rsidR="00A46B2A" w:rsidRDefault="00A46B2A" w:rsidP="00A46B2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11" w:type="dxa"/>
            <w:vAlign w:val="center"/>
          </w:tcPr>
          <w:p w14:paraId="1D70481C" w14:textId="032583A2" w:rsidR="00A46B2A" w:rsidRDefault="00A46B2A" w:rsidP="00A46B2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11" w:type="dxa"/>
            <w:vAlign w:val="center"/>
          </w:tcPr>
          <w:p w14:paraId="778B228D" w14:textId="5CC08A53" w:rsidR="00A46B2A" w:rsidRDefault="00A46B2A" w:rsidP="00A46B2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2FB966E5" w14:textId="26857B92" w:rsidR="00A46B2A" w:rsidRDefault="00A46B2A" w:rsidP="00A46B2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</w:tr>
      <w:tr w:rsidR="00A46B2A" w:rsidRPr="00CE5041" w14:paraId="29DCC1E8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47612D03" w14:textId="35E7C390" w:rsidR="00A46B2A" w:rsidRDefault="00A46B2A" w:rsidP="00A46B2A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Fyzika plazmatu a nanotechnologií</w:t>
            </w:r>
          </w:p>
        </w:tc>
        <w:tc>
          <w:tcPr>
            <w:tcW w:w="1633" w:type="dxa"/>
            <w:vAlign w:val="center"/>
          </w:tcPr>
          <w:p w14:paraId="76089451" w14:textId="2DB15229" w:rsidR="00A46B2A" w:rsidRDefault="00A46B2A" w:rsidP="00A46B2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422EEB86" w14:textId="3B1EFF1D" w:rsidR="00A46B2A" w:rsidRDefault="00A46B2A" w:rsidP="00A46B2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2" w:type="dxa"/>
            <w:vAlign w:val="center"/>
          </w:tcPr>
          <w:p w14:paraId="1D0E5683" w14:textId="0E11A206" w:rsidR="00A46B2A" w:rsidRDefault="00A46B2A" w:rsidP="00A46B2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03" w:type="dxa"/>
            <w:vAlign w:val="center"/>
          </w:tcPr>
          <w:p w14:paraId="4A19A978" w14:textId="60E8B517" w:rsidR="00A46B2A" w:rsidRDefault="00A46B2A" w:rsidP="00A46B2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1" w:type="dxa"/>
            <w:vAlign w:val="center"/>
          </w:tcPr>
          <w:p w14:paraId="55873E2E" w14:textId="4F0E75C0" w:rsidR="00A46B2A" w:rsidRDefault="00A46B2A" w:rsidP="00A46B2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1" w:type="dxa"/>
            <w:vAlign w:val="center"/>
          </w:tcPr>
          <w:p w14:paraId="40693F88" w14:textId="33CA4DAC" w:rsidR="00A46B2A" w:rsidRDefault="00A46B2A" w:rsidP="00A46B2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20B70F90" w14:textId="27F90036" w:rsidR="00A46B2A" w:rsidRDefault="00A46B2A" w:rsidP="00A46B2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</w:tr>
      <w:tr w:rsidR="00A46B2A" w:rsidRPr="00CE5041" w14:paraId="43143321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148C5A7A" w14:textId="7E3C564F" w:rsidR="00A46B2A" w:rsidRDefault="00A46B2A" w:rsidP="00A46B2A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Teoretická fyzika</w:t>
            </w:r>
          </w:p>
        </w:tc>
        <w:tc>
          <w:tcPr>
            <w:tcW w:w="1633" w:type="dxa"/>
            <w:vAlign w:val="center"/>
          </w:tcPr>
          <w:p w14:paraId="6777B8E2" w14:textId="415D9114" w:rsidR="00A46B2A" w:rsidRDefault="00A46B2A" w:rsidP="00A46B2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76FCA9A3" w14:textId="5E5BD930" w:rsidR="00A46B2A" w:rsidRDefault="00A46B2A" w:rsidP="00A46B2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2" w:type="dxa"/>
            <w:vAlign w:val="center"/>
          </w:tcPr>
          <w:p w14:paraId="5604D5DD" w14:textId="397BBCA3" w:rsidR="00A46B2A" w:rsidRDefault="00A46B2A" w:rsidP="00A46B2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128D5EAC" w14:textId="3C6D3BEB" w:rsidR="00A46B2A" w:rsidRDefault="00A46B2A" w:rsidP="00A46B2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5475A8BA" w14:textId="396EE8C6" w:rsidR="00A46B2A" w:rsidRDefault="00A46B2A" w:rsidP="00A46B2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40D6C2E8" w14:textId="582D2D77" w:rsidR="00A46B2A" w:rsidRDefault="00A46B2A" w:rsidP="00A46B2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0A00283C" w14:textId="2D675AA0" w:rsidR="00A46B2A" w:rsidRDefault="00A46B2A" w:rsidP="00A46B2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A46B2A" w:rsidRPr="00CE5041" w14:paraId="07A5F60B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702F1D2C" w14:textId="77270475" w:rsidR="00A46B2A" w:rsidRDefault="00A46B2A" w:rsidP="00A46B2A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Fyzická geografie</w:t>
            </w:r>
          </w:p>
        </w:tc>
        <w:tc>
          <w:tcPr>
            <w:tcW w:w="1633" w:type="dxa"/>
            <w:vAlign w:val="center"/>
          </w:tcPr>
          <w:p w14:paraId="5A7F24B5" w14:textId="04EA0F88" w:rsidR="00A46B2A" w:rsidRDefault="00A46B2A" w:rsidP="00A46B2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5AB01A2E" w14:textId="39DE30F2" w:rsidR="00A46B2A" w:rsidRDefault="00A46B2A" w:rsidP="00A46B2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1412" w:type="dxa"/>
            <w:vAlign w:val="center"/>
          </w:tcPr>
          <w:p w14:paraId="30E93C2A" w14:textId="0E30426E" w:rsidR="00A46B2A" w:rsidRDefault="00A46B2A" w:rsidP="00A46B2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1403" w:type="dxa"/>
            <w:vAlign w:val="center"/>
          </w:tcPr>
          <w:p w14:paraId="7EB5EED8" w14:textId="4A55961F" w:rsidR="00A46B2A" w:rsidRDefault="00A46B2A" w:rsidP="00A46B2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411" w:type="dxa"/>
            <w:vAlign w:val="center"/>
          </w:tcPr>
          <w:p w14:paraId="2498E1A3" w14:textId="7FA126D7" w:rsidR="00A46B2A" w:rsidRDefault="00A46B2A" w:rsidP="00A46B2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11" w:type="dxa"/>
            <w:vAlign w:val="center"/>
          </w:tcPr>
          <w:p w14:paraId="1814E5C9" w14:textId="36F832A4" w:rsidR="00A46B2A" w:rsidRDefault="00A46B2A" w:rsidP="00A46B2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74C01301" w14:textId="374E30D5" w:rsidR="00A46B2A" w:rsidRDefault="00A46B2A" w:rsidP="00A46B2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</w:tr>
      <w:tr w:rsidR="00A46B2A" w:rsidRPr="00CE5041" w14:paraId="13F78119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2A0024FF" w14:textId="51B2A3C8" w:rsidR="00A46B2A" w:rsidRDefault="00A46B2A" w:rsidP="00A46B2A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Geoenvironmentální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rizika a sanace</w:t>
            </w:r>
          </w:p>
        </w:tc>
        <w:tc>
          <w:tcPr>
            <w:tcW w:w="1633" w:type="dxa"/>
            <w:vAlign w:val="center"/>
          </w:tcPr>
          <w:p w14:paraId="62981EDB" w14:textId="136DADE9" w:rsidR="00A46B2A" w:rsidRDefault="00A46B2A" w:rsidP="00A46B2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00E497B2" w14:textId="59AA91CE" w:rsidR="00A46B2A" w:rsidRDefault="00A46B2A" w:rsidP="00A46B2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5C9C3CDD" w14:textId="79A4F747" w:rsidR="00A46B2A" w:rsidRDefault="00A46B2A" w:rsidP="00A46B2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70D7C2C6" w14:textId="07A053A2" w:rsidR="00A46B2A" w:rsidRDefault="00A46B2A" w:rsidP="00A46B2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20581F17" w14:textId="3C6A7E13" w:rsidR="00A46B2A" w:rsidRDefault="00A46B2A" w:rsidP="00A46B2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6FAD8441" w14:textId="5561BD64" w:rsidR="00A46B2A" w:rsidRDefault="00A46B2A" w:rsidP="00A46B2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6EB795B7" w14:textId="4E95DFA0" w:rsidR="00A46B2A" w:rsidRDefault="00A46B2A" w:rsidP="00A46B2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A46B2A" w:rsidRPr="00CE5041" w14:paraId="4264F1CB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4B02210E" w14:textId="79424101" w:rsidR="00A46B2A" w:rsidRDefault="00A46B2A" w:rsidP="00A46B2A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Geoenvironmentální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rizika a sanace</w:t>
            </w:r>
          </w:p>
        </w:tc>
        <w:tc>
          <w:tcPr>
            <w:tcW w:w="1633" w:type="dxa"/>
            <w:vAlign w:val="center"/>
          </w:tcPr>
          <w:p w14:paraId="2BBAE80F" w14:textId="2872FC12" w:rsidR="00A46B2A" w:rsidRDefault="00A46B2A" w:rsidP="00A46B2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3C655659" w14:textId="642E68D6" w:rsidR="00A46B2A" w:rsidRDefault="00A46B2A" w:rsidP="00A46B2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1412" w:type="dxa"/>
            <w:vAlign w:val="center"/>
          </w:tcPr>
          <w:p w14:paraId="16AE7870" w14:textId="2D0ED8F1" w:rsidR="00A46B2A" w:rsidRDefault="00A46B2A" w:rsidP="00A46B2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03" w:type="dxa"/>
            <w:vAlign w:val="center"/>
          </w:tcPr>
          <w:p w14:paraId="3E4F2DF0" w14:textId="3E2DC6D2" w:rsidR="00A46B2A" w:rsidRDefault="00A46B2A" w:rsidP="00A46B2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11" w:type="dxa"/>
            <w:vAlign w:val="center"/>
          </w:tcPr>
          <w:p w14:paraId="7EA23470" w14:textId="64706F6D" w:rsidR="00A46B2A" w:rsidRDefault="00A46B2A" w:rsidP="00A46B2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11" w:type="dxa"/>
            <w:vAlign w:val="center"/>
          </w:tcPr>
          <w:p w14:paraId="2FC2AE3D" w14:textId="7D52A1A9" w:rsidR="00A46B2A" w:rsidRDefault="00A46B2A" w:rsidP="00A46B2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5AA3363F" w14:textId="2D6D1759" w:rsidR="00A46B2A" w:rsidRDefault="00A46B2A" w:rsidP="00A46B2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</w:tr>
      <w:tr w:rsidR="00A46B2A" w:rsidRPr="00CE5041" w14:paraId="07F81510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6F461CF6" w14:textId="7F7E4FA1" w:rsidR="00A46B2A" w:rsidRDefault="00A46B2A" w:rsidP="00A46B2A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Geoenvironmentální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rizika a sanace</w:t>
            </w:r>
          </w:p>
        </w:tc>
        <w:tc>
          <w:tcPr>
            <w:tcW w:w="1633" w:type="dxa"/>
            <w:vAlign w:val="center"/>
          </w:tcPr>
          <w:p w14:paraId="6FD20A04" w14:textId="335ED3E9" w:rsidR="00A46B2A" w:rsidRDefault="00A46B2A" w:rsidP="00A46B2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3" w:type="dxa"/>
            <w:vAlign w:val="center"/>
          </w:tcPr>
          <w:p w14:paraId="67D73702" w14:textId="52F811D1" w:rsidR="00A46B2A" w:rsidRDefault="00A46B2A" w:rsidP="00A46B2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2" w:type="dxa"/>
            <w:vAlign w:val="center"/>
          </w:tcPr>
          <w:p w14:paraId="466635CC" w14:textId="04795FE2" w:rsidR="00A46B2A" w:rsidRDefault="00A46B2A" w:rsidP="00A46B2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5A2AA66E" w14:textId="63A367B4" w:rsidR="00A46B2A" w:rsidRDefault="00A46B2A" w:rsidP="00A46B2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313FA334" w14:textId="1C46EBCD" w:rsidR="00A46B2A" w:rsidRDefault="00A46B2A" w:rsidP="00A46B2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7164C22D" w14:textId="53D5121B" w:rsidR="00A46B2A" w:rsidRDefault="00A46B2A" w:rsidP="00A46B2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417A32B5" w14:textId="04263F17" w:rsidR="00A46B2A" w:rsidRDefault="00A46B2A" w:rsidP="00A46B2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A46B2A" w:rsidRPr="00CE5041" w14:paraId="4DB75FB6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4C6101AA" w14:textId="4702721D" w:rsidR="00A46B2A" w:rsidRDefault="00A46B2A" w:rsidP="00A46B2A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Geografická kartografie a geoinformatika</w:t>
            </w:r>
          </w:p>
        </w:tc>
        <w:tc>
          <w:tcPr>
            <w:tcW w:w="1633" w:type="dxa"/>
            <w:vAlign w:val="center"/>
          </w:tcPr>
          <w:p w14:paraId="4089B8FD" w14:textId="5246E541" w:rsidR="00A46B2A" w:rsidRDefault="00A46B2A" w:rsidP="00A46B2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7E8AA0C4" w14:textId="16F3CD46" w:rsidR="00A46B2A" w:rsidRDefault="00A46B2A" w:rsidP="00A46B2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18</w:t>
            </w:r>
          </w:p>
        </w:tc>
        <w:tc>
          <w:tcPr>
            <w:tcW w:w="1412" w:type="dxa"/>
            <w:vAlign w:val="center"/>
          </w:tcPr>
          <w:p w14:paraId="27467DC2" w14:textId="5D527A7E" w:rsidR="00A46B2A" w:rsidRDefault="00A46B2A" w:rsidP="00A46B2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14</w:t>
            </w:r>
          </w:p>
        </w:tc>
        <w:tc>
          <w:tcPr>
            <w:tcW w:w="1403" w:type="dxa"/>
            <w:vAlign w:val="center"/>
          </w:tcPr>
          <w:p w14:paraId="56534D5F" w14:textId="5B667006" w:rsidR="00A46B2A" w:rsidRDefault="00A46B2A" w:rsidP="00A46B2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1411" w:type="dxa"/>
            <w:vAlign w:val="center"/>
          </w:tcPr>
          <w:p w14:paraId="54CC23CE" w14:textId="71113A4D" w:rsidR="00A46B2A" w:rsidRDefault="00A46B2A" w:rsidP="00A46B2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1411" w:type="dxa"/>
            <w:vAlign w:val="center"/>
          </w:tcPr>
          <w:p w14:paraId="36867E10" w14:textId="58994123" w:rsidR="00A46B2A" w:rsidRDefault="00A46B2A" w:rsidP="00A46B2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609EF8B0" w14:textId="538A8649" w:rsidR="00A46B2A" w:rsidRDefault="00A46B2A" w:rsidP="00A46B2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</w:tr>
      <w:tr w:rsidR="00A46B2A" w:rsidRPr="00CE5041" w14:paraId="5BA62086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2EAEFB46" w14:textId="1D51643A" w:rsidR="00A46B2A" w:rsidRDefault="00A46B2A" w:rsidP="00A46B2A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Geologie</w:t>
            </w:r>
          </w:p>
        </w:tc>
        <w:tc>
          <w:tcPr>
            <w:tcW w:w="1633" w:type="dxa"/>
            <w:vAlign w:val="center"/>
          </w:tcPr>
          <w:p w14:paraId="09EA659B" w14:textId="514C9484" w:rsidR="00A46B2A" w:rsidRDefault="00A46B2A" w:rsidP="00A46B2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00488F21" w14:textId="194A032B" w:rsidR="00A46B2A" w:rsidRDefault="00A46B2A" w:rsidP="00A46B2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7AA791B8" w14:textId="08882936" w:rsidR="00A46B2A" w:rsidRDefault="00A46B2A" w:rsidP="00A46B2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098E2A8C" w14:textId="5A48FF3B" w:rsidR="00A46B2A" w:rsidRDefault="00A46B2A" w:rsidP="00A46B2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2E02F189" w14:textId="354A36A7" w:rsidR="00A46B2A" w:rsidRDefault="00A46B2A" w:rsidP="00A46B2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41F8E2D8" w14:textId="7E907D93" w:rsidR="00A46B2A" w:rsidRDefault="00A46B2A" w:rsidP="00A46B2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04235CA7" w14:textId="7566E14C" w:rsidR="00A46B2A" w:rsidRDefault="00A46B2A" w:rsidP="00A46B2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A46B2A" w:rsidRPr="00CE5041" w14:paraId="3FAD254E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190C44D1" w14:textId="5923E5E1" w:rsidR="00A46B2A" w:rsidRDefault="00A46B2A" w:rsidP="00A46B2A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Geologie</w:t>
            </w:r>
          </w:p>
        </w:tc>
        <w:tc>
          <w:tcPr>
            <w:tcW w:w="1633" w:type="dxa"/>
            <w:vAlign w:val="center"/>
          </w:tcPr>
          <w:p w14:paraId="06B8D6DA" w14:textId="133BB646" w:rsidR="00A46B2A" w:rsidRDefault="00A46B2A" w:rsidP="00A46B2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7C172343" w14:textId="5F886E98" w:rsidR="00A46B2A" w:rsidRDefault="00A46B2A" w:rsidP="00A46B2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</w:t>
            </w:r>
          </w:p>
        </w:tc>
        <w:tc>
          <w:tcPr>
            <w:tcW w:w="1412" w:type="dxa"/>
            <w:vAlign w:val="center"/>
          </w:tcPr>
          <w:p w14:paraId="1EB0B8C7" w14:textId="11B60408" w:rsidR="00A46B2A" w:rsidRDefault="00A46B2A" w:rsidP="00A46B2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1403" w:type="dxa"/>
            <w:vAlign w:val="center"/>
          </w:tcPr>
          <w:p w14:paraId="7CAD7272" w14:textId="481D05C0" w:rsidR="00A46B2A" w:rsidRDefault="00A46B2A" w:rsidP="00A46B2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1411" w:type="dxa"/>
            <w:vAlign w:val="center"/>
          </w:tcPr>
          <w:p w14:paraId="250C7C8C" w14:textId="6E58D6E3" w:rsidR="00A46B2A" w:rsidRDefault="00A46B2A" w:rsidP="00A46B2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1411" w:type="dxa"/>
            <w:vAlign w:val="center"/>
          </w:tcPr>
          <w:p w14:paraId="6B12C785" w14:textId="55A898DF" w:rsidR="00A46B2A" w:rsidRDefault="00A46B2A" w:rsidP="00A46B2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4A7D3027" w14:textId="7DD90444" w:rsidR="00A46B2A" w:rsidRDefault="00A46B2A" w:rsidP="00A46B2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</w:tr>
      <w:tr w:rsidR="00A46B2A" w:rsidRPr="00CE5041" w14:paraId="659529B4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4B4AA26A" w14:textId="3FDE7664" w:rsidR="00A46B2A" w:rsidRDefault="00A46B2A" w:rsidP="00A46B2A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Geologie</w:t>
            </w:r>
          </w:p>
        </w:tc>
        <w:tc>
          <w:tcPr>
            <w:tcW w:w="1633" w:type="dxa"/>
            <w:vAlign w:val="center"/>
          </w:tcPr>
          <w:p w14:paraId="09458C9C" w14:textId="64B5A53D" w:rsidR="00A46B2A" w:rsidRDefault="00A46B2A" w:rsidP="00A46B2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3" w:type="dxa"/>
            <w:vAlign w:val="center"/>
          </w:tcPr>
          <w:p w14:paraId="4C2FF6D1" w14:textId="01F0995A" w:rsidR="00A46B2A" w:rsidRDefault="00A46B2A" w:rsidP="00A46B2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2" w:type="dxa"/>
            <w:vAlign w:val="center"/>
          </w:tcPr>
          <w:p w14:paraId="671C87F7" w14:textId="2496DA88" w:rsidR="00A46B2A" w:rsidRDefault="00A46B2A" w:rsidP="00A46B2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03" w:type="dxa"/>
            <w:vAlign w:val="center"/>
          </w:tcPr>
          <w:p w14:paraId="4C98F8FA" w14:textId="2150E1FD" w:rsidR="00A46B2A" w:rsidRDefault="00A46B2A" w:rsidP="00A46B2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1" w:type="dxa"/>
            <w:vAlign w:val="center"/>
          </w:tcPr>
          <w:p w14:paraId="23947E64" w14:textId="3DFCF30B" w:rsidR="00A46B2A" w:rsidRDefault="00A46B2A" w:rsidP="00A46B2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12C18791" w14:textId="4B7B51E0" w:rsidR="00A46B2A" w:rsidRDefault="00A46B2A" w:rsidP="00A46B2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257A72DC" w14:textId="1C2BAAE3" w:rsidR="00A46B2A" w:rsidRDefault="00A46B2A" w:rsidP="00A46B2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A46B2A" w:rsidRPr="00CE5041" w14:paraId="75A5D827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61C08669" w14:textId="02078F72" w:rsidR="00A46B2A" w:rsidRDefault="00A46B2A" w:rsidP="00A46B2A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Chemie</w:t>
            </w:r>
          </w:p>
        </w:tc>
        <w:tc>
          <w:tcPr>
            <w:tcW w:w="1633" w:type="dxa"/>
            <w:vAlign w:val="center"/>
          </w:tcPr>
          <w:p w14:paraId="31F143E9" w14:textId="1EFD979C" w:rsidR="00A46B2A" w:rsidRDefault="00A46B2A" w:rsidP="00A46B2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0FC70C5A" w14:textId="0851FB44" w:rsidR="00A46B2A" w:rsidRDefault="00A46B2A" w:rsidP="00A46B2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62318FD7" w14:textId="2BB316D6" w:rsidR="00A46B2A" w:rsidRDefault="00A46B2A" w:rsidP="00A46B2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22681F52" w14:textId="12B5B2E5" w:rsidR="00A46B2A" w:rsidRDefault="00A46B2A" w:rsidP="00A46B2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0F865C11" w14:textId="1A8F14A8" w:rsidR="00A46B2A" w:rsidRDefault="00A46B2A" w:rsidP="00A46B2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3086B265" w14:textId="7FC19AF2" w:rsidR="00A46B2A" w:rsidRDefault="00A46B2A" w:rsidP="00A46B2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3A76ABB3" w14:textId="7007EB8A" w:rsidR="00A46B2A" w:rsidRDefault="00A46B2A" w:rsidP="00A46B2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A46B2A" w:rsidRPr="00CE5041" w14:paraId="06DC6081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322BC80B" w14:textId="3CCB9BAB" w:rsidR="00A46B2A" w:rsidRDefault="00A46B2A" w:rsidP="00A46B2A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Analytická chemie</w:t>
            </w:r>
          </w:p>
        </w:tc>
        <w:tc>
          <w:tcPr>
            <w:tcW w:w="1633" w:type="dxa"/>
            <w:vAlign w:val="center"/>
          </w:tcPr>
          <w:p w14:paraId="54A6207E" w14:textId="1787A919" w:rsidR="00A46B2A" w:rsidRDefault="00A46B2A" w:rsidP="00A46B2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04395B18" w14:textId="1830E78E" w:rsidR="00A46B2A" w:rsidRDefault="00A46B2A" w:rsidP="00A46B2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22</w:t>
            </w:r>
          </w:p>
        </w:tc>
        <w:tc>
          <w:tcPr>
            <w:tcW w:w="1412" w:type="dxa"/>
            <w:vAlign w:val="center"/>
          </w:tcPr>
          <w:p w14:paraId="2768489D" w14:textId="77CCD51D" w:rsidR="00A46B2A" w:rsidRDefault="00A46B2A" w:rsidP="00A46B2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19</w:t>
            </w:r>
          </w:p>
        </w:tc>
        <w:tc>
          <w:tcPr>
            <w:tcW w:w="1403" w:type="dxa"/>
            <w:vAlign w:val="center"/>
          </w:tcPr>
          <w:p w14:paraId="66B67EE8" w14:textId="368665D3" w:rsidR="00A46B2A" w:rsidRDefault="00A46B2A" w:rsidP="00A46B2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17</w:t>
            </w:r>
          </w:p>
        </w:tc>
        <w:tc>
          <w:tcPr>
            <w:tcW w:w="1411" w:type="dxa"/>
            <w:vAlign w:val="center"/>
          </w:tcPr>
          <w:p w14:paraId="022F7C40" w14:textId="7433DAB7" w:rsidR="00A46B2A" w:rsidRDefault="00A46B2A" w:rsidP="00A46B2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15</w:t>
            </w:r>
          </w:p>
        </w:tc>
        <w:tc>
          <w:tcPr>
            <w:tcW w:w="1411" w:type="dxa"/>
            <w:vAlign w:val="center"/>
          </w:tcPr>
          <w:p w14:paraId="72BE614A" w14:textId="20647555" w:rsidR="00A46B2A" w:rsidRDefault="00A46B2A" w:rsidP="00A46B2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0CA73D03" w14:textId="1DFCA473" w:rsidR="00A46B2A" w:rsidRDefault="00A46B2A" w:rsidP="00A46B2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15</w:t>
            </w:r>
          </w:p>
        </w:tc>
      </w:tr>
      <w:tr w:rsidR="00A46B2A" w:rsidRPr="00CE5041" w14:paraId="30BD6E1E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70C14FBB" w14:textId="60845601" w:rsidR="00A46B2A" w:rsidRDefault="00A46B2A" w:rsidP="00A46B2A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Biofyzikální chemie</w:t>
            </w:r>
          </w:p>
        </w:tc>
        <w:tc>
          <w:tcPr>
            <w:tcW w:w="1633" w:type="dxa"/>
            <w:vAlign w:val="center"/>
          </w:tcPr>
          <w:p w14:paraId="431CA402" w14:textId="5448761E" w:rsidR="00A46B2A" w:rsidRDefault="00A46B2A" w:rsidP="00A46B2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3CCCA9EF" w14:textId="3CC1CB9A" w:rsidR="00A46B2A" w:rsidRDefault="00A46B2A" w:rsidP="00A46B2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129FFB10" w14:textId="08A12A5E" w:rsidR="00A46B2A" w:rsidRDefault="00A46B2A" w:rsidP="00A46B2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1E6F41FF" w14:textId="0692472E" w:rsidR="00A46B2A" w:rsidRDefault="00A46B2A" w:rsidP="00A46B2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2D439B6B" w14:textId="79EA3B66" w:rsidR="00A46B2A" w:rsidRDefault="00A46B2A" w:rsidP="00A46B2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15AE322A" w14:textId="53068996" w:rsidR="00A46B2A" w:rsidRDefault="00A46B2A" w:rsidP="00A46B2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56C72403" w14:textId="6E23D544" w:rsidR="00A46B2A" w:rsidRDefault="00A46B2A" w:rsidP="00A46B2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A46B2A" w:rsidRPr="00CE5041" w14:paraId="23D67304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69122C95" w14:textId="02F0DA08" w:rsidR="00A46B2A" w:rsidRDefault="00A46B2A" w:rsidP="00A46B2A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Fyzikální chemie</w:t>
            </w:r>
          </w:p>
        </w:tc>
        <w:tc>
          <w:tcPr>
            <w:tcW w:w="1633" w:type="dxa"/>
            <w:vAlign w:val="center"/>
          </w:tcPr>
          <w:p w14:paraId="794549E2" w14:textId="3B6D367B" w:rsidR="00A46B2A" w:rsidRDefault="00A46B2A" w:rsidP="00A46B2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723069AC" w14:textId="2F01E663" w:rsidR="00A46B2A" w:rsidRDefault="00A46B2A" w:rsidP="00A46B2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412" w:type="dxa"/>
            <w:vAlign w:val="center"/>
          </w:tcPr>
          <w:p w14:paraId="4652CE04" w14:textId="75F9421D" w:rsidR="00A46B2A" w:rsidRDefault="00A46B2A" w:rsidP="00A46B2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03" w:type="dxa"/>
            <w:vAlign w:val="center"/>
          </w:tcPr>
          <w:p w14:paraId="71B643E5" w14:textId="66570107" w:rsidR="00A46B2A" w:rsidRDefault="00A46B2A" w:rsidP="00A46B2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11" w:type="dxa"/>
            <w:vAlign w:val="center"/>
          </w:tcPr>
          <w:p w14:paraId="78579D3A" w14:textId="5807ADDA" w:rsidR="00A46B2A" w:rsidRDefault="00A46B2A" w:rsidP="00A46B2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11" w:type="dxa"/>
            <w:vAlign w:val="center"/>
          </w:tcPr>
          <w:p w14:paraId="5437AFC8" w14:textId="1C6ADF06" w:rsidR="00A46B2A" w:rsidRDefault="00A46B2A" w:rsidP="00A46B2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775F7347" w14:textId="0E5B080C" w:rsidR="00A46B2A" w:rsidRDefault="00A46B2A" w:rsidP="00A46B2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</w:tr>
      <w:tr w:rsidR="00A46B2A" w:rsidRPr="00CE5041" w14:paraId="7DB732D8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4D906CB3" w14:textId="44C3C000" w:rsidR="00A46B2A" w:rsidRDefault="00A46B2A" w:rsidP="00A46B2A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Materiálová chemie</w:t>
            </w:r>
          </w:p>
        </w:tc>
        <w:tc>
          <w:tcPr>
            <w:tcW w:w="1633" w:type="dxa"/>
            <w:vAlign w:val="center"/>
          </w:tcPr>
          <w:p w14:paraId="38A6E6B2" w14:textId="09D1813A" w:rsidR="00A46B2A" w:rsidRDefault="00A46B2A" w:rsidP="00A46B2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75ED0211" w14:textId="3FA86776" w:rsidR="00A46B2A" w:rsidRDefault="00A46B2A" w:rsidP="00A46B2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12" w:type="dxa"/>
            <w:vAlign w:val="center"/>
          </w:tcPr>
          <w:p w14:paraId="20754A5A" w14:textId="273FE695" w:rsidR="00A46B2A" w:rsidRDefault="00A46B2A" w:rsidP="00A46B2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03" w:type="dxa"/>
            <w:vAlign w:val="center"/>
          </w:tcPr>
          <w:p w14:paraId="4EB2220E" w14:textId="42D2A21E" w:rsidR="00A46B2A" w:rsidRDefault="00A46B2A" w:rsidP="00A46B2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1" w:type="dxa"/>
            <w:vAlign w:val="center"/>
          </w:tcPr>
          <w:p w14:paraId="22D1583E" w14:textId="5A4D90A9" w:rsidR="00A46B2A" w:rsidRDefault="00A46B2A" w:rsidP="00A46B2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1" w:type="dxa"/>
            <w:vAlign w:val="center"/>
          </w:tcPr>
          <w:p w14:paraId="5432FE3E" w14:textId="3C653DA4" w:rsidR="00A46B2A" w:rsidRDefault="00A46B2A" w:rsidP="00A46B2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43506172" w14:textId="3412C567" w:rsidR="00A46B2A" w:rsidRDefault="00A46B2A" w:rsidP="00A46B2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</w:tr>
      <w:tr w:rsidR="00A46B2A" w:rsidRPr="00CE5041" w14:paraId="640EE43F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10892F29" w14:textId="1A825324" w:rsidR="00A46B2A" w:rsidRDefault="00A46B2A" w:rsidP="00A46B2A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Organická chemie</w:t>
            </w:r>
          </w:p>
        </w:tc>
        <w:tc>
          <w:tcPr>
            <w:tcW w:w="1633" w:type="dxa"/>
            <w:vAlign w:val="center"/>
          </w:tcPr>
          <w:p w14:paraId="79E2F5DB" w14:textId="60E521B3" w:rsidR="00A46B2A" w:rsidRDefault="00A46B2A" w:rsidP="00A46B2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12FEDB15" w14:textId="38A87838" w:rsidR="00A46B2A" w:rsidRDefault="00A46B2A" w:rsidP="00A46B2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2" w:type="dxa"/>
            <w:vAlign w:val="center"/>
          </w:tcPr>
          <w:p w14:paraId="5627664E" w14:textId="7A7981CD" w:rsidR="00A46B2A" w:rsidRDefault="00A46B2A" w:rsidP="00A46B2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03" w:type="dxa"/>
            <w:vAlign w:val="center"/>
          </w:tcPr>
          <w:p w14:paraId="408CA896" w14:textId="10B4855C" w:rsidR="00A46B2A" w:rsidRDefault="00A46B2A" w:rsidP="00A46B2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1" w:type="dxa"/>
            <w:vAlign w:val="center"/>
          </w:tcPr>
          <w:p w14:paraId="6F2C4BB2" w14:textId="043A3EAA" w:rsidR="00A46B2A" w:rsidRDefault="00A46B2A" w:rsidP="00A46B2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1" w:type="dxa"/>
            <w:vAlign w:val="center"/>
          </w:tcPr>
          <w:p w14:paraId="1160D744" w14:textId="38B7F8B9" w:rsidR="00A46B2A" w:rsidRDefault="00A46B2A" w:rsidP="00A46B2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4B2EF8E2" w14:textId="62C5AA68" w:rsidR="00A46B2A" w:rsidRDefault="00A46B2A" w:rsidP="00A46B2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</w:tr>
      <w:tr w:rsidR="00A46B2A" w:rsidRPr="00CE5041" w14:paraId="2CF21610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1FFFAD19" w14:textId="16B6670D" w:rsidR="00A46B2A" w:rsidRDefault="00A46B2A" w:rsidP="00A46B2A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Strukturní chemie</w:t>
            </w:r>
          </w:p>
        </w:tc>
        <w:tc>
          <w:tcPr>
            <w:tcW w:w="1633" w:type="dxa"/>
            <w:vAlign w:val="center"/>
          </w:tcPr>
          <w:p w14:paraId="2EA05081" w14:textId="01A41009" w:rsidR="00A46B2A" w:rsidRDefault="00A46B2A" w:rsidP="00A46B2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573D3616" w14:textId="610DC1A4" w:rsidR="00A46B2A" w:rsidRDefault="00A46B2A" w:rsidP="00A46B2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2" w:type="dxa"/>
            <w:vAlign w:val="center"/>
          </w:tcPr>
          <w:p w14:paraId="6250BFEF" w14:textId="63226A80" w:rsidR="00A46B2A" w:rsidRDefault="00A46B2A" w:rsidP="00A46B2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03" w:type="dxa"/>
            <w:vAlign w:val="center"/>
          </w:tcPr>
          <w:p w14:paraId="4EE01AC6" w14:textId="0FA64A11" w:rsidR="00A46B2A" w:rsidRDefault="00A46B2A" w:rsidP="00A46B2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1" w:type="dxa"/>
            <w:vAlign w:val="center"/>
          </w:tcPr>
          <w:p w14:paraId="06700DCD" w14:textId="79D0F797" w:rsidR="00A46B2A" w:rsidRDefault="00A46B2A" w:rsidP="00A46B2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1" w:type="dxa"/>
            <w:vAlign w:val="center"/>
          </w:tcPr>
          <w:p w14:paraId="13CE2C38" w14:textId="76F16A92" w:rsidR="00A46B2A" w:rsidRDefault="00A46B2A" w:rsidP="00A46B2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67832367" w14:textId="573E4722" w:rsidR="00A46B2A" w:rsidRDefault="00A46B2A" w:rsidP="00A46B2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</w:tr>
      <w:tr w:rsidR="00A46B2A" w:rsidRPr="00CE5041" w14:paraId="2F987983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799F133E" w14:textId="766ECAA0" w:rsidR="00A46B2A" w:rsidRDefault="00A46B2A" w:rsidP="00A46B2A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Chemie a technologie materiálů pro konzervování – restaurování</w:t>
            </w:r>
          </w:p>
        </w:tc>
        <w:tc>
          <w:tcPr>
            <w:tcW w:w="1633" w:type="dxa"/>
            <w:vAlign w:val="center"/>
          </w:tcPr>
          <w:p w14:paraId="66B238B1" w14:textId="0C9C8093" w:rsidR="00A46B2A" w:rsidRDefault="00A46B2A" w:rsidP="00A46B2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5E35D237" w14:textId="0E0B0F76" w:rsidR="00A46B2A" w:rsidRDefault="00A46B2A" w:rsidP="00A46B2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12" w:type="dxa"/>
            <w:vAlign w:val="center"/>
          </w:tcPr>
          <w:p w14:paraId="51CE61BE" w14:textId="57607A6F" w:rsidR="00A46B2A" w:rsidRDefault="00A46B2A" w:rsidP="00A46B2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03" w:type="dxa"/>
            <w:vAlign w:val="center"/>
          </w:tcPr>
          <w:p w14:paraId="7588A716" w14:textId="34588103" w:rsidR="00A46B2A" w:rsidRDefault="00A46B2A" w:rsidP="00A46B2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11" w:type="dxa"/>
            <w:vAlign w:val="center"/>
          </w:tcPr>
          <w:p w14:paraId="167EFADE" w14:textId="154A00B1" w:rsidR="00A46B2A" w:rsidRDefault="00A46B2A" w:rsidP="00A46B2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11" w:type="dxa"/>
            <w:vAlign w:val="center"/>
          </w:tcPr>
          <w:p w14:paraId="206AE480" w14:textId="251F8BC7" w:rsidR="00A46B2A" w:rsidRDefault="00A46B2A" w:rsidP="00A46B2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3FCCD1C6" w14:textId="6DEBC92B" w:rsidR="00A46B2A" w:rsidRDefault="00A46B2A" w:rsidP="00A46B2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</w:tr>
      <w:tr w:rsidR="00A46B2A" w:rsidRPr="00CE5041" w14:paraId="4E3206EA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7AFCBF77" w14:textId="7055F032" w:rsidR="00A46B2A" w:rsidRDefault="00A46B2A" w:rsidP="00A46B2A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Matematická biologie a biomedicína</w:t>
            </w:r>
          </w:p>
        </w:tc>
        <w:tc>
          <w:tcPr>
            <w:tcW w:w="1633" w:type="dxa"/>
            <w:vAlign w:val="center"/>
          </w:tcPr>
          <w:p w14:paraId="4D4A2780" w14:textId="28553EC5" w:rsidR="00A46B2A" w:rsidRDefault="00A46B2A" w:rsidP="00A46B2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30DA294D" w14:textId="1B8BA3C8" w:rsidR="00A46B2A" w:rsidRDefault="00A46B2A" w:rsidP="00A46B2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3C6F339C" w14:textId="23EF02B5" w:rsidR="00A46B2A" w:rsidRDefault="00A46B2A" w:rsidP="00A46B2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111BA9D6" w14:textId="0D3828A2" w:rsidR="00A46B2A" w:rsidRDefault="00A46B2A" w:rsidP="00A46B2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6D4F3920" w14:textId="2243CDB3" w:rsidR="00A46B2A" w:rsidRDefault="00A46B2A" w:rsidP="00A46B2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134F7E48" w14:textId="421C8532" w:rsidR="00A46B2A" w:rsidRDefault="00A46B2A" w:rsidP="00A46B2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6BAC5B28" w14:textId="26F40A19" w:rsidR="00A46B2A" w:rsidRDefault="00A46B2A" w:rsidP="00A46B2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A46B2A" w:rsidRPr="00CE5041" w14:paraId="553D35AE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1C60798A" w14:textId="2E4F677C" w:rsidR="00A46B2A" w:rsidRDefault="00A46B2A" w:rsidP="00A46B2A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Biomedicínská bioinformatika</w:t>
            </w:r>
          </w:p>
        </w:tc>
        <w:tc>
          <w:tcPr>
            <w:tcW w:w="1633" w:type="dxa"/>
            <w:vAlign w:val="center"/>
          </w:tcPr>
          <w:p w14:paraId="3C235449" w14:textId="1CD6AC25" w:rsidR="00A46B2A" w:rsidRDefault="00A46B2A" w:rsidP="00A46B2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3265545B" w14:textId="1B03A141" w:rsidR="00A46B2A" w:rsidRDefault="00A46B2A" w:rsidP="00A46B2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14</w:t>
            </w:r>
          </w:p>
        </w:tc>
        <w:tc>
          <w:tcPr>
            <w:tcW w:w="1412" w:type="dxa"/>
            <w:vAlign w:val="center"/>
          </w:tcPr>
          <w:p w14:paraId="7461E6BF" w14:textId="4A8E3033" w:rsidR="00A46B2A" w:rsidRDefault="00A46B2A" w:rsidP="00A46B2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</w:t>
            </w:r>
          </w:p>
        </w:tc>
        <w:tc>
          <w:tcPr>
            <w:tcW w:w="1403" w:type="dxa"/>
            <w:vAlign w:val="center"/>
          </w:tcPr>
          <w:p w14:paraId="6ADE165C" w14:textId="4E576933" w:rsidR="00A46B2A" w:rsidRDefault="00A46B2A" w:rsidP="00A46B2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</w:t>
            </w:r>
          </w:p>
        </w:tc>
        <w:tc>
          <w:tcPr>
            <w:tcW w:w="1411" w:type="dxa"/>
            <w:vAlign w:val="center"/>
          </w:tcPr>
          <w:p w14:paraId="650CB3B1" w14:textId="60F0C197" w:rsidR="00A46B2A" w:rsidRDefault="00A46B2A" w:rsidP="00A46B2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</w:t>
            </w:r>
          </w:p>
        </w:tc>
        <w:tc>
          <w:tcPr>
            <w:tcW w:w="1411" w:type="dxa"/>
            <w:vAlign w:val="center"/>
          </w:tcPr>
          <w:p w14:paraId="33567946" w14:textId="19C1AA44" w:rsidR="00A46B2A" w:rsidRDefault="00A46B2A" w:rsidP="00A46B2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17774275" w14:textId="61264BE2" w:rsidR="00A46B2A" w:rsidRDefault="00A46B2A" w:rsidP="00A46B2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</w:t>
            </w:r>
          </w:p>
        </w:tc>
      </w:tr>
      <w:tr w:rsidR="00A46B2A" w:rsidRPr="00CE5041" w14:paraId="5D05B9A2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774FA193" w14:textId="735C5620" w:rsidR="00A46B2A" w:rsidRDefault="00A46B2A" w:rsidP="00A46B2A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Epidemiologie a modelování</w:t>
            </w:r>
          </w:p>
        </w:tc>
        <w:tc>
          <w:tcPr>
            <w:tcW w:w="1633" w:type="dxa"/>
            <w:vAlign w:val="center"/>
          </w:tcPr>
          <w:p w14:paraId="44F6885A" w14:textId="6D053EBC" w:rsidR="00A46B2A" w:rsidRDefault="00A46B2A" w:rsidP="00A46B2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40D9B997" w14:textId="4F416D17" w:rsidR="00A46B2A" w:rsidRDefault="00A46B2A" w:rsidP="00A46B2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412" w:type="dxa"/>
            <w:vAlign w:val="center"/>
          </w:tcPr>
          <w:p w14:paraId="7BB1A7F9" w14:textId="39331D67" w:rsidR="00A46B2A" w:rsidRDefault="00A46B2A" w:rsidP="00A46B2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403" w:type="dxa"/>
            <w:vAlign w:val="center"/>
          </w:tcPr>
          <w:p w14:paraId="6985FEA7" w14:textId="6D2E9D22" w:rsidR="00A46B2A" w:rsidRDefault="00A46B2A" w:rsidP="00A46B2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11" w:type="dxa"/>
            <w:vAlign w:val="center"/>
          </w:tcPr>
          <w:p w14:paraId="54874EF8" w14:textId="63D03879" w:rsidR="00A46B2A" w:rsidRDefault="00A46B2A" w:rsidP="00A46B2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11" w:type="dxa"/>
            <w:vAlign w:val="center"/>
          </w:tcPr>
          <w:p w14:paraId="65ED550F" w14:textId="718D87BB" w:rsidR="00A46B2A" w:rsidRDefault="00A46B2A" w:rsidP="00A46B2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5CE51FE7" w14:textId="6CF22588" w:rsidR="00A46B2A" w:rsidRDefault="00A46B2A" w:rsidP="00A46B2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</w:tr>
      <w:tr w:rsidR="00A46B2A" w:rsidRPr="00CE5041" w14:paraId="320B00CD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30C2BA46" w14:textId="7E7233CC" w:rsidR="00A46B2A" w:rsidRDefault="00A46B2A" w:rsidP="00A46B2A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Matematika</w:t>
            </w:r>
          </w:p>
        </w:tc>
        <w:tc>
          <w:tcPr>
            <w:tcW w:w="1633" w:type="dxa"/>
            <w:vAlign w:val="center"/>
          </w:tcPr>
          <w:p w14:paraId="3970D351" w14:textId="53B32CA9" w:rsidR="00A46B2A" w:rsidRDefault="00A46B2A" w:rsidP="00A46B2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386793A2" w14:textId="7486E314" w:rsidR="00A46B2A" w:rsidRDefault="00A46B2A" w:rsidP="00A46B2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2" w:type="dxa"/>
            <w:vAlign w:val="center"/>
          </w:tcPr>
          <w:p w14:paraId="78977315" w14:textId="410282DC" w:rsidR="00A46B2A" w:rsidRDefault="00A46B2A" w:rsidP="00A46B2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03" w:type="dxa"/>
            <w:vAlign w:val="center"/>
          </w:tcPr>
          <w:p w14:paraId="6526E689" w14:textId="2AD288FF" w:rsidR="00A46B2A" w:rsidRDefault="00A46B2A" w:rsidP="00A46B2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1" w:type="dxa"/>
            <w:vAlign w:val="center"/>
          </w:tcPr>
          <w:p w14:paraId="206703FE" w14:textId="14370F39" w:rsidR="00A46B2A" w:rsidRDefault="00A46B2A" w:rsidP="00A46B2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1" w:type="dxa"/>
            <w:vAlign w:val="center"/>
          </w:tcPr>
          <w:p w14:paraId="2B10E22B" w14:textId="50D41828" w:rsidR="00A46B2A" w:rsidRDefault="00A46B2A" w:rsidP="00A46B2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41C15C9E" w14:textId="33700518" w:rsidR="00A46B2A" w:rsidRDefault="00A46B2A" w:rsidP="00A46B2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</w:tr>
      <w:tr w:rsidR="00A46B2A" w:rsidRPr="00CE5041" w14:paraId="1096897A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64D643B0" w14:textId="12AB2943" w:rsidR="00A46B2A" w:rsidRDefault="00A46B2A" w:rsidP="00A46B2A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Mikrobiologie</w:t>
            </w:r>
          </w:p>
        </w:tc>
        <w:tc>
          <w:tcPr>
            <w:tcW w:w="1633" w:type="dxa"/>
            <w:vAlign w:val="center"/>
          </w:tcPr>
          <w:p w14:paraId="0AEFA7B5" w14:textId="33870CCB" w:rsidR="00A46B2A" w:rsidRDefault="00A46B2A" w:rsidP="00A46B2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27018C65" w14:textId="0200D48C" w:rsidR="00A46B2A" w:rsidRDefault="00A46B2A" w:rsidP="00A46B2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39</w:t>
            </w:r>
          </w:p>
        </w:tc>
        <w:tc>
          <w:tcPr>
            <w:tcW w:w="1412" w:type="dxa"/>
            <w:vAlign w:val="center"/>
          </w:tcPr>
          <w:p w14:paraId="0173B6AB" w14:textId="53DE01B0" w:rsidR="00A46B2A" w:rsidRDefault="00A46B2A" w:rsidP="00A46B2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29</w:t>
            </w:r>
          </w:p>
        </w:tc>
        <w:tc>
          <w:tcPr>
            <w:tcW w:w="1403" w:type="dxa"/>
            <w:vAlign w:val="center"/>
          </w:tcPr>
          <w:p w14:paraId="4F336588" w14:textId="4BB80D46" w:rsidR="00A46B2A" w:rsidRDefault="00A46B2A" w:rsidP="00A46B2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27</w:t>
            </w:r>
          </w:p>
        </w:tc>
        <w:tc>
          <w:tcPr>
            <w:tcW w:w="1411" w:type="dxa"/>
            <w:vAlign w:val="center"/>
          </w:tcPr>
          <w:p w14:paraId="01CB0115" w14:textId="7071C5ED" w:rsidR="00A46B2A" w:rsidRDefault="00A46B2A" w:rsidP="00A46B2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21</w:t>
            </w:r>
          </w:p>
        </w:tc>
        <w:tc>
          <w:tcPr>
            <w:tcW w:w="1411" w:type="dxa"/>
            <w:vAlign w:val="center"/>
          </w:tcPr>
          <w:p w14:paraId="63F52611" w14:textId="71C48056" w:rsidR="00A46B2A" w:rsidRDefault="00A46B2A" w:rsidP="00A46B2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4EC25728" w14:textId="32057278" w:rsidR="00A46B2A" w:rsidRDefault="00A46B2A" w:rsidP="00A46B2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21</w:t>
            </w:r>
          </w:p>
        </w:tc>
      </w:tr>
      <w:tr w:rsidR="00A46B2A" w:rsidRPr="00CE5041" w14:paraId="2B9F350A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5A18F537" w14:textId="716F6336" w:rsidR="00A46B2A" w:rsidRDefault="00A46B2A" w:rsidP="00A46B2A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Molecular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and Cell Biology</w:t>
            </w:r>
          </w:p>
        </w:tc>
        <w:tc>
          <w:tcPr>
            <w:tcW w:w="1633" w:type="dxa"/>
            <w:vAlign w:val="center"/>
          </w:tcPr>
          <w:p w14:paraId="0A841AC5" w14:textId="5FEF930F" w:rsidR="00A46B2A" w:rsidRDefault="00A46B2A" w:rsidP="00A46B2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0903BE9A" w14:textId="0EA334C5" w:rsidR="00A46B2A" w:rsidRDefault="00A46B2A" w:rsidP="00A46B2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49</w:t>
            </w:r>
          </w:p>
        </w:tc>
        <w:tc>
          <w:tcPr>
            <w:tcW w:w="1412" w:type="dxa"/>
            <w:vAlign w:val="center"/>
          </w:tcPr>
          <w:p w14:paraId="6FB3D4E9" w14:textId="08907C13" w:rsidR="00A46B2A" w:rsidRDefault="00A46B2A" w:rsidP="00A46B2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43</w:t>
            </w:r>
          </w:p>
        </w:tc>
        <w:tc>
          <w:tcPr>
            <w:tcW w:w="1403" w:type="dxa"/>
            <w:vAlign w:val="center"/>
          </w:tcPr>
          <w:p w14:paraId="60FBECF9" w14:textId="25280E33" w:rsidR="00A46B2A" w:rsidRDefault="00A46B2A" w:rsidP="00A46B2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15</w:t>
            </w:r>
          </w:p>
        </w:tc>
        <w:tc>
          <w:tcPr>
            <w:tcW w:w="1411" w:type="dxa"/>
            <w:vAlign w:val="center"/>
          </w:tcPr>
          <w:p w14:paraId="3BBEEFE3" w14:textId="2B0CE2B6" w:rsidR="00A46B2A" w:rsidRDefault="00A46B2A" w:rsidP="00A46B2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15</w:t>
            </w:r>
          </w:p>
        </w:tc>
        <w:tc>
          <w:tcPr>
            <w:tcW w:w="1411" w:type="dxa"/>
            <w:vAlign w:val="center"/>
          </w:tcPr>
          <w:p w14:paraId="2705B2BB" w14:textId="5B591D8C" w:rsidR="00A46B2A" w:rsidRDefault="00A46B2A" w:rsidP="00A46B2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20A66C8E" w14:textId="219B1597" w:rsidR="00A46B2A" w:rsidRDefault="00A46B2A" w:rsidP="00A46B2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15</w:t>
            </w:r>
          </w:p>
        </w:tc>
      </w:tr>
      <w:tr w:rsidR="00A46B2A" w:rsidRPr="00CE5041" w14:paraId="6E0C808E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750F26A6" w14:textId="3D389B1F" w:rsidR="00A46B2A" w:rsidRDefault="00A46B2A" w:rsidP="00A46B2A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Molekulární biologie a genetika</w:t>
            </w:r>
          </w:p>
        </w:tc>
        <w:tc>
          <w:tcPr>
            <w:tcW w:w="1633" w:type="dxa"/>
            <w:vAlign w:val="center"/>
          </w:tcPr>
          <w:p w14:paraId="614AAD3B" w14:textId="44C7CBBA" w:rsidR="00A46B2A" w:rsidRDefault="00A46B2A" w:rsidP="00A46B2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08E4A540" w14:textId="7C71366C" w:rsidR="00A46B2A" w:rsidRDefault="00A46B2A" w:rsidP="00A46B2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68</w:t>
            </w:r>
          </w:p>
        </w:tc>
        <w:tc>
          <w:tcPr>
            <w:tcW w:w="1412" w:type="dxa"/>
            <w:vAlign w:val="center"/>
          </w:tcPr>
          <w:p w14:paraId="46A4428B" w14:textId="5EA0E5C7" w:rsidR="00A46B2A" w:rsidRDefault="00A46B2A" w:rsidP="00A46B2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56</w:t>
            </w:r>
          </w:p>
        </w:tc>
        <w:tc>
          <w:tcPr>
            <w:tcW w:w="1403" w:type="dxa"/>
            <w:vAlign w:val="center"/>
          </w:tcPr>
          <w:p w14:paraId="2699B47A" w14:textId="4392A414" w:rsidR="00A46B2A" w:rsidRDefault="00A46B2A" w:rsidP="00A46B2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43</w:t>
            </w:r>
          </w:p>
        </w:tc>
        <w:tc>
          <w:tcPr>
            <w:tcW w:w="1411" w:type="dxa"/>
            <w:vAlign w:val="center"/>
          </w:tcPr>
          <w:p w14:paraId="71AD67F6" w14:textId="7736D6DE" w:rsidR="00A46B2A" w:rsidRDefault="00A46B2A" w:rsidP="00A46B2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35</w:t>
            </w:r>
          </w:p>
        </w:tc>
        <w:tc>
          <w:tcPr>
            <w:tcW w:w="1411" w:type="dxa"/>
            <w:vAlign w:val="center"/>
          </w:tcPr>
          <w:p w14:paraId="247A38B0" w14:textId="152C6478" w:rsidR="00A46B2A" w:rsidRDefault="00A46B2A" w:rsidP="00A46B2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7FDD7633" w14:textId="04C3BC61" w:rsidR="00A46B2A" w:rsidRDefault="00A46B2A" w:rsidP="00A46B2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35</w:t>
            </w:r>
          </w:p>
        </w:tc>
      </w:tr>
      <w:tr w:rsidR="00A46B2A" w:rsidRPr="00CE5041" w14:paraId="24D417EF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0F669114" w14:textId="0AA7E74D" w:rsidR="00A46B2A" w:rsidRDefault="00A46B2A" w:rsidP="00A46B2A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Ochrana přírody</w:t>
            </w:r>
          </w:p>
        </w:tc>
        <w:tc>
          <w:tcPr>
            <w:tcW w:w="1633" w:type="dxa"/>
            <w:vAlign w:val="center"/>
          </w:tcPr>
          <w:p w14:paraId="6CD85865" w14:textId="022D8922" w:rsidR="00A46B2A" w:rsidRDefault="00A46B2A" w:rsidP="00A46B2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42C41A5F" w14:textId="1C8EAA84" w:rsidR="00A46B2A" w:rsidRDefault="00A46B2A" w:rsidP="00A46B2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783475C4" w14:textId="5FAB5FDF" w:rsidR="00A46B2A" w:rsidRDefault="00A46B2A" w:rsidP="00A46B2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0F96D671" w14:textId="5D3D826F" w:rsidR="00A46B2A" w:rsidRDefault="00A46B2A" w:rsidP="00A46B2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28AD78CE" w14:textId="74339B5F" w:rsidR="00A46B2A" w:rsidRDefault="00A46B2A" w:rsidP="00A46B2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220042D1" w14:textId="78A10BF8" w:rsidR="00A46B2A" w:rsidRDefault="00A46B2A" w:rsidP="00A46B2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7F100671" w14:textId="3BC580E5" w:rsidR="00A46B2A" w:rsidRDefault="00A46B2A" w:rsidP="00A46B2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A46B2A" w:rsidRPr="00CE5041" w14:paraId="3EC1EBBA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4AD0DFD7" w14:textId="393CAB3C" w:rsidR="00A46B2A" w:rsidRDefault="00A46B2A" w:rsidP="00A46B2A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Ochrana </w:t>
            </w:r>
            <w:proofErr w:type="gramStart"/>
            <w:r>
              <w:rPr>
                <w:rFonts w:ascii="Verdana" w:hAnsi="Verdana" w:cs="Arial"/>
                <w:sz w:val="20"/>
                <w:szCs w:val="20"/>
              </w:rPr>
              <w:t>přírody - botanika</w:t>
            </w:r>
            <w:proofErr w:type="gramEnd"/>
          </w:p>
        </w:tc>
        <w:tc>
          <w:tcPr>
            <w:tcW w:w="1633" w:type="dxa"/>
            <w:vAlign w:val="center"/>
          </w:tcPr>
          <w:p w14:paraId="4A2811CC" w14:textId="3A2F778D" w:rsidR="00A46B2A" w:rsidRDefault="00A46B2A" w:rsidP="00A46B2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7E3F9F04" w14:textId="04C5F59E" w:rsidR="00A46B2A" w:rsidRDefault="00A46B2A" w:rsidP="00A46B2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12" w:type="dxa"/>
            <w:vAlign w:val="center"/>
          </w:tcPr>
          <w:p w14:paraId="69C44979" w14:textId="0E8079B7" w:rsidR="00A46B2A" w:rsidRDefault="00A46B2A" w:rsidP="00A46B2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03" w:type="dxa"/>
            <w:vAlign w:val="center"/>
          </w:tcPr>
          <w:p w14:paraId="2A438BE3" w14:textId="6EFD7EE8" w:rsidR="00A46B2A" w:rsidRDefault="00A46B2A" w:rsidP="00A46B2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11" w:type="dxa"/>
            <w:vAlign w:val="center"/>
          </w:tcPr>
          <w:p w14:paraId="7C5A50A3" w14:textId="6068BFBD" w:rsidR="00A46B2A" w:rsidRDefault="00A46B2A" w:rsidP="00A46B2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11" w:type="dxa"/>
            <w:vAlign w:val="center"/>
          </w:tcPr>
          <w:p w14:paraId="2FD480DD" w14:textId="219B281C" w:rsidR="00A46B2A" w:rsidRDefault="00A46B2A" w:rsidP="00A46B2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06607DAC" w14:textId="3AE05C9F" w:rsidR="00A46B2A" w:rsidRDefault="00A46B2A" w:rsidP="00A46B2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</w:tr>
      <w:tr w:rsidR="00A46B2A" w:rsidRPr="00CE5041" w14:paraId="1CB5411A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1412AA6B" w14:textId="7D029DDD" w:rsidR="00A46B2A" w:rsidRDefault="00A46B2A" w:rsidP="00A46B2A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Ochrana </w:t>
            </w:r>
            <w:proofErr w:type="gramStart"/>
            <w:r>
              <w:rPr>
                <w:rFonts w:ascii="Verdana" w:hAnsi="Verdana" w:cs="Arial"/>
                <w:sz w:val="20"/>
                <w:szCs w:val="20"/>
              </w:rPr>
              <w:t>přírody - zoologie</w:t>
            </w:r>
            <w:proofErr w:type="gramEnd"/>
          </w:p>
        </w:tc>
        <w:tc>
          <w:tcPr>
            <w:tcW w:w="1633" w:type="dxa"/>
            <w:vAlign w:val="center"/>
          </w:tcPr>
          <w:p w14:paraId="2B209175" w14:textId="6B97D659" w:rsidR="00A46B2A" w:rsidRDefault="00A46B2A" w:rsidP="00A46B2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1B78ED07" w14:textId="16786274" w:rsidR="00A46B2A" w:rsidRDefault="00A46B2A" w:rsidP="00A46B2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14</w:t>
            </w:r>
          </w:p>
        </w:tc>
        <w:tc>
          <w:tcPr>
            <w:tcW w:w="1412" w:type="dxa"/>
            <w:vAlign w:val="center"/>
          </w:tcPr>
          <w:p w14:paraId="0929EFE0" w14:textId="0EDE3446" w:rsidR="00A46B2A" w:rsidRDefault="00A46B2A" w:rsidP="00A46B2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13</w:t>
            </w:r>
          </w:p>
        </w:tc>
        <w:tc>
          <w:tcPr>
            <w:tcW w:w="1403" w:type="dxa"/>
            <w:vAlign w:val="center"/>
          </w:tcPr>
          <w:p w14:paraId="28E41F0C" w14:textId="6785C63D" w:rsidR="00A46B2A" w:rsidRDefault="00A46B2A" w:rsidP="00A46B2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</w:t>
            </w:r>
          </w:p>
        </w:tc>
        <w:tc>
          <w:tcPr>
            <w:tcW w:w="1411" w:type="dxa"/>
            <w:vAlign w:val="center"/>
          </w:tcPr>
          <w:p w14:paraId="5287CB73" w14:textId="7C1400BC" w:rsidR="00A46B2A" w:rsidRDefault="00A46B2A" w:rsidP="00A46B2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</w:t>
            </w:r>
          </w:p>
        </w:tc>
        <w:tc>
          <w:tcPr>
            <w:tcW w:w="1411" w:type="dxa"/>
            <w:vAlign w:val="center"/>
          </w:tcPr>
          <w:p w14:paraId="3E94EE8B" w14:textId="46BB2BF4" w:rsidR="00A46B2A" w:rsidRDefault="00A46B2A" w:rsidP="00A46B2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72901652" w14:textId="1C68FD8B" w:rsidR="00A46B2A" w:rsidRDefault="00A46B2A" w:rsidP="00A46B2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</w:t>
            </w:r>
          </w:p>
        </w:tc>
      </w:tr>
      <w:tr w:rsidR="00A46B2A" w:rsidRPr="00CE5041" w14:paraId="216D2461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19D86452" w14:textId="07BB813B" w:rsidR="00A46B2A" w:rsidRDefault="00A46B2A" w:rsidP="00A46B2A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Radiologická fyzika</w:t>
            </w:r>
          </w:p>
        </w:tc>
        <w:tc>
          <w:tcPr>
            <w:tcW w:w="1633" w:type="dxa"/>
            <w:vAlign w:val="center"/>
          </w:tcPr>
          <w:p w14:paraId="1D8D5C0F" w14:textId="0511ED17" w:rsidR="00A46B2A" w:rsidRDefault="00A46B2A" w:rsidP="00A46B2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53115CC0" w14:textId="5E6C475D" w:rsidR="00A46B2A" w:rsidRDefault="00A46B2A" w:rsidP="00A46B2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1412" w:type="dxa"/>
            <w:vAlign w:val="center"/>
          </w:tcPr>
          <w:p w14:paraId="5C201F85" w14:textId="7C8D2404" w:rsidR="00A46B2A" w:rsidRDefault="00A46B2A" w:rsidP="00A46B2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03" w:type="dxa"/>
            <w:vAlign w:val="center"/>
          </w:tcPr>
          <w:p w14:paraId="57660F20" w14:textId="4D62E117" w:rsidR="00A46B2A" w:rsidRDefault="00A46B2A" w:rsidP="00A46B2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015F285A" w14:textId="7C7ABB2B" w:rsidR="00A46B2A" w:rsidRDefault="00A46B2A" w:rsidP="00A46B2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3A9BC37C" w14:textId="32E11FA4" w:rsidR="00A46B2A" w:rsidRDefault="00A46B2A" w:rsidP="00A46B2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04A74E22" w14:textId="4E4861E1" w:rsidR="00A46B2A" w:rsidRDefault="00A46B2A" w:rsidP="00A46B2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A46B2A" w:rsidRPr="00CE5041" w14:paraId="6B32BE26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0A7B9089" w14:textId="66472C8B" w:rsidR="00A46B2A" w:rsidRDefault="00A46B2A" w:rsidP="00A46B2A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Sociální geografie a regionální rozvoj</w:t>
            </w:r>
          </w:p>
        </w:tc>
        <w:tc>
          <w:tcPr>
            <w:tcW w:w="1633" w:type="dxa"/>
            <w:vAlign w:val="center"/>
          </w:tcPr>
          <w:p w14:paraId="41649D61" w14:textId="28D14EBE" w:rsidR="00A46B2A" w:rsidRDefault="00A46B2A" w:rsidP="00A46B2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4BF66243" w14:textId="5C1BA811" w:rsidR="00A46B2A" w:rsidRDefault="00A46B2A" w:rsidP="00A46B2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14</w:t>
            </w:r>
          </w:p>
        </w:tc>
        <w:tc>
          <w:tcPr>
            <w:tcW w:w="1412" w:type="dxa"/>
            <w:vAlign w:val="center"/>
          </w:tcPr>
          <w:p w14:paraId="46247DE1" w14:textId="4D3DAFF3" w:rsidR="00A46B2A" w:rsidRDefault="00A46B2A" w:rsidP="00A46B2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</w:t>
            </w:r>
          </w:p>
        </w:tc>
        <w:tc>
          <w:tcPr>
            <w:tcW w:w="1403" w:type="dxa"/>
            <w:vAlign w:val="center"/>
          </w:tcPr>
          <w:p w14:paraId="00FDFCE7" w14:textId="0FFAA5AE" w:rsidR="00A46B2A" w:rsidRDefault="00A46B2A" w:rsidP="00A46B2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1411" w:type="dxa"/>
            <w:vAlign w:val="center"/>
          </w:tcPr>
          <w:p w14:paraId="2ADBED6E" w14:textId="6F31AA98" w:rsidR="00A46B2A" w:rsidRDefault="00A46B2A" w:rsidP="00A46B2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1411" w:type="dxa"/>
            <w:vAlign w:val="center"/>
          </w:tcPr>
          <w:p w14:paraId="523061B0" w14:textId="13A2B75E" w:rsidR="00A46B2A" w:rsidRDefault="00A46B2A" w:rsidP="00A46B2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25208248" w14:textId="0563FF57" w:rsidR="00A46B2A" w:rsidRDefault="00A46B2A" w:rsidP="00A46B2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</w:tr>
      <w:tr w:rsidR="00A46B2A" w:rsidRPr="00CE5041" w14:paraId="435F5F7C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4D225910" w14:textId="27DA2520" w:rsidR="00A46B2A" w:rsidRDefault="00A46B2A" w:rsidP="00A46B2A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Učitelství biologie pro střední školy</w:t>
            </w:r>
          </w:p>
        </w:tc>
        <w:tc>
          <w:tcPr>
            <w:tcW w:w="1633" w:type="dxa"/>
            <w:vAlign w:val="center"/>
          </w:tcPr>
          <w:p w14:paraId="39BF879D" w14:textId="1563359F" w:rsidR="00A46B2A" w:rsidRDefault="00A46B2A" w:rsidP="00A46B2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03C272D9" w14:textId="7AD196A5" w:rsidR="00A46B2A" w:rsidRDefault="00A46B2A" w:rsidP="00A46B2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55BC9605" w14:textId="2276BA3B" w:rsidR="00A46B2A" w:rsidRDefault="00A46B2A" w:rsidP="00A46B2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3ED41795" w14:textId="25BD5221" w:rsidR="00A46B2A" w:rsidRDefault="00A46B2A" w:rsidP="00A46B2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699979D5" w14:textId="29D5191D" w:rsidR="00A46B2A" w:rsidRDefault="00A46B2A" w:rsidP="00A46B2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3FE3BDE4" w14:textId="4BC93661" w:rsidR="00A46B2A" w:rsidRDefault="00A46B2A" w:rsidP="00A46B2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1EF8A1AE" w14:textId="5FA78A3E" w:rsidR="00A46B2A" w:rsidRDefault="00A46B2A" w:rsidP="00A46B2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A46B2A" w:rsidRPr="00CE5041" w14:paraId="6526AFA3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77EF15DC" w14:textId="7F7E5D57" w:rsidR="00A46B2A" w:rsidRDefault="00A46B2A" w:rsidP="00A46B2A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biologie pro střední školy + Učitelství fyziky pro střední školy</w:t>
            </w:r>
          </w:p>
        </w:tc>
        <w:tc>
          <w:tcPr>
            <w:tcW w:w="1633" w:type="dxa"/>
            <w:vAlign w:val="center"/>
          </w:tcPr>
          <w:p w14:paraId="2A268532" w14:textId="7EDF646A" w:rsidR="00A46B2A" w:rsidRDefault="00A46B2A" w:rsidP="00A46B2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22D094C6" w14:textId="64ED0FF8" w:rsidR="00A46B2A" w:rsidRDefault="00A46B2A" w:rsidP="00A46B2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2" w:type="dxa"/>
            <w:vAlign w:val="center"/>
          </w:tcPr>
          <w:p w14:paraId="36E83FF4" w14:textId="5CE49647" w:rsidR="00A46B2A" w:rsidRDefault="00A46B2A" w:rsidP="00A46B2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3" w:type="dxa"/>
            <w:vAlign w:val="center"/>
          </w:tcPr>
          <w:p w14:paraId="06EA4D2F" w14:textId="0E58E629" w:rsidR="00A46B2A" w:rsidRDefault="00A46B2A" w:rsidP="00A46B2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659FB9DF" w14:textId="3E308A14" w:rsidR="00A46B2A" w:rsidRDefault="00A46B2A" w:rsidP="00A46B2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3BAA89E3" w14:textId="69BC4FD7" w:rsidR="00A46B2A" w:rsidRDefault="00A46B2A" w:rsidP="00A46B2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18789632" w14:textId="2BC115DB" w:rsidR="00A46B2A" w:rsidRDefault="00A46B2A" w:rsidP="00A46B2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A46B2A" w:rsidRPr="00CE5041" w14:paraId="4292175D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4D8DE916" w14:textId="1A864D8D" w:rsidR="00A46B2A" w:rsidRDefault="00A46B2A" w:rsidP="00A46B2A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biologie pro střední školy + Učitelství matematiky pro střední školy</w:t>
            </w:r>
          </w:p>
        </w:tc>
        <w:tc>
          <w:tcPr>
            <w:tcW w:w="1633" w:type="dxa"/>
            <w:vAlign w:val="center"/>
          </w:tcPr>
          <w:p w14:paraId="5833D578" w14:textId="5452352C" w:rsidR="00A46B2A" w:rsidRDefault="00A46B2A" w:rsidP="00A46B2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57914CAF" w14:textId="48B42C06" w:rsidR="00A46B2A" w:rsidRDefault="00A46B2A" w:rsidP="00A46B2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2" w:type="dxa"/>
            <w:vAlign w:val="center"/>
          </w:tcPr>
          <w:p w14:paraId="7C37CB95" w14:textId="6A8CBA4F" w:rsidR="00A46B2A" w:rsidRDefault="00A46B2A" w:rsidP="00A46B2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03" w:type="dxa"/>
            <w:vAlign w:val="center"/>
          </w:tcPr>
          <w:p w14:paraId="038A168F" w14:textId="757606D9" w:rsidR="00A46B2A" w:rsidRDefault="00A46B2A" w:rsidP="00A46B2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63901023" w14:textId="107FC843" w:rsidR="00A46B2A" w:rsidRDefault="00A46B2A" w:rsidP="00A46B2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28C804A7" w14:textId="593049CA" w:rsidR="00A46B2A" w:rsidRDefault="00A46B2A" w:rsidP="00A46B2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1C6750C3" w14:textId="06A333CD" w:rsidR="00A46B2A" w:rsidRDefault="00A46B2A" w:rsidP="00A46B2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A46B2A" w:rsidRPr="00CE5041" w14:paraId="313D3277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018E8F2A" w14:textId="698879F2" w:rsidR="00A46B2A" w:rsidRDefault="00A46B2A" w:rsidP="00A46B2A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biologie pro střední školy + Učitelství geografie a kartografie pro střední školy</w:t>
            </w:r>
          </w:p>
        </w:tc>
        <w:tc>
          <w:tcPr>
            <w:tcW w:w="1633" w:type="dxa"/>
            <w:vAlign w:val="center"/>
          </w:tcPr>
          <w:p w14:paraId="5517006B" w14:textId="2D103587" w:rsidR="00A46B2A" w:rsidRDefault="00A46B2A" w:rsidP="00A46B2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6E77F19F" w14:textId="3F429C19" w:rsidR="00A46B2A" w:rsidRDefault="00A46B2A" w:rsidP="00A46B2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16</w:t>
            </w:r>
          </w:p>
        </w:tc>
        <w:tc>
          <w:tcPr>
            <w:tcW w:w="1412" w:type="dxa"/>
            <w:vAlign w:val="center"/>
          </w:tcPr>
          <w:p w14:paraId="0A7D4385" w14:textId="231A8517" w:rsidR="00A46B2A" w:rsidRDefault="00A46B2A" w:rsidP="00A46B2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14</w:t>
            </w:r>
          </w:p>
        </w:tc>
        <w:tc>
          <w:tcPr>
            <w:tcW w:w="1403" w:type="dxa"/>
            <w:vAlign w:val="center"/>
          </w:tcPr>
          <w:p w14:paraId="02940862" w14:textId="36C4C172" w:rsidR="00A46B2A" w:rsidRDefault="00A46B2A" w:rsidP="00A46B2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13</w:t>
            </w:r>
          </w:p>
        </w:tc>
        <w:tc>
          <w:tcPr>
            <w:tcW w:w="1411" w:type="dxa"/>
            <w:vAlign w:val="center"/>
          </w:tcPr>
          <w:p w14:paraId="04123A86" w14:textId="26CAFDE9" w:rsidR="00A46B2A" w:rsidRDefault="00A46B2A" w:rsidP="00A46B2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</w:t>
            </w:r>
          </w:p>
        </w:tc>
        <w:tc>
          <w:tcPr>
            <w:tcW w:w="1411" w:type="dxa"/>
            <w:vAlign w:val="center"/>
          </w:tcPr>
          <w:p w14:paraId="4A5BCC85" w14:textId="249C23AC" w:rsidR="00A46B2A" w:rsidRDefault="00A46B2A" w:rsidP="00A46B2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3EC1F0BC" w14:textId="547566A7" w:rsidR="00A46B2A" w:rsidRDefault="00A46B2A" w:rsidP="00A46B2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</w:t>
            </w:r>
          </w:p>
        </w:tc>
      </w:tr>
      <w:tr w:rsidR="00A46B2A" w:rsidRPr="00CE5041" w14:paraId="573428AC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6CD56878" w14:textId="2FD02DFA" w:rsidR="00A46B2A" w:rsidRDefault="00A46B2A" w:rsidP="00A46B2A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Učitelství fyziky pro střední školy</w:t>
            </w:r>
          </w:p>
        </w:tc>
        <w:tc>
          <w:tcPr>
            <w:tcW w:w="1633" w:type="dxa"/>
            <w:vAlign w:val="center"/>
          </w:tcPr>
          <w:p w14:paraId="5215AEF7" w14:textId="2E7DF8D0" w:rsidR="00A46B2A" w:rsidRDefault="00A46B2A" w:rsidP="00A46B2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24E61ED0" w14:textId="0998E3F5" w:rsidR="00A46B2A" w:rsidRDefault="00A46B2A" w:rsidP="00A46B2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2B38C650" w14:textId="1A279E10" w:rsidR="00A46B2A" w:rsidRDefault="00A46B2A" w:rsidP="00A46B2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3C1CC01B" w14:textId="57FF8C12" w:rsidR="00A46B2A" w:rsidRDefault="00A46B2A" w:rsidP="00A46B2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3602ABDE" w14:textId="76F706F9" w:rsidR="00A46B2A" w:rsidRDefault="00A46B2A" w:rsidP="00A46B2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1F88383F" w14:textId="3472D04C" w:rsidR="00A46B2A" w:rsidRDefault="00A46B2A" w:rsidP="00A46B2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47E27F22" w14:textId="2B3722E7" w:rsidR="00A46B2A" w:rsidRDefault="00A46B2A" w:rsidP="00A46B2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A46B2A" w:rsidRPr="00CE5041" w14:paraId="0A52709D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51387135" w14:textId="42CE6C02" w:rsidR="00A46B2A" w:rsidRDefault="00A46B2A" w:rsidP="00A46B2A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Učitelství fyziky pro střední školy + Učitelství chemie pro střední školy </w:t>
            </w:r>
          </w:p>
        </w:tc>
        <w:tc>
          <w:tcPr>
            <w:tcW w:w="1633" w:type="dxa"/>
            <w:vAlign w:val="center"/>
          </w:tcPr>
          <w:p w14:paraId="7D5BE487" w14:textId="05482A3E" w:rsidR="00A46B2A" w:rsidRDefault="00A46B2A" w:rsidP="00A46B2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495B0CEC" w14:textId="776C1D0D" w:rsidR="00A46B2A" w:rsidRDefault="00A46B2A" w:rsidP="00A46B2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450B9991" w14:textId="5C9FE9D5" w:rsidR="00A46B2A" w:rsidRDefault="00A46B2A" w:rsidP="00A46B2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690F35BA" w14:textId="3E8B9F21" w:rsidR="00A46B2A" w:rsidRDefault="00A46B2A" w:rsidP="00A46B2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078D098C" w14:textId="6532B369" w:rsidR="00A46B2A" w:rsidRDefault="00A46B2A" w:rsidP="00A46B2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48B405B1" w14:textId="25F55B33" w:rsidR="00A46B2A" w:rsidRDefault="00A46B2A" w:rsidP="00A46B2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3D4B3C3B" w14:textId="4FAA4822" w:rsidR="00A46B2A" w:rsidRDefault="00A46B2A" w:rsidP="00A46B2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A46B2A" w:rsidRPr="00CE5041" w14:paraId="2DD9396E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732F13A8" w14:textId="4E0EE0DC" w:rsidR="00A46B2A" w:rsidRDefault="00A46B2A" w:rsidP="00A46B2A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Učitelství fyziky pro střední školy + Učitelství matematiky pro střední školy </w:t>
            </w:r>
          </w:p>
        </w:tc>
        <w:tc>
          <w:tcPr>
            <w:tcW w:w="1633" w:type="dxa"/>
            <w:vAlign w:val="center"/>
          </w:tcPr>
          <w:p w14:paraId="70121C53" w14:textId="1A1430CC" w:rsidR="00A46B2A" w:rsidRDefault="00A46B2A" w:rsidP="00A46B2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01D58595" w14:textId="1A7C6979" w:rsidR="00A46B2A" w:rsidRDefault="00A46B2A" w:rsidP="00A46B2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2" w:type="dxa"/>
            <w:vAlign w:val="center"/>
          </w:tcPr>
          <w:p w14:paraId="7772481E" w14:textId="07166F7F" w:rsidR="00A46B2A" w:rsidRDefault="00A46B2A" w:rsidP="00A46B2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7645A06E" w14:textId="1EB25B0D" w:rsidR="00A46B2A" w:rsidRDefault="00A46B2A" w:rsidP="00A46B2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6828A4B4" w14:textId="4C0EE27D" w:rsidR="00A46B2A" w:rsidRDefault="00A46B2A" w:rsidP="00A46B2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7A437A42" w14:textId="7AC37E90" w:rsidR="00A46B2A" w:rsidRDefault="00A46B2A" w:rsidP="00A46B2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09B63343" w14:textId="4FE7A5D3" w:rsidR="00A46B2A" w:rsidRDefault="00A46B2A" w:rsidP="00A46B2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A46B2A" w:rsidRPr="00CE5041" w14:paraId="21599992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02BEF18D" w14:textId="2CF136DE" w:rsidR="00A46B2A" w:rsidRDefault="00A46B2A" w:rsidP="00A46B2A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Učitelství geografie a kartografie pro střední školy</w:t>
            </w:r>
          </w:p>
        </w:tc>
        <w:tc>
          <w:tcPr>
            <w:tcW w:w="1633" w:type="dxa"/>
            <w:vAlign w:val="center"/>
          </w:tcPr>
          <w:p w14:paraId="72456E6F" w14:textId="7008411C" w:rsidR="00A46B2A" w:rsidRDefault="00A46B2A" w:rsidP="00A46B2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6CAA8BB7" w14:textId="068FBDA1" w:rsidR="00A46B2A" w:rsidRDefault="00A46B2A" w:rsidP="00A46B2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65BED1E8" w14:textId="382077B4" w:rsidR="00A46B2A" w:rsidRDefault="00A46B2A" w:rsidP="00A46B2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648796CF" w14:textId="33D323A2" w:rsidR="00A46B2A" w:rsidRDefault="00A46B2A" w:rsidP="00A46B2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40B161C2" w14:textId="278EA3A8" w:rsidR="00A46B2A" w:rsidRDefault="00A46B2A" w:rsidP="00A46B2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70003228" w14:textId="16544FE7" w:rsidR="00A46B2A" w:rsidRDefault="00A46B2A" w:rsidP="00A46B2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52910AD6" w14:textId="3B91E8F0" w:rsidR="00A46B2A" w:rsidRDefault="00A46B2A" w:rsidP="00A46B2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A46B2A" w:rsidRPr="00CE5041" w14:paraId="0E777AC8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05085AE8" w14:textId="786E1D6B" w:rsidR="00A46B2A" w:rsidRDefault="00A46B2A" w:rsidP="00A46B2A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geografie a kartografie pro střední školy + Učitelství anglického jazyka a literatury pro střední školy</w:t>
            </w:r>
          </w:p>
        </w:tc>
        <w:tc>
          <w:tcPr>
            <w:tcW w:w="1633" w:type="dxa"/>
            <w:vAlign w:val="center"/>
          </w:tcPr>
          <w:p w14:paraId="2C941BAC" w14:textId="4FFD5AD8" w:rsidR="00A46B2A" w:rsidRDefault="00A46B2A" w:rsidP="00A46B2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48F66176" w14:textId="3213B4C6" w:rsidR="00A46B2A" w:rsidRDefault="00A46B2A" w:rsidP="00A46B2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2F05CCC0" w14:textId="72FED901" w:rsidR="00A46B2A" w:rsidRDefault="00A46B2A" w:rsidP="00A46B2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0C8CB646" w14:textId="35D889AB" w:rsidR="00A46B2A" w:rsidRDefault="00A46B2A" w:rsidP="00A46B2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0D394AB6" w14:textId="079268D4" w:rsidR="00A46B2A" w:rsidRDefault="00A46B2A" w:rsidP="00A46B2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69F3F331" w14:textId="3742B762" w:rsidR="00A46B2A" w:rsidRDefault="00A46B2A" w:rsidP="00A46B2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4EC59F27" w14:textId="3616EA10" w:rsidR="00A46B2A" w:rsidRDefault="00A46B2A" w:rsidP="00A46B2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A46B2A" w:rsidRPr="00CE5041" w14:paraId="317EC4F1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2F9E2743" w14:textId="41CF8910" w:rsidR="00A46B2A" w:rsidRDefault="00A46B2A" w:rsidP="00A46B2A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geografie a kartografie pro střední školy + Učitelství historie pro střední školy</w:t>
            </w:r>
          </w:p>
        </w:tc>
        <w:tc>
          <w:tcPr>
            <w:tcW w:w="1633" w:type="dxa"/>
            <w:vAlign w:val="center"/>
          </w:tcPr>
          <w:p w14:paraId="6154F421" w14:textId="2A22E85A" w:rsidR="00A46B2A" w:rsidRDefault="00A46B2A" w:rsidP="00A46B2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13267813" w14:textId="4DE1EE0E" w:rsidR="00A46B2A" w:rsidRDefault="00A46B2A" w:rsidP="00A46B2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2" w:type="dxa"/>
            <w:vAlign w:val="center"/>
          </w:tcPr>
          <w:p w14:paraId="45D91B76" w14:textId="2D5EF55D" w:rsidR="00A46B2A" w:rsidRDefault="00A46B2A" w:rsidP="00A46B2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03" w:type="dxa"/>
            <w:vAlign w:val="center"/>
          </w:tcPr>
          <w:p w14:paraId="34FF5E4D" w14:textId="7330AD47" w:rsidR="00A46B2A" w:rsidRDefault="00A46B2A" w:rsidP="00A46B2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43D1810C" w14:textId="6662719C" w:rsidR="00A46B2A" w:rsidRDefault="00A46B2A" w:rsidP="00A46B2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5750715D" w14:textId="3A2F80A6" w:rsidR="00A46B2A" w:rsidRDefault="00A46B2A" w:rsidP="00A46B2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4419EBFB" w14:textId="4EAAB797" w:rsidR="00A46B2A" w:rsidRDefault="00A46B2A" w:rsidP="00A46B2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A46B2A" w:rsidRPr="00CE5041" w14:paraId="3249A8FE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4BB8E99E" w14:textId="5096D004" w:rsidR="00A46B2A" w:rsidRDefault="00A46B2A" w:rsidP="00A46B2A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geografie a kartografie pro střední školy + Učitelství informatiky pro střední školy</w:t>
            </w:r>
          </w:p>
        </w:tc>
        <w:tc>
          <w:tcPr>
            <w:tcW w:w="1633" w:type="dxa"/>
            <w:vAlign w:val="center"/>
          </w:tcPr>
          <w:p w14:paraId="0FE72EA3" w14:textId="14CF36DC" w:rsidR="00A46B2A" w:rsidRDefault="00A46B2A" w:rsidP="00A46B2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32F4EDB2" w14:textId="5FBE278A" w:rsidR="00A46B2A" w:rsidRDefault="00A46B2A" w:rsidP="00A46B2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794F8E44" w14:textId="1DB1D062" w:rsidR="00A46B2A" w:rsidRDefault="00A46B2A" w:rsidP="00A46B2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03" w:type="dxa"/>
            <w:vAlign w:val="center"/>
          </w:tcPr>
          <w:p w14:paraId="7C11C747" w14:textId="4DF20024" w:rsidR="00A46B2A" w:rsidRDefault="00A46B2A" w:rsidP="00A46B2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5116E34E" w14:textId="044E404E" w:rsidR="00A46B2A" w:rsidRDefault="00A46B2A" w:rsidP="00A46B2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761B128E" w14:textId="76EEC54D" w:rsidR="00A46B2A" w:rsidRDefault="00A46B2A" w:rsidP="00A46B2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07A3CF05" w14:textId="3C5A93F9" w:rsidR="00A46B2A" w:rsidRDefault="00A46B2A" w:rsidP="00A46B2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A46B2A" w:rsidRPr="00CE5041" w14:paraId="0AF52C07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1232D07D" w14:textId="3EAF6745" w:rsidR="00A46B2A" w:rsidRDefault="00A46B2A" w:rsidP="00A46B2A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Učitelství chemie pro střední školy</w:t>
            </w:r>
          </w:p>
        </w:tc>
        <w:tc>
          <w:tcPr>
            <w:tcW w:w="1633" w:type="dxa"/>
            <w:vAlign w:val="center"/>
          </w:tcPr>
          <w:p w14:paraId="427514B1" w14:textId="5CCD46CE" w:rsidR="00A46B2A" w:rsidRDefault="00A46B2A" w:rsidP="00A46B2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20A79681" w14:textId="1F825ADC" w:rsidR="00A46B2A" w:rsidRDefault="00A46B2A" w:rsidP="00A46B2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5845A249" w14:textId="661E72D7" w:rsidR="00A46B2A" w:rsidRDefault="00A46B2A" w:rsidP="00A46B2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026FB90B" w14:textId="635B2B3C" w:rsidR="00A46B2A" w:rsidRDefault="00A46B2A" w:rsidP="00A46B2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131A8B67" w14:textId="1BB01F12" w:rsidR="00A46B2A" w:rsidRDefault="00A46B2A" w:rsidP="00A46B2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7C62AEEE" w14:textId="21A3A5B5" w:rsidR="00A46B2A" w:rsidRDefault="00A46B2A" w:rsidP="00A46B2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70DDE05C" w14:textId="3B826B30" w:rsidR="00A46B2A" w:rsidRDefault="00A46B2A" w:rsidP="00A46B2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A46B2A" w:rsidRPr="00CE5041" w14:paraId="6ACEE3B0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446A9D1F" w14:textId="70CA241E" w:rsidR="00A46B2A" w:rsidRDefault="00A46B2A" w:rsidP="00A46B2A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chemie pro střední školy + Učitelství biologie pro střední školy</w:t>
            </w:r>
          </w:p>
        </w:tc>
        <w:tc>
          <w:tcPr>
            <w:tcW w:w="1633" w:type="dxa"/>
            <w:vAlign w:val="center"/>
          </w:tcPr>
          <w:p w14:paraId="491A840E" w14:textId="3FA91705" w:rsidR="00A46B2A" w:rsidRDefault="00A46B2A" w:rsidP="00A46B2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1948E61A" w14:textId="6FAFD582" w:rsidR="00A46B2A" w:rsidRDefault="00A46B2A" w:rsidP="00A46B2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26</w:t>
            </w:r>
          </w:p>
        </w:tc>
        <w:tc>
          <w:tcPr>
            <w:tcW w:w="1412" w:type="dxa"/>
            <w:vAlign w:val="center"/>
          </w:tcPr>
          <w:p w14:paraId="1CB04532" w14:textId="34A937A4" w:rsidR="00A46B2A" w:rsidRDefault="00A46B2A" w:rsidP="00A46B2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23</w:t>
            </w:r>
          </w:p>
        </w:tc>
        <w:tc>
          <w:tcPr>
            <w:tcW w:w="1403" w:type="dxa"/>
            <w:vAlign w:val="center"/>
          </w:tcPr>
          <w:p w14:paraId="315B4929" w14:textId="5232E6E2" w:rsidR="00A46B2A" w:rsidRDefault="00A46B2A" w:rsidP="00A46B2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13</w:t>
            </w:r>
          </w:p>
        </w:tc>
        <w:tc>
          <w:tcPr>
            <w:tcW w:w="1411" w:type="dxa"/>
            <w:vAlign w:val="center"/>
          </w:tcPr>
          <w:p w14:paraId="16127400" w14:textId="2317D4B7" w:rsidR="00A46B2A" w:rsidRDefault="00A46B2A" w:rsidP="00A46B2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</w:t>
            </w:r>
          </w:p>
        </w:tc>
        <w:tc>
          <w:tcPr>
            <w:tcW w:w="1411" w:type="dxa"/>
            <w:vAlign w:val="center"/>
          </w:tcPr>
          <w:p w14:paraId="5CF8F020" w14:textId="410DC35B" w:rsidR="00A46B2A" w:rsidRDefault="00A46B2A" w:rsidP="00A46B2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5520EA71" w14:textId="18E4F3CB" w:rsidR="00A46B2A" w:rsidRDefault="00A46B2A" w:rsidP="00A46B2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</w:t>
            </w:r>
          </w:p>
        </w:tc>
      </w:tr>
      <w:tr w:rsidR="00A46B2A" w:rsidRPr="00CE5041" w14:paraId="20C3E583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6C9BD449" w14:textId="2FDB0644" w:rsidR="00A46B2A" w:rsidRDefault="00A46B2A" w:rsidP="00A46B2A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chemie pro střední školy + Učitelství matematiky pro střední školy</w:t>
            </w:r>
          </w:p>
        </w:tc>
        <w:tc>
          <w:tcPr>
            <w:tcW w:w="1633" w:type="dxa"/>
            <w:vAlign w:val="center"/>
          </w:tcPr>
          <w:p w14:paraId="312BE92F" w14:textId="438E6755" w:rsidR="00A46B2A" w:rsidRDefault="00A46B2A" w:rsidP="00A46B2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7C9D82DE" w14:textId="44DCA9AA" w:rsidR="00A46B2A" w:rsidRDefault="00A46B2A" w:rsidP="00A46B2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2" w:type="dxa"/>
            <w:vAlign w:val="center"/>
          </w:tcPr>
          <w:p w14:paraId="41B273D6" w14:textId="3800476C" w:rsidR="00A46B2A" w:rsidRDefault="00A46B2A" w:rsidP="00A46B2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03" w:type="dxa"/>
            <w:vAlign w:val="center"/>
          </w:tcPr>
          <w:p w14:paraId="7612B5E0" w14:textId="6639353E" w:rsidR="00A46B2A" w:rsidRDefault="00A46B2A" w:rsidP="00A46B2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1" w:type="dxa"/>
            <w:vAlign w:val="center"/>
          </w:tcPr>
          <w:p w14:paraId="46D84A1C" w14:textId="462A6B37" w:rsidR="00A46B2A" w:rsidRDefault="00A46B2A" w:rsidP="00A46B2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1" w:type="dxa"/>
            <w:vAlign w:val="center"/>
          </w:tcPr>
          <w:p w14:paraId="729FF833" w14:textId="506469C5" w:rsidR="00A46B2A" w:rsidRDefault="00A46B2A" w:rsidP="00A46B2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7E01A92B" w14:textId="5DCABADD" w:rsidR="00A46B2A" w:rsidRDefault="00A46B2A" w:rsidP="00A46B2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</w:tr>
      <w:tr w:rsidR="00A46B2A" w:rsidRPr="00CE5041" w14:paraId="7B02E2BD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1EA83797" w14:textId="1CFAAE56" w:rsidR="00A46B2A" w:rsidRDefault="00A46B2A" w:rsidP="00A46B2A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chemie pro střední školy + Učitelství geografie a kartografie pro střední školy</w:t>
            </w:r>
          </w:p>
        </w:tc>
        <w:tc>
          <w:tcPr>
            <w:tcW w:w="1633" w:type="dxa"/>
            <w:vAlign w:val="center"/>
          </w:tcPr>
          <w:p w14:paraId="36696237" w14:textId="629A04BA" w:rsidR="00A46B2A" w:rsidRDefault="00A46B2A" w:rsidP="00A46B2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03E9A0F7" w14:textId="231EC5B6" w:rsidR="00A46B2A" w:rsidRDefault="00A46B2A" w:rsidP="00A46B2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34D0D40F" w14:textId="30075A8F" w:rsidR="00A46B2A" w:rsidRDefault="00A46B2A" w:rsidP="00A46B2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4A64235B" w14:textId="57240342" w:rsidR="00A46B2A" w:rsidRDefault="00A46B2A" w:rsidP="00A46B2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7EAD4713" w14:textId="14E83A56" w:rsidR="00A46B2A" w:rsidRDefault="00A46B2A" w:rsidP="00A46B2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588CAF1E" w14:textId="651E52A6" w:rsidR="00A46B2A" w:rsidRDefault="00A46B2A" w:rsidP="00A46B2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2826FE9F" w14:textId="09A0EFC0" w:rsidR="00A46B2A" w:rsidRDefault="00A46B2A" w:rsidP="00A46B2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A46B2A" w:rsidRPr="00CE5041" w14:paraId="0CEB710D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297816B8" w14:textId="6764D078" w:rsidR="00A46B2A" w:rsidRDefault="00A46B2A" w:rsidP="00A46B2A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Učitelství matematiky pro střední školy</w:t>
            </w:r>
          </w:p>
        </w:tc>
        <w:tc>
          <w:tcPr>
            <w:tcW w:w="1633" w:type="dxa"/>
            <w:vAlign w:val="center"/>
          </w:tcPr>
          <w:p w14:paraId="7F0C5E9E" w14:textId="537D8CA3" w:rsidR="00A46B2A" w:rsidRDefault="00A46B2A" w:rsidP="00A46B2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1896C212" w14:textId="31CDA4DD" w:rsidR="00A46B2A" w:rsidRDefault="00A46B2A" w:rsidP="00A46B2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6A9FEAF4" w14:textId="13A05603" w:rsidR="00A46B2A" w:rsidRDefault="00A46B2A" w:rsidP="00A46B2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1405783F" w14:textId="53FD6B36" w:rsidR="00A46B2A" w:rsidRDefault="00A46B2A" w:rsidP="00A46B2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30E2C80D" w14:textId="6C892966" w:rsidR="00A46B2A" w:rsidRDefault="00A46B2A" w:rsidP="00A46B2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07217949" w14:textId="3563972E" w:rsidR="00A46B2A" w:rsidRDefault="00A46B2A" w:rsidP="00A46B2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2A36A1D7" w14:textId="75F2D8A6" w:rsidR="00A46B2A" w:rsidRDefault="00A46B2A" w:rsidP="00A46B2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A46B2A" w:rsidRPr="00CE5041" w14:paraId="09FD7043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32551F27" w14:textId="5777A489" w:rsidR="00A46B2A" w:rsidRDefault="00A46B2A" w:rsidP="00A46B2A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matematiky pro střední školy + Učitelství anglického jazyka a literatury pro střední školy</w:t>
            </w:r>
          </w:p>
        </w:tc>
        <w:tc>
          <w:tcPr>
            <w:tcW w:w="1633" w:type="dxa"/>
            <w:vAlign w:val="center"/>
          </w:tcPr>
          <w:p w14:paraId="0698E8A6" w14:textId="215246EA" w:rsidR="00A46B2A" w:rsidRDefault="00A46B2A" w:rsidP="00A46B2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3321D4BD" w14:textId="353A2C50" w:rsidR="00A46B2A" w:rsidRDefault="00A46B2A" w:rsidP="00A46B2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2" w:type="dxa"/>
            <w:vAlign w:val="center"/>
          </w:tcPr>
          <w:p w14:paraId="33EB257C" w14:textId="350D6EFC" w:rsidR="00A46B2A" w:rsidRDefault="00A46B2A" w:rsidP="00A46B2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3" w:type="dxa"/>
            <w:vAlign w:val="center"/>
          </w:tcPr>
          <w:p w14:paraId="5F09E32E" w14:textId="249682BE" w:rsidR="00A46B2A" w:rsidRDefault="00A46B2A" w:rsidP="00A46B2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195D5373" w14:textId="6C5E4730" w:rsidR="00A46B2A" w:rsidRDefault="00A46B2A" w:rsidP="00A46B2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2C57204C" w14:textId="15862721" w:rsidR="00A46B2A" w:rsidRDefault="00A46B2A" w:rsidP="00A46B2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257EBBF5" w14:textId="18564037" w:rsidR="00A46B2A" w:rsidRDefault="00A46B2A" w:rsidP="00A46B2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A46B2A" w:rsidRPr="00CE5041" w14:paraId="0BDEFEAA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687FDE55" w14:textId="47D391AA" w:rsidR="00A46B2A" w:rsidRDefault="00A46B2A" w:rsidP="00A46B2A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matematiky pro střední školy + Učitelství českého jazyka a literatury pro střední školy</w:t>
            </w:r>
          </w:p>
        </w:tc>
        <w:tc>
          <w:tcPr>
            <w:tcW w:w="1633" w:type="dxa"/>
            <w:vAlign w:val="center"/>
          </w:tcPr>
          <w:p w14:paraId="0C815107" w14:textId="1A9FB754" w:rsidR="00A46B2A" w:rsidRDefault="00A46B2A" w:rsidP="00A46B2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580E2D78" w14:textId="101E85EA" w:rsidR="00A46B2A" w:rsidRDefault="00A46B2A" w:rsidP="00A46B2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2" w:type="dxa"/>
            <w:vAlign w:val="center"/>
          </w:tcPr>
          <w:p w14:paraId="32F329B7" w14:textId="7BD61D71" w:rsidR="00A46B2A" w:rsidRDefault="00A46B2A" w:rsidP="00A46B2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3" w:type="dxa"/>
            <w:vAlign w:val="center"/>
          </w:tcPr>
          <w:p w14:paraId="35941225" w14:textId="582FA4C6" w:rsidR="00A46B2A" w:rsidRDefault="00A46B2A" w:rsidP="00A46B2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0C88E5EB" w14:textId="0EF60AD2" w:rsidR="00A46B2A" w:rsidRDefault="00A46B2A" w:rsidP="00A46B2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7AE91EFE" w14:textId="620B16AD" w:rsidR="00A46B2A" w:rsidRDefault="00A46B2A" w:rsidP="00A46B2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5C56E012" w14:textId="51285C5B" w:rsidR="00A46B2A" w:rsidRDefault="00A46B2A" w:rsidP="00A46B2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A46B2A" w:rsidRPr="00CE5041" w14:paraId="09F373A5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0DBB3C0B" w14:textId="6C32FA48" w:rsidR="00A46B2A" w:rsidRDefault="00A46B2A" w:rsidP="00A46B2A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matematiky pro střední školy + Učitelství informatiky pro střední školy</w:t>
            </w:r>
          </w:p>
        </w:tc>
        <w:tc>
          <w:tcPr>
            <w:tcW w:w="1633" w:type="dxa"/>
            <w:vAlign w:val="center"/>
          </w:tcPr>
          <w:p w14:paraId="62FB271E" w14:textId="093783B9" w:rsidR="00A46B2A" w:rsidRDefault="00A46B2A" w:rsidP="00A46B2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5818A1C8" w14:textId="702DAB18" w:rsidR="00A46B2A" w:rsidRDefault="00A46B2A" w:rsidP="00A46B2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2" w:type="dxa"/>
            <w:vAlign w:val="center"/>
          </w:tcPr>
          <w:p w14:paraId="44036779" w14:textId="45801A50" w:rsidR="00A46B2A" w:rsidRDefault="00A46B2A" w:rsidP="00A46B2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03" w:type="dxa"/>
            <w:vAlign w:val="center"/>
          </w:tcPr>
          <w:p w14:paraId="51A5636C" w14:textId="2EE7AA45" w:rsidR="00A46B2A" w:rsidRDefault="00A46B2A" w:rsidP="00A46B2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50E4179A" w14:textId="15B26500" w:rsidR="00A46B2A" w:rsidRDefault="00A46B2A" w:rsidP="00A46B2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596A41F7" w14:textId="6AF60239" w:rsidR="00A46B2A" w:rsidRDefault="00A46B2A" w:rsidP="00A46B2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5C718475" w14:textId="389CE462" w:rsidR="00A46B2A" w:rsidRDefault="00A46B2A" w:rsidP="00A46B2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A46B2A" w:rsidRPr="00CE5041" w14:paraId="2CF41946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6A3F0A78" w14:textId="141A4C37" w:rsidR="00A46B2A" w:rsidRDefault="00A46B2A" w:rsidP="00A46B2A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matematiky pro střední školy + Učitelství tělesné výchovy pro základní a střední školy</w:t>
            </w:r>
          </w:p>
        </w:tc>
        <w:tc>
          <w:tcPr>
            <w:tcW w:w="1633" w:type="dxa"/>
            <w:vAlign w:val="center"/>
          </w:tcPr>
          <w:p w14:paraId="0F818B84" w14:textId="6A42F466" w:rsidR="00A46B2A" w:rsidRDefault="00A46B2A" w:rsidP="00A46B2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77D20C55" w14:textId="0CACF3E6" w:rsidR="00A46B2A" w:rsidRDefault="00A46B2A" w:rsidP="00A46B2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503020B9" w14:textId="6B57337D" w:rsidR="00A46B2A" w:rsidRDefault="00A46B2A" w:rsidP="00A46B2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03" w:type="dxa"/>
            <w:vAlign w:val="center"/>
          </w:tcPr>
          <w:p w14:paraId="61643F2F" w14:textId="60F2CE20" w:rsidR="00A46B2A" w:rsidRDefault="00A46B2A" w:rsidP="00A46B2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5DD8D014" w14:textId="237CE1DC" w:rsidR="00A46B2A" w:rsidRDefault="00A46B2A" w:rsidP="00A46B2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61B37F95" w14:textId="32302C5B" w:rsidR="00A46B2A" w:rsidRDefault="00A46B2A" w:rsidP="00A46B2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3E325BAF" w14:textId="2B1828AC" w:rsidR="00A46B2A" w:rsidRDefault="00A46B2A" w:rsidP="00A46B2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A46B2A" w:rsidRPr="00CE5041" w14:paraId="17A38B78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6310A06F" w14:textId="73391F12" w:rsidR="00A46B2A" w:rsidRDefault="00A46B2A" w:rsidP="00A46B2A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matematiky pro střední školy + Speciální pedagogika pro učitele základních a středních škol</w:t>
            </w:r>
          </w:p>
        </w:tc>
        <w:tc>
          <w:tcPr>
            <w:tcW w:w="1633" w:type="dxa"/>
            <w:vAlign w:val="center"/>
          </w:tcPr>
          <w:p w14:paraId="0FE79B91" w14:textId="35F69A1F" w:rsidR="00A46B2A" w:rsidRDefault="00A46B2A" w:rsidP="00A46B2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4347C9F7" w14:textId="5AD963AC" w:rsidR="00A46B2A" w:rsidRDefault="00A46B2A" w:rsidP="00A46B2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2" w:type="dxa"/>
            <w:vAlign w:val="center"/>
          </w:tcPr>
          <w:p w14:paraId="341BDCBA" w14:textId="64CC4FA2" w:rsidR="00A46B2A" w:rsidRDefault="00A46B2A" w:rsidP="00A46B2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3" w:type="dxa"/>
            <w:vAlign w:val="center"/>
          </w:tcPr>
          <w:p w14:paraId="2BEF96CD" w14:textId="664EFCE7" w:rsidR="00A46B2A" w:rsidRDefault="00A46B2A" w:rsidP="00A46B2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2178F809" w14:textId="30AEA94D" w:rsidR="00A46B2A" w:rsidRDefault="00A46B2A" w:rsidP="00A46B2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38D048A3" w14:textId="55931A5F" w:rsidR="00A46B2A" w:rsidRDefault="00A46B2A" w:rsidP="00A46B2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297F671D" w14:textId="29B2F8B2" w:rsidR="00A46B2A" w:rsidRDefault="00A46B2A" w:rsidP="00A46B2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A46B2A" w:rsidRPr="00CE5041" w14:paraId="45A056CB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60301A4A" w14:textId="7169F0CB" w:rsidR="00A46B2A" w:rsidRDefault="00A46B2A" w:rsidP="00A46B2A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matematiky pro střední školy + Učitelství výtvarné výchovy a vizuální tvorby pro základní a střední školy</w:t>
            </w:r>
          </w:p>
        </w:tc>
        <w:tc>
          <w:tcPr>
            <w:tcW w:w="1633" w:type="dxa"/>
            <w:vAlign w:val="center"/>
          </w:tcPr>
          <w:p w14:paraId="306D845E" w14:textId="51FB9B81" w:rsidR="00A46B2A" w:rsidRDefault="00A46B2A" w:rsidP="00A46B2A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747BCACF" w14:textId="3C8991B5" w:rsidR="00A46B2A" w:rsidRDefault="00A46B2A" w:rsidP="00A46B2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2" w:type="dxa"/>
            <w:vAlign w:val="center"/>
          </w:tcPr>
          <w:p w14:paraId="4C205E09" w14:textId="04A7B189" w:rsidR="00A46B2A" w:rsidRDefault="00A46B2A" w:rsidP="00A46B2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3" w:type="dxa"/>
            <w:vAlign w:val="center"/>
          </w:tcPr>
          <w:p w14:paraId="10C45C69" w14:textId="30529403" w:rsidR="00A46B2A" w:rsidRDefault="00A46B2A" w:rsidP="00A46B2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5819D327" w14:textId="6B04F641" w:rsidR="00A46B2A" w:rsidRDefault="00A46B2A" w:rsidP="00A46B2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71C6630B" w14:textId="3867FA2C" w:rsidR="00A46B2A" w:rsidRDefault="00A46B2A" w:rsidP="00A46B2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62D2A211" w14:textId="07F54CD2" w:rsidR="00A46B2A" w:rsidRDefault="00A46B2A" w:rsidP="00A46B2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A46B2A" w:rsidRPr="00CE5041" w14:paraId="13013F74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332E83D0" w14:textId="0847944F" w:rsidR="00A46B2A" w:rsidRDefault="00A46B2A" w:rsidP="00A46B2A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matematiky pro střední školy + Učitelství deskriptivní geometrie pro střední školy</w:t>
            </w:r>
          </w:p>
        </w:tc>
        <w:tc>
          <w:tcPr>
            <w:tcW w:w="1633" w:type="dxa"/>
            <w:vAlign w:val="center"/>
          </w:tcPr>
          <w:p w14:paraId="1A8382C7" w14:textId="6890B7CE" w:rsidR="00A46B2A" w:rsidRDefault="00A46B2A" w:rsidP="00A46B2A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423CD952" w14:textId="12E8376D" w:rsidR="00A46B2A" w:rsidRDefault="00A46B2A" w:rsidP="00A46B2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12" w:type="dxa"/>
            <w:vAlign w:val="center"/>
          </w:tcPr>
          <w:p w14:paraId="3369EE24" w14:textId="71A2FF0D" w:rsidR="00A46B2A" w:rsidRDefault="00A46B2A" w:rsidP="00A46B2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03" w:type="dxa"/>
            <w:vAlign w:val="center"/>
          </w:tcPr>
          <w:p w14:paraId="01E19C45" w14:textId="151F873E" w:rsidR="00A46B2A" w:rsidRDefault="00A46B2A" w:rsidP="00A46B2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11" w:type="dxa"/>
            <w:vAlign w:val="center"/>
          </w:tcPr>
          <w:p w14:paraId="4734B797" w14:textId="75941030" w:rsidR="00A46B2A" w:rsidRDefault="00A46B2A" w:rsidP="00A46B2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11" w:type="dxa"/>
            <w:vAlign w:val="center"/>
          </w:tcPr>
          <w:p w14:paraId="4C74025C" w14:textId="4C3E0A42" w:rsidR="00A46B2A" w:rsidRDefault="00A46B2A" w:rsidP="00A46B2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198B607C" w14:textId="031C5388" w:rsidR="00A46B2A" w:rsidRDefault="00A46B2A" w:rsidP="00A46B2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</w:tr>
      <w:tr w:rsidR="00A46B2A" w:rsidRPr="00CE5041" w14:paraId="7AC0D752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31EC06C7" w14:textId="3D115837" w:rsidR="00A46B2A" w:rsidRDefault="00A46B2A" w:rsidP="00A46B2A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matematiky pro střední školy + Učitelství geografie a kartografie pro střední školy</w:t>
            </w:r>
          </w:p>
        </w:tc>
        <w:tc>
          <w:tcPr>
            <w:tcW w:w="1633" w:type="dxa"/>
            <w:vAlign w:val="center"/>
          </w:tcPr>
          <w:p w14:paraId="46CCDEA1" w14:textId="70BD3BCE" w:rsidR="00A46B2A" w:rsidRDefault="00A46B2A" w:rsidP="00A46B2A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3C859444" w14:textId="26AC3EE8" w:rsidR="00A46B2A" w:rsidRDefault="00A46B2A" w:rsidP="00A46B2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6B95BD02" w14:textId="38F6186F" w:rsidR="00A46B2A" w:rsidRDefault="00A46B2A" w:rsidP="00A46B2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6A80DA6E" w14:textId="54141F1C" w:rsidR="00A46B2A" w:rsidRDefault="00A46B2A" w:rsidP="00A46B2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6C488C98" w14:textId="22FA4546" w:rsidR="00A46B2A" w:rsidRDefault="00A46B2A" w:rsidP="00A46B2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36468CDE" w14:textId="76404892" w:rsidR="00A46B2A" w:rsidRDefault="00A46B2A" w:rsidP="00A46B2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4B96FEFC" w14:textId="1B2D0772" w:rsidR="00A46B2A" w:rsidRDefault="00A46B2A" w:rsidP="00A46B2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A46B2A" w:rsidRPr="00CE5041" w14:paraId="3DA53866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53115375" w14:textId="5D7214B0" w:rsidR="00A46B2A" w:rsidRDefault="00A46B2A" w:rsidP="00A46B2A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Zoologie</w:t>
            </w:r>
          </w:p>
        </w:tc>
        <w:tc>
          <w:tcPr>
            <w:tcW w:w="1633" w:type="dxa"/>
            <w:vAlign w:val="center"/>
          </w:tcPr>
          <w:p w14:paraId="5ABB9448" w14:textId="29836460" w:rsidR="00A46B2A" w:rsidRDefault="00A46B2A" w:rsidP="00A46B2A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693473C2" w14:textId="30AE870D" w:rsidR="00A46B2A" w:rsidRDefault="00A46B2A" w:rsidP="00A46B2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29</w:t>
            </w:r>
          </w:p>
        </w:tc>
        <w:tc>
          <w:tcPr>
            <w:tcW w:w="1412" w:type="dxa"/>
            <w:vAlign w:val="center"/>
          </w:tcPr>
          <w:p w14:paraId="1C49BF02" w14:textId="327FBED6" w:rsidR="00A46B2A" w:rsidRDefault="00A46B2A" w:rsidP="00A46B2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23</w:t>
            </w:r>
          </w:p>
        </w:tc>
        <w:tc>
          <w:tcPr>
            <w:tcW w:w="1403" w:type="dxa"/>
            <w:vAlign w:val="center"/>
          </w:tcPr>
          <w:p w14:paraId="543167EC" w14:textId="69C8EBA9" w:rsidR="00A46B2A" w:rsidRDefault="00A46B2A" w:rsidP="00A46B2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20</w:t>
            </w:r>
          </w:p>
        </w:tc>
        <w:tc>
          <w:tcPr>
            <w:tcW w:w="1411" w:type="dxa"/>
            <w:vAlign w:val="center"/>
          </w:tcPr>
          <w:p w14:paraId="066CAB6B" w14:textId="5C059D04" w:rsidR="00A46B2A" w:rsidRDefault="00A46B2A" w:rsidP="00A46B2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20</w:t>
            </w:r>
          </w:p>
        </w:tc>
        <w:tc>
          <w:tcPr>
            <w:tcW w:w="1411" w:type="dxa"/>
            <w:vAlign w:val="center"/>
          </w:tcPr>
          <w:p w14:paraId="11F8E3D1" w14:textId="5E658E80" w:rsidR="00A46B2A" w:rsidRDefault="00A46B2A" w:rsidP="00A46B2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14488865" w14:textId="79189B7D" w:rsidR="00A46B2A" w:rsidRDefault="00A46B2A" w:rsidP="00A46B2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20</w:t>
            </w:r>
          </w:p>
        </w:tc>
      </w:tr>
      <w:tr w:rsidR="00A46B2A" w:rsidRPr="00CE5041" w14:paraId="7AB696EF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06717341" w14:textId="7C90948D" w:rsidR="00A46B2A" w:rsidRDefault="00A46B2A" w:rsidP="00A46B2A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Životní prostředí a zdraví</w:t>
            </w:r>
          </w:p>
        </w:tc>
        <w:tc>
          <w:tcPr>
            <w:tcW w:w="1633" w:type="dxa"/>
            <w:vAlign w:val="center"/>
          </w:tcPr>
          <w:p w14:paraId="495F420E" w14:textId="40120631" w:rsidR="00A46B2A" w:rsidRDefault="00A46B2A" w:rsidP="00A46B2A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6675EAD3" w14:textId="0E846257" w:rsidR="00A46B2A" w:rsidRDefault="00A46B2A" w:rsidP="00A46B2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13</w:t>
            </w:r>
          </w:p>
        </w:tc>
        <w:tc>
          <w:tcPr>
            <w:tcW w:w="1412" w:type="dxa"/>
            <w:vAlign w:val="center"/>
          </w:tcPr>
          <w:p w14:paraId="54BE9564" w14:textId="07BD6399" w:rsidR="00A46B2A" w:rsidRDefault="00A46B2A" w:rsidP="00A46B2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1403" w:type="dxa"/>
            <w:vAlign w:val="center"/>
          </w:tcPr>
          <w:p w14:paraId="2E75F705" w14:textId="07A29CB5" w:rsidR="00A46B2A" w:rsidRDefault="00A46B2A" w:rsidP="00A46B2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1411" w:type="dxa"/>
            <w:vAlign w:val="center"/>
          </w:tcPr>
          <w:p w14:paraId="7E923E8C" w14:textId="0462811B" w:rsidR="00A46B2A" w:rsidRDefault="00A46B2A" w:rsidP="00A46B2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411" w:type="dxa"/>
            <w:vAlign w:val="center"/>
          </w:tcPr>
          <w:p w14:paraId="4B7688DB" w14:textId="51FFA8DF" w:rsidR="00A46B2A" w:rsidRDefault="00A46B2A" w:rsidP="00A46B2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1D6D071D" w14:textId="57FE5877" w:rsidR="00A46B2A" w:rsidRDefault="00A46B2A" w:rsidP="00A46B2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</w:tr>
      <w:tr w:rsidR="00A46B2A" w:rsidRPr="00CE5041" w14:paraId="1B2590F6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49C93FE4" w14:textId="519FE5A6" w:rsidR="00A46B2A" w:rsidRDefault="00A46B2A" w:rsidP="00A46B2A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Celkem</w:t>
            </w:r>
          </w:p>
        </w:tc>
        <w:tc>
          <w:tcPr>
            <w:tcW w:w="1633" w:type="dxa"/>
            <w:vAlign w:val="center"/>
          </w:tcPr>
          <w:p w14:paraId="48A4EB6A" w14:textId="5394A4D2" w:rsidR="00A46B2A" w:rsidRDefault="00A46B2A" w:rsidP="00A46B2A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79E81653" w14:textId="0883F318" w:rsidR="00A46B2A" w:rsidRDefault="00A46B2A" w:rsidP="00A46B2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837</w:t>
            </w:r>
          </w:p>
        </w:tc>
        <w:tc>
          <w:tcPr>
            <w:tcW w:w="1412" w:type="dxa"/>
            <w:vAlign w:val="center"/>
          </w:tcPr>
          <w:p w14:paraId="57AD5FAB" w14:textId="49119B49" w:rsidR="00A46B2A" w:rsidRDefault="00A46B2A" w:rsidP="00A46B2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691</w:t>
            </w:r>
          </w:p>
        </w:tc>
        <w:tc>
          <w:tcPr>
            <w:tcW w:w="1403" w:type="dxa"/>
            <w:vAlign w:val="center"/>
          </w:tcPr>
          <w:p w14:paraId="313C0428" w14:textId="437F28DE" w:rsidR="00A46B2A" w:rsidRDefault="00A46B2A" w:rsidP="00A46B2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546</w:t>
            </w:r>
          </w:p>
        </w:tc>
        <w:tc>
          <w:tcPr>
            <w:tcW w:w="1411" w:type="dxa"/>
            <w:vAlign w:val="center"/>
          </w:tcPr>
          <w:p w14:paraId="66782E9F" w14:textId="004FB554" w:rsidR="00A46B2A" w:rsidRDefault="00A46B2A" w:rsidP="00A46B2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476</w:t>
            </w:r>
          </w:p>
        </w:tc>
        <w:tc>
          <w:tcPr>
            <w:tcW w:w="1411" w:type="dxa"/>
            <w:vAlign w:val="center"/>
          </w:tcPr>
          <w:p w14:paraId="2BA17D87" w14:textId="0CEC017B" w:rsidR="00A46B2A" w:rsidRDefault="00A46B2A" w:rsidP="00A46B2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6D596FDE" w14:textId="5501745F" w:rsidR="00A46B2A" w:rsidRDefault="00A46B2A" w:rsidP="00A46B2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476</w:t>
            </w:r>
          </w:p>
        </w:tc>
      </w:tr>
    </w:tbl>
    <w:p w14:paraId="1646A4DB" w14:textId="77777777" w:rsidR="004C1077" w:rsidRPr="00CE5041" w:rsidRDefault="004C1077" w:rsidP="004C1077">
      <w:pPr>
        <w:pStyle w:val="W3MUTexttabulky"/>
      </w:pPr>
    </w:p>
    <w:sectPr w:rsidR="004C1077" w:rsidRPr="00CE5041" w:rsidSect="00CE5041">
      <w:pgSz w:w="16838" w:h="11906" w:orient="landscape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81DEA1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DE11A9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5AB3085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E4D59F9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1E2446F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12D1014A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198371ED"/>
    <w:multiLevelType w:val="multilevel"/>
    <w:tmpl w:val="8392D61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W3MUSeznamslovan3"/>
      <w:lvlText w:val="%1.%2.%3."/>
      <w:lvlJc w:val="left"/>
      <w:pPr>
        <w:tabs>
          <w:tab w:val="num" w:pos="357"/>
        </w:tabs>
        <w:ind w:left="62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hint="default"/>
      </w:rPr>
    </w:lvl>
  </w:abstractNum>
  <w:abstractNum w:abstractNumId="7" w15:restartNumberingAfterBreak="0">
    <w:nsid w:val="1A5846CE"/>
    <w:multiLevelType w:val="multilevel"/>
    <w:tmpl w:val="A1780B7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8" w15:restartNumberingAfterBreak="0">
    <w:nsid w:val="1AF96E3F"/>
    <w:multiLevelType w:val="multilevel"/>
    <w:tmpl w:val="78583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9" w15:restartNumberingAfterBreak="0">
    <w:nsid w:val="1C1C1822"/>
    <w:multiLevelType w:val="hybridMultilevel"/>
    <w:tmpl w:val="22685B7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287AF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4113E0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20EA5897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1CA7140"/>
    <w:multiLevelType w:val="hybridMultilevel"/>
    <w:tmpl w:val="1C683038"/>
    <w:lvl w:ilvl="0" w:tplc="450646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6F7690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7E36E87"/>
    <w:multiLevelType w:val="hybridMultilevel"/>
    <w:tmpl w:val="B4966612"/>
    <w:lvl w:ilvl="0" w:tplc="46882500">
      <w:start w:val="1"/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5" w15:restartNumberingAfterBreak="0">
    <w:nsid w:val="284354E9"/>
    <w:multiLevelType w:val="multilevel"/>
    <w:tmpl w:val="2BEE964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6" w15:restartNumberingAfterBreak="0">
    <w:nsid w:val="2A3B4AA8"/>
    <w:multiLevelType w:val="multilevel"/>
    <w:tmpl w:val="526EAD28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7" w15:restartNumberingAfterBreak="0">
    <w:nsid w:val="2B76096F"/>
    <w:multiLevelType w:val="hybridMultilevel"/>
    <w:tmpl w:val="3C8EA3A0"/>
    <w:lvl w:ilvl="0" w:tplc="D4EE43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00027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B8C3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E60B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5414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64A5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3E7C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ECB8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F251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10968BE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EF61E95"/>
    <w:multiLevelType w:val="multilevel"/>
    <w:tmpl w:val="DD0A5D7A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9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8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0" w15:restartNumberingAfterBreak="0">
    <w:nsid w:val="3FC36D25"/>
    <w:multiLevelType w:val="hybridMultilevel"/>
    <w:tmpl w:val="683E8C9E"/>
    <w:lvl w:ilvl="0" w:tplc="91D2BEA6">
      <w:start w:val="1"/>
      <w:numFmt w:val="bullet"/>
      <w:pStyle w:val="W3MUSeznamsodrkami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A427FE"/>
    <w:multiLevelType w:val="multilevel"/>
    <w:tmpl w:val="9E6ADB70"/>
    <w:lvl w:ilvl="0">
      <w:start w:val="1"/>
      <w:numFmt w:val="decimal"/>
      <w:pStyle w:val="W3MUSeznamslovan1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215"/>
        </w:tabs>
        <w:ind w:left="-21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3"/>
        </w:tabs>
        <w:ind w:left="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hint="default"/>
      </w:rPr>
    </w:lvl>
  </w:abstractNum>
  <w:abstractNum w:abstractNumId="22" w15:restartNumberingAfterBreak="0">
    <w:nsid w:val="4BD14708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51666A75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56E02349"/>
    <w:multiLevelType w:val="multilevel"/>
    <w:tmpl w:val="69381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5" w15:restartNumberingAfterBreak="0">
    <w:nsid w:val="57022935"/>
    <w:multiLevelType w:val="multilevel"/>
    <w:tmpl w:val="DD0A5D7A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9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8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6" w15:restartNumberingAfterBreak="0">
    <w:nsid w:val="58981036"/>
    <w:multiLevelType w:val="hybridMultilevel"/>
    <w:tmpl w:val="9CCCBCF0"/>
    <w:lvl w:ilvl="0" w:tplc="2F869A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233B7F"/>
    <w:multiLevelType w:val="multilevel"/>
    <w:tmpl w:val="07721D5A"/>
    <w:lvl w:ilvl="0">
      <w:start w:val="1"/>
      <w:numFmt w:val="decimal"/>
      <w:pStyle w:val="W3MUNadpis2slovan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>
      <w:start w:val="1"/>
      <w:numFmt w:val="decimal"/>
      <w:pStyle w:val="W3MUNadpis3slovan"/>
      <w:lvlText w:val="%1.%2."/>
      <w:lvlJc w:val="left"/>
      <w:pPr>
        <w:tabs>
          <w:tab w:val="num" w:pos="737"/>
        </w:tabs>
        <w:ind w:left="79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8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8" w15:restartNumberingAfterBreak="0">
    <w:nsid w:val="5AB46DD7"/>
    <w:multiLevelType w:val="multilevel"/>
    <w:tmpl w:val="9CB8E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9" w15:restartNumberingAfterBreak="0">
    <w:nsid w:val="5E75034F"/>
    <w:multiLevelType w:val="multilevel"/>
    <w:tmpl w:val="54E41E10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0" w15:restartNumberingAfterBreak="0">
    <w:nsid w:val="5ED26CD2"/>
    <w:multiLevelType w:val="multilevel"/>
    <w:tmpl w:val="9E386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1" w15:restartNumberingAfterBreak="0">
    <w:nsid w:val="6712693D"/>
    <w:multiLevelType w:val="multilevel"/>
    <w:tmpl w:val="84DC4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2" w15:restartNumberingAfterBreak="0">
    <w:nsid w:val="69873278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9E84411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C7523AE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6CEC5886"/>
    <w:multiLevelType w:val="multilevel"/>
    <w:tmpl w:val="C8CCD3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6" w15:restartNumberingAfterBreak="0">
    <w:nsid w:val="6DD3007B"/>
    <w:multiLevelType w:val="multilevel"/>
    <w:tmpl w:val="6542F1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 w15:restartNumberingAfterBreak="0">
    <w:nsid w:val="709A1F3C"/>
    <w:multiLevelType w:val="multilevel"/>
    <w:tmpl w:val="9014C80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W3MUSeznamslovan2"/>
      <w:lvlText w:val="%1.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3"/>
        </w:tabs>
        <w:ind w:left="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hint="default"/>
      </w:rPr>
    </w:lvl>
  </w:abstractNum>
  <w:abstractNum w:abstractNumId="38" w15:restartNumberingAfterBreak="0">
    <w:nsid w:val="742A38FD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 w15:restartNumberingAfterBreak="0">
    <w:nsid w:val="7F4547EF"/>
    <w:multiLevelType w:val="hybridMultilevel"/>
    <w:tmpl w:val="D3E80898"/>
    <w:lvl w:ilvl="0" w:tplc="FE689B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55392647">
    <w:abstractNumId w:val="21"/>
  </w:num>
  <w:num w:numId="2" w16cid:durableId="1367485411">
    <w:abstractNumId w:val="36"/>
  </w:num>
  <w:num w:numId="3" w16cid:durableId="1057047578">
    <w:abstractNumId w:val="20"/>
  </w:num>
  <w:num w:numId="4" w16cid:durableId="824737231">
    <w:abstractNumId w:val="37"/>
  </w:num>
  <w:num w:numId="5" w16cid:durableId="1944874557">
    <w:abstractNumId w:val="6"/>
  </w:num>
  <w:num w:numId="6" w16cid:durableId="5133896">
    <w:abstractNumId w:val="35"/>
  </w:num>
  <w:num w:numId="7" w16cid:durableId="979307881">
    <w:abstractNumId w:val="14"/>
  </w:num>
  <w:num w:numId="8" w16cid:durableId="1174340188">
    <w:abstractNumId w:val="12"/>
  </w:num>
  <w:num w:numId="9" w16cid:durableId="206724819">
    <w:abstractNumId w:val="9"/>
  </w:num>
  <w:num w:numId="10" w16cid:durableId="641228411">
    <w:abstractNumId w:val="0"/>
  </w:num>
  <w:num w:numId="11" w16cid:durableId="1014185193">
    <w:abstractNumId w:val="26"/>
  </w:num>
  <w:num w:numId="12" w16cid:durableId="502739412">
    <w:abstractNumId w:val="39"/>
  </w:num>
  <w:num w:numId="13" w16cid:durableId="1600409047">
    <w:abstractNumId w:val="31"/>
  </w:num>
  <w:num w:numId="14" w16cid:durableId="1911693718">
    <w:abstractNumId w:val="22"/>
  </w:num>
  <w:num w:numId="15" w16cid:durableId="1711148106">
    <w:abstractNumId w:val="3"/>
  </w:num>
  <w:num w:numId="16" w16cid:durableId="1447308860">
    <w:abstractNumId w:val="33"/>
  </w:num>
  <w:num w:numId="17" w16cid:durableId="642083717">
    <w:abstractNumId w:val="28"/>
  </w:num>
  <w:num w:numId="18" w16cid:durableId="31855638">
    <w:abstractNumId w:val="5"/>
  </w:num>
  <w:num w:numId="19" w16cid:durableId="931400803">
    <w:abstractNumId w:val="18"/>
  </w:num>
  <w:num w:numId="20" w16cid:durableId="1438522732">
    <w:abstractNumId w:val="10"/>
  </w:num>
  <w:num w:numId="21" w16cid:durableId="1412122830">
    <w:abstractNumId w:val="11"/>
  </w:num>
  <w:num w:numId="22" w16cid:durableId="651786831">
    <w:abstractNumId w:val="34"/>
  </w:num>
  <w:num w:numId="23" w16cid:durableId="121927012">
    <w:abstractNumId w:val="38"/>
  </w:num>
  <w:num w:numId="24" w16cid:durableId="1196042932">
    <w:abstractNumId w:val="4"/>
  </w:num>
  <w:num w:numId="25" w16cid:durableId="723916385">
    <w:abstractNumId w:val="1"/>
  </w:num>
  <w:num w:numId="26" w16cid:durableId="189032993">
    <w:abstractNumId w:val="30"/>
  </w:num>
  <w:num w:numId="27" w16cid:durableId="1373267056">
    <w:abstractNumId w:val="23"/>
  </w:num>
  <w:num w:numId="28" w16cid:durableId="1415394022">
    <w:abstractNumId w:val="2"/>
  </w:num>
  <w:num w:numId="29" w16cid:durableId="1550989624">
    <w:abstractNumId w:val="13"/>
  </w:num>
  <w:num w:numId="30" w16cid:durableId="467282437">
    <w:abstractNumId w:val="32"/>
  </w:num>
  <w:num w:numId="31" w16cid:durableId="1584144860">
    <w:abstractNumId w:val="16"/>
  </w:num>
  <w:num w:numId="32" w16cid:durableId="87433187">
    <w:abstractNumId w:val="7"/>
  </w:num>
  <w:num w:numId="33" w16cid:durableId="547499918">
    <w:abstractNumId w:val="15"/>
  </w:num>
  <w:num w:numId="34" w16cid:durableId="1328249180">
    <w:abstractNumId w:val="29"/>
  </w:num>
  <w:num w:numId="35" w16cid:durableId="1686589562">
    <w:abstractNumId w:val="27"/>
  </w:num>
  <w:num w:numId="36" w16cid:durableId="2096171939">
    <w:abstractNumId w:val="8"/>
  </w:num>
  <w:num w:numId="37" w16cid:durableId="451630861">
    <w:abstractNumId w:val="24"/>
  </w:num>
  <w:num w:numId="38" w16cid:durableId="64762760">
    <w:abstractNumId w:val="25"/>
  </w:num>
  <w:num w:numId="39" w16cid:durableId="349572284">
    <w:abstractNumId w:val="19"/>
  </w:num>
  <w:num w:numId="40" w16cid:durableId="134933458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3745E"/>
    <w:rsid w:val="00057132"/>
    <w:rsid w:val="0009713D"/>
    <w:rsid w:val="000A3426"/>
    <w:rsid w:val="000C4FBD"/>
    <w:rsid w:val="00126BD1"/>
    <w:rsid w:val="001379C9"/>
    <w:rsid w:val="00186E71"/>
    <w:rsid w:val="001930EE"/>
    <w:rsid w:val="001C632D"/>
    <w:rsid w:val="002344C0"/>
    <w:rsid w:val="00291B53"/>
    <w:rsid w:val="002C5EB6"/>
    <w:rsid w:val="002D538C"/>
    <w:rsid w:val="00333E61"/>
    <w:rsid w:val="0036112E"/>
    <w:rsid w:val="00376CB1"/>
    <w:rsid w:val="00381BEC"/>
    <w:rsid w:val="0039131D"/>
    <w:rsid w:val="003B099B"/>
    <w:rsid w:val="003E0D60"/>
    <w:rsid w:val="00411F7F"/>
    <w:rsid w:val="00465CEE"/>
    <w:rsid w:val="004715EC"/>
    <w:rsid w:val="00480E99"/>
    <w:rsid w:val="004C1077"/>
    <w:rsid w:val="004D7757"/>
    <w:rsid w:val="004D7A9B"/>
    <w:rsid w:val="004F2DE9"/>
    <w:rsid w:val="00535F83"/>
    <w:rsid w:val="0057649D"/>
    <w:rsid w:val="005B26E0"/>
    <w:rsid w:val="005C75F9"/>
    <w:rsid w:val="005E3F25"/>
    <w:rsid w:val="005F3143"/>
    <w:rsid w:val="0060450B"/>
    <w:rsid w:val="00675AF3"/>
    <w:rsid w:val="00686764"/>
    <w:rsid w:val="006B1F28"/>
    <w:rsid w:val="006C3CDE"/>
    <w:rsid w:val="006C71B8"/>
    <w:rsid w:val="007163AA"/>
    <w:rsid w:val="00733D8F"/>
    <w:rsid w:val="00775A9A"/>
    <w:rsid w:val="00785085"/>
    <w:rsid w:val="007C00D5"/>
    <w:rsid w:val="007E7214"/>
    <w:rsid w:val="007F33F8"/>
    <w:rsid w:val="008107A5"/>
    <w:rsid w:val="00827892"/>
    <w:rsid w:val="008364A9"/>
    <w:rsid w:val="00857BCF"/>
    <w:rsid w:val="00895EAC"/>
    <w:rsid w:val="008B3CC7"/>
    <w:rsid w:val="008D5186"/>
    <w:rsid w:val="009A1A64"/>
    <w:rsid w:val="009B318C"/>
    <w:rsid w:val="009F06FC"/>
    <w:rsid w:val="00A46B2A"/>
    <w:rsid w:val="00A856E8"/>
    <w:rsid w:val="00B0662C"/>
    <w:rsid w:val="00B46734"/>
    <w:rsid w:val="00B62C02"/>
    <w:rsid w:val="00BA398D"/>
    <w:rsid w:val="00BB6A28"/>
    <w:rsid w:val="00BD2FE2"/>
    <w:rsid w:val="00BE06B8"/>
    <w:rsid w:val="00C44452"/>
    <w:rsid w:val="00C45D13"/>
    <w:rsid w:val="00C55075"/>
    <w:rsid w:val="00C8393D"/>
    <w:rsid w:val="00CE192D"/>
    <w:rsid w:val="00CE5041"/>
    <w:rsid w:val="00CE5726"/>
    <w:rsid w:val="00D06EA0"/>
    <w:rsid w:val="00D17707"/>
    <w:rsid w:val="00D3102D"/>
    <w:rsid w:val="00D33151"/>
    <w:rsid w:val="00D43FE5"/>
    <w:rsid w:val="00D53628"/>
    <w:rsid w:val="00D85CE9"/>
    <w:rsid w:val="00D94B73"/>
    <w:rsid w:val="00DD48BC"/>
    <w:rsid w:val="00DE3AF1"/>
    <w:rsid w:val="00DF5F54"/>
    <w:rsid w:val="00E17466"/>
    <w:rsid w:val="00E3745E"/>
    <w:rsid w:val="00EE33CC"/>
    <w:rsid w:val="00EE4234"/>
    <w:rsid w:val="00F235BC"/>
    <w:rsid w:val="00F52F75"/>
    <w:rsid w:val="00F7743C"/>
    <w:rsid w:val="00F90488"/>
    <w:rsid w:val="00FC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0DBB58"/>
  <w15:docId w15:val="{8769C54E-E94B-4596-A40D-B2093EFE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C1077"/>
    <w:rPr>
      <w:color w:val="000000"/>
      <w:sz w:val="24"/>
      <w:szCs w:val="24"/>
    </w:rPr>
  </w:style>
  <w:style w:type="paragraph" w:styleId="Nadpis1">
    <w:name w:val="heading 1"/>
    <w:basedOn w:val="Normln"/>
    <w:next w:val="Normln"/>
    <w:qFormat/>
    <w:rsid w:val="004F2DE9"/>
    <w:pPr>
      <w:keepNext/>
      <w:keepLines/>
      <w:suppressAutoHyphens/>
      <w:spacing w:before="360" w:after="200"/>
      <w:outlineLvl w:val="0"/>
    </w:pPr>
    <w:rPr>
      <w:rFonts w:ascii="Arial" w:hAnsi="Arial" w:cs="Arial"/>
      <w:b/>
      <w:bCs/>
      <w:kern w:val="32"/>
      <w:sz w:val="26"/>
      <w:szCs w:val="32"/>
    </w:rPr>
  </w:style>
  <w:style w:type="paragraph" w:styleId="Nadpis2">
    <w:name w:val="heading 2"/>
    <w:basedOn w:val="Normln"/>
    <w:next w:val="Normln"/>
    <w:qFormat/>
    <w:rsid w:val="004F2DE9"/>
    <w:pPr>
      <w:keepNext/>
      <w:keepLines/>
      <w:suppressAutoHyphens/>
      <w:spacing w:before="300" w:after="60"/>
      <w:outlineLvl w:val="1"/>
    </w:pPr>
    <w:rPr>
      <w:rFonts w:cs="Arial"/>
      <w:b/>
      <w:bCs/>
      <w:iCs/>
      <w:sz w:val="26"/>
      <w:szCs w:val="28"/>
    </w:rPr>
  </w:style>
  <w:style w:type="paragraph" w:styleId="Nadpis3">
    <w:name w:val="heading 3"/>
    <w:basedOn w:val="Normln"/>
    <w:next w:val="Normln"/>
    <w:qFormat/>
    <w:rsid w:val="004F2DE9"/>
    <w:pPr>
      <w:keepNext/>
      <w:keepLines/>
      <w:suppressAutoHyphens/>
      <w:spacing w:before="200" w:after="60"/>
      <w:outlineLvl w:val="2"/>
    </w:pPr>
    <w:rPr>
      <w:rFonts w:cs="Arial"/>
      <w:b/>
      <w:bCs/>
      <w:i/>
      <w:szCs w:val="26"/>
    </w:rPr>
  </w:style>
  <w:style w:type="paragraph" w:styleId="Nadpis4">
    <w:name w:val="heading 4"/>
    <w:basedOn w:val="Normln"/>
    <w:next w:val="Normln"/>
    <w:qFormat/>
    <w:rsid w:val="004F2DE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3MUZvraznntexttun">
    <w:name w:val="W3MU: Zvýrazněný text (tučné)"/>
    <w:rsid w:val="004F2DE9"/>
    <w:rPr>
      <w:rFonts w:ascii="Verdana" w:hAnsi="Verdana"/>
      <w:b/>
      <w:sz w:val="20"/>
    </w:rPr>
  </w:style>
  <w:style w:type="character" w:customStyle="1" w:styleId="W3MUCitace">
    <w:name w:val="W3MU: Citace"/>
    <w:rsid w:val="004F2DE9"/>
    <w:rPr>
      <w:rFonts w:ascii="Verdana" w:hAnsi="Verdana"/>
      <w:i/>
      <w:iCs/>
      <w:sz w:val="20"/>
    </w:rPr>
  </w:style>
  <w:style w:type="character" w:customStyle="1" w:styleId="W3MUOdkaz">
    <w:name w:val="W3MU: Odkaz"/>
    <w:rsid w:val="004F2DE9"/>
    <w:rPr>
      <w:rFonts w:ascii="Verdana" w:hAnsi="Verdana"/>
      <w:sz w:val="20"/>
      <w:u w:val="single"/>
    </w:rPr>
  </w:style>
  <w:style w:type="paragraph" w:customStyle="1" w:styleId="W3MUPoznmka">
    <w:name w:val="W3MU: Poznámka"/>
    <w:basedOn w:val="W3MUNormln"/>
    <w:next w:val="W3MUNormln"/>
    <w:rsid w:val="004F2DE9"/>
    <w:rPr>
      <w:color w:val="808080"/>
      <w:sz w:val="18"/>
    </w:rPr>
  </w:style>
  <w:style w:type="paragraph" w:customStyle="1" w:styleId="W3MUNormln">
    <w:name w:val="W3MU: Normální"/>
    <w:link w:val="W3MUNormlnChar"/>
    <w:rsid w:val="004F2DE9"/>
    <w:pPr>
      <w:spacing w:after="120"/>
    </w:pPr>
    <w:rPr>
      <w:rFonts w:ascii="Verdana" w:hAnsi="Verdana"/>
      <w:szCs w:val="24"/>
    </w:rPr>
  </w:style>
  <w:style w:type="paragraph" w:customStyle="1" w:styleId="W3MUSeznamsodrkami">
    <w:name w:val="W3MU: Seznam s odrážkami"/>
    <w:basedOn w:val="W3MUNormln"/>
    <w:rsid w:val="004F2DE9"/>
    <w:pPr>
      <w:numPr>
        <w:numId w:val="3"/>
      </w:numPr>
    </w:pPr>
  </w:style>
  <w:style w:type="character" w:styleId="Hypertextovodkaz">
    <w:name w:val="Hyperlink"/>
    <w:rsid w:val="005C75F9"/>
    <w:rPr>
      <w:color w:val="800000"/>
      <w:u w:val="single"/>
    </w:rPr>
  </w:style>
  <w:style w:type="paragraph" w:customStyle="1" w:styleId="W3MUNadpis1">
    <w:name w:val="W3MU: Nadpis 1"/>
    <w:basedOn w:val="W3MUNormln"/>
    <w:next w:val="W3MUNormln"/>
    <w:rsid w:val="004F2DE9"/>
    <w:pPr>
      <w:keepNext/>
      <w:spacing w:before="240" w:after="60"/>
      <w:outlineLvl w:val="0"/>
    </w:pPr>
    <w:rPr>
      <w:rFonts w:ascii="Arial" w:hAnsi="Arial"/>
      <w:b/>
      <w:i/>
      <w:color w:val="000080"/>
      <w:sz w:val="32"/>
      <w:szCs w:val="32"/>
    </w:rPr>
  </w:style>
  <w:style w:type="paragraph" w:customStyle="1" w:styleId="W3MUNadpis2slovan">
    <w:name w:val="W3MU: Nadpis 2 číslovaný"/>
    <w:basedOn w:val="W3MUNadpis2"/>
    <w:next w:val="W3MUNormln"/>
    <w:rsid w:val="00827892"/>
    <w:pPr>
      <w:numPr>
        <w:numId w:val="35"/>
      </w:numPr>
    </w:pPr>
  </w:style>
  <w:style w:type="paragraph" w:customStyle="1" w:styleId="W3MUNadpis2">
    <w:name w:val="W3MU: Nadpis 2"/>
    <w:basedOn w:val="W3MUNormln"/>
    <w:next w:val="W3MUNormln"/>
    <w:link w:val="W3MUNadpis2Char"/>
    <w:rsid w:val="00C55075"/>
    <w:pPr>
      <w:keepNext/>
      <w:spacing w:before="240" w:after="60"/>
      <w:outlineLvl w:val="0"/>
    </w:pPr>
    <w:rPr>
      <w:rFonts w:ascii="Arial" w:hAnsi="Arial"/>
      <w:b/>
      <w:color w:val="808080"/>
      <w:sz w:val="28"/>
    </w:rPr>
  </w:style>
  <w:style w:type="character" w:customStyle="1" w:styleId="W3MUObrzek">
    <w:name w:val="W3MU: Obrázek"/>
    <w:rsid w:val="004F2DE9"/>
    <w:rPr>
      <w:rFonts w:ascii="Verdana" w:hAnsi="Verdana"/>
      <w:color w:val="808080"/>
      <w:sz w:val="18"/>
    </w:rPr>
  </w:style>
  <w:style w:type="paragraph" w:customStyle="1" w:styleId="W3MUZvlzvraznntext">
    <w:name w:val="W3MU: Zvlášť zvýrazněný text"/>
    <w:basedOn w:val="W3MUNormln"/>
    <w:next w:val="W3MUNormln"/>
    <w:rsid w:val="004F2DE9"/>
    <w:pPr>
      <w:pBdr>
        <w:top w:val="single" w:sz="4" w:space="1" w:color="C0C0C0"/>
        <w:left w:val="single" w:sz="4" w:space="4" w:color="C0C0C0"/>
        <w:bottom w:val="single" w:sz="4" w:space="1" w:color="C0C0C0"/>
        <w:right w:val="single" w:sz="4" w:space="4" w:color="C0C0C0"/>
      </w:pBdr>
    </w:pPr>
    <w:rPr>
      <w:color w:val="000080"/>
    </w:rPr>
  </w:style>
  <w:style w:type="paragraph" w:customStyle="1" w:styleId="W3MUNadpis3">
    <w:name w:val="W3MU: Nadpis 3"/>
    <w:basedOn w:val="W3MUNormln"/>
    <w:next w:val="W3MUNormln"/>
    <w:link w:val="W3MUNadpis3Char"/>
    <w:rsid w:val="00C55075"/>
    <w:pPr>
      <w:keepNext/>
      <w:spacing w:before="240" w:after="60"/>
      <w:outlineLvl w:val="1"/>
    </w:pPr>
    <w:rPr>
      <w:rFonts w:ascii="Arial" w:hAnsi="Arial"/>
      <w:b/>
      <w:color w:val="808080"/>
    </w:rPr>
  </w:style>
  <w:style w:type="paragraph" w:customStyle="1" w:styleId="W3MUNadpis3slovan">
    <w:name w:val="W3MU: Nadpis 3 číslovaný"/>
    <w:basedOn w:val="W3MUNadpis3"/>
    <w:next w:val="W3MUNormln"/>
    <w:rsid w:val="00827892"/>
    <w:pPr>
      <w:numPr>
        <w:ilvl w:val="1"/>
        <w:numId w:val="35"/>
      </w:numPr>
    </w:pPr>
  </w:style>
  <w:style w:type="paragraph" w:customStyle="1" w:styleId="W3MUSeznamslovan1">
    <w:name w:val="W3MU: Seznam číslovaný 1"/>
    <w:basedOn w:val="W3MUNormln"/>
    <w:rsid w:val="004F2DE9"/>
    <w:pPr>
      <w:numPr>
        <w:numId w:val="1"/>
      </w:numPr>
      <w:spacing w:after="0"/>
    </w:pPr>
  </w:style>
  <w:style w:type="paragraph" w:customStyle="1" w:styleId="W3MUSeznamslovan2">
    <w:name w:val="W3MU: Seznam číslovaný 2"/>
    <w:basedOn w:val="W3MUNormln"/>
    <w:rsid w:val="004F2DE9"/>
    <w:pPr>
      <w:numPr>
        <w:ilvl w:val="1"/>
        <w:numId w:val="4"/>
      </w:numPr>
      <w:spacing w:after="0"/>
    </w:pPr>
  </w:style>
  <w:style w:type="paragraph" w:customStyle="1" w:styleId="W3MUSeznamslovan3">
    <w:name w:val="W3MU: Seznam číslovaný 3"/>
    <w:basedOn w:val="W3MUNormln"/>
    <w:rsid w:val="004F2DE9"/>
    <w:pPr>
      <w:numPr>
        <w:ilvl w:val="2"/>
        <w:numId w:val="5"/>
      </w:numPr>
      <w:spacing w:after="0"/>
    </w:pPr>
  </w:style>
  <w:style w:type="character" w:styleId="Siln">
    <w:name w:val="Strong"/>
    <w:qFormat/>
    <w:rsid w:val="005C75F9"/>
    <w:rPr>
      <w:b/>
      <w:bCs/>
    </w:rPr>
  </w:style>
  <w:style w:type="character" w:customStyle="1" w:styleId="W3MUZvraznntextkurzva">
    <w:name w:val="W3MU: Zvýrazněný text (kurzíva)"/>
    <w:rsid w:val="004F2DE9"/>
    <w:rPr>
      <w:rFonts w:ascii="Verdana" w:hAnsi="Verdana"/>
      <w:i/>
      <w:sz w:val="20"/>
    </w:rPr>
  </w:style>
  <w:style w:type="paragraph" w:customStyle="1" w:styleId="W3MUZvraznndektabulky">
    <w:name w:val="W3MU: Zvýrazněný řádek tabulky"/>
    <w:basedOn w:val="W3MUNormln"/>
    <w:rsid w:val="004F2DE9"/>
    <w:pPr>
      <w:shd w:val="clear" w:color="auto" w:fill="F3F3F3"/>
      <w:spacing w:after="0" w:line="300" w:lineRule="exact"/>
    </w:pPr>
  </w:style>
  <w:style w:type="character" w:styleId="Odkaznakoment">
    <w:name w:val="annotation reference"/>
    <w:semiHidden/>
    <w:rsid w:val="004F2DE9"/>
    <w:rPr>
      <w:sz w:val="16"/>
      <w:szCs w:val="16"/>
    </w:rPr>
  </w:style>
  <w:style w:type="paragraph" w:styleId="Textkomente">
    <w:name w:val="annotation text"/>
    <w:basedOn w:val="Normln"/>
    <w:semiHidden/>
    <w:rsid w:val="004F2DE9"/>
    <w:pPr>
      <w:spacing w:after="120"/>
    </w:pPr>
    <w:rPr>
      <w:rFonts w:ascii="Verdana" w:hAnsi="Verdana"/>
      <w:sz w:val="20"/>
      <w:szCs w:val="20"/>
    </w:rPr>
  </w:style>
  <w:style w:type="paragraph" w:customStyle="1" w:styleId="W3MUZhlavtabulky">
    <w:name w:val="W3MU: Záhlaví tabulky"/>
    <w:basedOn w:val="W3MUNormln"/>
    <w:rsid w:val="004F2DE9"/>
    <w:pPr>
      <w:shd w:val="pct20" w:color="auto" w:fill="auto"/>
      <w:spacing w:after="0" w:line="300" w:lineRule="exact"/>
    </w:pPr>
    <w:rPr>
      <w:color w:val="000080"/>
    </w:rPr>
  </w:style>
  <w:style w:type="paragraph" w:customStyle="1" w:styleId="W3MUTexttabulky">
    <w:name w:val="W3MU: Text tabulky"/>
    <w:basedOn w:val="W3MUNormln"/>
    <w:rsid w:val="004F2DE9"/>
    <w:pPr>
      <w:spacing w:after="0"/>
    </w:pPr>
  </w:style>
  <w:style w:type="paragraph" w:styleId="Normlnweb">
    <w:name w:val="Normal (Web)"/>
    <w:basedOn w:val="Normln"/>
    <w:rsid w:val="005C75F9"/>
    <w:pPr>
      <w:spacing w:before="100" w:beforeAutospacing="1" w:after="100" w:afterAutospacing="1"/>
    </w:pPr>
    <w:rPr>
      <w:color w:val="auto"/>
    </w:rPr>
  </w:style>
  <w:style w:type="character" w:customStyle="1" w:styleId="W3MUNormlnChar">
    <w:name w:val="W3MU: Normální Char"/>
    <w:link w:val="W3MUNormln"/>
    <w:rsid w:val="00857BCF"/>
    <w:rPr>
      <w:rFonts w:ascii="Verdana" w:hAnsi="Verdana"/>
      <w:szCs w:val="24"/>
      <w:lang w:val="cs-CZ" w:eastAsia="cs-CZ" w:bidi="ar-SA"/>
    </w:rPr>
  </w:style>
  <w:style w:type="character" w:customStyle="1" w:styleId="W3MUNadpis2Char">
    <w:name w:val="W3MU: Nadpis 2 Char"/>
    <w:link w:val="W3MUNadpis2"/>
    <w:rsid w:val="00857BCF"/>
    <w:rPr>
      <w:rFonts w:ascii="Arial" w:hAnsi="Arial"/>
      <w:b/>
      <w:color w:val="808080"/>
      <w:sz w:val="28"/>
      <w:szCs w:val="24"/>
      <w:lang w:val="cs-CZ" w:eastAsia="cs-CZ" w:bidi="ar-SA"/>
    </w:rPr>
  </w:style>
  <w:style w:type="character" w:customStyle="1" w:styleId="W3MUNadpis3Char">
    <w:name w:val="W3MU: Nadpis 3 Char"/>
    <w:link w:val="W3MUNadpis3"/>
    <w:rsid w:val="00C45D13"/>
    <w:rPr>
      <w:rFonts w:ascii="Arial" w:hAnsi="Arial"/>
      <w:b/>
      <w:color w:val="808080"/>
      <w:szCs w:val="24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3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865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UVT MU</Company>
  <LinksUpToDate>false</LinksUpToDate>
  <CharactersWithSpaces>5963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Smid</dc:creator>
  <cp:keywords/>
  <cp:lastModifiedBy>Nikola Štípská</cp:lastModifiedBy>
  <cp:revision>24</cp:revision>
  <cp:lastPrinted>2006-03-01T16:38:00Z</cp:lastPrinted>
  <dcterms:created xsi:type="dcterms:W3CDTF">2020-11-02T18:49:00Z</dcterms:created>
  <dcterms:modified xsi:type="dcterms:W3CDTF">2023-02-15T12:58:00Z</dcterms:modified>
</cp:coreProperties>
</file>