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A6" w:rsidRPr="00EB3D28" w:rsidRDefault="00EB3D28" w:rsidP="000721B3">
      <w:pPr>
        <w:spacing w:after="0" w:line="240" w:lineRule="auto"/>
        <w:jc w:val="center"/>
        <w:rPr>
          <w:b/>
        </w:rPr>
      </w:pPr>
      <w:r w:rsidRPr="00EB3D28">
        <w:rPr>
          <w:b/>
        </w:rPr>
        <w:t xml:space="preserve">Overview of the </w:t>
      </w:r>
      <w:r>
        <w:rPr>
          <w:b/>
        </w:rPr>
        <w:t xml:space="preserve">PhD student </w:t>
      </w:r>
      <w:r w:rsidRPr="00EB3D28">
        <w:rPr>
          <w:b/>
        </w:rPr>
        <w:t>activities</w:t>
      </w:r>
      <w:r w:rsidR="00AD0DA6" w:rsidRPr="00EB3D28">
        <w:rPr>
          <w:b/>
        </w:rPr>
        <w:t xml:space="preserve"> </w:t>
      </w:r>
      <w:r>
        <w:rPr>
          <w:b/>
        </w:rPr>
        <w:t>in</w:t>
      </w:r>
      <w:r w:rsidR="00C42B5C" w:rsidRPr="00EB3D28">
        <w:rPr>
          <w:b/>
        </w:rPr>
        <w:t xml:space="preserve"> </w:t>
      </w:r>
      <w:r>
        <w:rPr>
          <w:b/>
        </w:rPr>
        <w:t xml:space="preserve">the </w:t>
      </w:r>
      <w:r w:rsidR="00C42B5C" w:rsidRPr="00EB3D28">
        <w:rPr>
          <w:b/>
        </w:rPr>
        <w:t>Chemi</w:t>
      </w:r>
      <w:r>
        <w:rPr>
          <w:b/>
        </w:rPr>
        <w:t>stry program</w:t>
      </w:r>
      <w:r w:rsidR="00AD0DA6" w:rsidRPr="00EB3D28">
        <w:rPr>
          <w:b/>
        </w:rPr>
        <w:t xml:space="preserve"> </w:t>
      </w:r>
      <w:r>
        <w:rPr>
          <w:b/>
        </w:rPr>
        <w:t>in the field of</w:t>
      </w:r>
      <w:r w:rsidR="00AD0DA6" w:rsidRPr="00EB3D28">
        <w:rPr>
          <w:b/>
        </w:rPr>
        <w:t xml:space="preserve"> </w:t>
      </w:r>
      <w:r w:rsidR="00736BDF">
        <w:rPr>
          <w:b/>
        </w:rPr>
        <w:t>Environmental chemistry</w:t>
      </w:r>
      <w:r>
        <w:rPr>
          <w:b/>
        </w:rPr>
        <w:t xml:space="preserve">: </w:t>
      </w:r>
      <w:r w:rsidR="00AD0DA6" w:rsidRPr="00EB3D28">
        <w:rPr>
          <w:b/>
        </w:rPr>
        <w:t>201</w:t>
      </w:r>
      <w:r w:rsidR="000A3DE0">
        <w:rPr>
          <w:b/>
        </w:rPr>
        <w:t>6</w:t>
      </w:r>
      <w:r w:rsidR="00C42B5C" w:rsidRPr="00EB3D28">
        <w:rPr>
          <w:b/>
        </w:rPr>
        <w:t>/1</w:t>
      </w:r>
      <w:r w:rsidR="000A3DE0">
        <w:rPr>
          <w:b/>
        </w:rPr>
        <w:t>7</w:t>
      </w:r>
    </w:p>
    <w:p w:rsidR="00B317EF" w:rsidRPr="00EB3D28" w:rsidRDefault="00B317EF" w:rsidP="000721B3">
      <w:pPr>
        <w:spacing w:after="0" w:line="240" w:lineRule="auto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5499"/>
      </w:tblGrid>
      <w:tr w:rsidR="00B47DBE" w:rsidRPr="00EB3D28" w:rsidTr="00EB3D28">
        <w:tc>
          <w:tcPr>
            <w:tcW w:w="4077" w:type="dxa"/>
          </w:tcPr>
          <w:p w:rsidR="00B47DBE" w:rsidRPr="00EB3D28" w:rsidRDefault="00B47DBE" w:rsidP="00EB3D28">
            <w:pPr>
              <w:rPr>
                <w:b/>
              </w:rPr>
            </w:pPr>
            <w:r w:rsidRPr="00EB3D28">
              <w:rPr>
                <w:b/>
              </w:rPr>
              <w:t>Student</w:t>
            </w:r>
            <w:r w:rsidR="006943C2" w:rsidRPr="00EB3D28">
              <w:rPr>
                <w:b/>
              </w:rPr>
              <w:t xml:space="preserve"> </w:t>
            </w:r>
            <w:r w:rsidR="006943C2" w:rsidRPr="00EB3D28">
              <w:t>(</w:t>
            </w:r>
            <w:r w:rsidR="00EB3D28">
              <w:t>given name and surname</w:t>
            </w:r>
            <w:r w:rsidR="006943C2" w:rsidRPr="00EB3D28">
              <w:t>)</w:t>
            </w:r>
          </w:p>
        </w:tc>
        <w:tc>
          <w:tcPr>
            <w:tcW w:w="5499" w:type="dxa"/>
            <w:vAlign w:val="center"/>
          </w:tcPr>
          <w:p w:rsidR="00B47DBE" w:rsidRPr="00EB3D28" w:rsidRDefault="00736BDF" w:rsidP="00857B46">
            <w:pPr>
              <w:jc w:val="center"/>
            </w:pPr>
            <w:proofErr w:type="spellStart"/>
            <w:r>
              <w:t>Jiří</w:t>
            </w:r>
            <w:proofErr w:type="spellEnd"/>
            <w:r>
              <w:t xml:space="preserve"> </w:t>
            </w:r>
            <w:proofErr w:type="spellStart"/>
            <w:r>
              <w:t>Palát</w:t>
            </w:r>
            <w:proofErr w:type="spellEnd"/>
          </w:p>
        </w:tc>
      </w:tr>
      <w:tr w:rsidR="00B47DBE" w:rsidRPr="00EB3D28" w:rsidTr="00EB3D28">
        <w:tc>
          <w:tcPr>
            <w:tcW w:w="4077" w:type="dxa"/>
          </w:tcPr>
          <w:p w:rsidR="00B47DBE" w:rsidRPr="00EB3D28" w:rsidRDefault="00EB3D28" w:rsidP="00B47DBE">
            <w:pPr>
              <w:rPr>
                <w:b/>
              </w:rPr>
            </w:pPr>
            <w:r>
              <w:rPr>
                <w:b/>
              </w:rPr>
              <w:t xml:space="preserve">Supervisor </w:t>
            </w:r>
            <w:r w:rsidR="006943C2" w:rsidRPr="00EB3D28">
              <w:rPr>
                <w:b/>
              </w:rPr>
              <w:t xml:space="preserve"> </w:t>
            </w:r>
            <w:r w:rsidR="006943C2" w:rsidRPr="00EB3D28">
              <w:t>(</w:t>
            </w:r>
            <w:r w:rsidRPr="00EB3D28">
              <w:t>given name and surname</w:t>
            </w:r>
            <w:r w:rsidR="006943C2" w:rsidRPr="00EB3D28">
              <w:t>)</w:t>
            </w:r>
          </w:p>
        </w:tc>
        <w:tc>
          <w:tcPr>
            <w:tcW w:w="5499" w:type="dxa"/>
            <w:vAlign w:val="center"/>
          </w:tcPr>
          <w:p w:rsidR="00B47DBE" w:rsidRPr="00EB3D28" w:rsidRDefault="00736BDF" w:rsidP="00857B46">
            <w:pPr>
              <w:jc w:val="center"/>
            </w:pPr>
            <w:r>
              <w:t xml:space="preserve">Prof. </w:t>
            </w:r>
            <w:proofErr w:type="spellStart"/>
            <w:r>
              <w:t>RNDr</w:t>
            </w:r>
            <w:proofErr w:type="spellEnd"/>
            <w:r>
              <w:t xml:space="preserve">. Jana </w:t>
            </w:r>
            <w:proofErr w:type="spellStart"/>
            <w:r>
              <w:t>Klánová</w:t>
            </w:r>
            <w:proofErr w:type="spellEnd"/>
            <w:r>
              <w:t xml:space="preserve">, Ph.D. </w:t>
            </w:r>
          </w:p>
        </w:tc>
      </w:tr>
      <w:tr w:rsidR="00B47DBE" w:rsidRPr="00EB3D28" w:rsidTr="00EB3D28">
        <w:tc>
          <w:tcPr>
            <w:tcW w:w="4077" w:type="dxa"/>
          </w:tcPr>
          <w:p w:rsidR="00B47DBE" w:rsidRPr="00EB3D28" w:rsidRDefault="00EB3D28" w:rsidP="00EB3D28">
            <w:r>
              <w:rPr>
                <w:b/>
              </w:rPr>
              <w:t>Consultant</w:t>
            </w:r>
            <w:r w:rsidR="006943C2" w:rsidRPr="00EB3D28">
              <w:rPr>
                <w:b/>
              </w:rPr>
              <w:t xml:space="preserve"> </w:t>
            </w:r>
            <w:r w:rsidR="006943C2" w:rsidRPr="00EB3D28">
              <w:t>(</w:t>
            </w:r>
            <w:r w:rsidRPr="00EB3D28">
              <w:t>given name and surname</w:t>
            </w:r>
            <w:r w:rsidR="006943C2" w:rsidRPr="00EB3D28">
              <w:t>)</w:t>
            </w:r>
          </w:p>
        </w:tc>
        <w:tc>
          <w:tcPr>
            <w:tcW w:w="5499" w:type="dxa"/>
            <w:vAlign w:val="center"/>
          </w:tcPr>
          <w:p w:rsidR="00B47DBE" w:rsidRPr="00EB3D28" w:rsidRDefault="00736BDF" w:rsidP="00857B46">
            <w:pPr>
              <w:jc w:val="center"/>
            </w:pPr>
            <w:r>
              <w:t>Garry Codling, Dr.</w:t>
            </w:r>
          </w:p>
        </w:tc>
      </w:tr>
      <w:tr w:rsidR="00B47DBE" w:rsidRPr="00EB3D28" w:rsidTr="00EB3D28">
        <w:tc>
          <w:tcPr>
            <w:tcW w:w="4077" w:type="dxa"/>
          </w:tcPr>
          <w:p w:rsidR="00B47DBE" w:rsidRPr="00EB3D28" w:rsidRDefault="00EB3D28" w:rsidP="00EB3D28">
            <w:r>
              <w:rPr>
                <w:b/>
              </w:rPr>
              <w:t>B</w:t>
            </w:r>
            <w:r w:rsidRPr="00EB3D28">
              <w:rPr>
                <w:b/>
              </w:rPr>
              <w:t xml:space="preserve">eginning of </w:t>
            </w:r>
            <w:r>
              <w:rPr>
                <w:b/>
              </w:rPr>
              <w:t xml:space="preserve">the </w:t>
            </w:r>
            <w:r w:rsidRPr="00EB3D28">
              <w:rPr>
                <w:b/>
              </w:rPr>
              <w:t xml:space="preserve">study </w:t>
            </w:r>
            <w:r w:rsidR="00B47DBE" w:rsidRPr="00EB3D28">
              <w:t>(</w:t>
            </w:r>
            <w:r>
              <w:t>month/year</w:t>
            </w:r>
            <w:r w:rsidR="00B47DBE" w:rsidRPr="00EB3D28">
              <w:t>)</w:t>
            </w:r>
          </w:p>
        </w:tc>
        <w:tc>
          <w:tcPr>
            <w:tcW w:w="5499" w:type="dxa"/>
            <w:vAlign w:val="center"/>
          </w:tcPr>
          <w:p w:rsidR="00B47DBE" w:rsidRPr="00EB3D28" w:rsidRDefault="00736BDF" w:rsidP="00857B46">
            <w:pPr>
              <w:jc w:val="center"/>
            </w:pPr>
            <w:r>
              <w:t>9/16</w:t>
            </w:r>
          </w:p>
        </w:tc>
      </w:tr>
      <w:tr w:rsidR="00F56D7C" w:rsidRPr="00EB3D28" w:rsidTr="00EB3D28">
        <w:tc>
          <w:tcPr>
            <w:tcW w:w="4077" w:type="dxa"/>
          </w:tcPr>
          <w:p w:rsidR="00F56D7C" w:rsidRPr="00EB3D28" w:rsidRDefault="00710568" w:rsidP="00EB3D28">
            <w:r>
              <w:rPr>
                <w:b/>
              </w:rPr>
              <w:t>Form</w:t>
            </w:r>
            <w:r w:rsidR="00EB3D28">
              <w:rPr>
                <w:b/>
              </w:rPr>
              <w:t xml:space="preserve"> of study</w:t>
            </w:r>
            <w:r w:rsidR="00F56D7C" w:rsidRPr="00EB3D28">
              <w:rPr>
                <w:b/>
              </w:rPr>
              <w:t xml:space="preserve"> </w:t>
            </w:r>
            <w:r w:rsidR="00F56D7C" w:rsidRPr="00EB3D28">
              <w:t>(</w:t>
            </w:r>
            <w:r w:rsidR="00EB3D28">
              <w:t>d</w:t>
            </w:r>
            <w:r w:rsidR="00EB3D28" w:rsidRPr="00EB3D28">
              <w:t>elete where appropriate</w:t>
            </w:r>
            <w:r w:rsidR="00F56D7C" w:rsidRPr="00EB3D28">
              <w:t>)</w:t>
            </w:r>
          </w:p>
        </w:tc>
        <w:tc>
          <w:tcPr>
            <w:tcW w:w="5499" w:type="dxa"/>
            <w:vAlign w:val="center"/>
          </w:tcPr>
          <w:p w:rsidR="00F56D7C" w:rsidRPr="00EB3D28" w:rsidRDefault="00710568" w:rsidP="00710568">
            <w:pPr>
              <w:jc w:val="center"/>
            </w:pPr>
            <w:r>
              <w:t>Present (internal)</w:t>
            </w:r>
          </w:p>
        </w:tc>
      </w:tr>
    </w:tbl>
    <w:p w:rsidR="000721B3" w:rsidRPr="00EB3D28" w:rsidRDefault="000721B3" w:rsidP="000721B3">
      <w:pPr>
        <w:spacing w:after="0" w:line="240" w:lineRule="auto"/>
      </w:pPr>
    </w:p>
    <w:p w:rsidR="000721B3" w:rsidRPr="00EB3D28" w:rsidRDefault="00EB3D28" w:rsidP="000721B3">
      <w:pPr>
        <w:spacing w:after="0" w:line="240" w:lineRule="auto"/>
      </w:pPr>
      <w:r w:rsidRPr="00EB3D28">
        <w:rPr>
          <w:b/>
        </w:rPr>
        <w:t xml:space="preserve">Summary of </w:t>
      </w:r>
      <w:r>
        <w:rPr>
          <w:b/>
        </w:rPr>
        <w:t>yearly research</w:t>
      </w:r>
      <w:r w:rsidRPr="00EB3D28">
        <w:rPr>
          <w:b/>
        </w:rPr>
        <w:t xml:space="preserve"> results </w:t>
      </w:r>
      <w:r w:rsidR="000721B3" w:rsidRPr="00EB3D28">
        <w:t>(</w:t>
      </w:r>
      <w:r w:rsidR="003D77E7" w:rsidRPr="00EB3D28">
        <w:t>1</w:t>
      </w:r>
      <w:r w:rsidR="00B317EF" w:rsidRPr="00EB3D28">
        <w:t>5</w:t>
      </w:r>
      <w:r w:rsidR="003D77E7" w:rsidRPr="00EB3D28">
        <w:t xml:space="preserve"> </w:t>
      </w:r>
      <w:r>
        <w:t>lines maximum</w:t>
      </w:r>
      <w:r w:rsidR="000721B3" w:rsidRPr="00EB3D28"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47DBE" w:rsidRPr="00EB3D28" w:rsidTr="00B47DBE">
        <w:tc>
          <w:tcPr>
            <w:tcW w:w="9576" w:type="dxa"/>
          </w:tcPr>
          <w:p w:rsidR="00B47DBE" w:rsidRPr="00EB3D28" w:rsidRDefault="00B47DBE" w:rsidP="000721B3"/>
          <w:p w:rsidR="00736BDF" w:rsidRPr="00736BDF" w:rsidRDefault="00736BDF" w:rsidP="00736B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DF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73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Investigated the contaminants in blood from literature with an aim to produce a review of this at a later date (pending experience)</w:t>
            </w:r>
          </w:p>
          <w:p w:rsidR="00736BDF" w:rsidRPr="00736BDF" w:rsidRDefault="00736BDF" w:rsidP="00736B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DF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73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Using </w:t>
            </w:r>
            <w:proofErr w:type="spellStart"/>
            <w:r w:rsidRPr="00736BDF">
              <w:rPr>
                <w:rFonts w:ascii="Times New Roman" w:eastAsia="Times New Roman" w:hAnsi="Times New Roman" w:cs="Times New Roman"/>
                <w:sz w:val="24"/>
                <w:szCs w:val="24"/>
              </w:rPr>
              <w:t>Orbitrap</w:t>
            </w:r>
            <w:proofErr w:type="spellEnd"/>
            <w:r w:rsidRPr="00736BDF">
              <w:rPr>
                <w:rFonts w:ascii="Times New Roman" w:eastAsia="Times New Roman" w:hAnsi="Times New Roman" w:cs="Times New Roman"/>
                <w:sz w:val="24"/>
                <w:szCs w:val="24"/>
              </w:rPr>
              <w:t>-MS data to identify chemicals from standards in high resolution including ratios that differ from traditional GC-MS</w:t>
            </w:r>
          </w:p>
          <w:p w:rsidR="00736BDF" w:rsidRPr="00736BDF" w:rsidRDefault="00736BDF" w:rsidP="00736B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DF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73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Tested extraction method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for serum using developed SOP</w:t>
            </w:r>
          </w:p>
          <w:p w:rsidR="00B47DBE" w:rsidRPr="00EB3D28" w:rsidRDefault="00736BDF" w:rsidP="00736BDF">
            <w:r w:rsidRPr="00736BDF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73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Developed a library for all EI target compounds in standards and suspect chemicals from literature for compound identification</w:t>
            </w:r>
          </w:p>
          <w:p w:rsidR="00B47DBE" w:rsidRPr="00EB3D28" w:rsidRDefault="00B47DBE" w:rsidP="000721B3"/>
          <w:p w:rsidR="00B47DBE" w:rsidRPr="00EB3D28" w:rsidRDefault="00B47DBE" w:rsidP="000721B3"/>
          <w:p w:rsidR="00B47DBE" w:rsidRPr="00EB3D28" w:rsidRDefault="00B47DBE" w:rsidP="000721B3"/>
          <w:p w:rsidR="00B47DBE" w:rsidRPr="00EB3D28" w:rsidRDefault="00B47DBE" w:rsidP="000721B3"/>
          <w:p w:rsidR="00B47DBE" w:rsidRPr="00EB3D28" w:rsidRDefault="00B47DBE" w:rsidP="000721B3"/>
          <w:p w:rsidR="00B47DBE" w:rsidRPr="00EB3D28" w:rsidRDefault="00B47DBE" w:rsidP="000721B3"/>
          <w:p w:rsidR="00B47DBE" w:rsidRPr="00EB3D28" w:rsidRDefault="00B47DBE" w:rsidP="000721B3"/>
          <w:p w:rsidR="00B47DBE" w:rsidRPr="00EB3D28" w:rsidRDefault="00B47DBE" w:rsidP="000721B3"/>
          <w:p w:rsidR="00B47DBE" w:rsidRPr="00EB3D28" w:rsidRDefault="00B47DBE" w:rsidP="000721B3"/>
          <w:p w:rsidR="00B47DBE" w:rsidRPr="00EB3D28" w:rsidRDefault="00B47DBE" w:rsidP="000721B3"/>
          <w:p w:rsidR="00B47DBE" w:rsidRPr="00EB3D28" w:rsidRDefault="00B47DBE" w:rsidP="000721B3"/>
          <w:p w:rsidR="00B47DBE" w:rsidRPr="00EB3D28" w:rsidRDefault="00B47DBE" w:rsidP="000721B3"/>
          <w:p w:rsidR="00B47DBE" w:rsidRPr="00EB3D28" w:rsidRDefault="00B47DBE" w:rsidP="000721B3"/>
        </w:tc>
      </w:tr>
    </w:tbl>
    <w:p w:rsidR="003D77E7" w:rsidRPr="00EB3D28" w:rsidRDefault="003D77E7" w:rsidP="000721B3">
      <w:pPr>
        <w:spacing w:after="0" w:line="240" w:lineRule="auto"/>
        <w:rPr>
          <w:b/>
        </w:rPr>
      </w:pPr>
    </w:p>
    <w:p w:rsidR="000721B3" w:rsidRPr="00EB3D28" w:rsidRDefault="00EB3D28" w:rsidP="000721B3">
      <w:pPr>
        <w:spacing w:after="0" w:line="240" w:lineRule="auto"/>
      </w:pPr>
      <w:r w:rsidRPr="00EB3D28">
        <w:rPr>
          <w:b/>
        </w:rPr>
        <w:t>Internship abroad</w:t>
      </w:r>
      <w:r w:rsidR="007A4F7D">
        <w:rPr>
          <w:b/>
        </w:rPr>
        <w:t xml:space="preserve"> during past year</w:t>
      </w:r>
      <w:r w:rsidR="000721B3" w:rsidRPr="00EB3D28">
        <w:t xml:space="preserve"> (</w:t>
      </w:r>
      <w:r>
        <w:t>place</w:t>
      </w:r>
      <w:r w:rsidR="000721B3" w:rsidRPr="00EB3D28">
        <w:t xml:space="preserve">, </w:t>
      </w:r>
      <w:r>
        <w:t>start date, duration</w:t>
      </w:r>
      <w:r w:rsidR="000721B3" w:rsidRPr="00EB3D28"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943C2" w:rsidRPr="00EB3D28" w:rsidTr="006943C2">
        <w:tc>
          <w:tcPr>
            <w:tcW w:w="9576" w:type="dxa"/>
          </w:tcPr>
          <w:p w:rsidR="006943C2" w:rsidRPr="00EB3D28" w:rsidRDefault="006943C2" w:rsidP="000721B3"/>
          <w:p w:rsidR="006943C2" w:rsidRPr="00EB3D28" w:rsidRDefault="006943C2" w:rsidP="000721B3"/>
        </w:tc>
      </w:tr>
    </w:tbl>
    <w:p w:rsidR="000721B3" w:rsidRPr="00EB3D28" w:rsidRDefault="000721B3" w:rsidP="000721B3">
      <w:pPr>
        <w:spacing w:after="0" w:line="240" w:lineRule="auto"/>
      </w:pPr>
    </w:p>
    <w:p w:rsidR="000721B3" w:rsidRPr="00EB3D28" w:rsidRDefault="00EB3D28" w:rsidP="000721B3">
      <w:pPr>
        <w:spacing w:after="0" w:line="240" w:lineRule="auto"/>
        <w:rPr>
          <w:b/>
        </w:rPr>
      </w:pPr>
      <w:r>
        <w:rPr>
          <w:b/>
        </w:rPr>
        <w:t>Publication activities</w:t>
      </w:r>
      <w:r w:rsidR="000B2D36">
        <w:rPr>
          <w:b/>
        </w:rPr>
        <w:t xml:space="preserve"> during Ph.D. studies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68"/>
        <w:gridCol w:w="1008"/>
      </w:tblGrid>
      <w:tr w:rsidR="00B47DBE" w:rsidRPr="00EB3D28" w:rsidTr="00857B46">
        <w:tc>
          <w:tcPr>
            <w:tcW w:w="8568" w:type="dxa"/>
          </w:tcPr>
          <w:p w:rsidR="00B47DBE" w:rsidRPr="00EB3D28" w:rsidRDefault="00EB3D28" w:rsidP="00EB3D28">
            <w:r w:rsidRPr="00EB3D28">
              <w:t xml:space="preserve">Number of peer-reviewed articles in impacted </w:t>
            </w:r>
            <w:r>
              <w:t>journals</w:t>
            </w:r>
          </w:p>
        </w:tc>
        <w:tc>
          <w:tcPr>
            <w:tcW w:w="1008" w:type="dxa"/>
            <w:vAlign w:val="center"/>
          </w:tcPr>
          <w:p w:rsidR="00B47DBE" w:rsidRPr="00EB3D28" w:rsidRDefault="00B47DBE" w:rsidP="00857B46">
            <w:pPr>
              <w:jc w:val="center"/>
            </w:pPr>
          </w:p>
        </w:tc>
      </w:tr>
      <w:tr w:rsidR="00B47DBE" w:rsidRPr="00EB3D28" w:rsidTr="00857B46">
        <w:tc>
          <w:tcPr>
            <w:tcW w:w="8568" w:type="dxa"/>
          </w:tcPr>
          <w:p w:rsidR="00B47DBE" w:rsidRPr="00EB3D28" w:rsidRDefault="00EB3D28" w:rsidP="00EB3D28">
            <w:r>
              <w:t xml:space="preserve">Number of conference </w:t>
            </w:r>
            <w:r w:rsidR="006943C2" w:rsidRPr="00EB3D28">
              <w:t>(</w:t>
            </w:r>
            <w:r>
              <w:t>oral/poster</w:t>
            </w:r>
            <w:r w:rsidR="006943C2" w:rsidRPr="00EB3D28">
              <w:t>)</w:t>
            </w:r>
            <w:r>
              <w:t xml:space="preserve"> presentations</w:t>
            </w:r>
          </w:p>
        </w:tc>
        <w:tc>
          <w:tcPr>
            <w:tcW w:w="1008" w:type="dxa"/>
            <w:vAlign w:val="center"/>
          </w:tcPr>
          <w:p w:rsidR="00B47DBE" w:rsidRPr="00EB3D28" w:rsidRDefault="00B47DBE" w:rsidP="00857B46">
            <w:pPr>
              <w:jc w:val="center"/>
            </w:pPr>
          </w:p>
        </w:tc>
      </w:tr>
      <w:tr w:rsidR="00B47DBE" w:rsidRPr="00EB3D28" w:rsidTr="00857B46">
        <w:tc>
          <w:tcPr>
            <w:tcW w:w="8568" w:type="dxa"/>
          </w:tcPr>
          <w:p w:rsidR="00B47DBE" w:rsidRPr="00EB3D28" w:rsidRDefault="00EB3D28" w:rsidP="00EB3D28">
            <w:r>
              <w:t xml:space="preserve">Number of other publishing </w:t>
            </w:r>
            <w:proofErr w:type="gramStart"/>
            <w:r>
              <w:t>activities  (</w:t>
            </w:r>
            <w:proofErr w:type="gramEnd"/>
            <w:r>
              <w:t>books, book chapters, patents etc.)</w:t>
            </w:r>
          </w:p>
        </w:tc>
        <w:tc>
          <w:tcPr>
            <w:tcW w:w="1008" w:type="dxa"/>
            <w:vAlign w:val="center"/>
          </w:tcPr>
          <w:p w:rsidR="00B47DBE" w:rsidRPr="00EB3D28" w:rsidRDefault="00B47DBE" w:rsidP="00857B46">
            <w:pPr>
              <w:jc w:val="center"/>
            </w:pPr>
          </w:p>
        </w:tc>
      </w:tr>
      <w:tr w:rsidR="00B1590B" w:rsidRPr="00EB3D28" w:rsidTr="00820437">
        <w:tc>
          <w:tcPr>
            <w:tcW w:w="8568" w:type="dxa"/>
          </w:tcPr>
          <w:p w:rsidR="00B1590B" w:rsidRPr="00EB3D28" w:rsidRDefault="00EB3D28" w:rsidP="009810F4">
            <w:r w:rsidRPr="00EB3D28">
              <w:t xml:space="preserve">Public lecture in English </w:t>
            </w:r>
            <w:r w:rsidR="00820437" w:rsidRPr="00EB3D28">
              <w:t>(</w:t>
            </w:r>
            <w:r w:rsidRPr="00EB3D28">
              <w:t>delete where appropriate</w:t>
            </w:r>
            <w:r w:rsidR="00820437" w:rsidRPr="00EB3D28">
              <w:t>)</w:t>
            </w:r>
          </w:p>
        </w:tc>
        <w:tc>
          <w:tcPr>
            <w:tcW w:w="1008" w:type="dxa"/>
            <w:vAlign w:val="center"/>
          </w:tcPr>
          <w:p w:rsidR="00B1590B" w:rsidRPr="00EB3D28" w:rsidRDefault="00EB3D28" w:rsidP="00EB3D28">
            <w:pPr>
              <w:jc w:val="center"/>
            </w:pPr>
            <w:bookmarkStart w:id="0" w:name="_GoBack"/>
            <w:bookmarkEnd w:id="0"/>
            <w:r>
              <w:t>no</w:t>
            </w:r>
          </w:p>
        </w:tc>
      </w:tr>
    </w:tbl>
    <w:p w:rsidR="003D77E7" w:rsidRDefault="003D77E7" w:rsidP="000721B3">
      <w:pPr>
        <w:spacing w:after="0" w:line="240" w:lineRule="auto"/>
        <w:rPr>
          <w:sz w:val="16"/>
        </w:rPr>
      </w:pPr>
    </w:p>
    <w:p w:rsidR="00EB3D28" w:rsidRPr="00EB3D28" w:rsidRDefault="00EB3D28" w:rsidP="000721B3">
      <w:pPr>
        <w:spacing w:after="0" w:line="240" w:lineRule="auto"/>
        <w:rPr>
          <w:b/>
        </w:rPr>
      </w:pPr>
    </w:p>
    <w:p w:rsidR="000721B3" w:rsidRPr="00EB3D28" w:rsidRDefault="00EB3D28" w:rsidP="000721B3">
      <w:pPr>
        <w:spacing w:after="0" w:line="240" w:lineRule="auto"/>
      </w:pPr>
      <w:r>
        <w:rPr>
          <w:b/>
        </w:rPr>
        <w:t>The most important results</w:t>
      </w:r>
      <w:r w:rsidR="007A4F7D" w:rsidRPr="007A4F7D">
        <w:rPr>
          <w:b/>
        </w:rPr>
        <w:t xml:space="preserve"> </w:t>
      </w:r>
      <w:r w:rsidR="007A4F7D">
        <w:rPr>
          <w:b/>
        </w:rPr>
        <w:t>during Ph.D. studies</w:t>
      </w:r>
      <w:r>
        <w:t xml:space="preserve"> (</w:t>
      </w:r>
      <w:r w:rsidR="000721B3" w:rsidRPr="00EB3D28">
        <w:t>5</w:t>
      </w:r>
      <w:r w:rsidR="007A4F7D">
        <w:t xml:space="preserve"> max</w:t>
      </w:r>
      <w:r w:rsidR="00B1590B" w:rsidRPr="00EB3D28">
        <w:t xml:space="preserve">, </w:t>
      </w:r>
      <w:r>
        <w:t xml:space="preserve">show the </w:t>
      </w:r>
      <w:r w:rsidR="007A4F7D">
        <w:t>IF</w:t>
      </w:r>
      <w:r>
        <w:t xml:space="preserve"> of the journal</w:t>
      </w:r>
      <w:r w:rsidR="007A4F7D">
        <w:t xml:space="preserve">, conferences, </w:t>
      </w:r>
      <w:proofErr w:type="gramStart"/>
      <w:r w:rsidR="007A4F7D">
        <w:t>awards</w:t>
      </w:r>
      <w:proofErr w:type="gramEnd"/>
      <w:r w:rsidR="000721B3" w:rsidRPr="00EB3D28">
        <w:t>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8"/>
        <w:gridCol w:w="9198"/>
      </w:tblGrid>
      <w:tr w:rsidR="00B47DBE" w:rsidRPr="00EB3D28" w:rsidTr="00820437">
        <w:tc>
          <w:tcPr>
            <w:tcW w:w="378" w:type="dxa"/>
            <w:vAlign w:val="center"/>
          </w:tcPr>
          <w:p w:rsidR="00B47DBE" w:rsidRPr="00EB3D28" w:rsidRDefault="00B47DBE" w:rsidP="00820437">
            <w:pPr>
              <w:jc w:val="center"/>
            </w:pPr>
            <w:r w:rsidRPr="00EB3D28">
              <w:t>1</w:t>
            </w:r>
          </w:p>
        </w:tc>
        <w:tc>
          <w:tcPr>
            <w:tcW w:w="9198" w:type="dxa"/>
            <w:vAlign w:val="center"/>
          </w:tcPr>
          <w:p w:rsidR="00B47DBE" w:rsidRPr="00EB3D28" w:rsidRDefault="00B47DBE" w:rsidP="00820437"/>
          <w:p w:rsidR="00B47DBE" w:rsidRPr="00EB3D28" w:rsidRDefault="00B47DBE" w:rsidP="00820437"/>
        </w:tc>
      </w:tr>
      <w:tr w:rsidR="00B47DBE" w:rsidRPr="00EB3D28" w:rsidTr="00820437">
        <w:tc>
          <w:tcPr>
            <w:tcW w:w="378" w:type="dxa"/>
            <w:vAlign w:val="center"/>
          </w:tcPr>
          <w:p w:rsidR="00B47DBE" w:rsidRPr="00EB3D28" w:rsidRDefault="00B47DBE" w:rsidP="00820437">
            <w:pPr>
              <w:jc w:val="center"/>
            </w:pPr>
            <w:r w:rsidRPr="00EB3D28">
              <w:t>2</w:t>
            </w:r>
          </w:p>
        </w:tc>
        <w:tc>
          <w:tcPr>
            <w:tcW w:w="9198" w:type="dxa"/>
            <w:vAlign w:val="center"/>
          </w:tcPr>
          <w:p w:rsidR="00B47DBE" w:rsidRPr="00EB3D28" w:rsidRDefault="00B47DBE" w:rsidP="00820437"/>
          <w:p w:rsidR="00B47DBE" w:rsidRPr="00EB3D28" w:rsidRDefault="00B47DBE" w:rsidP="00820437"/>
        </w:tc>
      </w:tr>
      <w:tr w:rsidR="00B47DBE" w:rsidRPr="00EB3D28" w:rsidTr="00820437">
        <w:tc>
          <w:tcPr>
            <w:tcW w:w="378" w:type="dxa"/>
            <w:vAlign w:val="center"/>
          </w:tcPr>
          <w:p w:rsidR="00B47DBE" w:rsidRPr="00EB3D28" w:rsidRDefault="00B47DBE" w:rsidP="00820437">
            <w:pPr>
              <w:jc w:val="center"/>
            </w:pPr>
            <w:r w:rsidRPr="00EB3D28">
              <w:t>3</w:t>
            </w:r>
          </w:p>
        </w:tc>
        <w:tc>
          <w:tcPr>
            <w:tcW w:w="9198" w:type="dxa"/>
            <w:vAlign w:val="center"/>
          </w:tcPr>
          <w:p w:rsidR="00B47DBE" w:rsidRPr="00EB3D28" w:rsidRDefault="00B47DBE" w:rsidP="00820437"/>
          <w:p w:rsidR="00B47DBE" w:rsidRPr="00EB3D28" w:rsidRDefault="00B47DBE" w:rsidP="00820437"/>
        </w:tc>
      </w:tr>
      <w:tr w:rsidR="00B47DBE" w:rsidRPr="00EB3D28" w:rsidTr="00820437">
        <w:tc>
          <w:tcPr>
            <w:tcW w:w="378" w:type="dxa"/>
            <w:vAlign w:val="center"/>
          </w:tcPr>
          <w:p w:rsidR="00B47DBE" w:rsidRPr="00EB3D28" w:rsidRDefault="00B47DBE" w:rsidP="00820437">
            <w:pPr>
              <w:jc w:val="center"/>
            </w:pPr>
            <w:r w:rsidRPr="00EB3D28">
              <w:lastRenderedPageBreak/>
              <w:t>4</w:t>
            </w:r>
          </w:p>
        </w:tc>
        <w:tc>
          <w:tcPr>
            <w:tcW w:w="9198" w:type="dxa"/>
            <w:vAlign w:val="center"/>
          </w:tcPr>
          <w:p w:rsidR="00B47DBE" w:rsidRPr="00EB3D28" w:rsidRDefault="00B47DBE" w:rsidP="00820437"/>
          <w:p w:rsidR="00B47DBE" w:rsidRPr="00EB3D28" w:rsidRDefault="00B47DBE" w:rsidP="00820437"/>
        </w:tc>
      </w:tr>
      <w:tr w:rsidR="00B47DBE" w:rsidRPr="00EB3D28" w:rsidTr="00820437">
        <w:tc>
          <w:tcPr>
            <w:tcW w:w="378" w:type="dxa"/>
            <w:vAlign w:val="center"/>
          </w:tcPr>
          <w:p w:rsidR="00B47DBE" w:rsidRPr="00EB3D28" w:rsidRDefault="00B47DBE" w:rsidP="00820437">
            <w:pPr>
              <w:jc w:val="center"/>
            </w:pPr>
            <w:r w:rsidRPr="00EB3D28">
              <w:t>5</w:t>
            </w:r>
          </w:p>
        </w:tc>
        <w:tc>
          <w:tcPr>
            <w:tcW w:w="9198" w:type="dxa"/>
            <w:vAlign w:val="center"/>
          </w:tcPr>
          <w:p w:rsidR="00B47DBE" w:rsidRPr="00EB3D28" w:rsidRDefault="00B47DBE" w:rsidP="00820437"/>
          <w:p w:rsidR="00B47DBE" w:rsidRPr="00EB3D28" w:rsidRDefault="00B47DBE" w:rsidP="00820437"/>
        </w:tc>
      </w:tr>
    </w:tbl>
    <w:p w:rsidR="00507D89" w:rsidRPr="00EB3D28" w:rsidRDefault="00507D89" w:rsidP="00B317EF">
      <w:pPr>
        <w:spacing w:after="0" w:line="240" w:lineRule="auto"/>
        <w:rPr>
          <w:sz w:val="16"/>
        </w:rPr>
      </w:pPr>
    </w:p>
    <w:sectPr w:rsidR="00507D89" w:rsidRPr="00EB3D28" w:rsidSect="00B1590B"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A6"/>
    <w:rsid w:val="000721B3"/>
    <w:rsid w:val="000A3DE0"/>
    <w:rsid w:val="000B2D36"/>
    <w:rsid w:val="000F2EEB"/>
    <w:rsid w:val="00211720"/>
    <w:rsid w:val="003D77E7"/>
    <w:rsid w:val="00507D89"/>
    <w:rsid w:val="006943C2"/>
    <w:rsid w:val="006A1316"/>
    <w:rsid w:val="00710568"/>
    <w:rsid w:val="00714303"/>
    <w:rsid w:val="00736BDF"/>
    <w:rsid w:val="007A4F7D"/>
    <w:rsid w:val="00820437"/>
    <w:rsid w:val="00857B46"/>
    <w:rsid w:val="008C4683"/>
    <w:rsid w:val="008F70B3"/>
    <w:rsid w:val="009810F4"/>
    <w:rsid w:val="00AA6061"/>
    <w:rsid w:val="00AD0DA6"/>
    <w:rsid w:val="00B1590B"/>
    <w:rsid w:val="00B317EF"/>
    <w:rsid w:val="00B47DBE"/>
    <w:rsid w:val="00B565F3"/>
    <w:rsid w:val="00C42B5C"/>
    <w:rsid w:val="00CB3257"/>
    <w:rsid w:val="00EA6E5B"/>
    <w:rsid w:val="00EB3D28"/>
    <w:rsid w:val="00F27FD9"/>
    <w:rsid w:val="00F5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19DD6-C5C7-41CD-AAE4-72EAA868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2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7BE57-3A7D-4DB9-8D76-6C4155FD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Babu</cp:lastModifiedBy>
  <cp:revision>5</cp:revision>
  <cp:lastPrinted>2012-02-24T07:46:00Z</cp:lastPrinted>
  <dcterms:created xsi:type="dcterms:W3CDTF">2016-05-22T10:01:00Z</dcterms:created>
  <dcterms:modified xsi:type="dcterms:W3CDTF">2017-06-06T20:58:00Z</dcterms:modified>
</cp:coreProperties>
</file>