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A4" w:rsidRDefault="008D53BC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5. 9. 2016</w:t>
      </w:r>
    </w:p>
    <w:p w:rsidR="008D53BC" w:rsidRDefault="008D53BC">
      <w:r>
        <w:t>Členové Rady: Prof. Svoboda, Prof. Malina, Mgr. Mořkovský</w:t>
      </w:r>
    </w:p>
    <w:p w:rsidR="008D53BC" w:rsidRDefault="008D53BC">
      <w:r>
        <w:t>Členové ústavu: Prof. Unger, Doc. Sázelová, Dr. Čuta, Dr. Pěnička, Mgr. Jurda, Zelenáková</w:t>
      </w:r>
    </w:p>
    <w:p w:rsidR="008D53BC" w:rsidRDefault="008D53BC"/>
    <w:p w:rsidR="008D53BC" w:rsidRDefault="008D53BC">
      <w:r>
        <w:t>Program:</w:t>
      </w:r>
    </w:p>
    <w:p w:rsidR="008D53BC" w:rsidRDefault="008D53BC" w:rsidP="008D53BC">
      <w:pPr>
        <w:pStyle w:val="Odstavecseseznamem"/>
        <w:numPr>
          <w:ilvl w:val="0"/>
          <w:numId w:val="1"/>
        </w:numPr>
      </w:pPr>
      <w:r>
        <w:t>Stěhování ÚA</w:t>
      </w:r>
    </w:p>
    <w:p w:rsidR="008D53BC" w:rsidRDefault="008D53BC" w:rsidP="008D53BC">
      <w:pPr>
        <w:pStyle w:val="Odstavecseseznamem"/>
        <w:numPr>
          <w:ilvl w:val="0"/>
          <w:numId w:val="1"/>
        </w:numPr>
      </w:pPr>
      <w:r>
        <w:t>Výuka</w:t>
      </w:r>
    </w:p>
    <w:p w:rsidR="008D53BC" w:rsidRDefault="008D53BC" w:rsidP="008D53BC">
      <w:pPr>
        <w:pStyle w:val="Odstavecseseznamem"/>
        <w:numPr>
          <w:ilvl w:val="0"/>
          <w:numId w:val="1"/>
        </w:numPr>
      </w:pPr>
      <w:r>
        <w:t>Čerpání rozpočtu</w:t>
      </w:r>
    </w:p>
    <w:p w:rsidR="008D53BC" w:rsidRDefault="008D53BC" w:rsidP="008D53BC">
      <w:pPr>
        <w:pStyle w:val="Odstavecseseznamem"/>
        <w:numPr>
          <w:ilvl w:val="0"/>
          <w:numId w:val="1"/>
        </w:numPr>
      </w:pPr>
      <w:r>
        <w:t>Zkušební komise</w:t>
      </w:r>
    </w:p>
    <w:p w:rsidR="008D53BC" w:rsidRDefault="008D53BC" w:rsidP="008D53BC">
      <w:pPr>
        <w:pStyle w:val="Odstavecseseznamem"/>
        <w:numPr>
          <w:ilvl w:val="0"/>
          <w:numId w:val="1"/>
        </w:numPr>
      </w:pPr>
      <w:r>
        <w:t>Schůzka s doktorandy</w:t>
      </w:r>
    </w:p>
    <w:p w:rsidR="008D53BC" w:rsidRDefault="008D53BC" w:rsidP="008D53BC">
      <w:pPr>
        <w:pStyle w:val="Odstavecseseznamem"/>
        <w:numPr>
          <w:ilvl w:val="0"/>
          <w:numId w:val="1"/>
        </w:numPr>
      </w:pPr>
      <w:r>
        <w:t>Propagační brožura</w:t>
      </w:r>
    </w:p>
    <w:p w:rsidR="008D53BC" w:rsidRDefault="008D53BC" w:rsidP="008D53BC">
      <w:pPr>
        <w:pStyle w:val="Odstavecseseznamem"/>
        <w:numPr>
          <w:ilvl w:val="0"/>
          <w:numId w:val="1"/>
        </w:numPr>
      </w:pPr>
      <w:r>
        <w:t>Udržitelnost – OPVK</w:t>
      </w:r>
    </w:p>
    <w:p w:rsidR="008D53BC" w:rsidRDefault="008D53BC" w:rsidP="008D53BC">
      <w:pPr>
        <w:pStyle w:val="Odstavecseseznamem"/>
        <w:numPr>
          <w:ilvl w:val="0"/>
          <w:numId w:val="1"/>
        </w:numPr>
      </w:pPr>
      <w:r>
        <w:t>Provozní záležitosti</w:t>
      </w:r>
    </w:p>
    <w:p w:rsidR="008D53BC" w:rsidRDefault="008D53BC" w:rsidP="008D53BC"/>
    <w:p w:rsidR="001B5711" w:rsidRPr="001B5711" w:rsidRDefault="008D53BC" w:rsidP="008D53BC">
      <w:pPr>
        <w:pStyle w:val="Odstavecseseznamem"/>
        <w:numPr>
          <w:ilvl w:val="0"/>
          <w:numId w:val="3"/>
        </w:numPr>
        <w:rPr>
          <w:b/>
        </w:rPr>
      </w:pPr>
      <w:r w:rsidRPr="001B5711">
        <w:rPr>
          <w:b/>
        </w:rPr>
        <w:t xml:space="preserve">Stěhování </w:t>
      </w:r>
    </w:p>
    <w:p w:rsidR="008D53BC" w:rsidRDefault="008D53BC" w:rsidP="001B5711">
      <w:pPr>
        <w:pStyle w:val="Odstavecseseznamem"/>
      </w:pPr>
      <w:r>
        <w:t>Stěhování je předběžně plánováno na leden – únor 2017. Bylo schváleno navrže</w:t>
      </w:r>
      <w:r w:rsidR="001B5711">
        <w:t>né přestěhování knihovny ÚA do Ú</w:t>
      </w:r>
      <w:r>
        <w:t>střední knihovny. Další posluchárna nebude potřebná. Nábytek z prostor na Kotlářské bude vybrán během podzimu.</w:t>
      </w:r>
    </w:p>
    <w:p w:rsidR="001B5711" w:rsidRDefault="001B5711" w:rsidP="001B5711">
      <w:pPr>
        <w:pStyle w:val="Odstavecseseznamem"/>
      </w:pPr>
    </w:p>
    <w:p w:rsidR="001B5711" w:rsidRPr="001B5711" w:rsidRDefault="008D53BC" w:rsidP="008D53BC">
      <w:pPr>
        <w:pStyle w:val="Odstavecseseznamem"/>
        <w:numPr>
          <w:ilvl w:val="0"/>
          <w:numId w:val="3"/>
        </w:numPr>
        <w:rPr>
          <w:b/>
        </w:rPr>
      </w:pPr>
      <w:r w:rsidRPr="001B5711">
        <w:rPr>
          <w:b/>
        </w:rPr>
        <w:t xml:space="preserve">Výuka </w:t>
      </w:r>
    </w:p>
    <w:p w:rsidR="008D53BC" w:rsidRDefault="008D53BC" w:rsidP="001B5711">
      <w:pPr>
        <w:pStyle w:val="Odstavecseseznamem"/>
      </w:pPr>
      <w:r>
        <w:t xml:space="preserve">Do 1. ročníku bylo přijato 25 studentů. </w:t>
      </w:r>
      <w:r w:rsidR="004F7A56">
        <w:t>Byly projednány změny v rozvrhu.</w:t>
      </w:r>
    </w:p>
    <w:p w:rsidR="001B5711" w:rsidRDefault="001B5711" w:rsidP="001B5711">
      <w:pPr>
        <w:pStyle w:val="Odstavecseseznamem"/>
      </w:pPr>
    </w:p>
    <w:p w:rsidR="001B5711" w:rsidRPr="001B5711" w:rsidRDefault="004F7A56" w:rsidP="008D53BC">
      <w:pPr>
        <w:pStyle w:val="Odstavecseseznamem"/>
        <w:numPr>
          <w:ilvl w:val="0"/>
          <w:numId w:val="3"/>
        </w:numPr>
        <w:rPr>
          <w:b/>
        </w:rPr>
      </w:pPr>
      <w:r w:rsidRPr="001B5711">
        <w:rPr>
          <w:b/>
        </w:rPr>
        <w:t xml:space="preserve">Čerpání rozpočtu </w:t>
      </w:r>
    </w:p>
    <w:p w:rsidR="004F7A56" w:rsidRDefault="004F7A56" w:rsidP="001B5711">
      <w:pPr>
        <w:pStyle w:val="Odstavecseseznamem"/>
      </w:pPr>
      <w:r>
        <w:t>Mgr. T. Mořkovský informoval o dosavadním čerpání jednotlivých rozpočtů. Je doporučeno brzké čerpání prostředků z grantů, které musí být vyčerpány nejpozději v listopadu.</w:t>
      </w:r>
    </w:p>
    <w:p w:rsidR="001B5711" w:rsidRDefault="001B5711" w:rsidP="001B5711">
      <w:pPr>
        <w:pStyle w:val="Odstavecseseznamem"/>
      </w:pPr>
    </w:p>
    <w:p w:rsidR="001B5711" w:rsidRPr="001B5711" w:rsidRDefault="001B5711" w:rsidP="008D53BC">
      <w:pPr>
        <w:pStyle w:val="Odstavecseseznamem"/>
        <w:numPr>
          <w:ilvl w:val="0"/>
          <w:numId w:val="3"/>
        </w:numPr>
        <w:rPr>
          <w:b/>
        </w:rPr>
      </w:pPr>
      <w:r w:rsidRPr="001B5711">
        <w:rPr>
          <w:b/>
        </w:rPr>
        <w:t xml:space="preserve">Zkušební komise </w:t>
      </w:r>
    </w:p>
    <w:p w:rsidR="004F7A56" w:rsidRDefault="001B5711" w:rsidP="001B5711">
      <w:pPr>
        <w:pStyle w:val="Odstavecseseznamem"/>
      </w:pPr>
      <w:r>
        <w:t>Zkušební komise jsou navrženy v tomto složení:</w:t>
      </w:r>
    </w:p>
    <w:p w:rsidR="001B5711" w:rsidRDefault="004F7A56" w:rsidP="004F7A56">
      <w:r>
        <w:t xml:space="preserve"> </w:t>
      </w:r>
    </w:p>
    <w:p w:rsidR="004F7A56" w:rsidRDefault="004F7A56" w:rsidP="004F7A56">
      <w:r>
        <w:rPr>
          <w:b/>
        </w:rPr>
        <w:t>Komise pro státní závěrečné zkoušky v bakalářském studijním programu</w:t>
      </w:r>
    </w:p>
    <w:p w:rsidR="004F7A56" w:rsidRDefault="004F7A56" w:rsidP="004F7A56">
      <w:r>
        <w:t>Předseda</w:t>
      </w:r>
    </w:p>
    <w:p w:rsidR="004F7A56" w:rsidRDefault="004F7A56" w:rsidP="004F7A56">
      <w:r>
        <w:t>prof. PhDr. Jaroslav Malina, DrSc.</w:t>
      </w:r>
    </w:p>
    <w:p w:rsidR="004F7A56" w:rsidRDefault="004F7A56" w:rsidP="004F7A56">
      <w:r>
        <w:t>doc. RNDr. Miroslav Králík, Ph.D. – alternující předseda</w:t>
      </w:r>
    </w:p>
    <w:p w:rsidR="004F7A56" w:rsidRDefault="004F7A56" w:rsidP="004F7A56"/>
    <w:p w:rsidR="00562766" w:rsidRDefault="00562766" w:rsidP="004F7A56"/>
    <w:p w:rsidR="004F7A56" w:rsidRDefault="004F7A56" w:rsidP="004F7A56">
      <w:r>
        <w:lastRenderedPageBreak/>
        <w:t>Členové</w:t>
      </w:r>
    </w:p>
    <w:p w:rsidR="004F7A56" w:rsidRDefault="004F7A56" w:rsidP="004F7A56">
      <w:r>
        <w:t>Mgr. Martin Čuta, Ph.D.</w:t>
      </w:r>
    </w:p>
    <w:p w:rsidR="004F7A56" w:rsidRDefault="004F7A56" w:rsidP="004F7A56">
      <w:r>
        <w:t>doc. RNDr. Miroslav Králík, Ph.D.</w:t>
      </w:r>
    </w:p>
    <w:p w:rsidR="004F7A56" w:rsidRDefault="004F7A56" w:rsidP="004F7A56">
      <w:r>
        <w:t>Mgr. Tomáš Mořkovský</w:t>
      </w:r>
    </w:p>
    <w:p w:rsidR="004F7A56" w:rsidRDefault="004F7A56" w:rsidP="004F7A56">
      <w:r>
        <w:t>RNDr. Robin Pěnička, Ph.D.</w:t>
      </w:r>
    </w:p>
    <w:p w:rsidR="004F7A56" w:rsidRDefault="004F7A56" w:rsidP="004F7A56">
      <w:r>
        <w:t>doc. Mgr. Sandra Sázelová, Ph.D.</w:t>
      </w:r>
    </w:p>
    <w:p w:rsidR="004F7A56" w:rsidRDefault="004F7A56" w:rsidP="004F7A56">
      <w:r>
        <w:t>prof. PhDr. Josef Unger, CSc.</w:t>
      </w:r>
    </w:p>
    <w:p w:rsidR="004F7A56" w:rsidRDefault="00423E57" w:rsidP="004F7A56">
      <w:r>
        <w:t>RNDr. Petra Urbanová, Ph.D.</w:t>
      </w:r>
    </w:p>
    <w:p w:rsidR="004F7A56" w:rsidRDefault="004F7A56" w:rsidP="004F7A56"/>
    <w:p w:rsidR="004F7A56" w:rsidRDefault="004F7A56" w:rsidP="004F7A56">
      <w:r>
        <w:t>Externí členové</w:t>
      </w:r>
    </w:p>
    <w:p w:rsidR="004F7A56" w:rsidRDefault="004F7A56" w:rsidP="004F7A56">
      <w:r>
        <w:t xml:space="preserve">prof. RNDr. Ivo Budil, Ph.D., </w:t>
      </w:r>
      <w:proofErr w:type="spellStart"/>
      <w:r>
        <w:t>DSc</w:t>
      </w:r>
      <w:proofErr w:type="spellEnd"/>
      <w:r>
        <w:t>. – Metropolitní univerzita Praha</w:t>
      </w:r>
    </w:p>
    <w:p w:rsidR="004F7A56" w:rsidRDefault="004F7A56" w:rsidP="004F7A56">
      <w:r>
        <w:t xml:space="preserve">doc. Mgr. Martina </w:t>
      </w:r>
      <w:proofErr w:type="spellStart"/>
      <w:r>
        <w:t>Cichá</w:t>
      </w:r>
      <w:proofErr w:type="spellEnd"/>
      <w:r>
        <w:t>, Ph.D., Univerzita Palackého v Olomouci</w:t>
      </w:r>
    </w:p>
    <w:p w:rsidR="004F7A56" w:rsidRDefault="004F7A56" w:rsidP="004F7A56">
      <w:r>
        <w:t xml:space="preserve">prof. RNDr. Miloš </w:t>
      </w:r>
      <w:proofErr w:type="spellStart"/>
      <w:r>
        <w:t>Macholán</w:t>
      </w:r>
      <w:proofErr w:type="spellEnd"/>
      <w:r>
        <w:t>, CSc. – Ústav živočišné fyziologie a genetiky AV ČR, Brno</w:t>
      </w:r>
    </w:p>
    <w:p w:rsidR="004F7A56" w:rsidRDefault="004F7A56" w:rsidP="004F7A56">
      <w:r>
        <w:t>Mgr. Martin Novák, Ph.D., Archeologický ústav AV ČR, Brno</w:t>
      </w:r>
    </w:p>
    <w:p w:rsidR="004F7A56" w:rsidRDefault="004F7A56" w:rsidP="004F7A56">
      <w:r>
        <w:t xml:space="preserve">Prof. Ing. arch. Ivan </w:t>
      </w:r>
      <w:proofErr w:type="spellStart"/>
      <w:r>
        <w:t>Ruller</w:t>
      </w:r>
      <w:proofErr w:type="spellEnd"/>
      <w:r>
        <w:t>, Vysoké učení technické v Brně</w:t>
      </w:r>
    </w:p>
    <w:p w:rsidR="004F7A56" w:rsidRDefault="004F7A56" w:rsidP="004F7A56"/>
    <w:p w:rsidR="004F7A56" w:rsidRDefault="004F7A56" w:rsidP="004F7A56">
      <w:r>
        <w:rPr>
          <w:b/>
        </w:rPr>
        <w:t>Komise pro státní závěrečné zkoušky v magisterském studijním programu</w:t>
      </w:r>
    </w:p>
    <w:p w:rsidR="004F7A56" w:rsidRDefault="004F7A56" w:rsidP="004F7A56">
      <w:r>
        <w:t>Předseda</w:t>
      </w:r>
    </w:p>
    <w:p w:rsidR="004F7A56" w:rsidRDefault="004F7A56" w:rsidP="004F7A56">
      <w:r>
        <w:t>prof. PhDr. Jaroslav Malina, DrSc.</w:t>
      </w:r>
    </w:p>
    <w:p w:rsidR="004F7A56" w:rsidRDefault="004F7A56" w:rsidP="004F7A56">
      <w:r>
        <w:t>prof. PhDr. Jiří Svoboda, DrSc. – alternující předseda</w:t>
      </w:r>
    </w:p>
    <w:p w:rsidR="004F7A56" w:rsidRDefault="004F7A56" w:rsidP="004F7A56"/>
    <w:p w:rsidR="004F7A56" w:rsidRDefault="004F7A56" w:rsidP="004F7A56">
      <w:r>
        <w:t>Členové</w:t>
      </w:r>
    </w:p>
    <w:p w:rsidR="004F7A56" w:rsidRDefault="004F7A56" w:rsidP="004F7A56">
      <w:r>
        <w:t>Mgr. Martin Čuta, Ph.D.</w:t>
      </w:r>
    </w:p>
    <w:p w:rsidR="004F7A56" w:rsidRDefault="004F7A56" w:rsidP="004F7A56">
      <w:r>
        <w:t>doc. RNDr. Miroslav Králík, Ph.D.</w:t>
      </w:r>
    </w:p>
    <w:p w:rsidR="004F7A56" w:rsidRDefault="004F7A56" w:rsidP="004F7A56">
      <w:r>
        <w:t>RNDr. Robin Pěnička, Ph.D.</w:t>
      </w:r>
    </w:p>
    <w:p w:rsidR="004F7A56" w:rsidRDefault="004F7A56" w:rsidP="004F7A56">
      <w:r>
        <w:t>doc. Mgr. Sandra Sázelová, Ph.D.</w:t>
      </w:r>
    </w:p>
    <w:p w:rsidR="004F7A56" w:rsidRDefault="004F7A56" w:rsidP="004F7A56">
      <w:r>
        <w:t>prof. PhDr. Jiří Svoboda, DrSc.</w:t>
      </w:r>
    </w:p>
    <w:p w:rsidR="00423E57" w:rsidRDefault="00423E57" w:rsidP="00423E57">
      <w:r>
        <w:lastRenderedPageBreak/>
        <w:t>prof. PhDr. Josef Unger, CSc.</w:t>
      </w:r>
    </w:p>
    <w:p w:rsidR="00423E57" w:rsidRDefault="00423E57" w:rsidP="00423E57">
      <w:r>
        <w:t>RNDr. Petra Urbanová, Ph.D</w:t>
      </w:r>
      <w:bookmarkStart w:id="0" w:name="_GoBack"/>
      <w:bookmarkEnd w:id="0"/>
      <w:r>
        <w:t>.</w:t>
      </w:r>
    </w:p>
    <w:p w:rsidR="00423E57" w:rsidRDefault="00423E57" w:rsidP="00423E57"/>
    <w:p w:rsidR="00423E57" w:rsidRDefault="00423E57" w:rsidP="00423E57">
      <w:r>
        <w:t>Externí členové</w:t>
      </w:r>
    </w:p>
    <w:p w:rsidR="00423E57" w:rsidRDefault="00423E57" w:rsidP="00423E57">
      <w:r>
        <w:t xml:space="preserve">prof. RNDr. Ivo Budil, Ph.D., </w:t>
      </w:r>
      <w:proofErr w:type="spellStart"/>
      <w:r>
        <w:t>DSc</w:t>
      </w:r>
      <w:proofErr w:type="spellEnd"/>
      <w:r>
        <w:t>. – Metropolitní univerzita Praha</w:t>
      </w:r>
    </w:p>
    <w:p w:rsidR="00423E57" w:rsidRDefault="00423E57" w:rsidP="00423E57">
      <w:r>
        <w:t xml:space="preserve">doc. Mgr. Martina </w:t>
      </w:r>
      <w:proofErr w:type="spellStart"/>
      <w:r>
        <w:t>Cichá</w:t>
      </w:r>
      <w:proofErr w:type="spellEnd"/>
      <w:r>
        <w:t>, Ph.D., Univerzita Palackého v Olomouci</w:t>
      </w:r>
    </w:p>
    <w:p w:rsidR="00423E57" w:rsidRDefault="00423E57" w:rsidP="00423E57">
      <w:r>
        <w:t xml:space="preserve">prof. RNDr. Miloš </w:t>
      </w:r>
      <w:proofErr w:type="spellStart"/>
      <w:r>
        <w:t>Macholán</w:t>
      </w:r>
      <w:proofErr w:type="spellEnd"/>
      <w:r>
        <w:t>, CSc. – Ústav živočišné fyziologie a genetiky AV ČR, Brno</w:t>
      </w:r>
    </w:p>
    <w:p w:rsidR="00423E57" w:rsidRDefault="00423E57" w:rsidP="00423E57">
      <w:r>
        <w:t>Mgr. Martin Novák, Ph.D., Archeologický ústav AV ČR, Brno</w:t>
      </w:r>
    </w:p>
    <w:p w:rsidR="00423E57" w:rsidRDefault="00423E57" w:rsidP="00423E57">
      <w:r>
        <w:t xml:space="preserve">Prof. Ing. arch. Ivan </w:t>
      </w:r>
      <w:proofErr w:type="spellStart"/>
      <w:r>
        <w:t>Ruller</w:t>
      </w:r>
      <w:proofErr w:type="spellEnd"/>
      <w:r>
        <w:t>, Vysoké učení technické v Brně</w:t>
      </w:r>
    </w:p>
    <w:p w:rsidR="00423E57" w:rsidRDefault="00423E57" w:rsidP="004F7A56"/>
    <w:p w:rsidR="001B5711" w:rsidRPr="001B5711" w:rsidRDefault="004F7A56" w:rsidP="008D53BC">
      <w:pPr>
        <w:pStyle w:val="Odstavecseseznamem"/>
        <w:numPr>
          <w:ilvl w:val="0"/>
          <w:numId w:val="3"/>
        </w:numPr>
        <w:rPr>
          <w:b/>
        </w:rPr>
      </w:pPr>
      <w:r w:rsidRPr="001B5711">
        <w:rPr>
          <w:b/>
        </w:rPr>
        <w:t xml:space="preserve">Schůzka s doktorandy </w:t>
      </w:r>
    </w:p>
    <w:p w:rsidR="004F7A56" w:rsidRDefault="004F7A56" w:rsidP="001B5711">
      <w:pPr>
        <w:pStyle w:val="Odstavecseseznamem"/>
      </w:pPr>
      <w:r>
        <w:t>Schůzka s doktorandy proběhne 12. 9. 2016 v 10.00 hod.</w:t>
      </w:r>
    </w:p>
    <w:p w:rsidR="001B5711" w:rsidRDefault="001B5711" w:rsidP="001B5711">
      <w:pPr>
        <w:pStyle w:val="Odstavecseseznamem"/>
      </w:pPr>
    </w:p>
    <w:p w:rsidR="001B5711" w:rsidRPr="001B5711" w:rsidRDefault="004F7A56" w:rsidP="008D53BC">
      <w:pPr>
        <w:pStyle w:val="Odstavecseseznamem"/>
        <w:numPr>
          <w:ilvl w:val="0"/>
          <w:numId w:val="3"/>
        </w:numPr>
        <w:rPr>
          <w:b/>
        </w:rPr>
      </w:pPr>
      <w:r w:rsidRPr="001B5711">
        <w:rPr>
          <w:b/>
        </w:rPr>
        <w:t xml:space="preserve">Propagační brožura </w:t>
      </w:r>
    </w:p>
    <w:p w:rsidR="004F7A56" w:rsidRDefault="004F7A56" w:rsidP="001B5711">
      <w:pPr>
        <w:pStyle w:val="Odstavecseseznamem"/>
      </w:pPr>
      <w:r>
        <w:t xml:space="preserve">Za ÚA budou navrženi pro rozhovory dr. P. Urbanová, </w:t>
      </w:r>
      <w:r w:rsidR="001B5711">
        <w:t>M. Prachařová a J. Čížek.</w:t>
      </w:r>
    </w:p>
    <w:p w:rsidR="001B5711" w:rsidRDefault="001B5711" w:rsidP="001B5711">
      <w:pPr>
        <w:pStyle w:val="Odstavecseseznamem"/>
      </w:pPr>
    </w:p>
    <w:p w:rsidR="001B5711" w:rsidRPr="001B5711" w:rsidRDefault="001B5711" w:rsidP="008D53BC">
      <w:pPr>
        <w:pStyle w:val="Odstavecseseznamem"/>
        <w:numPr>
          <w:ilvl w:val="0"/>
          <w:numId w:val="3"/>
        </w:numPr>
        <w:rPr>
          <w:b/>
        </w:rPr>
      </w:pPr>
      <w:r w:rsidRPr="001B5711">
        <w:rPr>
          <w:b/>
        </w:rPr>
        <w:t xml:space="preserve">Udržitelnost – OPVK </w:t>
      </w:r>
    </w:p>
    <w:p w:rsidR="001B5711" w:rsidRDefault="001B5711" w:rsidP="001B5711">
      <w:pPr>
        <w:pStyle w:val="Odstavecseseznamem"/>
      </w:pPr>
      <w:r>
        <w:t xml:space="preserve">Fotky a prezentační listiny z akcí ÚA je možné předávat Mgr. T. </w:t>
      </w:r>
      <w:proofErr w:type="spellStart"/>
      <w:r>
        <w:t>Mořkovskému</w:t>
      </w:r>
      <w:proofErr w:type="spellEnd"/>
      <w:r>
        <w:t>.</w:t>
      </w:r>
    </w:p>
    <w:p w:rsidR="001B5711" w:rsidRDefault="001B5711" w:rsidP="001B5711">
      <w:pPr>
        <w:pStyle w:val="Odstavecseseznamem"/>
      </w:pPr>
    </w:p>
    <w:p w:rsidR="001B5711" w:rsidRPr="001B5711" w:rsidRDefault="001B5711" w:rsidP="008D53BC">
      <w:pPr>
        <w:pStyle w:val="Odstavecseseznamem"/>
        <w:numPr>
          <w:ilvl w:val="0"/>
          <w:numId w:val="3"/>
        </w:numPr>
        <w:rPr>
          <w:b/>
        </w:rPr>
      </w:pPr>
      <w:r w:rsidRPr="001B5711">
        <w:rPr>
          <w:b/>
        </w:rPr>
        <w:t xml:space="preserve">Provozní záležitosti </w:t>
      </w:r>
    </w:p>
    <w:p w:rsidR="001B5711" w:rsidRDefault="001B5711" w:rsidP="001B5711">
      <w:pPr>
        <w:pStyle w:val="Odstavecseseznamem"/>
      </w:pPr>
      <w:r>
        <w:t>Příští Rada ÚA bude 26. 9. 2016 v 10.00 hod.</w:t>
      </w:r>
    </w:p>
    <w:p w:rsidR="001B5711" w:rsidRDefault="001B5711" w:rsidP="001B5711">
      <w:pPr>
        <w:pStyle w:val="Odstavecseseznamem"/>
      </w:pPr>
    </w:p>
    <w:p w:rsidR="001B5711" w:rsidRDefault="001B5711" w:rsidP="001B5711">
      <w:pPr>
        <w:pStyle w:val="Odstavecseseznamem"/>
      </w:pPr>
      <w:r>
        <w:t>Zapsala Dana Zelenáková</w:t>
      </w:r>
    </w:p>
    <w:p w:rsidR="008D53BC" w:rsidRDefault="008D53BC" w:rsidP="008D53BC">
      <w:pPr>
        <w:pStyle w:val="Odstavecseseznamem"/>
      </w:pPr>
    </w:p>
    <w:p w:rsidR="008D53BC" w:rsidRDefault="008D53BC" w:rsidP="008D53BC">
      <w:pPr>
        <w:pStyle w:val="Odstavecseseznamem"/>
      </w:pPr>
    </w:p>
    <w:p w:rsidR="008D53BC" w:rsidRDefault="008D53BC" w:rsidP="008D53BC">
      <w:pPr>
        <w:pStyle w:val="Odstavecseseznamem"/>
      </w:pPr>
    </w:p>
    <w:p w:rsidR="008D53BC" w:rsidRDefault="008D53BC" w:rsidP="008D53BC">
      <w:pPr>
        <w:pStyle w:val="Odstavecseseznamem"/>
      </w:pPr>
    </w:p>
    <w:p w:rsidR="008D53BC" w:rsidRDefault="008D53BC" w:rsidP="008D53BC">
      <w:pPr>
        <w:pStyle w:val="Odstavecseseznamem"/>
      </w:pPr>
    </w:p>
    <w:p w:rsidR="008D53BC" w:rsidRPr="008D53BC" w:rsidRDefault="008D53BC" w:rsidP="008D53BC">
      <w:pPr>
        <w:pStyle w:val="Odstavecseseznamem"/>
      </w:pPr>
    </w:p>
    <w:sectPr w:rsidR="008D53BC" w:rsidRPr="008D5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3E0B"/>
    <w:multiLevelType w:val="hybridMultilevel"/>
    <w:tmpl w:val="9BE41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2351C"/>
    <w:multiLevelType w:val="hybridMultilevel"/>
    <w:tmpl w:val="6D12C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C71CC"/>
    <w:multiLevelType w:val="hybridMultilevel"/>
    <w:tmpl w:val="D5583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BC"/>
    <w:rsid w:val="00047A2F"/>
    <w:rsid w:val="000537A4"/>
    <w:rsid w:val="001B5711"/>
    <w:rsid w:val="00423E57"/>
    <w:rsid w:val="004F7A56"/>
    <w:rsid w:val="00562766"/>
    <w:rsid w:val="008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2016-09-05T09:06:00Z</cp:lastPrinted>
  <dcterms:created xsi:type="dcterms:W3CDTF">2016-09-05T08:30:00Z</dcterms:created>
  <dcterms:modified xsi:type="dcterms:W3CDTF">2016-09-05T10:04:00Z</dcterms:modified>
</cp:coreProperties>
</file>