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A8" w:rsidRDefault="00431B38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24. 10. 2016</w:t>
      </w:r>
    </w:p>
    <w:p w:rsidR="00431B38" w:rsidRDefault="00431B38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431B38" w:rsidRDefault="00431B38">
      <w:pPr>
        <w:rPr>
          <w:sz w:val="24"/>
          <w:szCs w:val="24"/>
        </w:rPr>
      </w:pPr>
      <w:r>
        <w:rPr>
          <w:sz w:val="24"/>
          <w:szCs w:val="24"/>
        </w:rPr>
        <w:t>Členové ústavu: Doc. Sázelová, Dr. Pěnička, Dr. Jurda, Zelenáková</w:t>
      </w:r>
    </w:p>
    <w:p w:rsidR="00431B38" w:rsidRDefault="00431B38">
      <w:pPr>
        <w:rPr>
          <w:sz w:val="24"/>
          <w:szCs w:val="24"/>
        </w:rPr>
      </w:pPr>
    </w:p>
    <w:p w:rsidR="00431B38" w:rsidRDefault="00431B38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Budova Kotlářská</w:t>
      </w:r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Nakládání s chemickými látkami na ÚA</w:t>
      </w:r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INNOLEC</w:t>
      </w:r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Specifický výzkum, FRMU</w:t>
      </w:r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Zadávání bakalářských prací</w:t>
      </w:r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431B38" w:rsidRDefault="00431B38" w:rsidP="00431B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431B38" w:rsidRDefault="00431B38" w:rsidP="00E93820">
      <w:pPr>
        <w:rPr>
          <w:sz w:val="24"/>
          <w:szCs w:val="24"/>
        </w:rPr>
      </w:pPr>
    </w:p>
    <w:p w:rsidR="00E93820" w:rsidRPr="00E93820" w:rsidRDefault="00431B3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820">
        <w:rPr>
          <w:b/>
          <w:sz w:val="24"/>
          <w:szCs w:val="24"/>
        </w:rPr>
        <w:t xml:space="preserve">Budova Kotlářská </w:t>
      </w:r>
    </w:p>
    <w:p w:rsidR="00431B38" w:rsidRDefault="001235D5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Ředitel ústavu informoval o návrhu využití FPP pro vybavení nových prostor na Kotlářské (budova 2) nábytkem.</w:t>
      </w:r>
      <w:r w:rsidR="00D27D85">
        <w:rPr>
          <w:sz w:val="24"/>
          <w:szCs w:val="24"/>
        </w:rPr>
        <w:t xml:space="preserve"> Schéma</w:t>
      </w:r>
      <w:r w:rsidR="00431B38">
        <w:rPr>
          <w:sz w:val="24"/>
          <w:szCs w:val="24"/>
        </w:rPr>
        <w:t xml:space="preserve"> využití jednotlivých místností a rozdělení kanceláří ÚA v budově </w:t>
      </w:r>
      <w:r w:rsidR="00D27D85">
        <w:rPr>
          <w:sz w:val="24"/>
          <w:szCs w:val="24"/>
        </w:rPr>
        <w:t xml:space="preserve">2 </w:t>
      </w:r>
      <w:r w:rsidR="00431B38">
        <w:rPr>
          <w:sz w:val="24"/>
          <w:szCs w:val="24"/>
        </w:rPr>
        <w:t>na Kotlářské ulici</w:t>
      </w:r>
      <w:r w:rsidR="00D27D85">
        <w:rPr>
          <w:sz w:val="24"/>
          <w:szCs w:val="24"/>
        </w:rPr>
        <w:t xml:space="preserve"> rozešle všem Mgr. T Mořkovský</w:t>
      </w:r>
      <w:r w:rsidR="00431B38">
        <w:rPr>
          <w:sz w:val="24"/>
          <w:szCs w:val="24"/>
        </w:rPr>
        <w:t>. Do 27. 10. 2016 je možno zasílat připomínky k navrženému rozdělení kanceláří a požadavky n</w:t>
      </w:r>
      <w:r w:rsidR="00B82C28">
        <w:rPr>
          <w:sz w:val="24"/>
          <w:szCs w:val="24"/>
        </w:rPr>
        <w:t>a specifické vybavení nábytkem M</w:t>
      </w:r>
      <w:r w:rsidR="00431B38">
        <w:rPr>
          <w:sz w:val="24"/>
          <w:szCs w:val="24"/>
        </w:rPr>
        <w:t xml:space="preserve">gr. T. </w:t>
      </w:r>
      <w:proofErr w:type="spellStart"/>
      <w:r w:rsidR="00431B38">
        <w:rPr>
          <w:sz w:val="24"/>
          <w:szCs w:val="24"/>
        </w:rPr>
        <w:t>Mořkovskému</w:t>
      </w:r>
      <w:proofErr w:type="spellEnd"/>
      <w:r w:rsidR="00431B38">
        <w:rPr>
          <w:sz w:val="24"/>
          <w:szCs w:val="24"/>
        </w:rPr>
        <w:t>.</w:t>
      </w:r>
      <w:r w:rsidR="00E93820">
        <w:rPr>
          <w:sz w:val="24"/>
          <w:szCs w:val="24"/>
        </w:rPr>
        <w:t xml:space="preserve"> Na příští radě ÚA budou projednány veškeré požadavky, které budou </w:t>
      </w:r>
      <w:r w:rsidR="00D27D85">
        <w:rPr>
          <w:sz w:val="24"/>
          <w:szCs w:val="24"/>
        </w:rPr>
        <w:t>následně předány na děkanát</w:t>
      </w:r>
      <w:r w:rsidR="00E93820">
        <w:rPr>
          <w:sz w:val="24"/>
          <w:szCs w:val="24"/>
        </w:rPr>
        <w:t>.</w:t>
      </w:r>
    </w:p>
    <w:p w:rsidR="00E93820" w:rsidRPr="00E93820" w:rsidRDefault="00B82C2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820">
        <w:rPr>
          <w:b/>
          <w:sz w:val="24"/>
          <w:szCs w:val="24"/>
        </w:rPr>
        <w:t>Nakládání s chemickými látkami na ÚA</w:t>
      </w:r>
    </w:p>
    <w:p w:rsidR="00B82C28" w:rsidRDefault="00B82C28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umývárně jsou umístěny veškeré pokyny pro zacházení s chemickými látkami</w:t>
      </w:r>
      <w:r w:rsidR="00742F53">
        <w:rPr>
          <w:sz w:val="24"/>
          <w:szCs w:val="24"/>
        </w:rPr>
        <w:t>. I</w:t>
      </w:r>
      <w:r w:rsidR="001474BF">
        <w:rPr>
          <w:sz w:val="24"/>
          <w:szCs w:val="24"/>
        </w:rPr>
        <w:t>nformace o školení zaměstnanců a</w:t>
      </w:r>
      <w:bookmarkStart w:id="0" w:name="_GoBack"/>
      <w:bookmarkEnd w:id="0"/>
      <w:r w:rsidR="00742F53">
        <w:rPr>
          <w:sz w:val="24"/>
          <w:szCs w:val="24"/>
        </w:rPr>
        <w:t xml:space="preserve"> studentů zašle Mgr. T. Mořkovský</w:t>
      </w:r>
    </w:p>
    <w:p w:rsidR="00E93820" w:rsidRPr="00E93820" w:rsidRDefault="00B82C2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820">
        <w:rPr>
          <w:b/>
          <w:sz w:val="24"/>
          <w:szCs w:val="24"/>
        </w:rPr>
        <w:t xml:space="preserve">INNOLEC </w:t>
      </w:r>
    </w:p>
    <w:p w:rsidR="00B82C28" w:rsidRDefault="00B82C28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tomto roce již není možné čerpat prostředky. Případné požadavky na pobyty v rámci INNOLEC nahlásit na jaře 2017.</w:t>
      </w:r>
    </w:p>
    <w:p w:rsidR="00E93820" w:rsidRPr="00E93820" w:rsidRDefault="00B82C2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820">
        <w:rPr>
          <w:b/>
          <w:sz w:val="24"/>
          <w:szCs w:val="24"/>
        </w:rPr>
        <w:t xml:space="preserve">Specifický výzkum, FRMU </w:t>
      </w:r>
    </w:p>
    <w:p w:rsidR="00B82C28" w:rsidRDefault="00E93820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Probíhá příprava p</w:t>
      </w:r>
      <w:r w:rsidR="00B82C28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B82C28">
        <w:rPr>
          <w:sz w:val="24"/>
          <w:szCs w:val="24"/>
        </w:rPr>
        <w:t>kladů pro specifický výzkum a FRMU pro rok 2017. Specifický výzkum musí být připraven do 31. 10. 2016, FRMU začátkem listopadu.</w:t>
      </w:r>
    </w:p>
    <w:p w:rsidR="00E93820" w:rsidRPr="00E93820" w:rsidRDefault="00B82C2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820">
        <w:rPr>
          <w:b/>
          <w:sz w:val="24"/>
          <w:szCs w:val="24"/>
        </w:rPr>
        <w:t xml:space="preserve">Zadávání bakalářských prací </w:t>
      </w:r>
    </w:p>
    <w:p w:rsidR="00B82C28" w:rsidRDefault="00B82C28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Studenti se musí přihlásit k tématu bakalářské práce do 15. 11. 2016 – upozornění rozešle studentům 3. ročníku doc. M. Králík. Od dalšího roku se budou studenti přihlašovat k tématům bakalářské práce v jarním (tedy 4.) semestru.</w:t>
      </w:r>
    </w:p>
    <w:p w:rsidR="00E93820" w:rsidRPr="00E93820" w:rsidRDefault="00B82C2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E93820">
        <w:rPr>
          <w:b/>
          <w:sz w:val="24"/>
          <w:szCs w:val="24"/>
        </w:rPr>
        <w:t>Anthrop</w:t>
      </w:r>
      <w:r w:rsidR="00E93820" w:rsidRPr="00E93820">
        <w:rPr>
          <w:b/>
          <w:sz w:val="24"/>
          <w:szCs w:val="24"/>
        </w:rPr>
        <w:t>ologia</w:t>
      </w:r>
      <w:proofErr w:type="spellEnd"/>
      <w:r w:rsidR="00E93820" w:rsidRPr="00E93820">
        <w:rPr>
          <w:b/>
          <w:sz w:val="24"/>
          <w:szCs w:val="24"/>
        </w:rPr>
        <w:t xml:space="preserve"> </w:t>
      </w:r>
      <w:proofErr w:type="spellStart"/>
      <w:r w:rsidR="00E93820" w:rsidRPr="00E93820">
        <w:rPr>
          <w:b/>
          <w:sz w:val="24"/>
          <w:szCs w:val="24"/>
        </w:rPr>
        <w:t>Integra</w:t>
      </w:r>
      <w:proofErr w:type="spellEnd"/>
      <w:r w:rsidR="00E93820" w:rsidRPr="00E93820">
        <w:rPr>
          <w:b/>
          <w:sz w:val="24"/>
          <w:szCs w:val="24"/>
        </w:rPr>
        <w:t xml:space="preserve"> </w:t>
      </w:r>
    </w:p>
    <w:p w:rsidR="00B82C28" w:rsidRDefault="00B82C28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Připravuje se další číslo, mělo by být zadáno do tisku v listopadu  - Mgr. T. Mořkovský</w:t>
      </w:r>
    </w:p>
    <w:p w:rsidR="00E93820" w:rsidRPr="00E93820" w:rsidRDefault="00B82C28" w:rsidP="00431B3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3820">
        <w:rPr>
          <w:b/>
          <w:sz w:val="24"/>
          <w:szCs w:val="24"/>
        </w:rPr>
        <w:t xml:space="preserve">Provozní záležitosti </w:t>
      </w:r>
    </w:p>
    <w:p w:rsidR="00B82C28" w:rsidRPr="00431B38" w:rsidRDefault="00B82C28" w:rsidP="00E93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Příští </w:t>
      </w:r>
      <w:r w:rsidR="00E93820">
        <w:rPr>
          <w:sz w:val="24"/>
          <w:szCs w:val="24"/>
        </w:rPr>
        <w:t>Rada ÚA bude 31. 10. 2016 v 10.00 hod.</w:t>
      </w:r>
    </w:p>
    <w:p w:rsidR="00431B38" w:rsidRDefault="00431B38" w:rsidP="00431B38">
      <w:pPr>
        <w:pStyle w:val="Odstavecseseznamem"/>
        <w:rPr>
          <w:sz w:val="24"/>
          <w:szCs w:val="24"/>
        </w:rPr>
      </w:pPr>
    </w:p>
    <w:p w:rsidR="00431B38" w:rsidRDefault="00431B38" w:rsidP="00431B38">
      <w:pPr>
        <w:pStyle w:val="Odstavecseseznamem"/>
        <w:rPr>
          <w:sz w:val="24"/>
          <w:szCs w:val="24"/>
        </w:rPr>
      </w:pPr>
    </w:p>
    <w:p w:rsidR="00431B38" w:rsidRPr="00431B38" w:rsidRDefault="00431B38" w:rsidP="00431B38">
      <w:pPr>
        <w:pStyle w:val="Odstavecseseznamem"/>
        <w:rPr>
          <w:sz w:val="24"/>
          <w:szCs w:val="24"/>
        </w:rPr>
      </w:pPr>
    </w:p>
    <w:p w:rsidR="00431B38" w:rsidRPr="00431B38" w:rsidRDefault="00431B38">
      <w:pPr>
        <w:rPr>
          <w:sz w:val="24"/>
          <w:szCs w:val="24"/>
        </w:rPr>
      </w:pPr>
    </w:p>
    <w:sectPr w:rsidR="00431B38" w:rsidRPr="0043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8E8"/>
    <w:multiLevelType w:val="hybridMultilevel"/>
    <w:tmpl w:val="047A1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F1447"/>
    <w:multiLevelType w:val="hybridMultilevel"/>
    <w:tmpl w:val="F6D60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F12AE"/>
    <w:multiLevelType w:val="hybridMultilevel"/>
    <w:tmpl w:val="F29CF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38"/>
    <w:rsid w:val="001235D5"/>
    <w:rsid w:val="001474BF"/>
    <w:rsid w:val="00431B38"/>
    <w:rsid w:val="00742F53"/>
    <w:rsid w:val="007570A8"/>
    <w:rsid w:val="00B82C28"/>
    <w:rsid w:val="00D27D85"/>
    <w:rsid w:val="00E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B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B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2016-10-24T09:30:00Z</cp:lastPrinted>
  <dcterms:created xsi:type="dcterms:W3CDTF">2016-10-24T08:59:00Z</dcterms:created>
  <dcterms:modified xsi:type="dcterms:W3CDTF">2016-10-24T10:14:00Z</dcterms:modified>
</cp:coreProperties>
</file>