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2A" w:rsidRDefault="00467CA5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4. 2. 2019</w:t>
      </w:r>
    </w:p>
    <w:p w:rsidR="00467CA5" w:rsidRDefault="00467CA5">
      <w:r>
        <w:t>Členové Rady: Prof. Svoboda, Prof. Malina, Doc. Králík, Doc. Sázelová, Doc. Urbanová, Mgr. Mořkovský</w:t>
      </w:r>
    </w:p>
    <w:p w:rsidR="00467CA5" w:rsidRDefault="00467CA5">
      <w:r>
        <w:t>Členové ústavu: Prof. Unger, Dr. Čuta, Dr. Jurda, Dr. Pěnička, Zelenáková</w:t>
      </w:r>
    </w:p>
    <w:p w:rsidR="00467CA5" w:rsidRDefault="00467CA5"/>
    <w:p w:rsidR="00467CA5" w:rsidRDefault="00467CA5">
      <w:r>
        <w:t>Program:</w:t>
      </w:r>
    </w:p>
    <w:p w:rsidR="00467CA5" w:rsidRDefault="00467CA5" w:rsidP="00467CA5">
      <w:pPr>
        <w:pStyle w:val="Odstavecseseznamem"/>
        <w:numPr>
          <w:ilvl w:val="0"/>
          <w:numId w:val="1"/>
        </w:numPr>
      </w:pPr>
      <w:r>
        <w:t>Informace z pedagogické komise</w:t>
      </w:r>
    </w:p>
    <w:p w:rsidR="00467CA5" w:rsidRDefault="00467CA5" w:rsidP="00467CA5">
      <w:pPr>
        <w:pStyle w:val="Odstavecseseznamem"/>
        <w:numPr>
          <w:ilvl w:val="0"/>
          <w:numId w:val="1"/>
        </w:numPr>
      </w:pPr>
      <w:r>
        <w:t>Provozní záležitosti</w:t>
      </w:r>
    </w:p>
    <w:p w:rsidR="00467CA5" w:rsidRDefault="00467CA5" w:rsidP="00467CA5"/>
    <w:p w:rsidR="00467CA5" w:rsidRDefault="00467CA5" w:rsidP="00467CA5">
      <w:bookmarkStart w:id="0" w:name="_GoBack"/>
      <w:bookmarkEnd w:id="0"/>
    </w:p>
    <w:p w:rsidR="00467CA5" w:rsidRPr="00467CA5" w:rsidRDefault="00467CA5" w:rsidP="00467CA5">
      <w:pPr>
        <w:pStyle w:val="Odstavecseseznamem"/>
        <w:numPr>
          <w:ilvl w:val="0"/>
          <w:numId w:val="2"/>
        </w:numPr>
        <w:rPr>
          <w:b/>
        </w:rPr>
      </w:pPr>
      <w:r w:rsidRPr="00467CA5">
        <w:rPr>
          <w:b/>
        </w:rPr>
        <w:t xml:space="preserve">Informace z pedagogické komise </w:t>
      </w:r>
    </w:p>
    <w:p w:rsidR="00467CA5" w:rsidRDefault="00467CA5" w:rsidP="00467CA5">
      <w:pPr>
        <w:pStyle w:val="Odstavecseseznamem"/>
      </w:pPr>
      <w:r>
        <w:t>Doc. M. Králík podal informace z pedagogické komise (převod studentů ze staré akreditace do nových akreditací, výuka angličtiny, ERASMUS).</w:t>
      </w:r>
    </w:p>
    <w:p w:rsidR="00467CA5" w:rsidRPr="00467CA5" w:rsidRDefault="00467CA5" w:rsidP="00467CA5">
      <w:pPr>
        <w:pStyle w:val="Odstavecseseznamem"/>
        <w:numPr>
          <w:ilvl w:val="0"/>
          <w:numId w:val="2"/>
        </w:numPr>
        <w:rPr>
          <w:b/>
        </w:rPr>
      </w:pPr>
      <w:r w:rsidRPr="00467CA5">
        <w:rPr>
          <w:b/>
        </w:rPr>
        <w:t xml:space="preserve">Provozní záležitosti </w:t>
      </w:r>
    </w:p>
    <w:p w:rsidR="00467CA5" w:rsidRPr="00467CA5" w:rsidRDefault="00467CA5" w:rsidP="00467CA5">
      <w:pPr>
        <w:pStyle w:val="Odstavecseseznamem"/>
      </w:pPr>
      <w:r>
        <w:t>Příští Rady ÚA bude 18. 2. 2019 v 10.00 hod.</w:t>
      </w:r>
    </w:p>
    <w:sectPr w:rsidR="00467CA5" w:rsidRPr="00467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EB4"/>
    <w:multiLevelType w:val="hybridMultilevel"/>
    <w:tmpl w:val="702E3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17400"/>
    <w:multiLevelType w:val="hybridMultilevel"/>
    <w:tmpl w:val="679A1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A5"/>
    <w:rsid w:val="000C2EF7"/>
    <w:rsid w:val="00131E2A"/>
    <w:rsid w:val="004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2019-02-04T08:48:00Z</cp:lastPrinted>
  <dcterms:created xsi:type="dcterms:W3CDTF">2019-02-04T08:43:00Z</dcterms:created>
  <dcterms:modified xsi:type="dcterms:W3CDTF">2019-02-04T08:56:00Z</dcterms:modified>
</cp:coreProperties>
</file>