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EBA6" w14:textId="2087DBD6" w:rsidR="00760588" w:rsidRPr="00F27A44" w:rsidRDefault="00760588" w:rsidP="003B69D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27A44">
        <w:rPr>
          <w:rStyle w:val="normaltextrun"/>
          <w:b/>
          <w:bCs/>
          <w:color w:val="2E74B5" w:themeColor="accent5" w:themeShade="BF"/>
          <w:sz w:val="28"/>
          <w:szCs w:val="28"/>
        </w:rPr>
        <w:t xml:space="preserve">Schůze Ústavu antropologie – </w:t>
      </w:r>
      <w:r w:rsidR="00F17596" w:rsidRPr="00F27A44">
        <w:rPr>
          <w:rStyle w:val="normaltextrun"/>
          <w:b/>
          <w:bCs/>
          <w:color w:val="2E74B5" w:themeColor="accent5" w:themeShade="BF"/>
          <w:sz w:val="28"/>
          <w:szCs w:val="28"/>
        </w:rPr>
        <w:t>12</w:t>
      </w:r>
      <w:r w:rsidRPr="00F27A44">
        <w:rPr>
          <w:rStyle w:val="normaltextrun"/>
          <w:b/>
          <w:bCs/>
          <w:color w:val="2E74B5" w:themeColor="accent5" w:themeShade="BF"/>
          <w:sz w:val="28"/>
          <w:szCs w:val="28"/>
        </w:rPr>
        <w:t xml:space="preserve">. </w:t>
      </w:r>
      <w:r w:rsidR="00F17596" w:rsidRPr="00F27A44">
        <w:rPr>
          <w:rStyle w:val="normaltextrun"/>
          <w:b/>
          <w:bCs/>
          <w:color w:val="2E74B5" w:themeColor="accent5" w:themeShade="BF"/>
          <w:sz w:val="28"/>
          <w:szCs w:val="28"/>
        </w:rPr>
        <w:t>prosince</w:t>
      </w:r>
      <w:r w:rsidR="00271EC5" w:rsidRPr="00F27A44">
        <w:rPr>
          <w:rStyle w:val="normaltextrun"/>
          <w:b/>
          <w:bCs/>
          <w:color w:val="2E74B5" w:themeColor="accent5" w:themeShade="BF"/>
          <w:sz w:val="28"/>
          <w:szCs w:val="28"/>
        </w:rPr>
        <w:t xml:space="preserve"> </w:t>
      </w:r>
      <w:r w:rsidRPr="00F27A44">
        <w:rPr>
          <w:rStyle w:val="normaltextrun"/>
          <w:b/>
          <w:bCs/>
          <w:color w:val="2E74B5" w:themeColor="accent5" w:themeShade="BF"/>
          <w:sz w:val="28"/>
          <w:szCs w:val="28"/>
        </w:rPr>
        <w:t>2022  </w:t>
      </w:r>
      <w:r w:rsidRPr="00F27A44">
        <w:rPr>
          <w:rStyle w:val="eop"/>
          <w:b/>
          <w:bCs/>
          <w:color w:val="2E74B5" w:themeColor="accent5" w:themeShade="BF"/>
          <w:sz w:val="28"/>
          <w:szCs w:val="28"/>
        </w:rPr>
        <w:t> </w:t>
      </w:r>
    </w:p>
    <w:p w14:paraId="17A5E48F" w14:textId="77777777" w:rsidR="0097032B" w:rsidRPr="00E84E25" w:rsidRDefault="0097032B" w:rsidP="003B69D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704ECB33" w14:textId="65520C11" w:rsidR="00760588" w:rsidRPr="00E84E25" w:rsidRDefault="00760588" w:rsidP="003B69D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sz w:val="22"/>
          <w:szCs w:val="22"/>
        </w:rPr>
        <w:t>Přítomni:       </w:t>
      </w:r>
      <w:r w:rsidRPr="00E84E25">
        <w:rPr>
          <w:rStyle w:val="eop"/>
          <w:sz w:val="22"/>
          <w:szCs w:val="22"/>
        </w:rPr>
        <w:t> </w:t>
      </w:r>
    </w:p>
    <w:p w14:paraId="3F866B11" w14:textId="77777777" w:rsidR="00E1476E" w:rsidRPr="00E84E25" w:rsidRDefault="00760588" w:rsidP="00E1476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sz w:val="22"/>
          <w:szCs w:val="22"/>
        </w:rPr>
        <w:t>P. Urbanová, T. Mořkovský,</w:t>
      </w:r>
      <w:r w:rsidR="00624B64" w:rsidRPr="00E84E25" w:rsidDel="00624B64">
        <w:rPr>
          <w:rStyle w:val="normaltextrun"/>
          <w:sz w:val="22"/>
          <w:szCs w:val="22"/>
        </w:rPr>
        <w:t xml:space="preserve"> </w:t>
      </w:r>
      <w:r w:rsidRPr="00E84E25">
        <w:rPr>
          <w:rStyle w:val="normaltextrun"/>
          <w:sz w:val="22"/>
          <w:szCs w:val="22"/>
        </w:rPr>
        <w:t>, D. Černý,</w:t>
      </w:r>
      <w:r w:rsidR="00624B64" w:rsidRPr="00E84E25" w:rsidDel="00624B64">
        <w:rPr>
          <w:rStyle w:val="normaltextrun"/>
          <w:sz w:val="22"/>
          <w:szCs w:val="22"/>
        </w:rPr>
        <w:t xml:space="preserve"> </w:t>
      </w:r>
      <w:r w:rsidRPr="00E84E25">
        <w:rPr>
          <w:rStyle w:val="normaltextrun"/>
          <w:sz w:val="22"/>
          <w:szCs w:val="22"/>
        </w:rPr>
        <w:t>M. Čuta, R. Pěnička</w:t>
      </w:r>
      <w:r w:rsidRPr="00E84E25">
        <w:rPr>
          <w:rStyle w:val="eop"/>
          <w:sz w:val="22"/>
          <w:szCs w:val="22"/>
        </w:rPr>
        <w:t xml:space="preserve">, </w:t>
      </w:r>
      <w:r w:rsidRPr="00E84E25">
        <w:rPr>
          <w:rStyle w:val="normaltextrun"/>
          <w:sz w:val="22"/>
          <w:szCs w:val="22"/>
        </w:rPr>
        <w:t>M. Králík</w:t>
      </w:r>
      <w:r w:rsidR="003A7036" w:rsidRPr="00E84E25">
        <w:rPr>
          <w:rStyle w:val="normaltextrun"/>
          <w:sz w:val="22"/>
          <w:szCs w:val="22"/>
        </w:rPr>
        <w:t xml:space="preserve">, </w:t>
      </w:r>
      <w:r w:rsidRPr="00E84E25">
        <w:rPr>
          <w:rStyle w:val="eop"/>
          <w:sz w:val="22"/>
          <w:szCs w:val="22"/>
        </w:rPr>
        <w:t>E. Suchánková</w:t>
      </w:r>
      <w:r w:rsidR="002972E4" w:rsidRPr="00E84E25">
        <w:rPr>
          <w:rStyle w:val="eop"/>
          <w:sz w:val="22"/>
          <w:szCs w:val="22"/>
        </w:rPr>
        <w:t>, V. Kováčová, V. Bezděková</w:t>
      </w:r>
      <w:r w:rsidR="00E1476E" w:rsidRPr="00E84E25">
        <w:rPr>
          <w:rStyle w:val="eop"/>
          <w:sz w:val="22"/>
          <w:szCs w:val="22"/>
        </w:rPr>
        <w:t xml:space="preserve">, M. Jandová, </w:t>
      </w:r>
      <w:r w:rsidR="00E1476E" w:rsidRPr="00E84E25">
        <w:rPr>
          <w:rStyle w:val="normaltextrun"/>
          <w:sz w:val="22"/>
          <w:szCs w:val="22"/>
        </w:rPr>
        <w:t>J. Malina</w:t>
      </w:r>
    </w:p>
    <w:p w14:paraId="26DAA5B7" w14:textId="674AD088" w:rsidR="00D33202" w:rsidRPr="00E84E25" w:rsidRDefault="00D33202" w:rsidP="003B69D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84E25">
        <w:rPr>
          <w:rStyle w:val="eop"/>
          <w:sz w:val="22"/>
          <w:szCs w:val="22"/>
        </w:rPr>
        <w:t>K. Salesse, P. Bollettin, A. Kharobi</w:t>
      </w:r>
      <w:r w:rsidR="00E1476E" w:rsidRPr="00E84E25">
        <w:rPr>
          <w:rStyle w:val="eop"/>
          <w:sz w:val="22"/>
          <w:szCs w:val="22"/>
        </w:rPr>
        <w:t>, L</w:t>
      </w:r>
      <w:r w:rsidR="00C25253" w:rsidRPr="00E84E25">
        <w:rPr>
          <w:rStyle w:val="eop"/>
          <w:sz w:val="22"/>
          <w:szCs w:val="22"/>
        </w:rPr>
        <w:t>.</w:t>
      </w:r>
      <w:r w:rsidR="00E1476E" w:rsidRPr="00E84E25">
        <w:rPr>
          <w:rStyle w:val="eop"/>
          <w:sz w:val="22"/>
          <w:szCs w:val="22"/>
        </w:rPr>
        <w:t xml:space="preserve"> Quade</w:t>
      </w:r>
    </w:p>
    <w:p w14:paraId="18731E4D" w14:textId="77777777" w:rsidR="00760588" w:rsidRPr="00E84E25" w:rsidRDefault="00760588" w:rsidP="003B69D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sz w:val="22"/>
          <w:szCs w:val="22"/>
        </w:rPr>
        <w:t>    </w:t>
      </w:r>
      <w:r w:rsidRPr="00E84E25">
        <w:rPr>
          <w:rStyle w:val="eop"/>
          <w:sz w:val="22"/>
          <w:szCs w:val="22"/>
        </w:rPr>
        <w:t> </w:t>
      </w:r>
    </w:p>
    <w:p w14:paraId="135E3F1A" w14:textId="77777777" w:rsidR="00760588" w:rsidRPr="00E84E25" w:rsidRDefault="00760588" w:rsidP="003B69D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sz w:val="22"/>
          <w:szCs w:val="22"/>
        </w:rPr>
        <w:t> Program:       </w:t>
      </w:r>
      <w:r w:rsidRPr="00E84E25">
        <w:rPr>
          <w:rStyle w:val="eop"/>
          <w:sz w:val="22"/>
          <w:szCs w:val="22"/>
        </w:rPr>
        <w:t> </w:t>
      </w:r>
    </w:p>
    <w:p w14:paraId="21A774BB" w14:textId="77777777" w:rsidR="00760588" w:rsidRPr="00E84E25" w:rsidRDefault="00760588" w:rsidP="003B69D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b/>
          <w:bCs/>
          <w:sz w:val="22"/>
          <w:szCs w:val="22"/>
        </w:rPr>
        <w:t>Provoz pracoviště</w:t>
      </w:r>
      <w:r w:rsidRPr="00E84E25">
        <w:rPr>
          <w:rStyle w:val="normaltextrun"/>
          <w:sz w:val="22"/>
          <w:szCs w:val="22"/>
        </w:rPr>
        <w:t>      </w:t>
      </w:r>
      <w:r w:rsidRPr="00E84E25">
        <w:rPr>
          <w:rStyle w:val="eop"/>
          <w:sz w:val="22"/>
          <w:szCs w:val="22"/>
        </w:rPr>
        <w:t> </w:t>
      </w:r>
    </w:p>
    <w:p w14:paraId="3035EAD3" w14:textId="77777777" w:rsidR="00760588" w:rsidRPr="00E84E25" w:rsidRDefault="00760588" w:rsidP="003B69D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b/>
          <w:bCs/>
          <w:sz w:val="22"/>
          <w:szCs w:val="22"/>
        </w:rPr>
        <w:t>Výuka</w:t>
      </w:r>
      <w:r w:rsidRPr="00E84E25">
        <w:rPr>
          <w:rStyle w:val="normaltextrun"/>
          <w:sz w:val="22"/>
          <w:szCs w:val="22"/>
        </w:rPr>
        <w:t>      </w:t>
      </w:r>
      <w:r w:rsidRPr="00E84E25">
        <w:rPr>
          <w:rStyle w:val="eop"/>
          <w:sz w:val="22"/>
          <w:szCs w:val="22"/>
        </w:rPr>
        <w:t> </w:t>
      </w:r>
    </w:p>
    <w:p w14:paraId="1F7E5FAB" w14:textId="77777777" w:rsidR="00760588" w:rsidRPr="00E84E25" w:rsidRDefault="00760588" w:rsidP="003B69D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b/>
          <w:bCs/>
          <w:sz w:val="22"/>
          <w:szCs w:val="22"/>
        </w:rPr>
        <w:t>Výzkum</w:t>
      </w:r>
      <w:r w:rsidRPr="00E84E25">
        <w:rPr>
          <w:rStyle w:val="normaltextrun"/>
          <w:sz w:val="22"/>
          <w:szCs w:val="22"/>
        </w:rPr>
        <w:t>      </w:t>
      </w:r>
      <w:r w:rsidRPr="00E84E25">
        <w:rPr>
          <w:rStyle w:val="eop"/>
          <w:sz w:val="22"/>
          <w:szCs w:val="22"/>
        </w:rPr>
        <w:t> </w:t>
      </w:r>
    </w:p>
    <w:p w14:paraId="4E28F3BE" w14:textId="77777777" w:rsidR="00760588" w:rsidRPr="00E84E25" w:rsidRDefault="00760588" w:rsidP="003B69D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84E25">
        <w:rPr>
          <w:rStyle w:val="normaltextrun"/>
          <w:b/>
          <w:bCs/>
          <w:sz w:val="22"/>
          <w:szCs w:val="22"/>
        </w:rPr>
        <w:t>Vnější vztahy</w:t>
      </w:r>
      <w:r w:rsidRPr="00E84E25">
        <w:rPr>
          <w:rStyle w:val="normaltextrun"/>
          <w:sz w:val="22"/>
          <w:szCs w:val="22"/>
        </w:rPr>
        <w:t>  </w:t>
      </w:r>
      <w:r w:rsidRPr="00E84E25">
        <w:rPr>
          <w:rStyle w:val="eop"/>
          <w:sz w:val="22"/>
          <w:szCs w:val="22"/>
        </w:rPr>
        <w:t> </w:t>
      </w:r>
    </w:p>
    <w:p w14:paraId="34C7CE89" w14:textId="3AF16632" w:rsidR="00BA298D" w:rsidRPr="002B2C95" w:rsidRDefault="00BA298D" w:rsidP="002B2C95">
      <w:pPr>
        <w:rPr>
          <w:rStyle w:val="normaltextrun"/>
          <w:rFonts w:ascii="Times New Roman" w:eastAsia="Times New Roman" w:hAnsi="Times New Roman" w:cs="Times New Roman"/>
          <w:lang w:eastAsia="cs-CZ"/>
        </w:rPr>
      </w:pPr>
    </w:p>
    <w:p w14:paraId="067135A9" w14:textId="661FE6C5" w:rsidR="00BA298D" w:rsidRPr="00E84E25" w:rsidRDefault="00BA298D" w:rsidP="002A3F52">
      <w:pPr>
        <w:pStyle w:val="Heading2"/>
        <w:numPr>
          <w:ilvl w:val="0"/>
          <w:numId w:val="36"/>
        </w:numPr>
        <w:rPr>
          <w:rStyle w:val="normaltextrun"/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E84E25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Provoz pracoviště</w:t>
      </w:r>
    </w:p>
    <w:p w14:paraId="24A4803E" w14:textId="77777777" w:rsidR="00270EC5" w:rsidRPr="00E84E25" w:rsidRDefault="00270EC5" w:rsidP="6CFBE8AC">
      <w:pPr>
        <w:spacing w:after="0"/>
        <w:rPr>
          <w:rFonts w:ascii="Times New Roman" w:hAnsi="Times New Roman" w:cs="Times New Roman"/>
        </w:rPr>
      </w:pPr>
    </w:p>
    <w:p w14:paraId="2B05FC6B" w14:textId="6828A87B" w:rsidR="006E1D01" w:rsidRPr="00E84E25" w:rsidRDefault="006E1D01" w:rsidP="007E53BC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>Provoz pracoviště o Vánocích</w:t>
      </w:r>
      <w:r w:rsidRPr="00E84E25">
        <w:rPr>
          <w:rFonts w:ascii="Times New Roman" w:hAnsi="Times New Roman" w:cs="Times New Roman"/>
        </w:rPr>
        <w:t xml:space="preserve"> – ztlumit topení</w:t>
      </w:r>
      <w:r w:rsidR="001D2C0C" w:rsidRPr="00E84E25">
        <w:rPr>
          <w:rFonts w:ascii="Times New Roman" w:hAnsi="Times New Roman" w:cs="Times New Roman"/>
        </w:rPr>
        <w:t>, laboratoře pro studenty uzavřeny od 16.12.2022</w:t>
      </w:r>
      <w:r w:rsidR="002D57A7" w:rsidRPr="00E84E25">
        <w:rPr>
          <w:rFonts w:ascii="Times New Roman" w:hAnsi="Times New Roman" w:cs="Times New Roman"/>
        </w:rPr>
        <w:t xml:space="preserve"> – informaci umístit na FB a web</w:t>
      </w:r>
    </w:p>
    <w:p w14:paraId="1253623A" w14:textId="53EA1CF5" w:rsidR="002D57A7" w:rsidRPr="00E84E25" w:rsidRDefault="002D57A7" w:rsidP="007E53BC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>Přesun brusírny a přestavba na izotopovou laboratoř</w:t>
      </w:r>
      <w:r w:rsidRPr="00E84E25">
        <w:rPr>
          <w:rFonts w:ascii="Times New Roman" w:hAnsi="Times New Roman" w:cs="Times New Roman"/>
        </w:rPr>
        <w:t xml:space="preserve"> – středa 14.12.2022 v odpoledních hodinách</w:t>
      </w:r>
      <w:r w:rsidR="005B0DF4" w:rsidRPr="00E84E25">
        <w:rPr>
          <w:rFonts w:ascii="Times New Roman" w:hAnsi="Times New Roman" w:cs="Times New Roman"/>
        </w:rPr>
        <w:t>, stěhování digestoře</w:t>
      </w:r>
      <w:r w:rsidRPr="00E84E25">
        <w:rPr>
          <w:rFonts w:ascii="Times New Roman" w:hAnsi="Times New Roman" w:cs="Times New Roman"/>
          <w:b/>
          <w:bCs/>
        </w:rPr>
        <w:t xml:space="preserve"> </w:t>
      </w:r>
    </w:p>
    <w:p w14:paraId="6ED42A81" w14:textId="600C7B7A" w:rsidR="00361BDB" w:rsidRPr="00E84E25" w:rsidRDefault="005B0DF4" w:rsidP="00116532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>Online školení</w:t>
      </w:r>
      <w:r w:rsidRPr="00E84E25">
        <w:rPr>
          <w:rFonts w:ascii="Times New Roman" w:hAnsi="Times New Roman" w:cs="Times New Roman"/>
        </w:rPr>
        <w:t xml:space="preserve"> – vzdělávací online platforma SEDUO, </w:t>
      </w:r>
      <w:r w:rsidR="004906BD" w:rsidRPr="00E84E25">
        <w:rPr>
          <w:rFonts w:ascii="Times New Roman" w:hAnsi="Times New Roman" w:cs="Times New Roman"/>
        </w:rPr>
        <w:t xml:space="preserve">pro ÚA 1 sdílená licence, </w:t>
      </w:r>
      <w:r w:rsidRPr="00E84E25">
        <w:rPr>
          <w:rFonts w:ascii="Times New Roman" w:hAnsi="Times New Roman" w:cs="Times New Roman"/>
        </w:rPr>
        <w:t>vybraní zaměstnanci</w:t>
      </w:r>
      <w:r w:rsidR="00AC2E84" w:rsidRPr="00E84E25">
        <w:rPr>
          <w:rFonts w:ascii="Times New Roman" w:hAnsi="Times New Roman" w:cs="Times New Roman"/>
        </w:rPr>
        <w:t xml:space="preserve"> budou v roce 2023 osloveni s nabídkou školení (např. </w:t>
      </w:r>
      <w:r w:rsidRPr="00E84E25">
        <w:rPr>
          <w:rFonts w:ascii="Times New Roman" w:hAnsi="Times New Roman" w:cs="Times New Roman"/>
        </w:rPr>
        <w:t>členové PR odd</w:t>
      </w:r>
      <w:r w:rsidR="00AC2E84" w:rsidRPr="00E84E25">
        <w:rPr>
          <w:rFonts w:ascii="Times New Roman" w:hAnsi="Times New Roman" w:cs="Times New Roman"/>
        </w:rPr>
        <w:t>.</w:t>
      </w:r>
      <w:r w:rsidR="0001032D" w:rsidRPr="00E84E25">
        <w:rPr>
          <w:rFonts w:ascii="Times New Roman" w:hAnsi="Times New Roman" w:cs="Times New Roman"/>
        </w:rPr>
        <w:t>–</w:t>
      </w:r>
      <w:r w:rsidR="00DC1193" w:rsidRPr="00E84E25">
        <w:rPr>
          <w:rFonts w:ascii="Times New Roman" w:hAnsi="Times New Roman" w:cs="Times New Roman"/>
        </w:rPr>
        <w:t xml:space="preserve"> školení pro </w:t>
      </w:r>
      <w:r w:rsidRPr="00E84E25">
        <w:rPr>
          <w:rFonts w:ascii="Times New Roman" w:hAnsi="Times New Roman" w:cs="Times New Roman"/>
        </w:rPr>
        <w:t>prezentace na sítích</w:t>
      </w:r>
      <w:r w:rsidR="000B3BA4" w:rsidRPr="00E84E25">
        <w:rPr>
          <w:rFonts w:ascii="Times New Roman" w:hAnsi="Times New Roman" w:cs="Times New Roman"/>
        </w:rPr>
        <w:t>, apod.)</w:t>
      </w:r>
    </w:p>
    <w:p w14:paraId="46E7B9CB" w14:textId="0C2E4CF9" w:rsidR="00784647" w:rsidRPr="00E84E25" w:rsidRDefault="00784647" w:rsidP="00116532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 xml:space="preserve">Výstupní listy pro končící zaměstnance </w:t>
      </w:r>
      <w:r w:rsidRPr="00E84E25">
        <w:rPr>
          <w:rFonts w:ascii="Times New Roman" w:hAnsi="Times New Roman" w:cs="Times New Roman"/>
        </w:rPr>
        <w:t>– bude vyřízeno do 15.12.2022 (E. Suchánková)</w:t>
      </w:r>
    </w:p>
    <w:p w14:paraId="5EAB523C" w14:textId="77777777" w:rsidR="00361BDB" w:rsidRPr="00E84E25" w:rsidRDefault="00361BDB" w:rsidP="00361BDB">
      <w:pPr>
        <w:spacing w:after="0"/>
        <w:rPr>
          <w:rFonts w:ascii="Times New Roman" w:hAnsi="Times New Roman" w:cs="Times New Roman"/>
        </w:rPr>
      </w:pPr>
    </w:p>
    <w:p w14:paraId="06C2CD9F" w14:textId="564616A8" w:rsidR="00EE1515" w:rsidRPr="00E84E25" w:rsidRDefault="00EE1515" w:rsidP="00361BDB">
      <w:pPr>
        <w:pStyle w:val="Heading2"/>
        <w:numPr>
          <w:ilvl w:val="0"/>
          <w:numId w:val="36"/>
        </w:numPr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E84E25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Výuka</w:t>
      </w:r>
    </w:p>
    <w:p w14:paraId="66CBE94E" w14:textId="3DF2BCA0" w:rsidR="000B3BA4" w:rsidRPr="00E84E25" w:rsidRDefault="000B3BA4" w:rsidP="0039440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 xml:space="preserve">Cluster Summer School – </w:t>
      </w:r>
      <w:r w:rsidRPr="00E84E25">
        <w:rPr>
          <w:rFonts w:ascii="Times New Roman" w:hAnsi="Times New Roman" w:cs="Times New Roman"/>
        </w:rPr>
        <w:t>Centrum zahr. spolupráce MU – termín přihlášek 15/10/2022</w:t>
      </w:r>
      <w:r w:rsidR="003822EF" w:rsidRPr="00E84E25">
        <w:rPr>
          <w:rFonts w:ascii="Times New Roman" w:hAnsi="Times New Roman" w:cs="Times New Roman"/>
        </w:rPr>
        <w:t xml:space="preserve">, Kevin </w:t>
      </w:r>
      <w:r w:rsidR="001B1F2D" w:rsidRPr="00E84E25">
        <w:rPr>
          <w:rFonts w:ascii="Times New Roman" w:hAnsi="Times New Roman" w:cs="Times New Roman"/>
        </w:rPr>
        <w:t>Salesse a Martin Čuta podají do čtvrtka 15.12.2022 shrnující informace</w:t>
      </w:r>
      <w:r w:rsidR="009E2C94" w:rsidRPr="00E84E25">
        <w:rPr>
          <w:rFonts w:ascii="Times New Roman" w:hAnsi="Times New Roman" w:cs="Times New Roman"/>
        </w:rPr>
        <w:t xml:space="preserve"> (návrh optimální a minimalistické verze pro zvážení rozpočtu)</w:t>
      </w:r>
    </w:p>
    <w:p w14:paraId="514FC02E" w14:textId="40795DF6" w:rsidR="00B61F39" w:rsidRPr="00E84E25" w:rsidRDefault="00B61F39" w:rsidP="00B61F39">
      <w:pPr>
        <w:pStyle w:val="ListParagraph"/>
        <w:numPr>
          <w:ilvl w:val="1"/>
          <w:numId w:val="45"/>
        </w:numPr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</w:rPr>
        <w:t>Aktuálně již</w:t>
      </w:r>
      <w:r w:rsidR="000D1A0F" w:rsidRPr="00E84E25">
        <w:rPr>
          <w:rFonts w:ascii="Times New Roman" w:hAnsi="Times New Roman" w:cs="Times New Roman"/>
        </w:rPr>
        <w:t xml:space="preserve"> nabízeno</w:t>
      </w:r>
      <w:r w:rsidRPr="00E84E25">
        <w:rPr>
          <w:rFonts w:ascii="Times New Roman" w:hAnsi="Times New Roman" w:cs="Times New Roman"/>
        </w:rPr>
        <w:t xml:space="preserve"> na webu</w:t>
      </w:r>
      <w:r w:rsidRPr="00E84E25">
        <w:rPr>
          <w:rFonts w:ascii="Times New Roman" w:hAnsi="Times New Roman" w:cs="Times New Roman"/>
          <w:b/>
          <w:bCs/>
        </w:rPr>
        <w:t>:</w:t>
      </w:r>
      <w:r w:rsidRPr="00E84E25">
        <w:rPr>
          <w:rFonts w:ascii="Times New Roman" w:hAnsi="Times New Roman" w:cs="Times New Roman"/>
        </w:rPr>
        <w:t xml:space="preserve"> </w:t>
      </w:r>
      <w:hyperlink r:id="rId10" w:history="1">
        <w:r w:rsidRPr="00E84E25">
          <w:rPr>
            <w:rStyle w:val="Hyperlink"/>
            <w:rFonts w:ascii="Times New Roman" w:hAnsi="Times New Roman" w:cs="Times New Roman"/>
          </w:rPr>
          <w:t>https://summeratmasaryk.cz/baptism-of-fire-a-holistic-approach-to-the-anthropology-of-cremation-</w:t>
        </w:r>
      </w:hyperlink>
    </w:p>
    <w:p w14:paraId="53691E67" w14:textId="6E07CD71" w:rsidR="007F1DEA" w:rsidRPr="00E84E25" w:rsidRDefault="0040272B" w:rsidP="0039440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>B</w:t>
      </w:r>
      <w:r w:rsidR="00B4521F" w:rsidRPr="00E84E25">
        <w:rPr>
          <w:rFonts w:ascii="Times New Roman" w:hAnsi="Times New Roman" w:cs="Times New Roman"/>
          <w:b/>
          <w:bCs/>
        </w:rPr>
        <w:t>c</w:t>
      </w:r>
      <w:r w:rsidRPr="00E84E25">
        <w:rPr>
          <w:rFonts w:ascii="Times New Roman" w:hAnsi="Times New Roman" w:cs="Times New Roman"/>
          <w:b/>
          <w:bCs/>
        </w:rPr>
        <w:t xml:space="preserve"> a Mgr práce</w:t>
      </w:r>
      <w:r w:rsidRPr="00E84E25">
        <w:rPr>
          <w:rFonts w:ascii="Times New Roman" w:hAnsi="Times New Roman" w:cs="Times New Roman"/>
        </w:rPr>
        <w:t xml:space="preserve"> </w:t>
      </w:r>
      <w:r w:rsidR="004906BD" w:rsidRPr="00E84E25">
        <w:rPr>
          <w:rFonts w:ascii="Times New Roman" w:hAnsi="Times New Roman" w:cs="Times New Roman"/>
        </w:rPr>
        <w:t xml:space="preserve">– </w:t>
      </w:r>
      <w:r w:rsidRPr="00E84E25">
        <w:rPr>
          <w:rFonts w:ascii="Times New Roman" w:hAnsi="Times New Roman" w:cs="Times New Roman"/>
        </w:rPr>
        <w:t>v procesu odsouhlasení</w:t>
      </w:r>
      <w:r w:rsidR="00013442" w:rsidRPr="00E84E25">
        <w:rPr>
          <w:rFonts w:ascii="Times New Roman" w:hAnsi="Times New Roman" w:cs="Times New Roman"/>
        </w:rPr>
        <w:t>, chybí 1-2</w:t>
      </w:r>
      <w:r w:rsidR="009A496B" w:rsidRPr="00E84E25">
        <w:rPr>
          <w:rFonts w:ascii="Times New Roman" w:hAnsi="Times New Roman" w:cs="Times New Roman"/>
        </w:rPr>
        <w:t xml:space="preserve"> práce dořešit (R. Pěnička)</w:t>
      </w:r>
    </w:p>
    <w:p w14:paraId="3C6151C6" w14:textId="6C4DE530" w:rsidR="009A496B" w:rsidRPr="00F76FB5" w:rsidRDefault="009A496B" w:rsidP="0039440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E84E25">
        <w:rPr>
          <w:rFonts w:ascii="Times New Roman" w:hAnsi="Times New Roman" w:cs="Times New Roman"/>
          <w:b/>
          <w:bCs/>
        </w:rPr>
        <w:t xml:space="preserve">Rozvrh + Teaching assignment – </w:t>
      </w:r>
      <w:r w:rsidR="00426193" w:rsidRPr="00E84E25">
        <w:rPr>
          <w:rFonts w:ascii="Times New Roman" w:hAnsi="Times New Roman" w:cs="Times New Roman"/>
        </w:rPr>
        <w:t>M. Králík dodá podklady o dělených předmětech</w:t>
      </w:r>
      <w:r w:rsidR="003D3224" w:rsidRPr="00E84E25">
        <w:rPr>
          <w:rFonts w:ascii="Times New Roman" w:hAnsi="Times New Roman" w:cs="Times New Roman"/>
        </w:rPr>
        <w:t>, ostatní odsouhlasí své požadavky na rozvrh v prvním týdnu v lednu 2023</w:t>
      </w:r>
    </w:p>
    <w:p w14:paraId="53324AFB" w14:textId="544AE138" w:rsidR="003D3224" w:rsidRPr="00E84E25" w:rsidRDefault="003D3224" w:rsidP="003D322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>Ph.D obhajoba – Mgr. Lenka Polcerová</w:t>
      </w:r>
      <w:r w:rsidRPr="00E84E25">
        <w:rPr>
          <w:rFonts w:ascii="Times New Roman" w:hAnsi="Times New Roman" w:cs="Times New Roman"/>
        </w:rPr>
        <w:t xml:space="preserve"> – oponenti</w:t>
      </w:r>
      <w:r w:rsidR="006439C2" w:rsidRPr="00E84E25">
        <w:rPr>
          <w:rFonts w:ascii="Times New Roman" w:hAnsi="Times New Roman" w:cs="Times New Roman"/>
        </w:rPr>
        <w:t xml:space="preserve"> (oponentury do 2</w:t>
      </w:r>
      <w:r w:rsidR="001A7EC7" w:rsidRPr="00E84E25">
        <w:rPr>
          <w:rFonts w:ascii="Times New Roman" w:hAnsi="Times New Roman" w:cs="Times New Roman"/>
        </w:rPr>
        <w:t>0</w:t>
      </w:r>
      <w:r w:rsidR="006439C2" w:rsidRPr="00E84E25">
        <w:rPr>
          <w:rFonts w:ascii="Times New Roman" w:hAnsi="Times New Roman" w:cs="Times New Roman"/>
        </w:rPr>
        <w:t>.1.2023)</w:t>
      </w:r>
      <w:r w:rsidRPr="00E84E25">
        <w:rPr>
          <w:rFonts w:ascii="Times New Roman" w:hAnsi="Times New Roman" w:cs="Times New Roman"/>
        </w:rPr>
        <w:t xml:space="preserve"> a komise, termín </w:t>
      </w:r>
      <w:r w:rsidR="002C6B17" w:rsidRPr="00E84E25">
        <w:rPr>
          <w:rFonts w:ascii="Times New Roman" w:hAnsi="Times New Roman" w:cs="Times New Roman"/>
        </w:rPr>
        <w:t>začátkem února</w:t>
      </w:r>
    </w:p>
    <w:p w14:paraId="56D1BE6B" w14:textId="3554B053" w:rsidR="00EA08F8" w:rsidRPr="00E84E25" w:rsidRDefault="30D9C3FA" w:rsidP="0039440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7734F80D">
        <w:rPr>
          <w:rFonts w:ascii="Times New Roman" w:hAnsi="Times New Roman" w:cs="Times New Roman"/>
          <w:b/>
          <w:bCs/>
        </w:rPr>
        <w:t>Obhajoby a termíny státních zkoušek</w:t>
      </w:r>
    </w:p>
    <w:p w14:paraId="7C9FD609" w14:textId="20A436A9" w:rsidR="00EA08F8" w:rsidRPr="00E84E25" w:rsidRDefault="00EA08F8" w:rsidP="00EA08F8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b/>
          <w:bCs/>
        </w:rPr>
      </w:pPr>
      <w:r w:rsidRPr="00E84E25">
        <w:rPr>
          <w:rFonts w:ascii="Times New Roman" w:hAnsi="Times New Roman" w:cs="Times New Roman"/>
        </w:rPr>
        <w:t>7.2.2023 – Bc</w:t>
      </w:r>
    </w:p>
    <w:p w14:paraId="035E4965" w14:textId="7CED2664" w:rsidR="003D3224" w:rsidRPr="00E84E25" w:rsidRDefault="00EA08F8" w:rsidP="00EA08F8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b/>
          <w:bCs/>
        </w:rPr>
      </w:pPr>
      <w:r w:rsidRPr="00E84E25">
        <w:rPr>
          <w:rFonts w:ascii="Times New Roman" w:hAnsi="Times New Roman" w:cs="Times New Roman"/>
        </w:rPr>
        <w:t>8.2.2023 – Mgr.</w:t>
      </w:r>
    </w:p>
    <w:p w14:paraId="30E6D5C5" w14:textId="3AF63177" w:rsidR="00EA08F8" w:rsidRPr="00E84E25" w:rsidRDefault="00EA08F8" w:rsidP="00EA08F8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b/>
          <w:bCs/>
        </w:rPr>
      </w:pPr>
      <w:r w:rsidRPr="00E84E25">
        <w:rPr>
          <w:rFonts w:ascii="Times New Roman" w:hAnsi="Times New Roman" w:cs="Times New Roman"/>
        </w:rPr>
        <w:t xml:space="preserve">Cena Vojtěcha Suka – nominace? M. Jurda zašle podmínky </w:t>
      </w:r>
      <w:r w:rsidR="00D92B44" w:rsidRPr="00E84E25">
        <w:rPr>
          <w:rFonts w:ascii="Times New Roman" w:hAnsi="Times New Roman" w:cs="Times New Roman"/>
        </w:rPr>
        <w:t>k nominaci a vyvěsí je na web ÚA</w:t>
      </w:r>
      <w:r w:rsidR="00F71211" w:rsidRPr="00E84E25">
        <w:rPr>
          <w:rFonts w:ascii="Times New Roman" w:hAnsi="Times New Roman" w:cs="Times New Roman"/>
        </w:rPr>
        <w:t xml:space="preserve"> (do konce roku 2022)</w:t>
      </w:r>
    </w:p>
    <w:p w14:paraId="6B0C1A17" w14:textId="5E7C5AAC" w:rsidR="00383020" w:rsidRPr="00E84E25" w:rsidRDefault="00A339E7" w:rsidP="00EA08F8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b/>
          <w:bCs/>
        </w:rPr>
      </w:pPr>
      <w:r w:rsidRPr="00E84E25">
        <w:rPr>
          <w:rFonts w:ascii="Times New Roman" w:hAnsi="Times New Roman" w:cs="Times New Roman"/>
        </w:rPr>
        <w:t>Pro oponentské posudky prosím vybírat externisty, zvlášť u kvalitních prací.</w:t>
      </w:r>
    </w:p>
    <w:p w14:paraId="69259783" w14:textId="2F111642" w:rsidR="00D92B44" w:rsidRPr="00E84E25" w:rsidRDefault="224B5477" w:rsidP="00D92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7734F80D">
        <w:rPr>
          <w:rFonts w:ascii="Times New Roman" w:hAnsi="Times New Roman" w:cs="Times New Roman"/>
        </w:rPr>
        <w:t>GAMU (</w:t>
      </w:r>
      <w:hyperlink r:id="rId11">
        <w:r w:rsidRPr="7734F80D">
          <w:rPr>
            <w:rStyle w:val="Hyperlink"/>
            <w:rFonts w:ascii="Times New Roman" w:hAnsi="Times New Roman" w:cs="Times New Roman"/>
          </w:rPr>
          <w:t>https://gamu.muni.cz/pro-studenty/podpora-vynikajicich-diplomovych-praci</w:t>
        </w:r>
      </w:hyperlink>
      <w:r w:rsidRPr="7734F80D">
        <w:rPr>
          <w:rFonts w:ascii="Times New Roman" w:hAnsi="Times New Roman" w:cs="Times New Roman"/>
        </w:rPr>
        <w:t xml:space="preserve">) – </w:t>
      </w:r>
      <w:r w:rsidR="3BD1F29F" w:rsidRPr="7734F80D">
        <w:rPr>
          <w:rFonts w:ascii="Times New Roman" w:hAnsi="Times New Roman" w:cs="Times New Roman"/>
        </w:rPr>
        <w:t>přihlášeny Kuklová, Krnáčová, deadline přihlášky do 31.1.2023</w:t>
      </w:r>
    </w:p>
    <w:p w14:paraId="30282393" w14:textId="77777777" w:rsidR="00361BDB" w:rsidRPr="00E84E25" w:rsidRDefault="00361BDB" w:rsidP="00361BDB">
      <w:pPr>
        <w:rPr>
          <w:rFonts w:ascii="Times New Roman" w:hAnsi="Times New Roman" w:cs="Times New Roman"/>
        </w:rPr>
      </w:pPr>
    </w:p>
    <w:p w14:paraId="72AECBFC" w14:textId="42142361" w:rsidR="00EE1515" w:rsidRPr="00E84E25" w:rsidRDefault="00EE1515" w:rsidP="00361BDB">
      <w:pPr>
        <w:pStyle w:val="Heading2"/>
        <w:numPr>
          <w:ilvl w:val="0"/>
          <w:numId w:val="36"/>
        </w:numPr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E84E25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Výzkum</w:t>
      </w:r>
    </w:p>
    <w:p w14:paraId="03FDBF1F" w14:textId="30B234C9" w:rsidR="00FA0E91" w:rsidRPr="00E84E25" w:rsidRDefault="00FA0E91" w:rsidP="00FA0E91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>Projektové žádosti –</w:t>
      </w:r>
      <w:r w:rsidR="00942F62" w:rsidRPr="00E84E25">
        <w:rPr>
          <w:rFonts w:ascii="Times New Roman" w:hAnsi="Times New Roman" w:cs="Times New Roman"/>
        </w:rPr>
        <w:t xml:space="preserve"> </w:t>
      </w:r>
      <w:r w:rsidR="006D4A03" w:rsidRPr="00E84E25">
        <w:rPr>
          <w:rFonts w:ascii="Times New Roman" w:hAnsi="Times New Roman" w:cs="Times New Roman"/>
        </w:rPr>
        <w:t>promyslet s</w:t>
      </w:r>
      <w:r w:rsidRPr="00E84E25">
        <w:rPr>
          <w:rFonts w:ascii="Times New Roman" w:hAnsi="Times New Roman" w:cs="Times New Roman"/>
        </w:rPr>
        <w:t>trategie na 2023</w:t>
      </w:r>
      <w:r w:rsidR="006D4A03" w:rsidRPr="00E84E25">
        <w:rPr>
          <w:rFonts w:ascii="Times New Roman" w:hAnsi="Times New Roman" w:cs="Times New Roman"/>
        </w:rPr>
        <w:t xml:space="preserve"> (bude vyhlášen TAČR)</w:t>
      </w:r>
    </w:p>
    <w:p w14:paraId="2129CDF4" w14:textId="50768556" w:rsidR="00FA0E91" w:rsidRPr="00E84E25" w:rsidRDefault="00FA0E91" w:rsidP="00FA0E91">
      <w:pPr>
        <w:spacing w:after="0"/>
        <w:rPr>
          <w:rFonts w:ascii="Times New Roman" w:hAnsi="Times New Roman" w:cs="Times New Roman"/>
          <w:b/>
          <w:bCs/>
        </w:rPr>
      </w:pPr>
    </w:p>
    <w:p w14:paraId="27A8251F" w14:textId="47358219" w:rsidR="005230A3" w:rsidRPr="00E84E25" w:rsidRDefault="00EE1515" w:rsidP="002A6FC7">
      <w:pPr>
        <w:pStyle w:val="Heading2"/>
        <w:numPr>
          <w:ilvl w:val="0"/>
          <w:numId w:val="36"/>
        </w:numPr>
        <w:rPr>
          <w:rStyle w:val="normaltextrun"/>
          <w:rFonts w:ascii="Times New Roman" w:hAnsi="Times New Roman" w:cs="Times New Roman"/>
          <w:sz w:val="22"/>
          <w:szCs w:val="22"/>
        </w:rPr>
      </w:pPr>
      <w:r w:rsidRPr="00E84E25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Vnější vztahy</w:t>
      </w:r>
    </w:p>
    <w:p w14:paraId="1CC5F5B9" w14:textId="0E264207" w:rsidR="002A6FC7" w:rsidRPr="00E84E25" w:rsidRDefault="002A6FC7" w:rsidP="002A6FC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>Vánoční večírek</w:t>
      </w:r>
      <w:r w:rsidRPr="00E84E25">
        <w:rPr>
          <w:rFonts w:ascii="Times New Roman" w:hAnsi="Times New Roman" w:cs="Times New Roman"/>
        </w:rPr>
        <w:t xml:space="preserve"> – 15.12.2022 od 17:00, příprava učebny od 16:00, v pátek úklid do 9:00.</w:t>
      </w:r>
    </w:p>
    <w:p w14:paraId="57276120" w14:textId="5DA9DB93" w:rsidR="002A6FC7" w:rsidRPr="00E84E25" w:rsidRDefault="002A6FC7" w:rsidP="78992DC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color w:val="000000" w:themeColor="text1"/>
        </w:rPr>
      </w:pPr>
      <w:r w:rsidRPr="00E84E25">
        <w:rPr>
          <w:rFonts w:ascii="Times New Roman" w:hAnsi="Times New Roman" w:cs="Times New Roman"/>
          <w:b/>
          <w:color w:val="000000" w:themeColor="text1"/>
        </w:rPr>
        <w:lastRenderedPageBreak/>
        <w:t xml:space="preserve">Existující smlouvy o zahraniční spolupráci – </w:t>
      </w:r>
      <w:r w:rsidRPr="00E84E25">
        <w:rPr>
          <w:rFonts w:ascii="Times New Roman" w:hAnsi="Times New Roman" w:cs="Times New Roman"/>
          <w:bCs/>
          <w:color w:val="000000" w:themeColor="text1"/>
        </w:rPr>
        <w:t xml:space="preserve">M. Čuta </w:t>
      </w:r>
      <w:r w:rsidR="00266B9D" w:rsidRPr="00E84E25">
        <w:rPr>
          <w:rFonts w:ascii="Times New Roman" w:hAnsi="Times New Roman" w:cs="Times New Roman"/>
          <w:bCs/>
          <w:color w:val="000000" w:themeColor="text1"/>
        </w:rPr>
        <w:t>přehled stávajících smluv a rankingu univerzit</w:t>
      </w:r>
      <w:r w:rsidR="004B311E" w:rsidRPr="00E84E25">
        <w:rPr>
          <w:rFonts w:ascii="Times New Roman" w:hAnsi="Times New Roman" w:cs="Times New Roman"/>
          <w:bCs/>
          <w:color w:val="000000" w:themeColor="text1"/>
        </w:rPr>
        <w:t xml:space="preserve">: </w:t>
      </w:r>
      <w:hyperlink r:id="rId12" w:history="1">
        <w:r w:rsidR="004B311E" w:rsidRPr="00E84E25">
          <w:rPr>
            <w:rStyle w:val="Hyperlink"/>
            <w:rFonts w:ascii="Times New Roman" w:hAnsi="Times New Roman" w:cs="Times New Roman"/>
          </w:rPr>
          <w:t>erasmus výhled.xlsx</w:t>
        </w:r>
      </w:hyperlink>
    </w:p>
    <w:p w14:paraId="0E69A14F" w14:textId="504005EE" w:rsidR="00D340EE" w:rsidRPr="00E84E25" w:rsidRDefault="00AF3BEF" w:rsidP="000F6C0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color w:val="000000" w:themeColor="text1"/>
        </w:rPr>
      </w:pPr>
      <w:r w:rsidRPr="00E84E25">
        <w:rPr>
          <w:rFonts w:ascii="Times New Roman" w:hAnsi="Times New Roman" w:cs="Times New Roman"/>
          <w:bCs/>
          <w:color w:val="000000" w:themeColor="text1"/>
        </w:rPr>
        <w:t>V případě nutnosti rušit nějaké smlouvy, budeme rušit smlouvy se Slovenskem.</w:t>
      </w:r>
    </w:p>
    <w:p w14:paraId="4330615D" w14:textId="4079B10C" w:rsidR="00B3627B" w:rsidRPr="00E84E25" w:rsidRDefault="00B3627B" w:rsidP="000F6C0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color w:val="000000" w:themeColor="text1"/>
        </w:rPr>
      </w:pPr>
      <w:r w:rsidRPr="00E84E25">
        <w:rPr>
          <w:rFonts w:ascii="Times New Roman" w:hAnsi="Times New Roman" w:cs="Times New Roman"/>
          <w:bCs/>
          <w:color w:val="000000" w:themeColor="text1"/>
        </w:rPr>
        <w:t>Snaha podporovat stáže.</w:t>
      </w:r>
    </w:p>
    <w:p w14:paraId="1789FB5E" w14:textId="48CB818E" w:rsidR="00B3627B" w:rsidRPr="00E84E25" w:rsidRDefault="00B3627B" w:rsidP="000F6C0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bCs/>
          <w:color w:val="000000" w:themeColor="text1"/>
        </w:rPr>
      </w:pPr>
      <w:r w:rsidRPr="00E84E25">
        <w:rPr>
          <w:rFonts w:ascii="Times New Roman" w:hAnsi="Times New Roman" w:cs="Times New Roman"/>
          <w:bCs/>
          <w:color w:val="000000" w:themeColor="text1"/>
        </w:rPr>
        <w:t>M. Čuta se pokusí oživit spolupráci</w:t>
      </w:r>
      <w:r w:rsidR="00345536" w:rsidRPr="00E84E25">
        <w:rPr>
          <w:rFonts w:ascii="Times New Roman" w:hAnsi="Times New Roman" w:cs="Times New Roman"/>
          <w:bCs/>
          <w:color w:val="000000" w:themeColor="text1"/>
        </w:rPr>
        <w:t xml:space="preserve"> / platformu pro výjezdy s univerzitami ve Florencii a Madridu</w:t>
      </w:r>
    </w:p>
    <w:p w14:paraId="5C43F0E9" w14:textId="2D5DF60A" w:rsidR="00024414" w:rsidRPr="00E84E25" w:rsidRDefault="000F6C0E" w:rsidP="000F6C0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color w:val="000000" w:themeColor="text1"/>
        </w:rPr>
      </w:pPr>
      <w:r w:rsidRPr="00E84E25">
        <w:rPr>
          <w:rFonts w:ascii="Times New Roman" w:hAnsi="Times New Roman" w:cs="Times New Roman"/>
          <w:b/>
          <w:color w:val="000000" w:themeColor="text1"/>
        </w:rPr>
        <w:t>Seminář 2023 –</w:t>
      </w:r>
      <w:r w:rsidRPr="00E84E25">
        <w:rPr>
          <w:rFonts w:ascii="Times New Roman" w:hAnsi="Times New Roman" w:cs="Times New Roman"/>
        </w:rPr>
        <w:t xml:space="preserve"> Pavel Flegontov</w:t>
      </w:r>
      <w:r w:rsidR="00DE6940" w:rsidRPr="00E84E25">
        <w:rPr>
          <w:rFonts w:ascii="Times New Roman" w:hAnsi="Times New Roman" w:cs="Times New Roman"/>
        </w:rPr>
        <w:t xml:space="preserve"> (</w:t>
      </w:r>
      <w:r w:rsidR="003210AA" w:rsidRPr="00E84E25">
        <w:rPr>
          <w:rFonts w:ascii="Times New Roman" w:hAnsi="Times New Roman" w:cs="Times New Roman"/>
        </w:rPr>
        <w:t>Ostravská univerzita</w:t>
      </w:r>
      <w:r w:rsidR="00DE6940" w:rsidRPr="00E84E25">
        <w:rPr>
          <w:rFonts w:ascii="Times New Roman" w:hAnsi="Times New Roman" w:cs="Times New Roman"/>
        </w:rPr>
        <w:t>)</w:t>
      </w:r>
      <w:r w:rsidR="00D340EE" w:rsidRPr="00E84E25">
        <w:rPr>
          <w:rFonts w:ascii="Times New Roman" w:hAnsi="Times New Roman" w:cs="Times New Roman"/>
        </w:rPr>
        <w:t xml:space="preserve"> </w:t>
      </w:r>
      <w:r w:rsidR="00024414" w:rsidRPr="00E84E25">
        <w:rPr>
          <w:rFonts w:ascii="Times New Roman" w:hAnsi="Times New Roman" w:cs="Times New Roman"/>
        </w:rPr>
        <w:t>–</w:t>
      </w:r>
      <w:r w:rsidR="003210AA" w:rsidRPr="00E84E25">
        <w:rPr>
          <w:rFonts w:ascii="Times New Roman" w:hAnsi="Times New Roman" w:cs="Times New Roman"/>
        </w:rPr>
        <w:t xml:space="preserve"> preferujeme</w:t>
      </w:r>
      <w:r w:rsidR="00024414" w:rsidRPr="00E84E25">
        <w:rPr>
          <w:rFonts w:ascii="Times New Roman" w:hAnsi="Times New Roman" w:cs="Times New Roman"/>
        </w:rPr>
        <w:t xml:space="preserve"> přednášku </w:t>
      </w:r>
      <w:r w:rsidR="00FC7D23" w:rsidRPr="00E84E25">
        <w:rPr>
          <w:rFonts w:ascii="Times New Roman" w:hAnsi="Times New Roman" w:cs="Times New Roman"/>
        </w:rPr>
        <w:t>fyzicky</w:t>
      </w:r>
      <w:r w:rsidR="003210AA" w:rsidRPr="00E84E25">
        <w:rPr>
          <w:rFonts w:ascii="Times New Roman" w:hAnsi="Times New Roman" w:cs="Times New Roman"/>
        </w:rPr>
        <w:t xml:space="preserve"> (Martin Čuta)</w:t>
      </w:r>
    </w:p>
    <w:p w14:paraId="00622DBE" w14:textId="0825404D" w:rsidR="00024414" w:rsidRPr="006B45AE" w:rsidRDefault="000F6C0E" w:rsidP="0011653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6B45AE">
        <w:rPr>
          <w:rFonts w:ascii="Times New Roman" w:hAnsi="Times New Roman" w:cs="Times New Roman"/>
          <w:b/>
        </w:rPr>
        <w:t>Blended Intensive Program</w:t>
      </w:r>
      <w:r w:rsidRPr="006B45AE">
        <w:rPr>
          <w:rFonts w:ascii="Times New Roman" w:hAnsi="Times New Roman" w:cs="Times New Roman"/>
        </w:rPr>
        <w:t xml:space="preserve"> – prezentace Martin Čuta:</w:t>
      </w:r>
    </w:p>
    <w:p w14:paraId="312D5AF0" w14:textId="0D4A4167" w:rsidR="00691901" w:rsidRPr="006B45AE" w:rsidRDefault="00691901" w:rsidP="0069190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</w:rPr>
      </w:pPr>
      <w:r w:rsidRPr="006B45AE">
        <w:rPr>
          <w:rFonts w:ascii="Times New Roman" w:hAnsi="Times New Roman" w:cs="Times New Roman"/>
        </w:rPr>
        <w:t>Předpokládané konání – březen/duben 2023</w:t>
      </w:r>
    </w:p>
    <w:p w14:paraId="19EF03F0" w14:textId="6AB118E7" w:rsidR="00930BE4" w:rsidRPr="006B45AE" w:rsidRDefault="00930BE4" w:rsidP="00691901">
      <w:pPr>
        <w:pStyle w:val="ListParagraph"/>
        <w:numPr>
          <w:ilvl w:val="1"/>
          <w:numId w:val="49"/>
        </w:numPr>
        <w:rPr>
          <w:rFonts w:ascii="Times New Roman" w:hAnsi="Times New Roman" w:cs="Times New Roman"/>
        </w:rPr>
      </w:pPr>
      <w:r w:rsidRPr="006B45AE">
        <w:rPr>
          <w:rFonts w:ascii="Times New Roman" w:hAnsi="Times New Roman" w:cs="Times New Roman"/>
        </w:rPr>
        <w:t>MU – převzetí vedoucí role</w:t>
      </w:r>
    </w:p>
    <w:p w14:paraId="0607592F" w14:textId="0A63A515" w:rsidR="00EC317F" w:rsidRPr="006B45AE" w:rsidRDefault="00930BE4" w:rsidP="000F6C0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</w:rPr>
      </w:pPr>
      <w:r w:rsidRPr="006B45AE">
        <w:rPr>
          <w:rFonts w:ascii="Times New Roman" w:hAnsi="Times New Roman" w:cs="Times New Roman"/>
        </w:rPr>
        <w:t>Postup příprav</w:t>
      </w:r>
      <w:r w:rsidR="00AB1DE3" w:rsidRPr="006B45AE">
        <w:rPr>
          <w:rFonts w:ascii="Times New Roman" w:hAnsi="Times New Roman" w:cs="Times New Roman"/>
        </w:rPr>
        <w:t xml:space="preserve"> v roce 2023</w:t>
      </w:r>
    </w:p>
    <w:p w14:paraId="70BBC3BD" w14:textId="51CF7C0E" w:rsidR="00930BE4" w:rsidRPr="006B45AE" w:rsidRDefault="00A9409E" w:rsidP="00930BE4">
      <w:pPr>
        <w:pStyle w:val="ListParagraph"/>
        <w:numPr>
          <w:ilvl w:val="2"/>
          <w:numId w:val="49"/>
        </w:numPr>
        <w:rPr>
          <w:rFonts w:ascii="Times New Roman" w:hAnsi="Times New Roman" w:cs="Times New Roman"/>
        </w:rPr>
      </w:pPr>
      <w:r w:rsidRPr="006B45AE">
        <w:rPr>
          <w:rFonts w:ascii="Times New Roman" w:hAnsi="Times New Roman" w:cs="Times New Roman"/>
        </w:rPr>
        <w:t>CZS – kontakt</w:t>
      </w:r>
    </w:p>
    <w:p w14:paraId="58EF1915" w14:textId="5E4A927F" w:rsidR="00A9409E" w:rsidRPr="006B45AE" w:rsidRDefault="00A9409E" w:rsidP="00930BE4">
      <w:pPr>
        <w:pStyle w:val="ListParagraph"/>
        <w:numPr>
          <w:ilvl w:val="2"/>
          <w:numId w:val="49"/>
        </w:numPr>
        <w:rPr>
          <w:rFonts w:ascii="Times New Roman" w:hAnsi="Times New Roman" w:cs="Times New Roman"/>
        </w:rPr>
      </w:pPr>
      <w:r w:rsidRPr="006B45AE">
        <w:rPr>
          <w:rFonts w:ascii="Times New Roman" w:hAnsi="Times New Roman" w:cs="Times New Roman"/>
        </w:rPr>
        <w:t>Příprava krátkodobých smluv</w:t>
      </w:r>
      <w:r w:rsidR="00B17537" w:rsidRPr="006B45AE">
        <w:rPr>
          <w:rFonts w:ascii="Times New Roman" w:hAnsi="Times New Roman" w:cs="Times New Roman"/>
        </w:rPr>
        <w:t xml:space="preserve"> se zapojenými partnery</w:t>
      </w:r>
    </w:p>
    <w:p w14:paraId="306C9A08" w14:textId="05121222" w:rsidR="00A9409E" w:rsidRPr="006B45AE" w:rsidRDefault="00A9409E" w:rsidP="00930BE4">
      <w:pPr>
        <w:pStyle w:val="ListParagraph"/>
        <w:numPr>
          <w:ilvl w:val="2"/>
          <w:numId w:val="49"/>
        </w:numPr>
        <w:rPr>
          <w:rFonts w:ascii="Times New Roman" w:hAnsi="Times New Roman" w:cs="Times New Roman"/>
        </w:rPr>
      </w:pPr>
      <w:r w:rsidRPr="006B45AE">
        <w:rPr>
          <w:rFonts w:ascii="Times New Roman" w:hAnsi="Times New Roman" w:cs="Times New Roman"/>
        </w:rPr>
        <w:t>Příprava kurzů</w:t>
      </w:r>
    </w:p>
    <w:p w14:paraId="56A4A528" w14:textId="30A67ACD" w:rsidR="0068725B" w:rsidRPr="00E84E25" w:rsidRDefault="0068725B" w:rsidP="0068725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E84E25">
        <w:rPr>
          <w:rFonts w:ascii="Times New Roman" w:hAnsi="Times New Roman" w:cs="Times New Roman"/>
          <w:b/>
          <w:bCs/>
        </w:rPr>
        <w:t xml:space="preserve">Výjezd do Poznaně </w:t>
      </w:r>
      <w:r w:rsidRPr="00E84E25">
        <w:rPr>
          <w:rFonts w:ascii="Times New Roman" w:hAnsi="Times New Roman" w:cs="Times New Roman"/>
        </w:rPr>
        <w:t xml:space="preserve">– M. Jurda, D. Černý </w:t>
      </w:r>
      <w:r w:rsidR="00736764" w:rsidRPr="00E84E25">
        <w:rPr>
          <w:rFonts w:ascii="Times New Roman" w:hAnsi="Times New Roman" w:cs="Times New Roman"/>
        </w:rPr>
        <w:t>–</w:t>
      </w:r>
      <w:r w:rsidRPr="00E84E25">
        <w:rPr>
          <w:rFonts w:ascii="Times New Roman" w:hAnsi="Times New Roman" w:cs="Times New Roman"/>
        </w:rPr>
        <w:t xml:space="preserve"> </w:t>
      </w:r>
      <w:r w:rsidR="00736764" w:rsidRPr="00E84E25">
        <w:rPr>
          <w:rFonts w:ascii="Times New Roman" w:hAnsi="Times New Roman" w:cs="Times New Roman"/>
        </w:rPr>
        <w:t>návštěva pracoviště v Poznani, představení našich aktivit a možností spolupráce</w:t>
      </w:r>
      <w:r w:rsidR="00D46026" w:rsidRPr="00E84E25">
        <w:rPr>
          <w:rFonts w:ascii="Times New Roman" w:hAnsi="Times New Roman" w:cs="Times New Roman"/>
        </w:rPr>
        <w:t>, navázání kontaktů</w:t>
      </w:r>
    </w:p>
    <w:p w14:paraId="53D82E12" w14:textId="77777777" w:rsidR="006F4C6E" w:rsidRPr="00E84E25" w:rsidRDefault="006F4C6E" w:rsidP="00264F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74B5"/>
          <w:lang w:eastAsia="cs-CZ"/>
        </w:rPr>
      </w:pPr>
    </w:p>
    <w:p w14:paraId="001B8AD4" w14:textId="77777777" w:rsidR="006F4C6E" w:rsidRPr="00E84E25" w:rsidRDefault="006F4C6E" w:rsidP="00264F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74B5"/>
          <w:lang w:eastAsia="cs-CZ"/>
        </w:rPr>
      </w:pPr>
    </w:p>
    <w:p w14:paraId="00107DDD" w14:textId="21262CF7" w:rsidR="00264FFF" w:rsidRPr="00E84E25" w:rsidRDefault="00264FFF" w:rsidP="006F4C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2E74B5"/>
          <w:sz w:val="22"/>
          <w:szCs w:val="22"/>
        </w:rPr>
      </w:pPr>
      <w:r w:rsidRPr="00E84E25">
        <w:rPr>
          <w:rStyle w:val="normaltextrun"/>
          <w:b/>
          <w:bCs/>
          <w:color w:val="2E74B5" w:themeColor="accent5" w:themeShade="BF"/>
          <w:sz w:val="22"/>
          <w:szCs w:val="22"/>
        </w:rPr>
        <w:t xml:space="preserve">Minutes from the meeting, </w:t>
      </w:r>
      <w:r w:rsidR="00BE19E3" w:rsidRPr="00E84E25">
        <w:rPr>
          <w:rStyle w:val="normaltextrun"/>
          <w:b/>
          <w:bCs/>
          <w:color w:val="2E74B5" w:themeColor="accent5" w:themeShade="BF"/>
          <w:sz w:val="22"/>
          <w:szCs w:val="22"/>
        </w:rPr>
        <w:t>December</w:t>
      </w:r>
      <w:r w:rsidR="00271EC5" w:rsidRPr="00E84E25">
        <w:rPr>
          <w:rStyle w:val="normaltextrun"/>
          <w:b/>
          <w:bCs/>
          <w:color w:val="2E74B5" w:themeColor="accent5" w:themeShade="BF"/>
          <w:sz w:val="22"/>
          <w:szCs w:val="22"/>
        </w:rPr>
        <w:t xml:space="preserve"> </w:t>
      </w:r>
      <w:r w:rsidR="00BE19E3" w:rsidRPr="00E84E25">
        <w:rPr>
          <w:rStyle w:val="normaltextrun"/>
          <w:b/>
          <w:bCs/>
          <w:color w:val="2E74B5" w:themeColor="accent5" w:themeShade="BF"/>
          <w:sz w:val="22"/>
          <w:szCs w:val="22"/>
        </w:rPr>
        <w:t>1</w:t>
      </w:r>
      <w:r w:rsidR="00271EC5" w:rsidRPr="00E84E25">
        <w:rPr>
          <w:rStyle w:val="normaltextrun"/>
          <w:b/>
          <w:bCs/>
          <w:color w:val="2E74B5" w:themeColor="accent5" w:themeShade="BF"/>
          <w:sz w:val="22"/>
          <w:szCs w:val="22"/>
        </w:rPr>
        <w:t>2</w:t>
      </w:r>
      <w:r w:rsidR="00CA07D0" w:rsidRPr="00E84E25">
        <w:rPr>
          <w:rStyle w:val="normaltextrun"/>
          <w:b/>
          <w:bCs/>
          <w:color w:val="2E74B5" w:themeColor="accent5" w:themeShade="BF"/>
          <w:sz w:val="22"/>
          <w:szCs w:val="22"/>
        </w:rPr>
        <w:t xml:space="preserve">, </w:t>
      </w:r>
      <w:r w:rsidRPr="00E84E25">
        <w:rPr>
          <w:rStyle w:val="normaltextrun"/>
          <w:b/>
          <w:bCs/>
          <w:color w:val="2E74B5" w:themeColor="accent5" w:themeShade="BF"/>
          <w:sz w:val="22"/>
          <w:szCs w:val="22"/>
        </w:rPr>
        <w:t>2022</w:t>
      </w:r>
    </w:p>
    <w:p w14:paraId="736478AC" w14:textId="77777777" w:rsidR="006F4C6E" w:rsidRPr="00E84E25" w:rsidRDefault="006F4C6E" w:rsidP="00264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3B93153" w14:textId="49B65840" w:rsidR="00264FFF" w:rsidRPr="00E84E25" w:rsidRDefault="00264FFF" w:rsidP="00264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84E25">
        <w:rPr>
          <w:rFonts w:ascii="Times New Roman" w:eastAsia="Times New Roman" w:hAnsi="Times New Roman" w:cs="Times New Roman"/>
          <w:lang w:eastAsia="cs-CZ"/>
        </w:rPr>
        <w:t>Program:   </w:t>
      </w:r>
    </w:p>
    <w:p w14:paraId="42A5ECCF" w14:textId="05A01458" w:rsidR="00264FFF" w:rsidRPr="00E84E25" w:rsidRDefault="00264FFF" w:rsidP="00264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E84E25">
        <w:rPr>
          <w:rFonts w:ascii="Times New Roman" w:eastAsia="Times New Roman" w:hAnsi="Times New Roman" w:cs="Times New Roman"/>
          <w:lang w:eastAsia="cs-CZ"/>
        </w:rPr>
        <w:t> </w:t>
      </w:r>
    </w:p>
    <w:p w14:paraId="727A9669" w14:textId="77777777" w:rsidR="00264FFF" w:rsidRPr="00E84E25" w:rsidRDefault="00264FFF" w:rsidP="00264FFF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 w:rsidRPr="00E84E25">
        <w:rPr>
          <w:rFonts w:ascii="Times New Roman" w:eastAsia="Times New Roman" w:hAnsi="Times New Roman" w:cs="Times New Roman"/>
          <w:b/>
          <w:bCs/>
          <w:lang w:val="en-US" w:eastAsia="cs-CZ"/>
        </w:rPr>
        <w:t>Operation       </w:t>
      </w:r>
      <w:r w:rsidRPr="00E84E25">
        <w:rPr>
          <w:rFonts w:ascii="Times New Roman" w:eastAsia="Times New Roman" w:hAnsi="Times New Roman" w:cs="Times New Roman"/>
          <w:lang w:val="en-US" w:eastAsia="cs-CZ"/>
        </w:rPr>
        <w:t>  </w:t>
      </w:r>
    </w:p>
    <w:p w14:paraId="63E92045" w14:textId="77777777" w:rsidR="00264FFF" w:rsidRPr="00E84E25" w:rsidRDefault="00264FFF" w:rsidP="00264FFF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 w:rsidRPr="00E84E25">
        <w:rPr>
          <w:rFonts w:ascii="Times New Roman" w:eastAsia="Times New Roman" w:hAnsi="Times New Roman" w:cs="Times New Roman"/>
          <w:b/>
          <w:bCs/>
          <w:lang w:val="en-US" w:eastAsia="cs-CZ"/>
        </w:rPr>
        <w:t>Teaching       </w:t>
      </w:r>
      <w:r w:rsidRPr="00E84E25">
        <w:rPr>
          <w:rFonts w:ascii="Times New Roman" w:eastAsia="Times New Roman" w:hAnsi="Times New Roman" w:cs="Times New Roman"/>
          <w:lang w:val="en-US" w:eastAsia="cs-CZ"/>
        </w:rPr>
        <w:t>  </w:t>
      </w:r>
    </w:p>
    <w:p w14:paraId="0187E717" w14:textId="77777777" w:rsidR="00264FFF" w:rsidRPr="00E84E25" w:rsidRDefault="00264FFF" w:rsidP="00264FFF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 w:rsidRPr="00E84E25">
        <w:rPr>
          <w:rFonts w:ascii="Times New Roman" w:eastAsia="Times New Roman" w:hAnsi="Times New Roman" w:cs="Times New Roman"/>
          <w:b/>
          <w:bCs/>
          <w:lang w:val="en-US" w:eastAsia="cs-CZ"/>
        </w:rPr>
        <w:t>Research       </w:t>
      </w:r>
      <w:r w:rsidRPr="00E84E25">
        <w:rPr>
          <w:rFonts w:ascii="Times New Roman" w:eastAsia="Times New Roman" w:hAnsi="Times New Roman" w:cs="Times New Roman"/>
          <w:lang w:val="en-US" w:eastAsia="cs-CZ"/>
        </w:rPr>
        <w:t>  </w:t>
      </w:r>
    </w:p>
    <w:p w14:paraId="7B158A21" w14:textId="08D65EE5" w:rsidR="006F4C6E" w:rsidRPr="00E84E25" w:rsidRDefault="00264FFF" w:rsidP="006F4C6E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 w:rsidRPr="00E84E25">
        <w:rPr>
          <w:rFonts w:ascii="Times New Roman" w:eastAsia="Times New Roman" w:hAnsi="Times New Roman" w:cs="Times New Roman"/>
          <w:b/>
          <w:bCs/>
          <w:lang w:val="en-US" w:eastAsia="cs-CZ"/>
        </w:rPr>
        <w:t>Public relations  </w:t>
      </w:r>
    </w:p>
    <w:p w14:paraId="5D6B7698" w14:textId="77777777" w:rsidR="00153907" w:rsidRPr="00E84E25" w:rsidRDefault="00153907" w:rsidP="00153907">
      <w:p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lang w:val="en-US" w:eastAsia="cs-CZ"/>
        </w:rPr>
      </w:pPr>
    </w:p>
    <w:p w14:paraId="7AEE2DE9" w14:textId="77777777" w:rsidR="00153907" w:rsidRPr="00E84E25" w:rsidRDefault="00153907" w:rsidP="00153907">
      <w:p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lang w:val="en-US" w:eastAsia="cs-CZ"/>
        </w:rPr>
      </w:pPr>
    </w:p>
    <w:p w14:paraId="145BE41A" w14:textId="3539DBE3" w:rsidR="00315F0C" w:rsidRPr="00E84E25" w:rsidRDefault="00264FFF" w:rsidP="00E732D7">
      <w:pPr>
        <w:pStyle w:val="Heading2"/>
        <w:numPr>
          <w:ilvl w:val="0"/>
          <w:numId w:val="37"/>
        </w:numPr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84E25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Operation </w:t>
      </w:r>
    </w:p>
    <w:p w14:paraId="47998CFC" w14:textId="7B190F3B" w:rsidR="00B30317" w:rsidRPr="00E84E25" w:rsidRDefault="00B30317" w:rsidP="00B30317">
      <w:pPr>
        <w:pStyle w:val="ListParagraph"/>
        <w:numPr>
          <w:ilvl w:val="0"/>
          <w:numId w:val="50"/>
        </w:numPr>
        <w:rPr>
          <w:rStyle w:val="normaltextrun"/>
          <w:rFonts w:ascii="Times New Roman" w:eastAsia="Times New Roman" w:hAnsi="Times New Roman" w:cs="Times New Roman"/>
          <w:lang w:eastAsia="cs-CZ"/>
        </w:rPr>
      </w:pPr>
      <w:r w:rsidRPr="00E84E25">
        <w:rPr>
          <w:rStyle w:val="normaltextrun"/>
          <w:rFonts w:ascii="Times New Roman" w:eastAsia="Times New Roman" w:hAnsi="Times New Roman" w:cs="Times New Roman"/>
          <w:b/>
          <w:bCs/>
          <w:lang w:eastAsia="cs-CZ"/>
        </w:rPr>
        <w:t xml:space="preserve">Workplace operation during Christmas </w:t>
      </w:r>
      <w:r w:rsidR="009D6635" w:rsidRPr="00E84E25">
        <w:rPr>
          <w:rStyle w:val="normaltextrun"/>
          <w:rFonts w:ascii="Times New Roman" w:eastAsia="Times New Roman" w:hAnsi="Times New Roman" w:cs="Times New Roman"/>
          <w:b/>
          <w:bCs/>
          <w:lang w:eastAsia="cs-CZ"/>
        </w:rPr>
        <w:t>break</w:t>
      </w:r>
      <w:r w:rsidR="009D6635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– </w:t>
      </w:r>
      <w:r w:rsidR="00BD1B32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employees are advised to 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>turn down the heating, laboratories closed for students from 16/12/2022 –</w:t>
      </w:r>
      <w:r w:rsidR="002729C6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</w:t>
      </w:r>
      <w:r w:rsidR="007503B1" w:rsidRPr="00E84E25">
        <w:rPr>
          <w:rStyle w:val="normaltextrun"/>
          <w:rFonts w:ascii="Times New Roman" w:eastAsia="Times New Roman" w:hAnsi="Times New Roman" w:cs="Times New Roman"/>
          <w:lang w:eastAsia="cs-CZ"/>
        </w:rPr>
        <w:t>announcement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posted on FB and the website</w:t>
      </w:r>
    </w:p>
    <w:p w14:paraId="68C279C2" w14:textId="11ACCD52" w:rsidR="00B30317" w:rsidRPr="00E84E25" w:rsidRDefault="00B30317" w:rsidP="00B30317">
      <w:pPr>
        <w:pStyle w:val="ListParagraph"/>
        <w:numPr>
          <w:ilvl w:val="0"/>
          <w:numId w:val="50"/>
        </w:numPr>
        <w:rPr>
          <w:rStyle w:val="normaltextrun"/>
          <w:rFonts w:ascii="Times New Roman" w:eastAsia="Times New Roman" w:hAnsi="Times New Roman" w:cs="Times New Roman"/>
          <w:lang w:eastAsia="cs-CZ"/>
        </w:rPr>
      </w:pPr>
      <w:r w:rsidRPr="00E84E25">
        <w:rPr>
          <w:rStyle w:val="normaltextrun"/>
          <w:rFonts w:ascii="Times New Roman" w:eastAsia="Times New Roman" w:hAnsi="Times New Roman" w:cs="Times New Roman"/>
          <w:b/>
          <w:bCs/>
          <w:lang w:eastAsia="cs-CZ"/>
        </w:rPr>
        <w:t>Moving the grinding room and conversion to an isotope laboratory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– </w:t>
      </w:r>
      <w:r w:rsidR="00802A11" w:rsidRPr="00E84E25">
        <w:rPr>
          <w:rStyle w:val="normaltextrun"/>
          <w:rFonts w:ascii="Times New Roman" w:eastAsia="Times New Roman" w:hAnsi="Times New Roman" w:cs="Times New Roman"/>
          <w:lang w:eastAsia="cs-CZ"/>
        </w:rPr>
        <w:t>December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14</w:t>
      </w:r>
      <w:r w:rsidR="00802A11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</w:t>
      </w:r>
      <w:r w:rsidR="00966BB2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is planned for 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moving the </w:t>
      </w:r>
      <w:r w:rsidR="002729C6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fuming 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>hood</w:t>
      </w:r>
    </w:p>
    <w:p w14:paraId="5161040F" w14:textId="14950EAA" w:rsidR="00B30317" w:rsidRPr="00E84E25" w:rsidRDefault="00B30317" w:rsidP="00116532">
      <w:pPr>
        <w:pStyle w:val="ListParagraph"/>
        <w:numPr>
          <w:ilvl w:val="0"/>
          <w:numId w:val="50"/>
        </w:numPr>
        <w:rPr>
          <w:rStyle w:val="normaltextrun"/>
          <w:rFonts w:ascii="Times New Roman" w:eastAsia="Times New Roman" w:hAnsi="Times New Roman" w:cs="Times New Roman"/>
          <w:lang w:eastAsia="cs-CZ"/>
        </w:rPr>
      </w:pPr>
      <w:r w:rsidRPr="00E84E25">
        <w:rPr>
          <w:rStyle w:val="normaltextrun"/>
          <w:rFonts w:ascii="Times New Roman" w:eastAsia="Times New Roman" w:hAnsi="Times New Roman" w:cs="Times New Roman"/>
          <w:b/>
          <w:bCs/>
          <w:lang w:eastAsia="cs-CZ"/>
        </w:rPr>
        <w:t>Online training</w:t>
      </w:r>
      <w:r w:rsidR="00C02819" w:rsidRPr="00E84E25">
        <w:rPr>
          <w:rStyle w:val="normaltextrun"/>
          <w:rFonts w:ascii="Times New Roman" w:eastAsia="Times New Roman" w:hAnsi="Times New Roman" w:cs="Times New Roman"/>
          <w:b/>
          <w:bCs/>
          <w:lang w:eastAsia="cs-CZ"/>
        </w:rPr>
        <w:t xml:space="preserve"> courses</w:t>
      </w:r>
      <w:r w:rsidR="00966BB2" w:rsidRPr="00E84E25">
        <w:rPr>
          <w:rStyle w:val="normaltextrun"/>
          <w:rFonts w:ascii="Times New Roman" w:eastAsia="Times New Roman" w:hAnsi="Times New Roman" w:cs="Times New Roman"/>
          <w:b/>
          <w:bCs/>
          <w:lang w:eastAsia="cs-CZ"/>
        </w:rPr>
        <w:t xml:space="preserve"> for employees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– SEDUO online educational platform</w:t>
      </w:r>
      <w:r w:rsidR="00C02819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(or an alternative English-speakers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, </w:t>
      </w:r>
      <w:r w:rsidR="00966BB2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in 2023 1 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shared license </w:t>
      </w:r>
      <w:r w:rsidR="00BD1B32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available 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for </w:t>
      </w:r>
      <w:r w:rsidR="00966BB2" w:rsidRPr="00E84E25">
        <w:rPr>
          <w:rStyle w:val="normaltextrun"/>
          <w:rFonts w:ascii="Times New Roman" w:eastAsia="Times New Roman" w:hAnsi="Times New Roman" w:cs="Times New Roman"/>
          <w:lang w:eastAsia="cs-CZ"/>
        </w:rPr>
        <w:t>the Department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, selected employees will be </w:t>
      </w:r>
      <w:r w:rsidR="00966BB2" w:rsidRPr="00E84E25">
        <w:rPr>
          <w:rStyle w:val="normaltextrun"/>
          <w:rFonts w:ascii="Times New Roman" w:eastAsia="Times New Roman" w:hAnsi="Times New Roman" w:cs="Times New Roman"/>
          <w:lang w:eastAsia="cs-CZ"/>
        </w:rPr>
        <w:t>involved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</w:t>
      </w:r>
      <w:r w:rsidR="00966BB2" w:rsidRPr="00E84E25">
        <w:rPr>
          <w:rStyle w:val="normaltextrun"/>
          <w:rFonts w:ascii="Times New Roman" w:eastAsia="Times New Roman" w:hAnsi="Times New Roman" w:cs="Times New Roman"/>
          <w:lang w:eastAsia="cs-CZ"/>
        </w:rPr>
        <w:t>in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a training offer in 2023 (e.g. PR department </w:t>
      </w:r>
      <w:r w:rsidR="00966BB2"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members – </w:t>
      </w:r>
      <w:r w:rsidR="75D7B80A" w:rsidRPr="532C2977">
        <w:rPr>
          <w:rStyle w:val="normaltextrun"/>
          <w:rFonts w:ascii="Times New Roman" w:eastAsia="Times New Roman" w:hAnsi="Times New Roman" w:cs="Times New Roman"/>
          <w:lang w:eastAsia="cs-CZ"/>
        </w:rPr>
        <w:t xml:space="preserve">will take part in training in </w:t>
      </w:r>
      <w:r w:rsidR="00966BB2" w:rsidRPr="00E84E25">
        <w:rPr>
          <w:rStyle w:val="normaltextrun"/>
          <w:rFonts w:ascii="Times New Roman" w:eastAsia="Times New Roman" w:hAnsi="Times New Roman" w:cs="Times New Roman"/>
          <w:lang w:eastAsia="cs-CZ"/>
        </w:rPr>
        <w:t>presentations</w:t>
      </w:r>
      <w:r w:rsidRPr="00E84E25">
        <w:rPr>
          <w:rStyle w:val="normaltextrun"/>
          <w:rFonts w:ascii="Times New Roman" w:eastAsia="Times New Roman" w:hAnsi="Times New Roman" w:cs="Times New Roman"/>
          <w:lang w:eastAsia="cs-CZ"/>
        </w:rPr>
        <w:t xml:space="preserve"> on networks, etc.)</w:t>
      </w:r>
    </w:p>
    <w:p w14:paraId="0F01FB1B" w14:textId="77777777" w:rsidR="0031226C" w:rsidRPr="00E84E25" w:rsidRDefault="0031226C" w:rsidP="0031226C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6F4CFEA8" w14:textId="1A8B78BB" w:rsidR="00747DA1" w:rsidRPr="00E84E25" w:rsidRDefault="00747DA1" w:rsidP="000E071F">
      <w:pPr>
        <w:pStyle w:val="Heading2"/>
        <w:numPr>
          <w:ilvl w:val="0"/>
          <w:numId w:val="37"/>
        </w:numPr>
        <w:rPr>
          <w:rStyle w:val="normaltextrun"/>
          <w:rFonts w:ascii="Times New Roman" w:hAnsi="Times New Roman" w:cs="Times New Roman"/>
          <w:b/>
          <w:bCs/>
          <w:sz w:val="22"/>
          <w:szCs w:val="22"/>
        </w:rPr>
      </w:pPr>
      <w:r w:rsidRPr="00E84E25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>Teaching</w:t>
      </w:r>
    </w:p>
    <w:p w14:paraId="1F5432BD" w14:textId="601FCC65" w:rsidR="000E071F" w:rsidRPr="00E84E25" w:rsidRDefault="000E071F" w:rsidP="00116532">
      <w:pPr>
        <w:pStyle w:val="ListParagraph"/>
        <w:numPr>
          <w:ilvl w:val="0"/>
          <w:numId w:val="59"/>
        </w:numPr>
        <w:ind w:left="360"/>
        <w:rPr>
          <w:rFonts w:ascii="Times New Roman" w:eastAsia="Times New Roman" w:hAnsi="Times New Roman" w:cs="Times New Roman"/>
          <w:bCs/>
          <w:lang w:val="en-AU" w:eastAsia="cs-CZ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Cluster Summer School 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– application deadline 15/10/2022, Kevin Salesse and Martin Čuta will submit summary information by Thursday 15/12/2022 (optimal and minimalist version proposal for budget consideration)</w:t>
      </w:r>
    </w:p>
    <w:p w14:paraId="3EF12066" w14:textId="484908CE" w:rsidR="00522D60" w:rsidRPr="00E84E25" w:rsidRDefault="00522D60" w:rsidP="00522D60">
      <w:pPr>
        <w:pStyle w:val="ListParagraph"/>
        <w:numPr>
          <w:ilvl w:val="1"/>
          <w:numId w:val="59"/>
        </w:numPr>
        <w:rPr>
          <w:rFonts w:ascii="Times New Roman" w:eastAsia="Times New Roman" w:hAnsi="Times New Roman" w:cs="Times New Roman"/>
          <w:bCs/>
          <w:lang w:val="en-AU" w:eastAsia="cs-CZ"/>
        </w:rPr>
      </w:pP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Already published:</w:t>
      </w:r>
      <w:r w:rsidRPr="00E84E25">
        <w:rPr>
          <w:rFonts w:ascii="Times New Roman" w:hAnsi="Times New Roman" w:cs="Times New Roman"/>
        </w:rPr>
        <w:t xml:space="preserve"> </w:t>
      </w:r>
      <w:hyperlink r:id="rId13" w:history="1">
        <w:r w:rsidRPr="00E84E25">
          <w:rPr>
            <w:rStyle w:val="Hyperlink"/>
            <w:rFonts w:ascii="Times New Roman" w:hAnsi="Times New Roman" w:cs="Times New Roman"/>
          </w:rPr>
          <w:t>https://summeratmasaryk.cz/baptism-of-fire-a-holistic-approach-to-the-anthropology-of-cremation-</w:t>
        </w:r>
      </w:hyperlink>
    </w:p>
    <w:p w14:paraId="077AD3C1" w14:textId="17F37421" w:rsidR="00522D60" w:rsidRPr="00E84E25" w:rsidRDefault="00522D60" w:rsidP="00522D60">
      <w:pPr>
        <w:pStyle w:val="ListParagraph"/>
        <w:numPr>
          <w:ilvl w:val="0"/>
          <w:numId w:val="59"/>
        </w:numPr>
        <w:ind w:left="360"/>
        <w:rPr>
          <w:rFonts w:ascii="Times New Roman" w:eastAsia="Times New Roman" w:hAnsi="Times New Roman" w:cs="Times New Roman"/>
          <w:lang w:val="en-AU" w:eastAsia="cs-CZ"/>
        </w:rPr>
      </w:pPr>
      <w:r w:rsidRPr="00E84E25">
        <w:rPr>
          <w:rFonts w:ascii="Times New Roman" w:hAnsi="Times New Roman" w:cs="Times New Roman"/>
          <w:b/>
          <w:bCs/>
          <w:color w:val="000000" w:themeColor="text1"/>
        </w:rPr>
        <w:t>BA and MA thesis</w:t>
      </w:r>
      <w:r w:rsidRPr="00E84E25">
        <w:rPr>
          <w:rFonts w:ascii="Times New Roman" w:hAnsi="Times New Roman" w:cs="Times New Roman"/>
          <w:color w:val="000000" w:themeColor="text1"/>
        </w:rPr>
        <w:t xml:space="preserve"> –</w:t>
      </w:r>
      <w:r w:rsidR="00E019E2" w:rsidRPr="00E84E25">
        <w:rPr>
          <w:rFonts w:ascii="Times New Roman" w:eastAsia="Times New Roman" w:hAnsi="Times New Roman" w:cs="Times New Roman"/>
          <w:lang w:val="en-AU" w:eastAsia="cs-CZ"/>
        </w:rPr>
        <w:t xml:space="preserve"> </w:t>
      </w:r>
      <w:r w:rsidR="000E071F" w:rsidRPr="00E84E25">
        <w:rPr>
          <w:rFonts w:ascii="Times New Roman" w:eastAsia="Times New Roman" w:hAnsi="Times New Roman" w:cs="Times New Roman"/>
          <w:lang w:val="en-AU" w:eastAsia="cs-CZ"/>
        </w:rPr>
        <w:t>approval</w:t>
      </w:r>
      <w:r w:rsidR="00E019E2" w:rsidRPr="00E84E25">
        <w:rPr>
          <w:rFonts w:ascii="Times New Roman" w:eastAsia="Times New Roman" w:hAnsi="Times New Roman" w:cs="Times New Roman"/>
          <w:lang w:val="en-AU" w:eastAsia="cs-CZ"/>
        </w:rPr>
        <w:t>s in</w:t>
      </w:r>
      <w:r w:rsidR="000E071F" w:rsidRPr="00E84E25">
        <w:rPr>
          <w:rFonts w:ascii="Times New Roman" w:eastAsia="Times New Roman" w:hAnsi="Times New Roman" w:cs="Times New Roman"/>
          <w:lang w:val="en-AU" w:eastAsia="cs-CZ"/>
        </w:rPr>
        <w:t xml:space="preserve"> process, 1-2 theses are missing to be completed (R. Pěnička)</w:t>
      </w:r>
    </w:p>
    <w:p w14:paraId="59772764" w14:textId="31B1EC53" w:rsidR="00E64B94" w:rsidRPr="00E84E25" w:rsidRDefault="000E071F" w:rsidP="00E64B94">
      <w:pPr>
        <w:pStyle w:val="ListParagraph"/>
        <w:numPr>
          <w:ilvl w:val="0"/>
          <w:numId w:val="59"/>
        </w:numPr>
        <w:ind w:left="360"/>
        <w:rPr>
          <w:rFonts w:ascii="Times New Roman" w:eastAsia="Times New Roman" w:hAnsi="Times New Roman" w:cs="Times New Roman"/>
          <w:bCs/>
          <w:lang w:val="en-AU" w:eastAsia="cs-CZ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Timetable + Teaching assignment 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–</w:t>
      </w:r>
      <w:r w:rsidR="00F223E0"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M. Králík will supply documents on </w:t>
      </w:r>
      <w:r w:rsidR="00CD4D18" w:rsidRPr="00E84E25">
        <w:rPr>
          <w:rFonts w:ascii="Times New Roman" w:eastAsia="Times New Roman" w:hAnsi="Times New Roman" w:cs="Times New Roman"/>
          <w:bCs/>
          <w:lang w:val="en-AU" w:eastAsia="cs-CZ"/>
        </w:rPr>
        <w:t>shared courses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, </w:t>
      </w:r>
      <w:r w:rsidR="00E64B94" w:rsidRPr="00E84E25">
        <w:rPr>
          <w:rFonts w:ascii="Times New Roman" w:eastAsia="Times New Roman" w:hAnsi="Times New Roman" w:cs="Times New Roman"/>
          <w:bCs/>
          <w:lang w:val="en-AU" w:eastAsia="cs-CZ"/>
        </w:rPr>
        <w:t>the rest of the colleagues will receive an email regarding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their requirements for the timetable in the first week of January 2023</w:t>
      </w:r>
    </w:p>
    <w:p w14:paraId="72D5F343" w14:textId="3E022A1B" w:rsidR="005C0063" w:rsidRPr="00E84E25" w:rsidRDefault="000E071F" w:rsidP="005C0063">
      <w:pPr>
        <w:pStyle w:val="ListParagraph"/>
        <w:numPr>
          <w:ilvl w:val="0"/>
          <w:numId w:val="59"/>
        </w:numPr>
        <w:ind w:left="360"/>
        <w:rPr>
          <w:rFonts w:ascii="Times New Roman" w:eastAsia="Times New Roman" w:hAnsi="Times New Roman" w:cs="Times New Roman"/>
          <w:bCs/>
          <w:lang w:val="en-AU" w:eastAsia="cs-CZ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lastRenderedPageBreak/>
        <w:t xml:space="preserve">Ph.D </w:t>
      </w:r>
      <w:r w:rsidR="00CD4D18" w:rsidRPr="00E84E25">
        <w:rPr>
          <w:rFonts w:ascii="Times New Roman" w:eastAsia="Times New Roman" w:hAnsi="Times New Roman" w:cs="Times New Roman"/>
          <w:b/>
          <w:lang w:val="en-AU" w:eastAsia="cs-CZ"/>
        </w:rPr>
        <w:t>defence</w:t>
      </w:r>
      <w:r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 – Mgr. Lenka Polcerová 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– opponents and committee</w:t>
      </w:r>
      <w:r w:rsidR="00E64B94"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</w:t>
      </w:r>
      <w:r w:rsidR="00486D3F" w:rsidRPr="00E84E25">
        <w:rPr>
          <w:rFonts w:ascii="Times New Roman" w:eastAsia="Times New Roman" w:hAnsi="Times New Roman" w:cs="Times New Roman"/>
          <w:bCs/>
          <w:lang w:val="en-AU" w:eastAsia="cs-CZ"/>
        </w:rPr>
        <w:t>approved by Doctoral Board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, </w:t>
      </w:r>
      <w:r w:rsidR="00E64B94"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the </w:t>
      </w:r>
      <w:r w:rsidR="00486D3F" w:rsidRPr="00E84E25">
        <w:rPr>
          <w:rFonts w:ascii="Times New Roman" w:eastAsia="Times New Roman" w:hAnsi="Times New Roman" w:cs="Times New Roman"/>
          <w:bCs/>
          <w:lang w:val="en-AU" w:eastAsia="cs-CZ"/>
        </w:rPr>
        <w:t>defence</w:t>
      </w:r>
      <w:r w:rsidR="00E64B94"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will take place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at the beginning of February</w:t>
      </w:r>
    </w:p>
    <w:p w14:paraId="382EC118" w14:textId="77777777" w:rsidR="005C0063" w:rsidRPr="00E84E25" w:rsidRDefault="005C0063" w:rsidP="00116532">
      <w:pPr>
        <w:pStyle w:val="ListParagraph"/>
        <w:numPr>
          <w:ilvl w:val="0"/>
          <w:numId w:val="59"/>
        </w:numPr>
        <w:ind w:left="360"/>
        <w:rPr>
          <w:rFonts w:ascii="Times New Roman" w:eastAsia="Times New Roman" w:hAnsi="Times New Roman" w:cs="Times New Roman"/>
          <w:b/>
          <w:lang w:val="en-AU" w:eastAsia="cs-CZ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>Final State Exams</w:t>
      </w:r>
    </w:p>
    <w:p w14:paraId="4C958C47" w14:textId="77777777" w:rsidR="005C0063" w:rsidRPr="00E84E25" w:rsidRDefault="000E071F" w:rsidP="005C0063">
      <w:pPr>
        <w:pStyle w:val="ListParagraph"/>
        <w:numPr>
          <w:ilvl w:val="1"/>
          <w:numId w:val="59"/>
        </w:numPr>
        <w:rPr>
          <w:rFonts w:ascii="Times New Roman" w:eastAsia="Times New Roman" w:hAnsi="Times New Roman" w:cs="Times New Roman"/>
          <w:b/>
          <w:lang w:val="en-AU" w:eastAsia="cs-CZ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>7/2/2023 – B</w:t>
      </w:r>
      <w:r w:rsidR="005C0063" w:rsidRPr="00E84E25">
        <w:rPr>
          <w:rFonts w:ascii="Times New Roman" w:eastAsia="Times New Roman" w:hAnsi="Times New Roman" w:cs="Times New Roman"/>
          <w:b/>
          <w:lang w:val="en-AU" w:eastAsia="cs-CZ"/>
        </w:rPr>
        <w:t>A</w:t>
      </w:r>
    </w:p>
    <w:p w14:paraId="538CF538" w14:textId="65956F0B" w:rsidR="003B7AC0" w:rsidRPr="00E84E25" w:rsidRDefault="000E071F" w:rsidP="003B7AC0">
      <w:pPr>
        <w:pStyle w:val="ListParagraph"/>
        <w:numPr>
          <w:ilvl w:val="1"/>
          <w:numId w:val="59"/>
        </w:numPr>
        <w:rPr>
          <w:rFonts w:ascii="Times New Roman" w:eastAsia="Times New Roman" w:hAnsi="Times New Roman" w:cs="Times New Roman"/>
          <w:b/>
          <w:lang w:val="en-AU" w:eastAsia="cs-CZ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>8</w:t>
      </w:r>
      <w:r w:rsidR="005C0063" w:rsidRPr="00E84E25">
        <w:rPr>
          <w:rFonts w:ascii="Times New Roman" w:eastAsia="Times New Roman" w:hAnsi="Times New Roman" w:cs="Times New Roman"/>
          <w:b/>
          <w:lang w:val="en-AU" w:eastAsia="cs-CZ"/>
        </w:rPr>
        <w:t>/</w:t>
      </w:r>
      <w:r w:rsidR="003B7AC0" w:rsidRPr="00E84E25">
        <w:rPr>
          <w:rFonts w:ascii="Times New Roman" w:eastAsia="Times New Roman" w:hAnsi="Times New Roman" w:cs="Times New Roman"/>
          <w:b/>
          <w:lang w:val="en-AU" w:eastAsia="cs-CZ"/>
        </w:rPr>
        <w:t>2/23</w:t>
      </w:r>
      <w:r w:rsidR="00486D3F"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 – </w:t>
      </w:r>
      <w:r w:rsidR="003B7AC0" w:rsidRPr="00E84E25">
        <w:rPr>
          <w:rFonts w:ascii="Times New Roman" w:eastAsia="Times New Roman" w:hAnsi="Times New Roman" w:cs="Times New Roman"/>
          <w:b/>
          <w:lang w:val="en-AU" w:eastAsia="cs-CZ"/>
        </w:rPr>
        <w:t>MA</w:t>
      </w:r>
    </w:p>
    <w:p w14:paraId="402B1484" w14:textId="0C185680" w:rsidR="00BA2D89" w:rsidRPr="00E84E25" w:rsidRDefault="000E071F" w:rsidP="00BA2D89">
      <w:pPr>
        <w:pStyle w:val="ListParagraph"/>
        <w:numPr>
          <w:ilvl w:val="1"/>
          <w:numId w:val="59"/>
        </w:numPr>
        <w:rPr>
          <w:rFonts w:ascii="Times New Roman" w:eastAsia="Times New Roman" w:hAnsi="Times New Roman" w:cs="Times New Roman"/>
          <w:bCs/>
          <w:lang w:val="en-AU" w:eastAsia="cs-CZ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Vojtěch Suk Award – </w:t>
      </w:r>
      <w:r w:rsidR="002E5D3C" w:rsidRPr="00E84E25">
        <w:rPr>
          <w:rFonts w:ascii="Times New Roman" w:eastAsia="Times New Roman" w:hAnsi="Times New Roman" w:cs="Times New Roman"/>
          <w:bCs/>
          <w:lang w:val="en-AU" w:eastAsia="cs-CZ"/>
        </w:rPr>
        <w:t>call for</w:t>
      </w:r>
      <w:r w:rsidR="002E5D3C"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 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nomination</w:t>
      </w:r>
      <w:r w:rsidR="003B7AC0"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s for an </w:t>
      </w:r>
      <w:r w:rsidR="00A15FD1" w:rsidRPr="00E84E25">
        <w:rPr>
          <w:rFonts w:ascii="Times New Roman" w:eastAsia="Times New Roman" w:hAnsi="Times New Roman" w:cs="Times New Roman"/>
          <w:bCs/>
          <w:lang w:val="en-AU" w:eastAsia="cs-CZ"/>
        </w:rPr>
        <w:t>excellent thesis</w:t>
      </w:r>
      <w:r w:rsidR="002E5D3C" w:rsidRPr="00E84E25">
        <w:rPr>
          <w:rFonts w:ascii="Times New Roman" w:eastAsia="Times New Roman" w:hAnsi="Times New Roman" w:cs="Times New Roman"/>
          <w:bCs/>
          <w:lang w:val="en-AU" w:eastAsia="cs-CZ"/>
        </w:rPr>
        <w:t>,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M. Jurda will send the conditions and post them on the </w:t>
      </w:r>
      <w:r w:rsidR="00BA2D89" w:rsidRPr="00E84E25">
        <w:rPr>
          <w:rFonts w:ascii="Times New Roman" w:eastAsia="Times New Roman" w:hAnsi="Times New Roman" w:cs="Times New Roman"/>
          <w:bCs/>
          <w:lang w:val="en-AU" w:eastAsia="cs-CZ"/>
        </w:rPr>
        <w:t>Department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websit</w:t>
      </w:r>
      <w:r w:rsidR="00BA2D89" w:rsidRPr="00E84E25">
        <w:rPr>
          <w:rFonts w:ascii="Times New Roman" w:eastAsia="Times New Roman" w:hAnsi="Times New Roman" w:cs="Times New Roman"/>
          <w:bCs/>
          <w:lang w:val="en-AU" w:eastAsia="cs-CZ"/>
        </w:rPr>
        <w:t>e</w:t>
      </w:r>
      <w:r w:rsidR="002E5D3C" w:rsidRPr="00E84E25">
        <w:rPr>
          <w:rFonts w:ascii="Times New Roman" w:eastAsia="Times New Roman" w:hAnsi="Times New Roman" w:cs="Times New Roman"/>
          <w:bCs/>
          <w:lang w:val="en-AU" w:eastAsia="cs-CZ"/>
        </w:rPr>
        <w:t xml:space="preserve"> (before the Christmas break)</w:t>
      </w:r>
    </w:p>
    <w:p w14:paraId="69388DF4" w14:textId="531188F8" w:rsidR="00BA2D89" w:rsidRPr="00E84E25" w:rsidRDefault="00BA2D89" w:rsidP="00BA2D89">
      <w:pPr>
        <w:pStyle w:val="ListParagraph"/>
        <w:numPr>
          <w:ilvl w:val="1"/>
          <w:numId w:val="59"/>
        </w:numPr>
        <w:rPr>
          <w:rFonts w:ascii="Times New Roman" w:eastAsia="Times New Roman" w:hAnsi="Times New Roman" w:cs="Times New Roman"/>
          <w:bCs/>
          <w:lang w:val="en-AU" w:eastAsia="cs-CZ"/>
        </w:rPr>
      </w:pP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E</w:t>
      </w:r>
      <w:r w:rsidR="000E071F" w:rsidRPr="00E84E25">
        <w:rPr>
          <w:rFonts w:ascii="Times New Roman" w:eastAsia="Times New Roman" w:hAnsi="Times New Roman" w:cs="Times New Roman"/>
          <w:bCs/>
          <w:lang w:val="en-AU" w:eastAsia="cs-CZ"/>
        </w:rPr>
        <w:t>xternal experts for peer reviews, especially for high-quality works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, should be invited</w:t>
      </w:r>
    </w:p>
    <w:p w14:paraId="669EB4AD" w14:textId="0B0500FB" w:rsidR="006E3638" w:rsidRPr="00E84E25" w:rsidRDefault="000E071F" w:rsidP="00991694">
      <w:pPr>
        <w:pStyle w:val="ListParagraph"/>
        <w:numPr>
          <w:ilvl w:val="0"/>
          <w:numId w:val="67"/>
        </w:numPr>
        <w:ind w:left="284" w:hanging="284"/>
        <w:rPr>
          <w:rFonts w:ascii="Times New Roman" w:hAnsi="Times New Roman" w:cs="Times New Roman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GAMU 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(https://gamu.muni.cz/pro-studenty/podpora-vynikajicich-diplomovych-praci) –</w:t>
      </w:r>
      <w:r w:rsidRPr="00E84E25">
        <w:rPr>
          <w:rFonts w:ascii="Times New Roman" w:eastAsia="Times New Roman" w:hAnsi="Times New Roman" w:cs="Times New Roman"/>
          <w:b/>
          <w:lang w:val="en-AU" w:eastAsia="cs-CZ"/>
        </w:rPr>
        <w:t xml:space="preserve"> </w:t>
      </w:r>
      <w:r w:rsidRPr="00E84E25">
        <w:rPr>
          <w:rFonts w:ascii="Times New Roman" w:eastAsia="Times New Roman" w:hAnsi="Times New Roman" w:cs="Times New Roman"/>
          <w:bCs/>
          <w:lang w:val="en-AU" w:eastAsia="cs-CZ"/>
        </w:rPr>
        <w:t>applied Kuklová, Krnáčová, application deadline 31.1.2023</w:t>
      </w:r>
    </w:p>
    <w:p w14:paraId="74F8628E" w14:textId="74210A78" w:rsidR="00B85D53" w:rsidRPr="00E84E25" w:rsidRDefault="00B229E0" w:rsidP="00E732D7">
      <w:pPr>
        <w:pStyle w:val="Heading2"/>
        <w:numPr>
          <w:ilvl w:val="0"/>
          <w:numId w:val="37"/>
        </w:numPr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84E25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>Research</w:t>
      </w:r>
    </w:p>
    <w:p w14:paraId="5CFA8722" w14:textId="3465076C" w:rsidR="00394405" w:rsidRPr="00E84E25" w:rsidRDefault="008153B6" w:rsidP="00991694">
      <w:pPr>
        <w:pStyle w:val="ListParagraph"/>
        <w:numPr>
          <w:ilvl w:val="0"/>
          <w:numId w:val="68"/>
        </w:numPr>
        <w:ind w:left="284" w:hanging="284"/>
        <w:rPr>
          <w:rFonts w:ascii="Times New Roman" w:hAnsi="Times New Roman" w:cs="Times New Roman"/>
        </w:rPr>
      </w:pPr>
      <w:r w:rsidRPr="00E84E25">
        <w:rPr>
          <w:rFonts w:ascii="Times New Roman" w:eastAsia="Times New Roman" w:hAnsi="Times New Roman" w:cs="Times New Roman"/>
          <w:b/>
          <w:lang w:val="en-AU" w:eastAsia="cs-CZ"/>
        </w:rPr>
        <w:t>Project applications</w:t>
      </w:r>
      <w:r w:rsidRPr="00E84E25">
        <w:rPr>
          <w:rFonts w:ascii="Times New Roman" w:hAnsi="Times New Roman" w:cs="Times New Roman"/>
          <w:b/>
          <w:bCs/>
        </w:rPr>
        <w:t xml:space="preserve"> –</w:t>
      </w:r>
      <w:r w:rsidR="00E84E25" w:rsidRPr="00E84E25">
        <w:rPr>
          <w:rFonts w:ascii="Times New Roman" w:hAnsi="Times New Roman" w:cs="Times New Roman"/>
        </w:rPr>
        <w:t xml:space="preserve"> </w:t>
      </w:r>
      <w:r w:rsidR="00505DD5" w:rsidRPr="00E84E25">
        <w:rPr>
          <w:rFonts w:ascii="Times New Roman" w:hAnsi="Times New Roman" w:cs="Times New Roman"/>
        </w:rPr>
        <w:t>new</w:t>
      </w:r>
      <w:r w:rsidRPr="00E84E25">
        <w:rPr>
          <w:rFonts w:ascii="Times New Roman" w:hAnsi="Times New Roman" w:cs="Times New Roman"/>
        </w:rPr>
        <w:t xml:space="preserve"> strategies for 2023 (TAČR will be announced)</w:t>
      </w:r>
    </w:p>
    <w:p w14:paraId="22B6D376" w14:textId="3DDB7E2A" w:rsidR="00B85D53" w:rsidRPr="00E84E25" w:rsidRDefault="007D5736" w:rsidP="00394405">
      <w:pPr>
        <w:pStyle w:val="Heading2"/>
        <w:numPr>
          <w:ilvl w:val="0"/>
          <w:numId w:val="37"/>
        </w:numPr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84E25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en-US"/>
        </w:rPr>
        <w:t>Public relations</w:t>
      </w:r>
    </w:p>
    <w:p w14:paraId="64015765" w14:textId="77777777" w:rsidR="00013F5F" w:rsidRPr="00E84E25" w:rsidRDefault="00013F5F" w:rsidP="00013F5F">
      <w:pPr>
        <w:pStyle w:val="NormalWeb"/>
        <w:numPr>
          <w:ilvl w:val="0"/>
          <w:numId w:val="68"/>
        </w:numPr>
        <w:ind w:left="284"/>
        <w:rPr>
          <w:rFonts w:eastAsiaTheme="minorEastAsia"/>
          <w:sz w:val="22"/>
          <w:szCs w:val="22"/>
          <w:lang w:eastAsia="en-US"/>
        </w:rPr>
      </w:pPr>
      <w:r w:rsidRPr="00E84E25">
        <w:rPr>
          <w:b/>
          <w:sz w:val="22"/>
          <w:szCs w:val="22"/>
          <w:lang w:val="en-AU"/>
        </w:rPr>
        <w:t>Christmas party</w:t>
      </w:r>
      <w:r w:rsidRPr="00E84E25">
        <w:rPr>
          <w:rFonts w:eastAsiaTheme="minorEastAsia"/>
          <w:sz w:val="22"/>
          <w:szCs w:val="22"/>
          <w:lang w:eastAsia="en-US"/>
        </w:rPr>
        <w:t xml:space="preserve"> – 15/12/2022 from 17:00, classroom preparation from 16:00, cleaning on Friday until 9:00.</w:t>
      </w:r>
    </w:p>
    <w:p w14:paraId="4D9FD289" w14:textId="05DC67F9" w:rsidR="00EC7C11" w:rsidRPr="00E84E25" w:rsidRDefault="00013F5F" w:rsidP="00116532">
      <w:pPr>
        <w:pStyle w:val="NormalWeb"/>
        <w:numPr>
          <w:ilvl w:val="0"/>
          <w:numId w:val="68"/>
        </w:numPr>
        <w:ind w:left="284"/>
        <w:rPr>
          <w:rFonts w:eastAsiaTheme="minorEastAsia"/>
          <w:sz w:val="22"/>
          <w:szCs w:val="22"/>
          <w:lang w:eastAsia="en-US"/>
        </w:rPr>
      </w:pPr>
      <w:r w:rsidRPr="00E84E25">
        <w:rPr>
          <w:rFonts w:eastAsiaTheme="minorEastAsia"/>
          <w:b/>
          <w:bCs/>
          <w:sz w:val="22"/>
          <w:szCs w:val="22"/>
        </w:rPr>
        <w:t xml:space="preserve">Existing agreements on </w:t>
      </w:r>
      <w:r w:rsidR="00C8757C">
        <w:rPr>
          <w:rFonts w:eastAsiaTheme="minorEastAsia"/>
          <w:b/>
          <w:bCs/>
          <w:sz w:val="22"/>
          <w:szCs w:val="22"/>
        </w:rPr>
        <w:t>international</w:t>
      </w:r>
      <w:r w:rsidRPr="00E84E25">
        <w:rPr>
          <w:rFonts w:eastAsiaTheme="minorEastAsia"/>
          <w:b/>
          <w:bCs/>
          <w:sz w:val="22"/>
          <w:szCs w:val="22"/>
        </w:rPr>
        <w:t xml:space="preserve"> cooperation</w:t>
      </w:r>
      <w:r w:rsidRPr="00E84E25">
        <w:rPr>
          <w:rFonts w:eastAsiaTheme="minorEastAsia"/>
          <w:sz w:val="22"/>
          <w:szCs w:val="22"/>
        </w:rPr>
        <w:t xml:space="preserve"> – M. Čuta overview of existing agreements and ranking of universities: </w:t>
      </w:r>
      <w:hyperlink r:id="rId14" w:history="1">
        <w:r w:rsidRPr="00E84E25">
          <w:rPr>
            <w:rStyle w:val="Hyperlink"/>
            <w:sz w:val="22"/>
            <w:szCs w:val="22"/>
          </w:rPr>
          <w:t>erasmus výhled.xlsx</w:t>
        </w:r>
      </w:hyperlink>
    </w:p>
    <w:p w14:paraId="7DAA4E3B" w14:textId="77777777" w:rsidR="00EC7C11" w:rsidRPr="00E84E25" w:rsidRDefault="00013F5F" w:rsidP="00E3054F">
      <w:pPr>
        <w:pStyle w:val="NormalWeb"/>
        <w:numPr>
          <w:ilvl w:val="1"/>
          <w:numId w:val="68"/>
        </w:numPr>
        <w:rPr>
          <w:rFonts w:eastAsiaTheme="minorEastAsia"/>
          <w:sz w:val="22"/>
          <w:szCs w:val="22"/>
          <w:lang w:eastAsia="en-US"/>
        </w:rPr>
      </w:pPr>
      <w:r w:rsidRPr="00E84E25">
        <w:rPr>
          <w:rFonts w:eastAsiaTheme="minorEastAsia"/>
          <w:sz w:val="22"/>
          <w:szCs w:val="22"/>
          <w:lang w:eastAsia="en-US"/>
        </w:rPr>
        <w:t xml:space="preserve">If it is necessary to </w:t>
      </w:r>
      <w:r w:rsidR="00EC7C11" w:rsidRPr="00E84E25">
        <w:rPr>
          <w:rFonts w:eastAsiaTheme="minorEastAsia"/>
          <w:sz w:val="22"/>
          <w:szCs w:val="22"/>
          <w:lang w:eastAsia="en-US"/>
        </w:rPr>
        <w:t>reduce some</w:t>
      </w:r>
      <w:r w:rsidRPr="00E84E25">
        <w:rPr>
          <w:rFonts w:eastAsiaTheme="minorEastAsia"/>
          <w:sz w:val="22"/>
          <w:szCs w:val="22"/>
          <w:lang w:eastAsia="en-US"/>
        </w:rPr>
        <w:t xml:space="preserve"> contracts, we will cancel the contracts with Slovakia.</w:t>
      </w:r>
    </w:p>
    <w:p w14:paraId="35BD06F9" w14:textId="77777777" w:rsidR="00E3054F" w:rsidRPr="00E84E25" w:rsidRDefault="00EC7C11" w:rsidP="00E3054F">
      <w:pPr>
        <w:pStyle w:val="NormalWeb"/>
        <w:numPr>
          <w:ilvl w:val="1"/>
          <w:numId w:val="68"/>
        </w:numPr>
        <w:rPr>
          <w:rFonts w:eastAsiaTheme="minorEastAsia"/>
          <w:sz w:val="22"/>
          <w:szCs w:val="22"/>
          <w:lang w:eastAsia="en-US"/>
        </w:rPr>
      </w:pPr>
      <w:r w:rsidRPr="00E84E25">
        <w:rPr>
          <w:rFonts w:eastAsiaTheme="minorEastAsia"/>
          <w:sz w:val="22"/>
          <w:szCs w:val="22"/>
          <w:lang w:eastAsia="en-US"/>
        </w:rPr>
        <w:t xml:space="preserve">The </w:t>
      </w:r>
      <w:r w:rsidR="00E3054F" w:rsidRPr="00E84E25">
        <w:rPr>
          <w:rFonts w:eastAsiaTheme="minorEastAsia"/>
          <w:sz w:val="22"/>
          <w:szCs w:val="22"/>
          <w:lang w:eastAsia="en-US"/>
        </w:rPr>
        <w:t>main e</w:t>
      </w:r>
      <w:r w:rsidR="00013F5F" w:rsidRPr="00E84E25">
        <w:rPr>
          <w:rFonts w:eastAsiaTheme="minorEastAsia"/>
          <w:sz w:val="22"/>
          <w:szCs w:val="22"/>
          <w:lang w:eastAsia="en-US"/>
        </w:rPr>
        <w:t>ffort</w:t>
      </w:r>
      <w:r w:rsidR="00E3054F" w:rsidRPr="00E84E25">
        <w:rPr>
          <w:rFonts w:eastAsiaTheme="minorEastAsia"/>
          <w:sz w:val="22"/>
          <w:szCs w:val="22"/>
          <w:lang w:eastAsia="en-US"/>
        </w:rPr>
        <w:t xml:space="preserve"> is to</w:t>
      </w:r>
      <w:r w:rsidR="00013F5F" w:rsidRPr="00E84E25">
        <w:rPr>
          <w:rFonts w:eastAsiaTheme="minorEastAsia"/>
          <w:sz w:val="22"/>
          <w:szCs w:val="22"/>
          <w:lang w:eastAsia="en-US"/>
        </w:rPr>
        <w:t xml:space="preserve"> support </w:t>
      </w:r>
      <w:r w:rsidR="00E3054F" w:rsidRPr="00E84E25">
        <w:rPr>
          <w:rFonts w:eastAsiaTheme="minorEastAsia"/>
          <w:sz w:val="22"/>
          <w:szCs w:val="22"/>
          <w:lang w:eastAsia="en-US"/>
        </w:rPr>
        <w:t xml:space="preserve">student </w:t>
      </w:r>
      <w:r w:rsidR="00013F5F" w:rsidRPr="00E84E25">
        <w:rPr>
          <w:rFonts w:eastAsiaTheme="minorEastAsia"/>
          <w:sz w:val="22"/>
          <w:szCs w:val="22"/>
          <w:lang w:eastAsia="en-US"/>
        </w:rPr>
        <w:t>internships</w:t>
      </w:r>
      <w:r w:rsidR="00E3054F" w:rsidRPr="00E84E25">
        <w:rPr>
          <w:rFonts w:eastAsiaTheme="minorEastAsia"/>
          <w:sz w:val="22"/>
          <w:szCs w:val="22"/>
          <w:lang w:eastAsia="en-US"/>
        </w:rPr>
        <w:t xml:space="preserve"> (Erasmus)</w:t>
      </w:r>
    </w:p>
    <w:p w14:paraId="6E34D2F7" w14:textId="77777777" w:rsidR="00E3054F" w:rsidRPr="00E84E25" w:rsidRDefault="00013F5F" w:rsidP="00E3054F">
      <w:pPr>
        <w:pStyle w:val="NormalWeb"/>
        <w:numPr>
          <w:ilvl w:val="1"/>
          <w:numId w:val="68"/>
        </w:numPr>
        <w:rPr>
          <w:rFonts w:eastAsiaTheme="minorEastAsia"/>
          <w:sz w:val="22"/>
          <w:szCs w:val="22"/>
          <w:lang w:eastAsia="en-US"/>
        </w:rPr>
      </w:pPr>
      <w:r w:rsidRPr="00E84E25">
        <w:rPr>
          <w:rFonts w:eastAsiaTheme="minorEastAsia"/>
          <w:sz w:val="22"/>
          <w:szCs w:val="22"/>
          <w:lang w:eastAsia="en-US"/>
        </w:rPr>
        <w:t xml:space="preserve">M. Čuta will try to </w:t>
      </w:r>
      <w:r w:rsidR="00E3054F" w:rsidRPr="00E84E25">
        <w:rPr>
          <w:rFonts w:eastAsiaTheme="minorEastAsia"/>
          <w:sz w:val="22"/>
          <w:szCs w:val="22"/>
          <w:lang w:eastAsia="en-US"/>
        </w:rPr>
        <w:t>renew</w:t>
      </w:r>
      <w:r w:rsidRPr="00E84E25">
        <w:rPr>
          <w:rFonts w:eastAsiaTheme="minorEastAsia"/>
          <w:sz w:val="22"/>
          <w:szCs w:val="22"/>
          <w:lang w:eastAsia="en-US"/>
        </w:rPr>
        <w:t xml:space="preserve"> the cooperation / platform for </w:t>
      </w:r>
      <w:r w:rsidR="00E3054F" w:rsidRPr="00E84E25">
        <w:rPr>
          <w:rFonts w:eastAsiaTheme="minorEastAsia"/>
          <w:sz w:val="22"/>
          <w:szCs w:val="22"/>
          <w:lang w:eastAsia="en-US"/>
        </w:rPr>
        <w:t>internships</w:t>
      </w:r>
      <w:r w:rsidRPr="00E84E25">
        <w:rPr>
          <w:rFonts w:eastAsiaTheme="minorEastAsia"/>
          <w:sz w:val="22"/>
          <w:szCs w:val="22"/>
          <w:lang w:eastAsia="en-US"/>
        </w:rPr>
        <w:t xml:space="preserve"> with the universities of Florence and Madrid</w:t>
      </w:r>
    </w:p>
    <w:p w14:paraId="30B7D534" w14:textId="77777777" w:rsidR="00E3054F" w:rsidRPr="00E84E25" w:rsidRDefault="00013F5F" w:rsidP="00E3054F">
      <w:pPr>
        <w:pStyle w:val="NormalWeb"/>
        <w:numPr>
          <w:ilvl w:val="0"/>
          <w:numId w:val="70"/>
        </w:numPr>
        <w:ind w:left="284" w:hanging="284"/>
        <w:rPr>
          <w:rFonts w:eastAsiaTheme="minorEastAsia"/>
          <w:sz w:val="22"/>
          <w:szCs w:val="22"/>
          <w:lang w:eastAsia="en-US"/>
        </w:rPr>
      </w:pPr>
      <w:r w:rsidRPr="00E84E25">
        <w:rPr>
          <w:rFonts w:eastAsiaTheme="minorEastAsia"/>
          <w:b/>
          <w:bCs/>
          <w:sz w:val="22"/>
          <w:szCs w:val="22"/>
        </w:rPr>
        <w:t>Seminar 2023</w:t>
      </w:r>
      <w:r w:rsidRPr="00E84E25">
        <w:rPr>
          <w:rFonts w:eastAsiaTheme="minorEastAsia"/>
          <w:sz w:val="22"/>
          <w:szCs w:val="22"/>
          <w:lang w:eastAsia="en-US"/>
        </w:rPr>
        <w:t xml:space="preserve"> – Pavel Flegontov (contact from M. Živného) – try to arrange a lecture in perso</w:t>
      </w:r>
      <w:r w:rsidR="00E3054F" w:rsidRPr="00E84E25">
        <w:rPr>
          <w:rFonts w:eastAsiaTheme="minorEastAsia"/>
          <w:sz w:val="22"/>
          <w:szCs w:val="22"/>
          <w:lang w:eastAsia="en-US"/>
        </w:rPr>
        <w:t>n</w:t>
      </w:r>
    </w:p>
    <w:p w14:paraId="38CBC32A" w14:textId="77777777" w:rsidR="00E3054F" w:rsidRPr="006B45AE" w:rsidRDefault="00013F5F" w:rsidP="00116532">
      <w:pPr>
        <w:pStyle w:val="NormalWeb"/>
        <w:numPr>
          <w:ilvl w:val="0"/>
          <w:numId w:val="70"/>
        </w:numPr>
        <w:ind w:left="284" w:hanging="284"/>
        <w:rPr>
          <w:rFonts w:eastAsiaTheme="minorEastAsia"/>
          <w:sz w:val="22"/>
          <w:szCs w:val="22"/>
          <w:lang w:eastAsia="en-US"/>
        </w:rPr>
      </w:pPr>
      <w:r w:rsidRPr="006B45AE">
        <w:rPr>
          <w:rFonts w:eastAsiaTheme="minorEastAsia"/>
          <w:b/>
          <w:sz w:val="22"/>
          <w:szCs w:val="22"/>
          <w:lang w:eastAsia="en-US"/>
        </w:rPr>
        <w:t>Blended Intensive Program</w:t>
      </w:r>
      <w:r w:rsidRPr="006B45AE">
        <w:rPr>
          <w:rFonts w:eastAsiaTheme="minorEastAsia"/>
          <w:sz w:val="22"/>
          <w:szCs w:val="22"/>
          <w:lang w:eastAsia="en-US"/>
        </w:rPr>
        <w:t xml:space="preserve"> – presentation by Martin Čuta:</w:t>
      </w:r>
    </w:p>
    <w:p w14:paraId="13CAFC30" w14:textId="1FACFD6A" w:rsidR="00EF70DA" w:rsidRPr="006B45AE" w:rsidRDefault="76D2AFB3" w:rsidP="5D6D2228">
      <w:pPr>
        <w:pStyle w:val="NormalWeb"/>
        <w:numPr>
          <w:ilvl w:val="1"/>
          <w:numId w:val="70"/>
        </w:numPr>
        <w:rPr>
          <w:rFonts w:eastAsiaTheme="minorEastAsia"/>
          <w:sz w:val="22"/>
          <w:szCs w:val="22"/>
          <w:lang w:eastAsia="en-US"/>
        </w:rPr>
      </w:pPr>
      <w:r w:rsidRPr="006B45AE">
        <w:rPr>
          <w:rFonts w:eastAsiaTheme="minorEastAsia"/>
          <w:sz w:val="22"/>
          <w:szCs w:val="22"/>
          <w:lang w:eastAsia="en-US"/>
        </w:rPr>
        <w:t xml:space="preserve">Expected </w:t>
      </w:r>
      <w:r w:rsidR="00EE464A">
        <w:rPr>
          <w:rFonts w:eastAsiaTheme="minorEastAsia"/>
          <w:sz w:val="22"/>
          <w:szCs w:val="22"/>
          <w:lang w:eastAsia="en-US"/>
        </w:rPr>
        <w:t>implementation</w:t>
      </w:r>
      <w:r w:rsidR="00EF70DA" w:rsidRPr="006B45AE">
        <w:rPr>
          <w:rFonts w:eastAsiaTheme="minorEastAsia"/>
          <w:sz w:val="22"/>
          <w:szCs w:val="22"/>
          <w:lang w:eastAsia="en-US"/>
        </w:rPr>
        <w:t xml:space="preserve"> in</w:t>
      </w:r>
      <w:r w:rsidRPr="006B45AE">
        <w:rPr>
          <w:rFonts w:eastAsiaTheme="minorEastAsia"/>
          <w:sz w:val="22"/>
          <w:szCs w:val="22"/>
          <w:lang w:eastAsia="en-US"/>
        </w:rPr>
        <w:t xml:space="preserve"> March/April 2023</w:t>
      </w:r>
    </w:p>
    <w:p w14:paraId="14E5D39A" w14:textId="77777777" w:rsidR="00EF70DA" w:rsidRPr="006B45AE" w:rsidRDefault="76D2AFB3" w:rsidP="5D6D2228">
      <w:pPr>
        <w:pStyle w:val="NormalWeb"/>
        <w:numPr>
          <w:ilvl w:val="1"/>
          <w:numId w:val="70"/>
        </w:numPr>
        <w:rPr>
          <w:rFonts w:eastAsiaTheme="minorEastAsia"/>
          <w:sz w:val="22"/>
          <w:szCs w:val="22"/>
          <w:lang w:eastAsia="en-US"/>
        </w:rPr>
      </w:pPr>
      <w:r w:rsidRPr="006B45AE">
        <w:rPr>
          <w:rFonts w:eastAsiaTheme="minorEastAsia"/>
          <w:sz w:val="22"/>
          <w:szCs w:val="22"/>
          <w:lang w:eastAsia="en-US"/>
        </w:rPr>
        <w:t>MU – taking over the leadership role</w:t>
      </w:r>
    </w:p>
    <w:p w14:paraId="35F5CFAC" w14:textId="77777777" w:rsidR="00BB53EE" w:rsidRPr="006B45AE" w:rsidRDefault="00BB53EE" w:rsidP="5D6D2228">
      <w:pPr>
        <w:pStyle w:val="NormalWeb"/>
        <w:numPr>
          <w:ilvl w:val="1"/>
          <w:numId w:val="70"/>
        </w:numPr>
        <w:rPr>
          <w:rFonts w:eastAsiaTheme="minorEastAsia"/>
          <w:sz w:val="22"/>
          <w:szCs w:val="22"/>
          <w:lang w:eastAsia="en-US"/>
        </w:rPr>
      </w:pPr>
      <w:r w:rsidRPr="006B45AE">
        <w:rPr>
          <w:rFonts w:eastAsiaTheme="minorEastAsia"/>
          <w:sz w:val="22"/>
          <w:szCs w:val="22"/>
          <w:lang w:eastAsia="en-US"/>
        </w:rPr>
        <w:t>Plan for preparations</w:t>
      </w:r>
      <w:r w:rsidR="76D2AFB3" w:rsidRPr="006B45AE">
        <w:rPr>
          <w:rFonts w:eastAsiaTheme="minorEastAsia"/>
          <w:sz w:val="22"/>
          <w:szCs w:val="22"/>
          <w:lang w:eastAsia="en-US"/>
        </w:rPr>
        <w:t xml:space="preserve"> in 2023</w:t>
      </w:r>
    </w:p>
    <w:p w14:paraId="280061C9" w14:textId="0C12AB94" w:rsidR="00BB53EE" w:rsidRPr="006B45AE" w:rsidRDefault="76D2AFB3" w:rsidP="00BB53EE">
      <w:pPr>
        <w:pStyle w:val="NormalWeb"/>
        <w:numPr>
          <w:ilvl w:val="2"/>
          <w:numId w:val="70"/>
        </w:numPr>
        <w:rPr>
          <w:rFonts w:eastAsiaTheme="minorEastAsia"/>
          <w:sz w:val="22"/>
          <w:szCs w:val="22"/>
          <w:lang w:eastAsia="en-US"/>
        </w:rPr>
      </w:pPr>
      <w:r w:rsidRPr="006B45AE">
        <w:rPr>
          <w:rFonts w:eastAsiaTheme="minorEastAsia"/>
          <w:sz w:val="22"/>
          <w:szCs w:val="22"/>
          <w:lang w:eastAsia="en-US"/>
        </w:rPr>
        <w:t>C</w:t>
      </w:r>
      <w:r w:rsidR="006B45AE" w:rsidRPr="006B45AE">
        <w:rPr>
          <w:rFonts w:eastAsiaTheme="minorEastAsia"/>
          <w:sz w:val="22"/>
          <w:szCs w:val="22"/>
          <w:lang w:eastAsia="en-US"/>
        </w:rPr>
        <w:t xml:space="preserve">IC – </w:t>
      </w:r>
      <w:r w:rsidRPr="006B45AE">
        <w:rPr>
          <w:rFonts w:eastAsiaTheme="minorEastAsia"/>
          <w:sz w:val="22"/>
          <w:szCs w:val="22"/>
          <w:lang w:eastAsia="en-US"/>
        </w:rPr>
        <w:t>contact</w:t>
      </w:r>
    </w:p>
    <w:p w14:paraId="6692AC07" w14:textId="77777777" w:rsidR="00BB53EE" w:rsidRPr="006B45AE" w:rsidRDefault="76D2AFB3" w:rsidP="00BB53EE">
      <w:pPr>
        <w:pStyle w:val="NormalWeb"/>
        <w:numPr>
          <w:ilvl w:val="2"/>
          <w:numId w:val="70"/>
        </w:numPr>
        <w:rPr>
          <w:rFonts w:eastAsiaTheme="minorEastAsia"/>
          <w:sz w:val="22"/>
          <w:szCs w:val="22"/>
          <w:lang w:eastAsia="en-US"/>
        </w:rPr>
      </w:pPr>
      <w:r w:rsidRPr="006B45AE">
        <w:rPr>
          <w:rFonts w:eastAsiaTheme="minorEastAsia"/>
          <w:sz w:val="22"/>
          <w:szCs w:val="22"/>
          <w:lang w:eastAsia="en-US"/>
        </w:rPr>
        <w:t>Preparation of short-term contracts with involved partners</w:t>
      </w:r>
    </w:p>
    <w:p w14:paraId="1728F970" w14:textId="1940D0B0" w:rsidR="76D2AFB3" w:rsidRPr="006B45AE" w:rsidRDefault="76D2AFB3" w:rsidP="00BB53EE">
      <w:pPr>
        <w:pStyle w:val="NormalWeb"/>
        <w:numPr>
          <w:ilvl w:val="2"/>
          <w:numId w:val="70"/>
        </w:numPr>
        <w:rPr>
          <w:rFonts w:eastAsiaTheme="minorEastAsia"/>
          <w:sz w:val="22"/>
          <w:szCs w:val="22"/>
          <w:lang w:eastAsia="en-US"/>
        </w:rPr>
      </w:pPr>
      <w:r w:rsidRPr="006B45AE">
        <w:rPr>
          <w:rFonts w:eastAsiaTheme="minorEastAsia"/>
          <w:sz w:val="22"/>
          <w:szCs w:val="22"/>
          <w:lang w:eastAsia="en-US"/>
        </w:rPr>
        <w:t>Preparation of courses</w:t>
      </w:r>
    </w:p>
    <w:p w14:paraId="5807D4E1" w14:textId="7F48C2D2" w:rsidR="00F35E50" w:rsidRPr="00E84E25" w:rsidRDefault="00013F5F" w:rsidP="001A3F9A">
      <w:pPr>
        <w:pStyle w:val="NormalWeb"/>
        <w:numPr>
          <w:ilvl w:val="0"/>
          <w:numId w:val="71"/>
        </w:numPr>
        <w:ind w:left="284" w:hanging="284"/>
        <w:rPr>
          <w:rFonts w:eastAsiaTheme="minorEastAsia"/>
          <w:sz w:val="22"/>
          <w:szCs w:val="22"/>
          <w:lang w:eastAsia="en-US"/>
        </w:rPr>
      </w:pPr>
      <w:r w:rsidRPr="00E84E25">
        <w:rPr>
          <w:rFonts w:eastAsiaTheme="minorEastAsia"/>
          <w:b/>
          <w:bCs/>
          <w:sz w:val="22"/>
          <w:szCs w:val="22"/>
          <w:lang w:eastAsia="en-US"/>
        </w:rPr>
        <w:t>Trip to Poznań</w:t>
      </w:r>
      <w:r w:rsidRPr="00E84E25">
        <w:rPr>
          <w:rFonts w:eastAsiaTheme="minorEastAsia"/>
          <w:sz w:val="22"/>
          <w:szCs w:val="22"/>
          <w:lang w:eastAsia="en-US"/>
        </w:rPr>
        <w:t xml:space="preserve"> – M. Jurda, D. Černý – visit to the </w:t>
      </w:r>
      <w:r w:rsidR="00991694" w:rsidRPr="00E84E25">
        <w:rPr>
          <w:rFonts w:eastAsiaTheme="minorEastAsia"/>
          <w:sz w:val="22"/>
          <w:szCs w:val="22"/>
          <w:lang w:eastAsia="en-US"/>
        </w:rPr>
        <w:t>Anthropolog</w:t>
      </w:r>
      <w:r w:rsidR="001A3F9A" w:rsidRPr="00E84E25">
        <w:rPr>
          <w:rFonts w:eastAsiaTheme="minorEastAsia"/>
          <w:sz w:val="22"/>
          <w:szCs w:val="22"/>
          <w:lang w:eastAsia="en-US"/>
        </w:rPr>
        <w:t>y Department</w:t>
      </w:r>
      <w:r w:rsidRPr="00E84E25">
        <w:rPr>
          <w:rFonts w:eastAsiaTheme="minorEastAsia"/>
          <w:sz w:val="22"/>
          <w:szCs w:val="22"/>
          <w:lang w:eastAsia="en-US"/>
        </w:rPr>
        <w:t xml:space="preserve"> in Poznań, presentation of our activities and possibilities for cooperation, establishing contacts</w:t>
      </w:r>
    </w:p>
    <w:p w14:paraId="3D8A4C50" w14:textId="3DC7AA21" w:rsidR="0056654F" w:rsidRPr="00E84E25" w:rsidRDefault="00E51908" w:rsidP="3D1E8C0B">
      <w:pPr>
        <w:pStyle w:val="NormalWeb"/>
        <w:rPr>
          <w:rFonts w:eastAsiaTheme="minorEastAsia"/>
          <w:sz w:val="22"/>
          <w:szCs w:val="22"/>
          <w:lang w:eastAsia="en-US"/>
        </w:rPr>
      </w:pPr>
      <w:r w:rsidRPr="00E84E25">
        <w:rPr>
          <w:rFonts w:eastAsiaTheme="minorEastAsia"/>
          <w:sz w:val="22"/>
          <w:szCs w:val="22"/>
          <w:lang w:eastAsia="en-US"/>
        </w:rPr>
        <w:t>Zapsala</w:t>
      </w:r>
      <w:r w:rsidR="008E127D" w:rsidRPr="00E84E25">
        <w:rPr>
          <w:rFonts w:eastAsiaTheme="minorEastAsia"/>
          <w:sz w:val="22"/>
          <w:szCs w:val="22"/>
          <w:lang w:eastAsia="en-US"/>
        </w:rPr>
        <w:t xml:space="preserve"> </w:t>
      </w:r>
      <w:r w:rsidR="00F35E50" w:rsidRPr="00E84E25">
        <w:rPr>
          <w:rFonts w:eastAsiaTheme="minorEastAsia"/>
          <w:sz w:val="22"/>
          <w:szCs w:val="22"/>
          <w:lang w:eastAsia="en-US"/>
        </w:rPr>
        <w:t>/</w:t>
      </w:r>
      <w:r w:rsidR="008E127D" w:rsidRPr="00E84E25">
        <w:rPr>
          <w:rFonts w:eastAsiaTheme="minorEastAsia"/>
          <w:sz w:val="22"/>
          <w:szCs w:val="22"/>
          <w:lang w:eastAsia="en-US"/>
        </w:rPr>
        <w:t xml:space="preserve"> Minutes written by </w:t>
      </w:r>
      <w:r w:rsidR="00135027" w:rsidRPr="00E84E25">
        <w:rPr>
          <w:rFonts w:eastAsiaTheme="minorEastAsia"/>
          <w:sz w:val="22"/>
          <w:szCs w:val="22"/>
          <w:lang w:eastAsia="en-US"/>
        </w:rPr>
        <w:t>Eva Suchánková</w:t>
      </w:r>
      <w:r w:rsidR="008E127D" w:rsidRPr="00E84E25">
        <w:rPr>
          <w:rFonts w:eastAsiaTheme="minorEastAsia"/>
          <w:sz w:val="22"/>
          <w:szCs w:val="22"/>
          <w:lang w:eastAsia="en-US"/>
        </w:rPr>
        <w:t xml:space="preserve">, </w:t>
      </w:r>
      <w:r w:rsidR="00505DD5" w:rsidRPr="00E84E25">
        <w:rPr>
          <w:rFonts w:eastAsiaTheme="minorEastAsia"/>
          <w:sz w:val="22"/>
          <w:szCs w:val="22"/>
          <w:lang w:eastAsia="en-US"/>
        </w:rPr>
        <w:t>13.12.</w:t>
      </w:r>
      <w:r w:rsidR="008E127D" w:rsidRPr="00E84E25">
        <w:rPr>
          <w:rFonts w:eastAsiaTheme="minorEastAsia"/>
          <w:sz w:val="22"/>
          <w:szCs w:val="22"/>
          <w:lang w:eastAsia="en-US"/>
        </w:rPr>
        <w:t>2022</w:t>
      </w:r>
    </w:p>
    <w:p w14:paraId="53EEA296" w14:textId="48F9E13F" w:rsidR="005539E0" w:rsidRPr="00E84E25" w:rsidRDefault="005539E0" w:rsidP="3D1E8C0B">
      <w:pPr>
        <w:pStyle w:val="NormalWeb"/>
        <w:rPr>
          <w:rStyle w:val="normaltextrun"/>
          <w:sz w:val="22"/>
          <w:szCs w:val="22"/>
          <w:lang w:val="en-US"/>
        </w:rPr>
      </w:pPr>
      <w:r w:rsidRPr="00E84E25">
        <w:rPr>
          <w:rFonts w:eastAsiaTheme="minorEastAsia"/>
          <w:sz w:val="22"/>
          <w:szCs w:val="22"/>
          <w:lang w:eastAsia="en-US"/>
        </w:rPr>
        <w:t>Viděla/approved by</w:t>
      </w:r>
      <w:r w:rsidRPr="00E84E25">
        <w:rPr>
          <w:rStyle w:val="normaltextrun"/>
          <w:sz w:val="22"/>
          <w:szCs w:val="22"/>
          <w:lang w:val="en-US"/>
        </w:rPr>
        <w:t xml:space="preserve"> </w:t>
      </w:r>
      <w:r w:rsidR="00EE464A" w:rsidRPr="00EE464A">
        <w:rPr>
          <w:rStyle w:val="normaltextrun"/>
          <w:sz w:val="22"/>
          <w:szCs w:val="22"/>
          <w:lang w:val="en-US"/>
        </w:rPr>
        <w:t>Petra Urbanová</w:t>
      </w:r>
    </w:p>
    <w:sectPr w:rsidR="005539E0" w:rsidRPr="00E84E2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42A3" w14:textId="77777777" w:rsidR="006C2BD8" w:rsidRDefault="006C2BD8" w:rsidP="006C2BD8">
      <w:pPr>
        <w:spacing w:after="0" w:line="240" w:lineRule="auto"/>
      </w:pPr>
      <w:r>
        <w:separator/>
      </w:r>
    </w:p>
  </w:endnote>
  <w:endnote w:type="continuationSeparator" w:id="0">
    <w:p w14:paraId="5F048FFA" w14:textId="77777777" w:rsidR="006C2BD8" w:rsidRDefault="006C2BD8" w:rsidP="006C2BD8">
      <w:pPr>
        <w:spacing w:after="0" w:line="240" w:lineRule="auto"/>
      </w:pPr>
      <w:r>
        <w:continuationSeparator/>
      </w:r>
    </w:p>
  </w:endnote>
  <w:endnote w:type="continuationNotice" w:id="1">
    <w:p w14:paraId="1FBC01D1" w14:textId="77777777" w:rsidR="00AB000E" w:rsidRDefault="00AB0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948026"/>
      <w:docPartObj>
        <w:docPartGallery w:val="Page Numbers (Bottom of Page)"/>
        <w:docPartUnique/>
      </w:docPartObj>
    </w:sdtPr>
    <w:sdtContent>
      <w:p w14:paraId="0D83DD7B" w14:textId="7841A033" w:rsidR="006C2BD8" w:rsidRDefault="006C2B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010E2" w14:textId="77777777" w:rsidR="006C2BD8" w:rsidRDefault="006C2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E850" w14:textId="77777777" w:rsidR="006C2BD8" w:rsidRDefault="006C2BD8" w:rsidP="006C2BD8">
      <w:pPr>
        <w:spacing w:after="0" w:line="240" w:lineRule="auto"/>
      </w:pPr>
      <w:r>
        <w:separator/>
      </w:r>
    </w:p>
  </w:footnote>
  <w:footnote w:type="continuationSeparator" w:id="0">
    <w:p w14:paraId="65C1CFF4" w14:textId="77777777" w:rsidR="006C2BD8" w:rsidRDefault="006C2BD8" w:rsidP="006C2BD8">
      <w:pPr>
        <w:spacing w:after="0" w:line="240" w:lineRule="auto"/>
      </w:pPr>
      <w:r>
        <w:continuationSeparator/>
      </w:r>
    </w:p>
  </w:footnote>
  <w:footnote w:type="continuationNotice" w:id="1">
    <w:p w14:paraId="41FD791E" w14:textId="77777777" w:rsidR="00AB000E" w:rsidRDefault="00AB00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D2"/>
    <w:multiLevelType w:val="hybridMultilevel"/>
    <w:tmpl w:val="F3A0C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F1EFA"/>
    <w:multiLevelType w:val="hybridMultilevel"/>
    <w:tmpl w:val="36106C2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50388A"/>
    <w:multiLevelType w:val="hybridMultilevel"/>
    <w:tmpl w:val="95462B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842"/>
    <w:multiLevelType w:val="hybridMultilevel"/>
    <w:tmpl w:val="EB746DA4"/>
    <w:lvl w:ilvl="0" w:tplc="A014A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6D8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207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21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07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A5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89E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8F2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A3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296379"/>
    <w:multiLevelType w:val="hybridMultilevel"/>
    <w:tmpl w:val="954AC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2398"/>
    <w:multiLevelType w:val="hybridMultilevel"/>
    <w:tmpl w:val="FFFFFFFF"/>
    <w:lvl w:ilvl="0" w:tplc="A448CF24">
      <w:start w:val="1"/>
      <w:numFmt w:val="decimal"/>
      <w:lvlText w:val="%1."/>
      <w:lvlJc w:val="left"/>
      <w:pPr>
        <w:ind w:left="720" w:hanging="360"/>
      </w:pPr>
    </w:lvl>
    <w:lvl w:ilvl="1" w:tplc="3C5E4C9A">
      <w:start w:val="1"/>
      <w:numFmt w:val="lowerLetter"/>
      <w:lvlText w:val="%2."/>
      <w:lvlJc w:val="left"/>
      <w:pPr>
        <w:ind w:left="1440" w:hanging="360"/>
      </w:pPr>
    </w:lvl>
    <w:lvl w:ilvl="2" w:tplc="0C300F1E">
      <w:start w:val="1"/>
      <w:numFmt w:val="lowerRoman"/>
      <w:lvlText w:val="%3."/>
      <w:lvlJc w:val="right"/>
      <w:pPr>
        <w:ind w:left="2160" w:hanging="180"/>
      </w:pPr>
    </w:lvl>
    <w:lvl w:ilvl="3" w:tplc="697ADBE4">
      <w:start w:val="1"/>
      <w:numFmt w:val="decimal"/>
      <w:lvlText w:val="%4."/>
      <w:lvlJc w:val="left"/>
      <w:pPr>
        <w:ind w:left="2880" w:hanging="360"/>
      </w:pPr>
    </w:lvl>
    <w:lvl w:ilvl="4" w:tplc="782800BE">
      <w:start w:val="1"/>
      <w:numFmt w:val="lowerLetter"/>
      <w:lvlText w:val="%5."/>
      <w:lvlJc w:val="left"/>
      <w:pPr>
        <w:ind w:left="3600" w:hanging="360"/>
      </w:pPr>
    </w:lvl>
    <w:lvl w:ilvl="5" w:tplc="AFEEE340">
      <w:start w:val="1"/>
      <w:numFmt w:val="lowerRoman"/>
      <w:lvlText w:val="%6."/>
      <w:lvlJc w:val="right"/>
      <w:pPr>
        <w:ind w:left="4320" w:hanging="180"/>
      </w:pPr>
    </w:lvl>
    <w:lvl w:ilvl="6" w:tplc="A03EDBE8">
      <w:start w:val="1"/>
      <w:numFmt w:val="decimal"/>
      <w:lvlText w:val="%7."/>
      <w:lvlJc w:val="left"/>
      <w:pPr>
        <w:ind w:left="5040" w:hanging="360"/>
      </w:pPr>
    </w:lvl>
    <w:lvl w:ilvl="7" w:tplc="0F7A0422">
      <w:start w:val="1"/>
      <w:numFmt w:val="lowerLetter"/>
      <w:lvlText w:val="%8."/>
      <w:lvlJc w:val="left"/>
      <w:pPr>
        <w:ind w:left="5760" w:hanging="360"/>
      </w:pPr>
    </w:lvl>
    <w:lvl w:ilvl="8" w:tplc="DC10E9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394D"/>
    <w:multiLevelType w:val="hybridMultilevel"/>
    <w:tmpl w:val="225A2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C569F4"/>
    <w:multiLevelType w:val="hybridMultilevel"/>
    <w:tmpl w:val="F2AA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6B3"/>
    <w:multiLevelType w:val="hybridMultilevel"/>
    <w:tmpl w:val="D4648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C09F0"/>
    <w:multiLevelType w:val="hybridMultilevel"/>
    <w:tmpl w:val="CB9E1F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AD5558"/>
    <w:multiLevelType w:val="hybridMultilevel"/>
    <w:tmpl w:val="A872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E68AB"/>
    <w:multiLevelType w:val="hybridMultilevel"/>
    <w:tmpl w:val="7DA49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13D00"/>
    <w:multiLevelType w:val="hybridMultilevel"/>
    <w:tmpl w:val="D1068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306CD"/>
    <w:multiLevelType w:val="multilevel"/>
    <w:tmpl w:val="43EA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321350"/>
    <w:multiLevelType w:val="hybridMultilevel"/>
    <w:tmpl w:val="5B764528"/>
    <w:lvl w:ilvl="0" w:tplc="46F0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F6A00"/>
    <w:multiLevelType w:val="hybridMultilevel"/>
    <w:tmpl w:val="7ED8AD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6478F"/>
    <w:multiLevelType w:val="hybridMultilevel"/>
    <w:tmpl w:val="48F8A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D47E9"/>
    <w:multiLevelType w:val="hybridMultilevel"/>
    <w:tmpl w:val="15FCD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8E1741"/>
    <w:multiLevelType w:val="hybridMultilevel"/>
    <w:tmpl w:val="880000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113026"/>
    <w:multiLevelType w:val="hybridMultilevel"/>
    <w:tmpl w:val="F4807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95D66"/>
    <w:multiLevelType w:val="hybridMultilevel"/>
    <w:tmpl w:val="D528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B7C5F"/>
    <w:multiLevelType w:val="hybridMultilevel"/>
    <w:tmpl w:val="7098FB24"/>
    <w:lvl w:ilvl="0" w:tplc="BCD4B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A2969"/>
    <w:multiLevelType w:val="multilevel"/>
    <w:tmpl w:val="CD4E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0F5586"/>
    <w:multiLevelType w:val="hybridMultilevel"/>
    <w:tmpl w:val="CE260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61980"/>
    <w:multiLevelType w:val="hybridMultilevel"/>
    <w:tmpl w:val="FC10A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20B3A"/>
    <w:multiLevelType w:val="multilevel"/>
    <w:tmpl w:val="B226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45750"/>
    <w:multiLevelType w:val="hybridMultilevel"/>
    <w:tmpl w:val="D09C7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80276C"/>
    <w:multiLevelType w:val="hybridMultilevel"/>
    <w:tmpl w:val="34FE7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ED56DE"/>
    <w:multiLevelType w:val="hybridMultilevel"/>
    <w:tmpl w:val="B79E9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21439"/>
    <w:multiLevelType w:val="hybridMultilevel"/>
    <w:tmpl w:val="F3905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667693"/>
    <w:multiLevelType w:val="hybridMultilevel"/>
    <w:tmpl w:val="FFFFFFFF"/>
    <w:lvl w:ilvl="0" w:tplc="2D044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8E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E7A9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2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C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4B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07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D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C4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5B4A98"/>
    <w:multiLevelType w:val="hybridMultilevel"/>
    <w:tmpl w:val="CE98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396181"/>
    <w:multiLevelType w:val="hybridMultilevel"/>
    <w:tmpl w:val="BE0E97A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520" w:hanging="360"/>
      </w:p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F9C3CC4"/>
    <w:multiLevelType w:val="hybridMultilevel"/>
    <w:tmpl w:val="D73E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680FEB"/>
    <w:multiLevelType w:val="hybridMultilevel"/>
    <w:tmpl w:val="3E268E72"/>
    <w:lvl w:ilvl="0" w:tplc="46F0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6A05CA"/>
    <w:multiLevelType w:val="multilevel"/>
    <w:tmpl w:val="8F78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B221E5"/>
    <w:multiLevelType w:val="hybridMultilevel"/>
    <w:tmpl w:val="6B74C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56BD97"/>
    <w:multiLevelType w:val="hybridMultilevel"/>
    <w:tmpl w:val="FFFFFFFF"/>
    <w:lvl w:ilvl="0" w:tplc="A1B6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6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5E07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3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C7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A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C7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6D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1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E4FB2"/>
    <w:multiLevelType w:val="hybridMultilevel"/>
    <w:tmpl w:val="713462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C38012D"/>
    <w:multiLevelType w:val="multilevel"/>
    <w:tmpl w:val="E202E090"/>
    <w:styleLink w:val="Aktulnse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87348"/>
    <w:multiLevelType w:val="hybridMultilevel"/>
    <w:tmpl w:val="93383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343A62"/>
    <w:multiLevelType w:val="multilevel"/>
    <w:tmpl w:val="E68C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D84848"/>
    <w:multiLevelType w:val="hybridMultilevel"/>
    <w:tmpl w:val="6A98E7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3A84193"/>
    <w:multiLevelType w:val="hybridMultilevel"/>
    <w:tmpl w:val="DEC81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B1DAA"/>
    <w:multiLevelType w:val="hybridMultilevel"/>
    <w:tmpl w:val="DD3CF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D76B85"/>
    <w:multiLevelType w:val="hybridMultilevel"/>
    <w:tmpl w:val="53766B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B386FCE"/>
    <w:multiLevelType w:val="hybridMultilevel"/>
    <w:tmpl w:val="B2D4E05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D395288"/>
    <w:multiLevelType w:val="hybridMultilevel"/>
    <w:tmpl w:val="1FD20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E154789"/>
    <w:multiLevelType w:val="hybridMultilevel"/>
    <w:tmpl w:val="3C226A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1E223E2"/>
    <w:multiLevelType w:val="hybridMultilevel"/>
    <w:tmpl w:val="2D5A3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1A6C56"/>
    <w:multiLevelType w:val="hybridMultilevel"/>
    <w:tmpl w:val="8E969B74"/>
    <w:lvl w:ilvl="0" w:tplc="DB2A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81320B"/>
    <w:multiLevelType w:val="hybridMultilevel"/>
    <w:tmpl w:val="3744BC3C"/>
    <w:lvl w:ilvl="0" w:tplc="2A2EA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223F4"/>
    <w:multiLevelType w:val="hybridMultilevel"/>
    <w:tmpl w:val="1858490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55155768"/>
    <w:multiLevelType w:val="hybridMultilevel"/>
    <w:tmpl w:val="160AC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2C034D"/>
    <w:multiLevelType w:val="hybridMultilevel"/>
    <w:tmpl w:val="820A4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2006F5"/>
    <w:multiLevelType w:val="multilevel"/>
    <w:tmpl w:val="06C6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EF530A"/>
    <w:multiLevelType w:val="hybridMultilevel"/>
    <w:tmpl w:val="46DE0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7D376C"/>
    <w:multiLevelType w:val="hybridMultilevel"/>
    <w:tmpl w:val="0F964850"/>
    <w:lvl w:ilvl="0" w:tplc="2C58A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278DE"/>
    <w:multiLevelType w:val="hybridMultilevel"/>
    <w:tmpl w:val="54D85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743725"/>
    <w:multiLevelType w:val="hybridMultilevel"/>
    <w:tmpl w:val="9D2E72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51651A8"/>
    <w:multiLevelType w:val="multilevel"/>
    <w:tmpl w:val="D77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ED56E4"/>
    <w:multiLevelType w:val="hybridMultilevel"/>
    <w:tmpl w:val="79E26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A30C9D"/>
    <w:multiLevelType w:val="hybridMultilevel"/>
    <w:tmpl w:val="184208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03764D"/>
    <w:multiLevelType w:val="hybridMultilevel"/>
    <w:tmpl w:val="97C2871C"/>
    <w:lvl w:ilvl="0" w:tplc="46F0E3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6C3F6C32"/>
    <w:multiLevelType w:val="hybridMultilevel"/>
    <w:tmpl w:val="8AA2D50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D791B3A"/>
    <w:multiLevelType w:val="hybridMultilevel"/>
    <w:tmpl w:val="C71E7C6C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6E102C9B"/>
    <w:multiLevelType w:val="hybridMultilevel"/>
    <w:tmpl w:val="C71E7C6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6F927848"/>
    <w:multiLevelType w:val="hybridMultilevel"/>
    <w:tmpl w:val="60CA99FE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8" w15:restartNumberingAfterBreak="0">
    <w:nsid w:val="74233C09"/>
    <w:multiLevelType w:val="hybridMultilevel"/>
    <w:tmpl w:val="7C6A4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B561FE"/>
    <w:multiLevelType w:val="hybridMultilevel"/>
    <w:tmpl w:val="4DC05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F27E9C"/>
    <w:multiLevelType w:val="multilevel"/>
    <w:tmpl w:val="F9D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314937">
    <w:abstractNumId w:val="35"/>
  </w:num>
  <w:num w:numId="2" w16cid:durableId="1404135433">
    <w:abstractNumId w:val="22"/>
  </w:num>
  <w:num w:numId="3" w16cid:durableId="1864592432">
    <w:abstractNumId w:val="60"/>
  </w:num>
  <w:num w:numId="4" w16cid:durableId="970207786">
    <w:abstractNumId w:val="13"/>
  </w:num>
  <w:num w:numId="5" w16cid:durableId="1567453347">
    <w:abstractNumId w:val="66"/>
  </w:num>
  <w:num w:numId="6" w16cid:durableId="688071209">
    <w:abstractNumId w:val="65"/>
  </w:num>
  <w:num w:numId="7" w16cid:durableId="529417832">
    <w:abstractNumId w:val="40"/>
  </w:num>
  <w:num w:numId="8" w16cid:durableId="1111585256">
    <w:abstractNumId w:val="33"/>
  </w:num>
  <w:num w:numId="9" w16cid:durableId="148404426">
    <w:abstractNumId w:val="23"/>
  </w:num>
  <w:num w:numId="10" w16cid:durableId="1085877576">
    <w:abstractNumId w:val="54"/>
  </w:num>
  <w:num w:numId="11" w16cid:durableId="462816536">
    <w:abstractNumId w:val="29"/>
  </w:num>
  <w:num w:numId="12" w16cid:durableId="1439594464">
    <w:abstractNumId w:val="27"/>
  </w:num>
  <w:num w:numId="13" w16cid:durableId="762530501">
    <w:abstractNumId w:val="34"/>
  </w:num>
  <w:num w:numId="14" w16cid:durableId="642926166">
    <w:abstractNumId w:val="55"/>
  </w:num>
  <w:num w:numId="15" w16cid:durableId="322513716">
    <w:abstractNumId w:val="41"/>
  </w:num>
  <w:num w:numId="16" w16cid:durableId="387801664">
    <w:abstractNumId w:val="70"/>
  </w:num>
  <w:num w:numId="17" w16cid:durableId="193084162">
    <w:abstractNumId w:val="25"/>
  </w:num>
  <w:num w:numId="18" w16cid:durableId="1742869200">
    <w:abstractNumId w:val="63"/>
  </w:num>
  <w:num w:numId="19" w16cid:durableId="1372999319">
    <w:abstractNumId w:val="14"/>
  </w:num>
  <w:num w:numId="20" w16cid:durableId="1130250831">
    <w:abstractNumId w:val="7"/>
  </w:num>
  <w:num w:numId="21" w16cid:durableId="728696498">
    <w:abstractNumId w:val="18"/>
  </w:num>
  <w:num w:numId="22" w16cid:durableId="379208801">
    <w:abstractNumId w:val="69"/>
  </w:num>
  <w:num w:numId="23" w16cid:durableId="44263385">
    <w:abstractNumId w:val="44"/>
  </w:num>
  <w:num w:numId="24" w16cid:durableId="1382286551">
    <w:abstractNumId w:val="53"/>
  </w:num>
  <w:num w:numId="25" w16cid:durableId="269237671">
    <w:abstractNumId w:val="50"/>
  </w:num>
  <w:num w:numId="26" w16cid:durableId="1598438302">
    <w:abstractNumId w:val="61"/>
  </w:num>
  <w:num w:numId="27" w16cid:durableId="1451511535">
    <w:abstractNumId w:val="57"/>
  </w:num>
  <w:num w:numId="28" w16cid:durableId="318193265">
    <w:abstractNumId w:val="43"/>
  </w:num>
  <w:num w:numId="29" w16cid:durableId="2025815435">
    <w:abstractNumId w:val="20"/>
  </w:num>
  <w:num w:numId="30" w16cid:durableId="1808744101">
    <w:abstractNumId w:val="9"/>
  </w:num>
  <w:num w:numId="31" w16cid:durableId="1364137061">
    <w:abstractNumId w:val="39"/>
  </w:num>
  <w:num w:numId="32" w16cid:durableId="718554696">
    <w:abstractNumId w:val="6"/>
  </w:num>
  <w:num w:numId="33" w16cid:durableId="414471434">
    <w:abstractNumId w:val="28"/>
  </w:num>
  <w:num w:numId="34" w16cid:durableId="574124242">
    <w:abstractNumId w:val="68"/>
  </w:num>
  <w:num w:numId="35" w16cid:durableId="867988017">
    <w:abstractNumId w:val="51"/>
  </w:num>
  <w:num w:numId="36" w16cid:durableId="949513575">
    <w:abstractNumId w:val="21"/>
  </w:num>
  <w:num w:numId="37" w16cid:durableId="1618298576">
    <w:abstractNumId w:val="11"/>
  </w:num>
  <w:num w:numId="38" w16cid:durableId="1627853248">
    <w:abstractNumId w:val="0"/>
  </w:num>
  <w:num w:numId="39" w16cid:durableId="594360303">
    <w:abstractNumId w:val="8"/>
  </w:num>
  <w:num w:numId="40" w16cid:durableId="1443456571">
    <w:abstractNumId w:val="31"/>
  </w:num>
  <w:num w:numId="41" w16cid:durableId="951396771">
    <w:abstractNumId w:val="3"/>
  </w:num>
  <w:num w:numId="42" w16cid:durableId="1647974957">
    <w:abstractNumId w:val="32"/>
  </w:num>
  <w:num w:numId="43" w16cid:durableId="1349331588">
    <w:abstractNumId w:val="15"/>
  </w:num>
  <w:num w:numId="44" w16cid:durableId="530262677">
    <w:abstractNumId w:val="56"/>
  </w:num>
  <w:num w:numId="45" w16cid:durableId="489756298">
    <w:abstractNumId w:val="64"/>
  </w:num>
  <w:num w:numId="46" w16cid:durableId="1561746483">
    <w:abstractNumId w:val="46"/>
  </w:num>
  <w:num w:numId="47" w16cid:durableId="138619971">
    <w:abstractNumId w:val="47"/>
  </w:num>
  <w:num w:numId="48" w16cid:durableId="558781377">
    <w:abstractNumId w:val="49"/>
  </w:num>
  <w:num w:numId="49" w16cid:durableId="1812137918">
    <w:abstractNumId w:val="36"/>
  </w:num>
  <w:num w:numId="50" w16cid:durableId="43069112">
    <w:abstractNumId w:val="10"/>
  </w:num>
  <w:num w:numId="51" w16cid:durableId="1969899510">
    <w:abstractNumId w:val="67"/>
  </w:num>
  <w:num w:numId="52" w16cid:durableId="538400295">
    <w:abstractNumId w:val="59"/>
  </w:num>
  <w:num w:numId="53" w16cid:durableId="916405413">
    <w:abstractNumId w:val="45"/>
  </w:num>
  <w:num w:numId="54" w16cid:durableId="1026710981">
    <w:abstractNumId w:val="16"/>
  </w:num>
  <w:num w:numId="55" w16cid:durableId="2102528142">
    <w:abstractNumId w:val="52"/>
  </w:num>
  <w:num w:numId="56" w16cid:durableId="1780296184">
    <w:abstractNumId w:val="48"/>
  </w:num>
  <w:num w:numId="57" w16cid:durableId="986057578">
    <w:abstractNumId w:val="1"/>
  </w:num>
  <w:num w:numId="58" w16cid:durableId="1991253944">
    <w:abstractNumId w:val="4"/>
  </w:num>
  <w:num w:numId="59" w16cid:durableId="2026402711">
    <w:abstractNumId w:val="38"/>
  </w:num>
  <w:num w:numId="60" w16cid:durableId="11493255">
    <w:abstractNumId w:val="2"/>
  </w:num>
  <w:num w:numId="61" w16cid:durableId="1795980266">
    <w:abstractNumId w:val="17"/>
  </w:num>
  <w:num w:numId="62" w16cid:durableId="879585499">
    <w:abstractNumId w:val="62"/>
  </w:num>
  <w:num w:numId="63" w16cid:durableId="818957071">
    <w:abstractNumId w:val="30"/>
  </w:num>
  <w:num w:numId="64" w16cid:durableId="1504510955">
    <w:abstractNumId w:val="37"/>
  </w:num>
  <w:num w:numId="65" w16cid:durableId="1060441501">
    <w:abstractNumId w:val="5"/>
  </w:num>
  <w:num w:numId="66" w16cid:durableId="1458378938">
    <w:abstractNumId w:val="42"/>
  </w:num>
  <w:num w:numId="67" w16cid:durableId="2016222790">
    <w:abstractNumId w:val="24"/>
  </w:num>
  <w:num w:numId="68" w16cid:durableId="1931114527">
    <w:abstractNumId w:val="19"/>
  </w:num>
  <w:num w:numId="69" w16cid:durableId="86970317">
    <w:abstractNumId w:val="58"/>
  </w:num>
  <w:num w:numId="70" w16cid:durableId="1582829258">
    <w:abstractNumId w:val="12"/>
  </w:num>
  <w:num w:numId="71" w16cid:durableId="1958029301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88"/>
    <w:rsid w:val="000019B6"/>
    <w:rsid w:val="000023B9"/>
    <w:rsid w:val="0001032D"/>
    <w:rsid w:val="00010F8F"/>
    <w:rsid w:val="00012099"/>
    <w:rsid w:val="00013229"/>
    <w:rsid w:val="00013442"/>
    <w:rsid w:val="0001352D"/>
    <w:rsid w:val="00013F5F"/>
    <w:rsid w:val="00014EA3"/>
    <w:rsid w:val="00015076"/>
    <w:rsid w:val="0001679C"/>
    <w:rsid w:val="00024414"/>
    <w:rsid w:val="00024DAE"/>
    <w:rsid w:val="000265AB"/>
    <w:rsid w:val="000305C8"/>
    <w:rsid w:val="0003134C"/>
    <w:rsid w:val="00031B30"/>
    <w:rsid w:val="00041A8A"/>
    <w:rsid w:val="00042FF4"/>
    <w:rsid w:val="00043A4B"/>
    <w:rsid w:val="00045F40"/>
    <w:rsid w:val="00051717"/>
    <w:rsid w:val="00063307"/>
    <w:rsid w:val="00066E96"/>
    <w:rsid w:val="00072245"/>
    <w:rsid w:val="00072804"/>
    <w:rsid w:val="00072E02"/>
    <w:rsid w:val="000747AE"/>
    <w:rsid w:val="00074A54"/>
    <w:rsid w:val="0007678C"/>
    <w:rsid w:val="00084F85"/>
    <w:rsid w:val="00090170"/>
    <w:rsid w:val="00092974"/>
    <w:rsid w:val="00093A49"/>
    <w:rsid w:val="00094857"/>
    <w:rsid w:val="0009602B"/>
    <w:rsid w:val="000964D4"/>
    <w:rsid w:val="000A010B"/>
    <w:rsid w:val="000A258E"/>
    <w:rsid w:val="000A29D3"/>
    <w:rsid w:val="000A37C5"/>
    <w:rsid w:val="000B221B"/>
    <w:rsid w:val="000B3561"/>
    <w:rsid w:val="000B3BA4"/>
    <w:rsid w:val="000B5014"/>
    <w:rsid w:val="000B7285"/>
    <w:rsid w:val="000C0045"/>
    <w:rsid w:val="000C4D76"/>
    <w:rsid w:val="000C5B3D"/>
    <w:rsid w:val="000C6E3B"/>
    <w:rsid w:val="000D021D"/>
    <w:rsid w:val="000D089C"/>
    <w:rsid w:val="000D1A0F"/>
    <w:rsid w:val="000D60AE"/>
    <w:rsid w:val="000D6AC0"/>
    <w:rsid w:val="000E071F"/>
    <w:rsid w:val="000E5172"/>
    <w:rsid w:val="000E7C53"/>
    <w:rsid w:val="000F1296"/>
    <w:rsid w:val="000F6C0E"/>
    <w:rsid w:val="000F7455"/>
    <w:rsid w:val="00104771"/>
    <w:rsid w:val="0010484C"/>
    <w:rsid w:val="001050E5"/>
    <w:rsid w:val="0010718A"/>
    <w:rsid w:val="001103D3"/>
    <w:rsid w:val="00110B98"/>
    <w:rsid w:val="00110CA1"/>
    <w:rsid w:val="00116532"/>
    <w:rsid w:val="00116769"/>
    <w:rsid w:val="00120C0F"/>
    <w:rsid w:val="0012587B"/>
    <w:rsid w:val="001313DA"/>
    <w:rsid w:val="00135027"/>
    <w:rsid w:val="00137E45"/>
    <w:rsid w:val="001415D8"/>
    <w:rsid w:val="00142D0C"/>
    <w:rsid w:val="001526DE"/>
    <w:rsid w:val="00152917"/>
    <w:rsid w:val="00153907"/>
    <w:rsid w:val="0015630E"/>
    <w:rsid w:val="001639B4"/>
    <w:rsid w:val="001657BE"/>
    <w:rsid w:val="001671BB"/>
    <w:rsid w:val="001753F6"/>
    <w:rsid w:val="001875A3"/>
    <w:rsid w:val="001A3F9A"/>
    <w:rsid w:val="001A42DD"/>
    <w:rsid w:val="001A5FD5"/>
    <w:rsid w:val="001A7EC7"/>
    <w:rsid w:val="001B0EF8"/>
    <w:rsid w:val="001B1D76"/>
    <w:rsid w:val="001B1F2D"/>
    <w:rsid w:val="001B63EF"/>
    <w:rsid w:val="001C0907"/>
    <w:rsid w:val="001C0E85"/>
    <w:rsid w:val="001D2C0C"/>
    <w:rsid w:val="001E2FCE"/>
    <w:rsid w:val="001E5012"/>
    <w:rsid w:val="001E53F9"/>
    <w:rsid w:val="001E6A44"/>
    <w:rsid w:val="001F023B"/>
    <w:rsid w:val="001F28C5"/>
    <w:rsid w:val="001F29BD"/>
    <w:rsid w:val="001F5C14"/>
    <w:rsid w:val="001F6CD8"/>
    <w:rsid w:val="00201249"/>
    <w:rsid w:val="00205330"/>
    <w:rsid w:val="002112C9"/>
    <w:rsid w:val="0021149A"/>
    <w:rsid w:val="0021194B"/>
    <w:rsid w:val="002120F0"/>
    <w:rsid w:val="00212A3A"/>
    <w:rsid w:val="00212DBB"/>
    <w:rsid w:val="00212E8B"/>
    <w:rsid w:val="00215AA9"/>
    <w:rsid w:val="0021669C"/>
    <w:rsid w:val="00222A66"/>
    <w:rsid w:val="00227E71"/>
    <w:rsid w:val="00232E80"/>
    <w:rsid w:val="0023711F"/>
    <w:rsid w:val="00240C71"/>
    <w:rsid w:val="00251EBF"/>
    <w:rsid w:val="00254FA2"/>
    <w:rsid w:val="0025776C"/>
    <w:rsid w:val="00261138"/>
    <w:rsid w:val="00262207"/>
    <w:rsid w:val="00264AA1"/>
    <w:rsid w:val="00264AB5"/>
    <w:rsid w:val="00264FFF"/>
    <w:rsid w:val="00266B9D"/>
    <w:rsid w:val="00266FAE"/>
    <w:rsid w:val="00270EC5"/>
    <w:rsid w:val="00271EC5"/>
    <w:rsid w:val="00272568"/>
    <w:rsid w:val="002729C6"/>
    <w:rsid w:val="0027405F"/>
    <w:rsid w:val="0027497F"/>
    <w:rsid w:val="002856B2"/>
    <w:rsid w:val="002905AD"/>
    <w:rsid w:val="002972E4"/>
    <w:rsid w:val="002A0018"/>
    <w:rsid w:val="002A0B51"/>
    <w:rsid w:val="002A3F52"/>
    <w:rsid w:val="002A40CB"/>
    <w:rsid w:val="002A45C6"/>
    <w:rsid w:val="002A4651"/>
    <w:rsid w:val="002A6461"/>
    <w:rsid w:val="002A6493"/>
    <w:rsid w:val="002A6FC7"/>
    <w:rsid w:val="002B07FC"/>
    <w:rsid w:val="002B2C95"/>
    <w:rsid w:val="002C2415"/>
    <w:rsid w:val="002C6B17"/>
    <w:rsid w:val="002C7DDE"/>
    <w:rsid w:val="002D500D"/>
    <w:rsid w:val="002D57A7"/>
    <w:rsid w:val="002D68DC"/>
    <w:rsid w:val="002E1F07"/>
    <w:rsid w:val="002E25C5"/>
    <w:rsid w:val="002E5205"/>
    <w:rsid w:val="002E5D3C"/>
    <w:rsid w:val="002E6171"/>
    <w:rsid w:val="002E747C"/>
    <w:rsid w:val="002E7A71"/>
    <w:rsid w:val="002F3CAF"/>
    <w:rsid w:val="002F4BD6"/>
    <w:rsid w:val="002F7A3A"/>
    <w:rsid w:val="002F7E74"/>
    <w:rsid w:val="00300B1A"/>
    <w:rsid w:val="003043B2"/>
    <w:rsid w:val="0031226C"/>
    <w:rsid w:val="003124FE"/>
    <w:rsid w:val="003146A2"/>
    <w:rsid w:val="00315F0C"/>
    <w:rsid w:val="00320479"/>
    <w:rsid w:val="003210AA"/>
    <w:rsid w:val="0032126B"/>
    <w:rsid w:val="00330F96"/>
    <w:rsid w:val="003317A6"/>
    <w:rsid w:val="00335E28"/>
    <w:rsid w:val="0033650D"/>
    <w:rsid w:val="0034350E"/>
    <w:rsid w:val="00343E57"/>
    <w:rsid w:val="00345536"/>
    <w:rsid w:val="00345F98"/>
    <w:rsid w:val="00346D98"/>
    <w:rsid w:val="0035468D"/>
    <w:rsid w:val="003605B0"/>
    <w:rsid w:val="00361BDB"/>
    <w:rsid w:val="003678E0"/>
    <w:rsid w:val="003738AA"/>
    <w:rsid w:val="0037432F"/>
    <w:rsid w:val="00375BC9"/>
    <w:rsid w:val="00377404"/>
    <w:rsid w:val="00377DF9"/>
    <w:rsid w:val="00380754"/>
    <w:rsid w:val="003822EF"/>
    <w:rsid w:val="00382484"/>
    <w:rsid w:val="00383020"/>
    <w:rsid w:val="003911D0"/>
    <w:rsid w:val="003932C6"/>
    <w:rsid w:val="00394405"/>
    <w:rsid w:val="003A6378"/>
    <w:rsid w:val="003A7036"/>
    <w:rsid w:val="003B3BCE"/>
    <w:rsid w:val="003B448E"/>
    <w:rsid w:val="003B51E9"/>
    <w:rsid w:val="003B57E9"/>
    <w:rsid w:val="003B69D5"/>
    <w:rsid w:val="003B7AC0"/>
    <w:rsid w:val="003C0508"/>
    <w:rsid w:val="003C0E52"/>
    <w:rsid w:val="003C1379"/>
    <w:rsid w:val="003C528A"/>
    <w:rsid w:val="003D1935"/>
    <w:rsid w:val="003D30B9"/>
    <w:rsid w:val="003D3224"/>
    <w:rsid w:val="003D5894"/>
    <w:rsid w:val="003D6238"/>
    <w:rsid w:val="003D6620"/>
    <w:rsid w:val="003E15D5"/>
    <w:rsid w:val="003E406B"/>
    <w:rsid w:val="003F0949"/>
    <w:rsid w:val="003F187D"/>
    <w:rsid w:val="003F7BE4"/>
    <w:rsid w:val="0040031E"/>
    <w:rsid w:val="0040272B"/>
    <w:rsid w:val="00406D5F"/>
    <w:rsid w:val="004101FD"/>
    <w:rsid w:val="00413180"/>
    <w:rsid w:val="004145FB"/>
    <w:rsid w:val="00424E97"/>
    <w:rsid w:val="00426193"/>
    <w:rsid w:val="00432D95"/>
    <w:rsid w:val="0043385D"/>
    <w:rsid w:val="00435042"/>
    <w:rsid w:val="00437630"/>
    <w:rsid w:val="0045124C"/>
    <w:rsid w:val="00451CB2"/>
    <w:rsid w:val="00453714"/>
    <w:rsid w:val="00461C73"/>
    <w:rsid w:val="00463477"/>
    <w:rsid w:val="00471A3E"/>
    <w:rsid w:val="00476F3B"/>
    <w:rsid w:val="00483AF3"/>
    <w:rsid w:val="00486D3F"/>
    <w:rsid w:val="004906BD"/>
    <w:rsid w:val="00491D95"/>
    <w:rsid w:val="00497282"/>
    <w:rsid w:val="004A06F1"/>
    <w:rsid w:val="004A2FFC"/>
    <w:rsid w:val="004A4C3E"/>
    <w:rsid w:val="004B2E02"/>
    <w:rsid w:val="004B311E"/>
    <w:rsid w:val="004B4866"/>
    <w:rsid w:val="004C35CF"/>
    <w:rsid w:val="004C47E2"/>
    <w:rsid w:val="004D1EDE"/>
    <w:rsid w:val="004D527F"/>
    <w:rsid w:val="004E1FC0"/>
    <w:rsid w:val="004E66B8"/>
    <w:rsid w:val="004F773A"/>
    <w:rsid w:val="00505DD5"/>
    <w:rsid w:val="0050651E"/>
    <w:rsid w:val="00515C2E"/>
    <w:rsid w:val="00515C94"/>
    <w:rsid w:val="005171BD"/>
    <w:rsid w:val="00522D60"/>
    <w:rsid w:val="005230A3"/>
    <w:rsid w:val="00525E79"/>
    <w:rsid w:val="00535D53"/>
    <w:rsid w:val="00536312"/>
    <w:rsid w:val="0053647C"/>
    <w:rsid w:val="00536537"/>
    <w:rsid w:val="00537966"/>
    <w:rsid w:val="005414BA"/>
    <w:rsid w:val="005450D8"/>
    <w:rsid w:val="0054628E"/>
    <w:rsid w:val="005514C5"/>
    <w:rsid w:val="0055195A"/>
    <w:rsid w:val="005539E0"/>
    <w:rsid w:val="00553F0B"/>
    <w:rsid w:val="0055544D"/>
    <w:rsid w:val="00556AB7"/>
    <w:rsid w:val="005615B3"/>
    <w:rsid w:val="00561AB8"/>
    <w:rsid w:val="00562E85"/>
    <w:rsid w:val="005634E5"/>
    <w:rsid w:val="00565AC9"/>
    <w:rsid w:val="0056654F"/>
    <w:rsid w:val="00577F2D"/>
    <w:rsid w:val="0058256D"/>
    <w:rsid w:val="00585F32"/>
    <w:rsid w:val="005901FA"/>
    <w:rsid w:val="005A3391"/>
    <w:rsid w:val="005A5C9E"/>
    <w:rsid w:val="005A729D"/>
    <w:rsid w:val="005B0B03"/>
    <w:rsid w:val="005B0CA4"/>
    <w:rsid w:val="005B0DF4"/>
    <w:rsid w:val="005B45FA"/>
    <w:rsid w:val="005B6F6F"/>
    <w:rsid w:val="005C0063"/>
    <w:rsid w:val="005C2E9C"/>
    <w:rsid w:val="005C6716"/>
    <w:rsid w:val="005D0E34"/>
    <w:rsid w:val="005D47A0"/>
    <w:rsid w:val="005E1751"/>
    <w:rsid w:val="005E2384"/>
    <w:rsid w:val="005E25A1"/>
    <w:rsid w:val="005E3A84"/>
    <w:rsid w:val="005E7FBE"/>
    <w:rsid w:val="00601143"/>
    <w:rsid w:val="006057FF"/>
    <w:rsid w:val="00610F97"/>
    <w:rsid w:val="0061127F"/>
    <w:rsid w:val="00624B64"/>
    <w:rsid w:val="006265A3"/>
    <w:rsid w:val="0063356D"/>
    <w:rsid w:val="00637C14"/>
    <w:rsid w:val="0064353F"/>
    <w:rsid w:val="006439C2"/>
    <w:rsid w:val="00645EDD"/>
    <w:rsid w:val="00647823"/>
    <w:rsid w:val="0065164C"/>
    <w:rsid w:val="0065233F"/>
    <w:rsid w:val="006542C2"/>
    <w:rsid w:val="006633BD"/>
    <w:rsid w:val="0066365F"/>
    <w:rsid w:val="0066747A"/>
    <w:rsid w:val="00667ACF"/>
    <w:rsid w:val="00667CBE"/>
    <w:rsid w:val="00670EFB"/>
    <w:rsid w:val="00671F5C"/>
    <w:rsid w:val="00672368"/>
    <w:rsid w:val="00672DF3"/>
    <w:rsid w:val="006765B2"/>
    <w:rsid w:val="00680B65"/>
    <w:rsid w:val="0068725B"/>
    <w:rsid w:val="00691901"/>
    <w:rsid w:val="00693F08"/>
    <w:rsid w:val="00694170"/>
    <w:rsid w:val="0069587B"/>
    <w:rsid w:val="006A377C"/>
    <w:rsid w:val="006A3CC6"/>
    <w:rsid w:val="006A6927"/>
    <w:rsid w:val="006B164D"/>
    <w:rsid w:val="006B45AE"/>
    <w:rsid w:val="006C2797"/>
    <w:rsid w:val="006C2BD8"/>
    <w:rsid w:val="006C4AC1"/>
    <w:rsid w:val="006C5DE9"/>
    <w:rsid w:val="006C62C1"/>
    <w:rsid w:val="006D4A03"/>
    <w:rsid w:val="006D55F8"/>
    <w:rsid w:val="006E1D01"/>
    <w:rsid w:val="006E3638"/>
    <w:rsid w:val="006E4B41"/>
    <w:rsid w:val="006E66C2"/>
    <w:rsid w:val="006F1565"/>
    <w:rsid w:val="006F4C6E"/>
    <w:rsid w:val="00702E81"/>
    <w:rsid w:val="00721D9C"/>
    <w:rsid w:val="00724CF7"/>
    <w:rsid w:val="007250AB"/>
    <w:rsid w:val="00727C50"/>
    <w:rsid w:val="0073343A"/>
    <w:rsid w:val="00733E36"/>
    <w:rsid w:val="007352D3"/>
    <w:rsid w:val="00736764"/>
    <w:rsid w:val="00745095"/>
    <w:rsid w:val="007455A0"/>
    <w:rsid w:val="00746D9E"/>
    <w:rsid w:val="00747DA1"/>
    <w:rsid w:val="007503B1"/>
    <w:rsid w:val="00760588"/>
    <w:rsid w:val="0076316C"/>
    <w:rsid w:val="00766153"/>
    <w:rsid w:val="00776682"/>
    <w:rsid w:val="00781122"/>
    <w:rsid w:val="00782DAC"/>
    <w:rsid w:val="00784647"/>
    <w:rsid w:val="00791E84"/>
    <w:rsid w:val="0079577E"/>
    <w:rsid w:val="00796C30"/>
    <w:rsid w:val="007A0832"/>
    <w:rsid w:val="007A45E2"/>
    <w:rsid w:val="007A67D5"/>
    <w:rsid w:val="007B141E"/>
    <w:rsid w:val="007C30EE"/>
    <w:rsid w:val="007C3352"/>
    <w:rsid w:val="007C5686"/>
    <w:rsid w:val="007D2FD1"/>
    <w:rsid w:val="007D5736"/>
    <w:rsid w:val="007E047D"/>
    <w:rsid w:val="007E3971"/>
    <w:rsid w:val="007E53BC"/>
    <w:rsid w:val="007F1DEA"/>
    <w:rsid w:val="0080052B"/>
    <w:rsid w:val="00802A11"/>
    <w:rsid w:val="00805653"/>
    <w:rsid w:val="00806576"/>
    <w:rsid w:val="00810A1A"/>
    <w:rsid w:val="008153B6"/>
    <w:rsid w:val="00817036"/>
    <w:rsid w:val="00817BE4"/>
    <w:rsid w:val="00822B60"/>
    <w:rsid w:val="008253A6"/>
    <w:rsid w:val="00831B6B"/>
    <w:rsid w:val="008321BD"/>
    <w:rsid w:val="008334CA"/>
    <w:rsid w:val="00835C96"/>
    <w:rsid w:val="008363D8"/>
    <w:rsid w:val="008445DB"/>
    <w:rsid w:val="00847478"/>
    <w:rsid w:val="00847D86"/>
    <w:rsid w:val="00853D66"/>
    <w:rsid w:val="00854F1F"/>
    <w:rsid w:val="00865389"/>
    <w:rsid w:val="00865769"/>
    <w:rsid w:val="00870940"/>
    <w:rsid w:val="008716C8"/>
    <w:rsid w:val="0087686F"/>
    <w:rsid w:val="0089093B"/>
    <w:rsid w:val="008923CD"/>
    <w:rsid w:val="0089626E"/>
    <w:rsid w:val="008A0C30"/>
    <w:rsid w:val="008A2B70"/>
    <w:rsid w:val="008A4895"/>
    <w:rsid w:val="008A716B"/>
    <w:rsid w:val="008A7F77"/>
    <w:rsid w:val="008B0058"/>
    <w:rsid w:val="008B2C2E"/>
    <w:rsid w:val="008B7E47"/>
    <w:rsid w:val="008C0307"/>
    <w:rsid w:val="008C336C"/>
    <w:rsid w:val="008C57F6"/>
    <w:rsid w:val="008D468B"/>
    <w:rsid w:val="008D5112"/>
    <w:rsid w:val="008D641A"/>
    <w:rsid w:val="008E127D"/>
    <w:rsid w:val="008E35C9"/>
    <w:rsid w:val="008F19AC"/>
    <w:rsid w:val="00901A2F"/>
    <w:rsid w:val="00901E22"/>
    <w:rsid w:val="00906AD9"/>
    <w:rsid w:val="00907C09"/>
    <w:rsid w:val="009101FD"/>
    <w:rsid w:val="009166DE"/>
    <w:rsid w:val="00920E97"/>
    <w:rsid w:val="00921E90"/>
    <w:rsid w:val="00930BE4"/>
    <w:rsid w:val="0093521E"/>
    <w:rsid w:val="00936284"/>
    <w:rsid w:val="00937929"/>
    <w:rsid w:val="00937A16"/>
    <w:rsid w:val="00942F62"/>
    <w:rsid w:val="00944DF5"/>
    <w:rsid w:val="009451C7"/>
    <w:rsid w:val="0094571F"/>
    <w:rsid w:val="009511EE"/>
    <w:rsid w:val="00951442"/>
    <w:rsid w:val="00952EFF"/>
    <w:rsid w:val="0095359B"/>
    <w:rsid w:val="009545EF"/>
    <w:rsid w:val="00956179"/>
    <w:rsid w:val="00960872"/>
    <w:rsid w:val="009622AA"/>
    <w:rsid w:val="00965972"/>
    <w:rsid w:val="00966BB2"/>
    <w:rsid w:val="0097032B"/>
    <w:rsid w:val="00971FB6"/>
    <w:rsid w:val="0097235D"/>
    <w:rsid w:val="009725CA"/>
    <w:rsid w:val="00974CED"/>
    <w:rsid w:val="00975C6C"/>
    <w:rsid w:val="00980FB2"/>
    <w:rsid w:val="00981322"/>
    <w:rsid w:val="00984500"/>
    <w:rsid w:val="00984CC2"/>
    <w:rsid w:val="0099109A"/>
    <w:rsid w:val="00991694"/>
    <w:rsid w:val="00992AAD"/>
    <w:rsid w:val="0099511E"/>
    <w:rsid w:val="00995888"/>
    <w:rsid w:val="0099595C"/>
    <w:rsid w:val="00995E58"/>
    <w:rsid w:val="009978B6"/>
    <w:rsid w:val="009A496B"/>
    <w:rsid w:val="009A6631"/>
    <w:rsid w:val="009B717F"/>
    <w:rsid w:val="009C1662"/>
    <w:rsid w:val="009C1964"/>
    <w:rsid w:val="009C229B"/>
    <w:rsid w:val="009D34D6"/>
    <w:rsid w:val="009D6635"/>
    <w:rsid w:val="009D786C"/>
    <w:rsid w:val="009E0193"/>
    <w:rsid w:val="009E2C94"/>
    <w:rsid w:val="009E458A"/>
    <w:rsid w:val="009E683A"/>
    <w:rsid w:val="009F3200"/>
    <w:rsid w:val="009F3254"/>
    <w:rsid w:val="009F348C"/>
    <w:rsid w:val="009F35C8"/>
    <w:rsid w:val="00A01F3D"/>
    <w:rsid w:val="00A02041"/>
    <w:rsid w:val="00A06F5C"/>
    <w:rsid w:val="00A15FD1"/>
    <w:rsid w:val="00A17723"/>
    <w:rsid w:val="00A203A9"/>
    <w:rsid w:val="00A22B0C"/>
    <w:rsid w:val="00A25399"/>
    <w:rsid w:val="00A25E29"/>
    <w:rsid w:val="00A31227"/>
    <w:rsid w:val="00A339E7"/>
    <w:rsid w:val="00A33D10"/>
    <w:rsid w:val="00A4008B"/>
    <w:rsid w:val="00A409E1"/>
    <w:rsid w:val="00A41B2E"/>
    <w:rsid w:val="00A421FA"/>
    <w:rsid w:val="00A42DFA"/>
    <w:rsid w:val="00A4581A"/>
    <w:rsid w:val="00A46998"/>
    <w:rsid w:val="00A5292B"/>
    <w:rsid w:val="00A604CB"/>
    <w:rsid w:val="00A63446"/>
    <w:rsid w:val="00A67BB8"/>
    <w:rsid w:val="00A74048"/>
    <w:rsid w:val="00A832EB"/>
    <w:rsid w:val="00A87BBB"/>
    <w:rsid w:val="00A9409E"/>
    <w:rsid w:val="00AA260F"/>
    <w:rsid w:val="00AA5ABF"/>
    <w:rsid w:val="00AB000E"/>
    <w:rsid w:val="00AB15D3"/>
    <w:rsid w:val="00AB1DE3"/>
    <w:rsid w:val="00AB354A"/>
    <w:rsid w:val="00AB3604"/>
    <w:rsid w:val="00AB7C57"/>
    <w:rsid w:val="00AC0479"/>
    <w:rsid w:val="00AC2E84"/>
    <w:rsid w:val="00AC43D1"/>
    <w:rsid w:val="00AD2EB8"/>
    <w:rsid w:val="00AD3C7C"/>
    <w:rsid w:val="00AD4F0F"/>
    <w:rsid w:val="00AE2631"/>
    <w:rsid w:val="00AE4193"/>
    <w:rsid w:val="00AE43D5"/>
    <w:rsid w:val="00AE4DAA"/>
    <w:rsid w:val="00AE52F5"/>
    <w:rsid w:val="00AE6BF5"/>
    <w:rsid w:val="00AE734B"/>
    <w:rsid w:val="00AF2A86"/>
    <w:rsid w:val="00AF3BEF"/>
    <w:rsid w:val="00AF4CC4"/>
    <w:rsid w:val="00B01E3A"/>
    <w:rsid w:val="00B15D96"/>
    <w:rsid w:val="00B17537"/>
    <w:rsid w:val="00B200C9"/>
    <w:rsid w:val="00B20186"/>
    <w:rsid w:val="00B229E0"/>
    <w:rsid w:val="00B25770"/>
    <w:rsid w:val="00B26EFE"/>
    <w:rsid w:val="00B2742E"/>
    <w:rsid w:val="00B30246"/>
    <w:rsid w:val="00B302D1"/>
    <w:rsid w:val="00B30317"/>
    <w:rsid w:val="00B3627B"/>
    <w:rsid w:val="00B37D8A"/>
    <w:rsid w:val="00B414B4"/>
    <w:rsid w:val="00B4220A"/>
    <w:rsid w:val="00B42D52"/>
    <w:rsid w:val="00B43145"/>
    <w:rsid w:val="00B4521F"/>
    <w:rsid w:val="00B503C9"/>
    <w:rsid w:val="00B50FEA"/>
    <w:rsid w:val="00B5264F"/>
    <w:rsid w:val="00B526AB"/>
    <w:rsid w:val="00B6011A"/>
    <w:rsid w:val="00B6131D"/>
    <w:rsid w:val="00B61F39"/>
    <w:rsid w:val="00B620EB"/>
    <w:rsid w:val="00B62FE4"/>
    <w:rsid w:val="00B66E4C"/>
    <w:rsid w:val="00B67DD9"/>
    <w:rsid w:val="00B72B4F"/>
    <w:rsid w:val="00B80610"/>
    <w:rsid w:val="00B83A07"/>
    <w:rsid w:val="00B84829"/>
    <w:rsid w:val="00B85D53"/>
    <w:rsid w:val="00B92509"/>
    <w:rsid w:val="00B93C8C"/>
    <w:rsid w:val="00BA04A9"/>
    <w:rsid w:val="00BA1F91"/>
    <w:rsid w:val="00BA298D"/>
    <w:rsid w:val="00BA2A2F"/>
    <w:rsid w:val="00BA2CF7"/>
    <w:rsid w:val="00BA2D89"/>
    <w:rsid w:val="00BA5CA1"/>
    <w:rsid w:val="00BB0C9C"/>
    <w:rsid w:val="00BB4D36"/>
    <w:rsid w:val="00BB53EE"/>
    <w:rsid w:val="00BB5828"/>
    <w:rsid w:val="00BB7AE6"/>
    <w:rsid w:val="00BC3FFE"/>
    <w:rsid w:val="00BC4042"/>
    <w:rsid w:val="00BC7381"/>
    <w:rsid w:val="00BD1B32"/>
    <w:rsid w:val="00BD55B3"/>
    <w:rsid w:val="00BD5ED6"/>
    <w:rsid w:val="00BD616F"/>
    <w:rsid w:val="00BE037B"/>
    <w:rsid w:val="00BE19E3"/>
    <w:rsid w:val="00BE253A"/>
    <w:rsid w:val="00BE39C0"/>
    <w:rsid w:val="00BE44BB"/>
    <w:rsid w:val="00BF1387"/>
    <w:rsid w:val="00BF1956"/>
    <w:rsid w:val="00BF1ACD"/>
    <w:rsid w:val="00BF2A01"/>
    <w:rsid w:val="00BF3028"/>
    <w:rsid w:val="00BF6B27"/>
    <w:rsid w:val="00C02819"/>
    <w:rsid w:val="00C02F5A"/>
    <w:rsid w:val="00C03578"/>
    <w:rsid w:val="00C05A89"/>
    <w:rsid w:val="00C05E0A"/>
    <w:rsid w:val="00C06BC4"/>
    <w:rsid w:val="00C073CD"/>
    <w:rsid w:val="00C10557"/>
    <w:rsid w:val="00C17066"/>
    <w:rsid w:val="00C25253"/>
    <w:rsid w:val="00C25759"/>
    <w:rsid w:val="00C2703D"/>
    <w:rsid w:val="00C35EA9"/>
    <w:rsid w:val="00C4120B"/>
    <w:rsid w:val="00C412C0"/>
    <w:rsid w:val="00C43590"/>
    <w:rsid w:val="00C44B61"/>
    <w:rsid w:val="00C459D5"/>
    <w:rsid w:val="00C471AB"/>
    <w:rsid w:val="00C53C63"/>
    <w:rsid w:val="00C54550"/>
    <w:rsid w:val="00C57561"/>
    <w:rsid w:val="00C650B2"/>
    <w:rsid w:val="00C76A39"/>
    <w:rsid w:val="00C77953"/>
    <w:rsid w:val="00C83632"/>
    <w:rsid w:val="00C865CF"/>
    <w:rsid w:val="00C8757C"/>
    <w:rsid w:val="00C92C30"/>
    <w:rsid w:val="00C92DF4"/>
    <w:rsid w:val="00C9496A"/>
    <w:rsid w:val="00C94B60"/>
    <w:rsid w:val="00C96F7D"/>
    <w:rsid w:val="00C97A19"/>
    <w:rsid w:val="00CA07D0"/>
    <w:rsid w:val="00CA0CD2"/>
    <w:rsid w:val="00CA1853"/>
    <w:rsid w:val="00CA5754"/>
    <w:rsid w:val="00CB0E69"/>
    <w:rsid w:val="00CB1B00"/>
    <w:rsid w:val="00CB7E26"/>
    <w:rsid w:val="00CB7EAD"/>
    <w:rsid w:val="00CB7ECB"/>
    <w:rsid w:val="00CC6080"/>
    <w:rsid w:val="00CC7672"/>
    <w:rsid w:val="00CD431D"/>
    <w:rsid w:val="00CD4D18"/>
    <w:rsid w:val="00CD52D6"/>
    <w:rsid w:val="00CD791C"/>
    <w:rsid w:val="00CE489C"/>
    <w:rsid w:val="00CE5157"/>
    <w:rsid w:val="00CE6232"/>
    <w:rsid w:val="00CF324A"/>
    <w:rsid w:val="00CF477B"/>
    <w:rsid w:val="00CF6A26"/>
    <w:rsid w:val="00D00A93"/>
    <w:rsid w:val="00D03DF3"/>
    <w:rsid w:val="00D04943"/>
    <w:rsid w:val="00D257D8"/>
    <w:rsid w:val="00D26EE9"/>
    <w:rsid w:val="00D2767A"/>
    <w:rsid w:val="00D314CF"/>
    <w:rsid w:val="00D33202"/>
    <w:rsid w:val="00D340EE"/>
    <w:rsid w:val="00D348BF"/>
    <w:rsid w:val="00D3585B"/>
    <w:rsid w:val="00D41A6D"/>
    <w:rsid w:val="00D43B60"/>
    <w:rsid w:val="00D43F6F"/>
    <w:rsid w:val="00D46026"/>
    <w:rsid w:val="00D538B0"/>
    <w:rsid w:val="00D665AD"/>
    <w:rsid w:val="00D7261D"/>
    <w:rsid w:val="00D76698"/>
    <w:rsid w:val="00D81836"/>
    <w:rsid w:val="00D824BB"/>
    <w:rsid w:val="00D82513"/>
    <w:rsid w:val="00D90BC6"/>
    <w:rsid w:val="00D92B44"/>
    <w:rsid w:val="00D935E8"/>
    <w:rsid w:val="00D94735"/>
    <w:rsid w:val="00D95C58"/>
    <w:rsid w:val="00DA15E4"/>
    <w:rsid w:val="00DA4F7C"/>
    <w:rsid w:val="00DB520E"/>
    <w:rsid w:val="00DB6FDA"/>
    <w:rsid w:val="00DC1193"/>
    <w:rsid w:val="00DC125E"/>
    <w:rsid w:val="00DD0899"/>
    <w:rsid w:val="00DD1B50"/>
    <w:rsid w:val="00DD380F"/>
    <w:rsid w:val="00DD43A9"/>
    <w:rsid w:val="00DD6D97"/>
    <w:rsid w:val="00DE2C5E"/>
    <w:rsid w:val="00DE4A74"/>
    <w:rsid w:val="00DE6940"/>
    <w:rsid w:val="00DF558F"/>
    <w:rsid w:val="00E01213"/>
    <w:rsid w:val="00E0163E"/>
    <w:rsid w:val="00E019A5"/>
    <w:rsid w:val="00E019E2"/>
    <w:rsid w:val="00E027C7"/>
    <w:rsid w:val="00E038AD"/>
    <w:rsid w:val="00E1131F"/>
    <w:rsid w:val="00E12CB5"/>
    <w:rsid w:val="00E13519"/>
    <w:rsid w:val="00E1398E"/>
    <w:rsid w:val="00E1476E"/>
    <w:rsid w:val="00E2361B"/>
    <w:rsid w:val="00E24CFB"/>
    <w:rsid w:val="00E26446"/>
    <w:rsid w:val="00E3054F"/>
    <w:rsid w:val="00E33FD5"/>
    <w:rsid w:val="00E37C83"/>
    <w:rsid w:val="00E4308C"/>
    <w:rsid w:val="00E508B0"/>
    <w:rsid w:val="00E51908"/>
    <w:rsid w:val="00E5255F"/>
    <w:rsid w:val="00E526A8"/>
    <w:rsid w:val="00E567F3"/>
    <w:rsid w:val="00E578A4"/>
    <w:rsid w:val="00E6085C"/>
    <w:rsid w:val="00E64B94"/>
    <w:rsid w:val="00E650BA"/>
    <w:rsid w:val="00E6577E"/>
    <w:rsid w:val="00E71A16"/>
    <w:rsid w:val="00E732D7"/>
    <w:rsid w:val="00E736A8"/>
    <w:rsid w:val="00E8204C"/>
    <w:rsid w:val="00E830D0"/>
    <w:rsid w:val="00E84E25"/>
    <w:rsid w:val="00E872C2"/>
    <w:rsid w:val="00E90E7A"/>
    <w:rsid w:val="00E9136D"/>
    <w:rsid w:val="00E95296"/>
    <w:rsid w:val="00EA0479"/>
    <w:rsid w:val="00EA08F8"/>
    <w:rsid w:val="00EA5C5E"/>
    <w:rsid w:val="00EA635A"/>
    <w:rsid w:val="00EB364B"/>
    <w:rsid w:val="00EB3E84"/>
    <w:rsid w:val="00EC317F"/>
    <w:rsid w:val="00EC40A0"/>
    <w:rsid w:val="00EC5430"/>
    <w:rsid w:val="00EC61CF"/>
    <w:rsid w:val="00EC7C11"/>
    <w:rsid w:val="00ED1068"/>
    <w:rsid w:val="00ED35E5"/>
    <w:rsid w:val="00ED3A76"/>
    <w:rsid w:val="00ED53E2"/>
    <w:rsid w:val="00EE0603"/>
    <w:rsid w:val="00EE0DB5"/>
    <w:rsid w:val="00EE1515"/>
    <w:rsid w:val="00EE28AC"/>
    <w:rsid w:val="00EE36A4"/>
    <w:rsid w:val="00EE464A"/>
    <w:rsid w:val="00EE51F3"/>
    <w:rsid w:val="00EE5578"/>
    <w:rsid w:val="00EE6A96"/>
    <w:rsid w:val="00EE73B9"/>
    <w:rsid w:val="00EE762C"/>
    <w:rsid w:val="00EF5602"/>
    <w:rsid w:val="00EF70DA"/>
    <w:rsid w:val="00EF7889"/>
    <w:rsid w:val="00F005A8"/>
    <w:rsid w:val="00F01509"/>
    <w:rsid w:val="00F03152"/>
    <w:rsid w:val="00F05F5F"/>
    <w:rsid w:val="00F11457"/>
    <w:rsid w:val="00F1316B"/>
    <w:rsid w:val="00F17596"/>
    <w:rsid w:val="00F20820"/>
    <w:rsid w:val="00F21881"/>
    <w:rsid w:val="00F223E0"/>
    <w:rsid w:val="00F225DB"/>
    <w:rsid w:val="00F22AAF"/>
    <w:rsid w:val="00F242B0"/>
    <w:rsid w:val="00F27A44"/>
    <w:rsid w:val="00F27B2A"/>
    <w:rsid w:val="00F30219"/>
    <w:rsid w:val="00F3329A"/>
    <w:rsid w:val="00F35E50"/>
    <w:rsid w:val="00F365A2"/>
    <w:rsid w:val="00F36803"/>
    <w:rsid w:val="00F37FCE"/>
    <w:rsid w:val="00F4781D"/>
    <w:rsid w:val="00F5099A"/>
    <w:rsid w:val="00F510B6"/>
    <w:rsid w:val="00F51BA4"/>
    <w:rsid w:val="00F56813"/>
    <w:rsid w:val="00F7012F"/>
    <w:rsid w:val="00F70910"/>
    <w:rsid w:val="00F71211"/>
    <w:rsid w:val="00F71E26"/>
    <w:rsid w:val="00F72E00"/>
    <w:rsid w:val="00F76FB5"/>
    <w:rsid w:val="00F80012"/>
    <w:rsid w:val="00F82A9E"/>
    <w:rsid w:val="00F83D3D"/>
    <w:rsid w:val="00F84FE5"/>
    <w:rsid w:val="00F87E1C"/>
    <w:rsid w:val="00FA0198"/>
    <w:rsid w:val="00FA0E91"/>
    <w:rsid w:val="00FA569C"/>
    <w:rsid w:val="00FA68EB"/>
    <w:rsid w:val="00FA7444"/>
    <w:rsid w:val="00FB48EA"/>
    <w:rsid w:val="00FB784C"/>
    <w:rsid w:val="00FB7B86"/>
    <w:rsid w:val="00FC38DE"/>
    <w:rsid w:val="00FC7D23"/>
    <w:rsid w:val="00FD2EAC"/>
    <w:rsid w:val="00FE0035"/>
    <w:rsid w:val="00FE3910"/>
    <w:rsid w:val="00FE7773"/>
    <w:rsid w:val="00FF1F6E"/>
    <w:rsid w:val="00FF5256"/>
    <w:rsid w:val="00FF7CF6"/>
    <w:rsid w:val="01159CAE"/>
    <w:rsid w:val="0265A5BD"/>
    <w:rsid w:val="02EF7392"/>
    <w:rsid w:val="04B254EF"/>
    <w:rsid w:val="0A2AD661"/>
    <w:rsid w:val="0C49A434"/>
    <w:rsid w:val="0C78A2B6"/>
    <w:rsid w:val="0CF75F55"/>
    <w:rsid w:val="0F6CC47A"/>
    <w:rsid w:val="11B8765D"/>
    <w:rsid w:val="12537159"/>
    <w:rsid w:val="1530B270"/>
    <w:rsid w:val="173EDAB6"/>
    <w:rsid w:val="194AA830"/>
    <w:rsid w:val="1BC2A958"/>
    <w:rsid w:val="1EB5F3A9"/>
    <w:rsid w:val="1F28EFE3"/>
    <w:rsid w:val="1FE0C065"/>
    <w:rsid w:val="20A7F244"/>
    <w:rsid w:val="223D69B1"/>
    <w:rsid w:val="224B5477"/>
    <w:rsid w:val="228DDBD1"/>
    <w:rsid w:val="2355A528"/>
    <w:rsid w:val="240451D8"/>
    <w:rsid w:val="2467B2B5"/>
    <w:rsid w:val="24ACA9A4"/>
    <w:rsid w:val="28A75AB7"/>
    <w:rsid w:val="29F20F38"/>
    <w:rsid w:val="2C91E0E4"/>
    <w:rsid w:val="2D28474F"/>
    <w:rsid w:val="2D5F317F"/>
    <w:rsid w:val="2DABEAEA"/>
    <w:rsid w:val="2FA1AE88"/>
    <w:rsid w:val="2FF05BC6"/>
    <w:rsid w:val="30326FE9"/>
    <w:rsid w:val="30B0316D"/>
    <w:rsid w:val="30D9C3FA"/>
    <w:rsid w:val="34765662"/>
    <w:rsid w:val="375960FA"/>
    <w:rsid w:val="3852A2CC"/>
    <w:rsid w:val="39A5E6DA"/>
    <w:rsid w:val="3A71709F"/>
    <w:rsid w:val="3B102FC1"/>
    <w:rsid w:val="3BD1F29F"/>
    <w:rsid w:val="3C1399F4"/>
    <w:rsid w:val="3C4B4783"/>
    <w:rsid w:val="3D1E8C0B"/>
    <w:rsid w:val="3DE32EB2"/>
    <w:rsid w:val="3EC41068"/>
    <w:rsid w:val="3F3D59DE"/>
    <w:rsid w:val="463F64C6"/>
    <w:rsid w:val="47B9C8BC"/>
    <w:rsid w:val="49A79869"/>
    <w:rsid w:val="4BD896BB"/>
    <w:rsid w:val="4BFDB8B3"/>
    <w:rsid w:val="4F7EFE85"/>
    <w:rsid w:val="51E447B3"/>
    <w:rsid w:val="532C2977"/>
    <w:rsid w:val="544B02A8"/>
    <w:rsid w:val="5609D65A"/>
    <w:rsid w:val="57CE80E5"/>
    <w:rsid w:val="58249756"/>
    <w:rsid w:val="599A5428"/>
    <w:rsid w:val="5A130107"/>
    <w:rsid w:val="5AD1744B"/>
    <w:rsid w:val="5D6D2228"/>
    <w:rsid w:val="5EDB328A"/>
    <w:rsid w:val="61603EE7"/>
    <w:rsid w:val="628F6FE5"/>
    <w:rsid w:val="62D80F9D"/>
    <w:rsid w:val="66DD2128"/>
    <w:rsid w:val="693207DF"/>
    <w:rsid w:val="6CFBE8AC"/>
    <w:rsid w:val="6E55B420"/>
    <w:rsid w:val="71AE76BD"/>
    <w:rsid w:val="728BF1EF"/>
    <w:rsid w:val="759025ED"/>
    <w:rsid w:val="75D7B80A"/>
    <w:rsid w:val="76D2AFB3"/>
    <w:rsid w:val="7734F80D"/>
    <w:rsid w:val="78992DCF"/>
    <w:rsid w:val="7C8EAA5D"/>
    <w:rsid w:val="7FA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0014"/>
  <w15:chartTrackingRefBased/>
  <w15:docId w15:val="{0EEDDBE8-BE30-43BF-98E4-B3A9368B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760588"/>
  </w:style>
  <w:style w:type="character" w:customStyle="1" w:styleId="eop">
    <w:name w:val="eop"/>
    <w:basedOn w:val="DefaultParagraphFont"/>
    <w:rsid w:val="00760588"/>
  </w:style>
  <w:style w:type="paragraph" w:styleId="NormalWeb">
    <w:name w:val="Normal (Web)"/>
    <w:basedOn w:val="Normal"/>
    <w:uiPriority w:val="99"/>
    <w:unhideWhenUsed/>
    <w:rsid w:val="00C0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06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37B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264FFF"/>
  </w:style>
  <w:style w:type="character" w:styleId="CommentReference">
    <w:name w:val="annotation reference"/>
    <w:basedOn w:val="DefaultParagraphFont"/>
    <w:uiPriority w:val="99"/>
    <w:semiHidden/>
    <w:unhideWhenUsed/>
    <w:rsid w:val="003F1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28AC"/>
    <w:rPr>
      <w:color w:val="954F72" w:themeColor="followedHyperlink"/>
      <w:u w:val="single"/>
    </w:rPr>
  </w:style>
  <w:style w:type="numbering" w:customStyle="1" w:styleId="Aktulnseznam1">
    <w:name w:val="Aktuální seznam1"/>
    <w:uiPriority w:val="99"/>
    <w:rsid w:val="00A46998"/>
    <w:pPr>
      <w:numPr>
        <w:numId w:val="31"/>
      </w:numPr>
    </w:pPr>
  </w:style>
  <w:style w:type="paragraph" w:styleId="Header">
    <w:name w:val="header"/>
    <w:basedOn w:val="Normal"/>
    <w:link w:val="HeaderChar"/>
    <w:uiPriority w:val="99"/>
    <w:unhideWhenUsed/>
    <w:rsid w:val="006C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D8"/>
  </w:style>
  <w:style w:type="paragraph" w:styleId="Footer">
    <w:name w:val="footer"/>
    <w:basedOn w:val="Normal"/>
    <w:link w:val="FooterChar"/>
    <w:uiPriority w:val="99"/>
    <w:unhideWhenUsed/>
    <w:rsid w:val="006C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D8"/>
  </w:style>
  <w:style w:type="character" w:customStyle="1" w:styleId="Heading2Char">
    <w:name w:val="Heading 2 Char"/>
    <w:basedOn w:val="DefaultParagraphFont"/>
    <w:link w:val="Heading2"/>
    <w:uiPriority w:val="9"/>
    <w:rsid w:val="002A3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41A8A"/>
    <w:pPr>
      <w:spacing w:after="0" w:line="240" w:lineRule="auto"/>
    </w:pPr>
  </w:style>
  <w:style w:type="character" w:customStyle="1" w:styleId="contextualspellingandgrammarerror">
    <w:name w:val="contextualspellingandgrammarerror"/>
    <w:basedOn w:val="DefaultParagraphFont"/>
    <w:rsid w:val="00AD4F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A5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DefaultParagraphFont"/>
    <w:rsid w:val="0007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4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475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8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16371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84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83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5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350850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44252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84952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85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1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32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72533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49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98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26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79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4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76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69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5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5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46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6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7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9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0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8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97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6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75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43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5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7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21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02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5376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6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674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976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2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87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97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380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38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247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44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97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08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32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3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7519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664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0259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64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5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2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0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63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62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6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4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77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6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1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7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5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62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84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3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25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3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9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4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55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0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82255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067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7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7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7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97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33220">
                                                                              <w:marLeft w:val="0"/>
                                                                              <w:marRight w:val="165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0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597303">
                                                                                      <w:marLeft w:val="-165"/>
                                                                                      <w:marRight w:val="-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6790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4274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9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77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2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6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3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89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30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62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0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5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1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0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5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91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0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8056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641686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5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093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254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75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993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mmeratmasaryk.cz/baptism-of-fire-a-holistic-approach-to-the-anthropology-of-cremation-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nmuni.sharepoint.com/:x:/t/ustav_antropologie/EX64HwP79RNJqNpt-ANX9QoB1Dm77hBkWkYSplNuS7QFzQ?e=OkI6B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mu.muni.cz/pro-studenty/podpora-vynikajicich-diplomovych-prac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ummeratmasaryk.cz/baptism-of-fire-a-holistic-approach-to-the-anthropology-of-cremation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cnmuni.sharepoint.com/:x:/t/ustav_antropologie/EX64HwP79RNJqNpt-ANX9QoB1Dm77hBkWkYSplNuS7QFzQ?e=OkI6B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3E33A448C454C95D75259220735BD" ma:contentTypeVersion="16" ma:contentTypeDescription="Vytvoří nový dokument" ma:contentTypeScope="" ma:versionID="01f0ec46c251e77202b6525b5aff05a3">
  <xsd:schema xmlns:xsd="http://www.w3.org/2001/XMLSchema" xmlns:xs="http://www.w3.org/2001/XMLSchema" xmlns:p="http://schemas.microsoft.com/office/2006/metadata/properties" xmlns:ns2="58d2a01f-b76a-4569-89e0-8903b7b4e660" xmlns:ns3="d628f715-9393-474d-bcf6-740437d42a3a" targetNamespace="http://schemas.microsoft.com/office/2006/metadata/properties" ma:root="true" ma:fieldsID="8bcd7d33e4af10e2877dd9d6a63f8ce3" ns2:_="" ns3:_="">
    <xsd:import namespace="58d2a01f-b76a-4569-89e0-8903b7b4e660"/>
    <xsd:import namespace="d628f715-9393-474d-bcf6-740437d4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a01f-b76a-4569-89e0-8903b7b4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f715-9393-474d-bcf6-740437d4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45b845-d457-43f6-80ed-cd7b6dc11ccb}" ma:internalName="TaxCatchAll" ma:showField="CatchAllData" ma:web="d628f715-9393-474d-bcf6-740437d42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28f715-9393-474d-bcf6-740437d42a3a" xsi:nil="true"/>
    <lcf76f155ced4ddcb4097134ff3c332f xmlns="58d2a01f-b76a-4569-89e0-8903b7b4e6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CAF00-C86A-4D8E-8171-CD83D0026B49}"/>
</file>

<file path=customXml/itemProps2.xml><?xml version="1.0" encoding="utf-8"?>
<ds:datastoreItem xmlns:ds="http://schemas.openxmlformats.org/officeDocument/2006/customXml" ds:itemID="{4C30AC94-104F-4012-8F52-535333F00584}">
  <ds:schemaRefs>
    <ds:schemaRef ds:uri="95ed5e91-9eeb-46bc-b0dc-127cb8f3fccc"/>
    <ds:schemaRef ds:uri="http://schemas.microsoft.com/office/infopath/2007/PartnerControls"/>
    <ds:schemaRef ds:uri="95cf2c41-326f-4719-af8a-d793f799ca8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B6D8E9-B410-4C63-83C3-163F8CEDD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https://ucnmuni.sharepoint.com/:x:/t/ustav_antropologie/EX64HwP79RNJqNpt-ANX9QoB1Dm77hBkWkYSplNuS7QFzQ?e=OkI6Bm</vt:lpwstr>
      </vt:variant>
      <vt:variant>
        <vt:lpwstr/>
      </vt:variant>
      <vt:variant>
        <vt:i4>4456512</vt:i4>
      </vt:variant>
      <vt:variant>
        <vt:i4>9</vt:i4>
      </vt:variant>
      <vt:variant>
        <vt:i4>0</vt:i4>
      </vt:variant>
      <vt:variant>
        <vt:i4>5</vt:i4>
      </vt:variant>
      <vt:variant>
        <vt:lpwstr>https://summeratmasaryk.cz/baptism-of-fire-a-holistic-approach-to-the-anthropology-of-cremation-</vt:lpwstr>
      </vt:variant>
      <vt:variant>
        <vt:lpwstr/>
      </vt:variant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https://ucnmuni.sharepoint.com/:x:/t/ustav_antropologie/EX64HwP79RNJqNpt-ANX9QoB1Dm77hBkWkYSplNuS7QFzQ?e=OkI6Bm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https://gamu.muni.cz/pro-studenty/podpora-vynikajicich-diplomovych-praci</vt:lpwstr>
      </vt:variant>
      <vt:variant>
        <vt:lpwstr/>
      </vt:variant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https://summeratmasaryk.cz/baptism-of-fire-a-holistic-approach-to-the-anthropology-of-cremation-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Suchánková</dc:creator>
  <cp:keywords/>
  <dc:description/>
  <cp:lastModifiedBy>Petra Urbanová</cp:lastModifiedBy>
  <cp:revision>39</cp:revision>
  <dcterms:created xsi:type="dcterms:W3CDTF">2022-12-13T21:50:00Z</dcterms:created>
  <dcterms:modified xsi:type="dcterms:W3CDTF">2022-12-16T11:24:00Z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0x0101007213E33A448C454C95D75259220735BD</vt:lpwstr>
  </property>
</Properties>
</file>