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E77B9" w14:textId="46338FE6" w:rsidR="00C423EE" w:rsidRPr="00007D9E" w:rsidRDefault="004F7DB4" w:rsidP="00C423E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lang w:val="cs-CZ"/>
        </w:rPr>
      </w:pPr>
      <w:bookmarkStart w:id="0" w:name="_GoBack"/>
      <w:bookmarkEnd w:id="0"/>
      <w:r w:rsidRPr="00007D9E">
        <w:rPr>
          <w:rFonts w:ascii="Times New Roman" w:hAnsi="Times New Roman" w:cs="Times New Roman"/>
          <w:b/>
          <w:lang w:val="cs-CZ"/>
        </w:rPr>
        <w:t>Příloha č. 3</w:t>
      </w:r>
      <w:r w:rsidR="00C423EE" w:rsidRPr="00007D9E">
        <w:rPr>
          <w:rFonts w:ascii="Times New Roman" w:hAnsi="Times New Roman" w:cs="Times New Roman"/>
          <w:b/>
          <w:lang w:val="cs-CZ"/>
        </w:rPr>
        <w:t xml:space="preserve"> Výroční zprávy o činnosti Přírodovědecké fakulty M</w:t>
      </w:r>
      <w:r w:rsidR="00844169" w:rsidRPr="00007D9E">
        <w:rPr>
          <w:rFonts w:ascii="Times New Roman" w:hAnsi="Times New Roman" w:cs="Times New Roman"/>
          <w:b/>
          <w:lang w:val="cs-CZ"/>
        </w:rPr>
        <w:t>asarykovy univerzity za rok 201</w:t>
      </w:r>
      <w:r w:rsidR="002C76D9" w:rsidRPr="00007D9E">
        <w:rPr>
          <w:rFonts w:ascii="Times New Roman" w:hAnsi="Times New Roman" w:cs="Times New Roman"/>
          <w:b/>
          <w:lang w:val="cs-CZ"/>
        </w:rPr>
        <w:t>8</w:t>
      </w:r>
    </w:p>
    <w:p w14:paraId="13B27893" w14:textId="77777777" w:rsidR="00104D8E" w:rsidRPr="00007D9E" w:rsidRDefault="00104D8E" w:rsidP="001C536A">
      <w:pPr>
        <w:jc w:val="center"/>
        <w:rPr>
          <w:rFonts w:ascii="Times New Roman" w:hAnsi="Times New Roman" w:cs="Times New Roman"/>
          <w:lang w:val="cs-CZ"/>
        </w:rPr>
      </w:pPr>
    </w:p>
    <w:p w14:paraId="40C84A90" w14:textId="77777777" w:rsidR="00104D8E" w:rsidRPr="00007D9E" w:rsidRDefault="00104D8E" w:rsidP="001C536A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4628EE8C" w14:textId="54D3225A" w:rsidR="009866DF" w:rsidRPr="00007D9E" w:rsidRDefault="009866DF" w:rsidP="001C536A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007D9E">
        <w:rPr>
          <w:rFonts w:ascii="Times New Roman" w:hAnsi="Times New Roman" w:cs="Times New Roman"/>
          <w:b/>
          <w:sz w:val="28"/>
          <w:szCs w:val="28"/>
          <w:lang w:val="cs-CZ"/>
        </w:rPr>
        <w:t xml:space="preserve">Složení </w:t>
      </w:r>
      <w:r w:rsidR="00007D9E" w:rsidRPr="00007D9E">
        <w:rPr>
          <w:rFonts w:ascii="Times New Roman" w:hAnsi="Times New Roman" w:cs="Times New Roman"/>
          <w:b/>
          <w:sz w:val="28"/>
          <w:szCs w:val="28"/>
          <w:lang w:val="cs-CZ"/>
        </w:rPr>
        <w:t>Akademického</w:t>
      </w:r>
      <w:r w:rsidRPr="00007D9E">
        <w:rPr>
          <w:rFonts w:ascii="Times New Roman" w:hAnsi="Times New Roman" w:cs="Times New Roman"/>
          <w:b/>
          <w:sz w:val="28"/>
          <w:szCs w:val="28"/>
          <w:lang w:val="cs-CZ"/>
        </w:rPr>
        <w:t xml:space="preserve"> senátu Přírodovědecké fakulty M</w:t>
      </w:r>
      <w:r w:rsidR="00126722" w:rsidRPr="00007D9E">
        <w:rPr>
          <w:rFonts w:ascii="Times New Roman" w:hAnsi="Times New Roman" w:cs="Times New Roman"/>
          <w:b/>
          <w:sz w:val="28"/>
          <w:szCs w:val="28"/>
          <w:lang w:val="cs-CZ"/>
        </w:rPr>
        <w:t>asarykovy univerz</w:t>
      </w:r>
      <w:r w:rsidR="00844169" w:rsidRPr="00007D9E">
        <w:rPr>
          <w:rFonts w:ascii="Times New Roman" w:hAnsi="Times New Roman" w:cs="Times New Roman"/>
          <w:b/>
          <w:sz w:val="28"/>
          <w:szCs w:val="28"/>
          <w:lang w:val="cs-CZ"/>
        </w:rPr>
        <w:t>ity v roce 201</w:t>
      </w:r>
      <w:r w:rsidR="002C76D9" w:rsidRPr="00007D9E">
        <w:rPr>
          <w:rFonts w:ascii="Times New Roman" w:hAnsi="Times New Roman" w:cs="Times New Roman"/>
          <w:b/>
          <w:sz w:val="28"/>
          <w:szCs w:val="28"/>
          <w:lang w:val="cs-CZ"/>
        </w:rPr>
        <w:t>8</w:t>
      </w:r>
    </w:p>
    <w:tbl>
      <w:tblPr>
        <w:tblW w:w="14430" w:type="dxa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0"/>
      </w:tblGrid>
      <w:tr w:rsidR="000201B3" w:rsidRPr="00007D9E" w14:paraId="38AD0A79" w14:textId="77777777" w:rsidTr="00B03F16">
        <w:trPr>
          <w:trHeight w:val="11644"/>
          <w:tblCellSpacing w:w="0" w:type="dxa"/>
        </w:trPr>
        <w:tc>
          <w:tcPr>
            <w:tcW w:w="14430" w:type="dxa"/>
          </w:tcPr>
          <w:p w14:paraId="396B2B11" w14:textId="187A9340" w:rsidR="00847B25" w:rsidRPr="00007D9E" w:rsidRDefault="00847B25" w:rsidP="00956B43">
            <w:pPr>
              <w:spacing w:before="100" w:beforeAutospacing="1" w:after="45"/>
              <w:outlineLvl w:val="2"/>
              <w:rPr>
                <w:rFonts w:ascii="Times New Roman" w:eastAsia="Times New Roman" w:hAnsi="Times New Roman" w:cs="Times New Roman"/>
                <w:b/>
                <w:bCs/>
                <w:lang w:val="cs-CZ"/>
              </w:rPr>
            </w:pPr>
          </w:p>
          <w:p w14:paraId="560E268C" w14:textId="77777777" w:rsidR="00126722" w:rsidRPr="00007D9E" w:rsidRDefault="00126722" w:rsidP="00126722">
            <w:pPr>
              <w:rPr>
                <w:lang w:val="cs-CZ"/>
              </w:rPr>
            </w:pPr>
          </w:p>
          <w:p w14:paraId="5AB0E8B1" w14:textId="77777777" w:rsidR="00126722" w:rsidRPr="00007D9E" w:rsidRDefault="00126722" w:rsidP="00126722">
            <w:pPr>
              <w:rPr>
                <w:b/>
                <w:lang w:val="cs-CZ"/>
              </w:rPr>
            </w:pPr>
            <w:r w:rsidRPr="00007D9E">
              <w:rPr>
                <w:b/>
                <w:lang w:val="cs-CZ"/>
              </w:rPr>
              <w:t>Předseda</w:t>
            </w:r>
          </w:p>
          <w:p w14:paraId="4FDBC224" w14:textId="77777777" w:rsidR="00126722" w:rsidRPr="00007D9E" w:rsidRDefault="00AA6F32" w:rsidP="00126722">
            <w:pPr>
              <w:rPr>
                <w:lang w:val="cs-CZ"/>
              </w:rPr>
            </w:pPr>
            <w:hyperlink r:id="rId5" w:tgtFrame="_blank" w:history="1">
              <w:r w:rsidR="00126722" w:rsidRPr="00007D9E">
                <w:rPr>
                  <w:lang w:val="cs-CZ"/>
                </w:rPr>
                <w:t>RNDr. Milan Baláž, Ph.D.</w:t>
              </w:r>
            </w:hyperlink>
          </w:p>
          <w:p w14:paraId="77E99E93" w14:textId="77777777" w:rsidR="00126722" w:rsidRPr="00007D9E" w:rsidRDefault="00126722" w:rsidP="00126722">
            <w:pPr>
              <w:rPr>
                <w:lang w:val="cs-CZ"/>
              </w:rPr>
            </w:pPr>
          </w:p>
          <w:p w14:paraId="3CB3B1E0" w14:textId="77777777" w:rsidR="00126722" w:rsidRPr="00007D9E" w:rsidRDefault="00126722" w:rsidP="00126722">
            <w:pPr>
              <w:rPr>
                <w:b/>
                <w:lang w:val="cs-CZ"/>
              </w:rPr>
            </w:pPr>
            <w:r w:rsidRPr="00007D9E">
              <w:rPr>
                <w:b/>
                <w:lang w:val="cs-CZ"/>
              </w:rPr>
              <w:t>Předseda komory akademických pracovníků</w:t>
            </w:r>
          </w:p>
          <w:p w14:paraId="54BBAD33" w14:textId="77777777" w:rsidR="00126722" w:rsidRPr="00007D9E" w:rsidRDefault="00AA6F32" w:rsidP="00126722">
            <w:pPr>
              <w:rPr>
                <w:lang w:val="cs-CZ"/>
              </w:rPr>
            </w:pPr>
            <w:hyperlink r:id="rId6" w:tgtFrame="_blank" w:history="1">
              <w:r w:rsidR="00126722" w:rsidRPr="00007D9E">
                <w:rPr>
                  <w:lang w:val="cs-CZ"/>
                </w:rPr>
                <w:t>prof. Mgr. Vít Kudrle, Ph.D.</w:t>
              </w:r>
            </w:hyperlink>
          </w:p>
          <w:p w14:paraId="587565D0" w14:textId="77777777" w:rsidR="00126722" w:rsidRPr="00007D9E" w:rsidRDefault="00126722" w:rsidP="00126722">
            <w:pPr>
              <w:rPr>
                <w:lang w:val="cs-CZ"/>
              </w:rPr>
            </w:pPr>
          </w:p>
          <w:p w14:paraId="3EF05AAA" w14:textId="77777777" w:rsidR="00126722" w:rsidRPr="00007D9E" w:rsidRDefault="00126722" w:rsidP="00126722">
            <w:pPr>
              <w:rPr>
                <w:b/>
                <w:lang w:val="cs-CZ"/>
              </w:rPr>
            </w:pPr>
            <w:r w:rsidRPr="00007D9E">
              <w:rPr>
                <w:b/>
                <w:lang w:val="cs-CZ"/>
              </w:rPr>
              <w:t>Předsedkyně komory studentů</w:t>
            </w:r>
          </w:p>
          <w:p w14:paraId="25D2FD22" w14:textId="41532CD0" w:rsidR="00126722" w:rsidRPr="00007D9E" w:rsidRDefault="00AA6F32" w:rsidP="00126722">
            <w:pPr>
              <w:rPr>
                <w:lang w:val="cs-CZ"/>
              </w:rPr>
            </w:pPr>
            <w:hyperlink r:id="rId7" w:tgtFrame="_blank" w:history="1">
              <w:r w:rsidR="00126722" w:rsidRPr="00007D9E">
                <w:rPr>
                  <w:lang w:val="cs-CZ"/>
                </w:rPr>
                <w:t>Bc. Natálie Nádeníčková</w:t>
              </w:r>
            </w:hyperlink>
            <w:r w:rsidR="00007D9E" w:rsidRPr="00007D9E">
              <w:rPr>
                <w:lang w:val="cs-CZ"/>
              </w:rPr>
              <w:t xml:space="preserve"> (od června 2018 Veronika Křešťáková)</w:t>
            </w:r>
          </w:p>
          <w:p w14:paraId="2ACFB282" w14:textId="77777777" w:rsidR="00126722" w:rsidRPr="00007D9E" w:rsidRDefault="00126722" w:rsidP="00126722">
            <w:pPr>
              <w:rPr>
                <w:lang w:val="cs-CZ"/>
              </w:rPr>
            </w:pPr>
          </w:p>
          <w:p w14:paraId="2A45BEDF" w14:textId="77777777" w:rsidR="00126722" w:rsidRPr="00007D9E" w:rsidRDefault="00126722" w:rsidP="00126722">
            <w:pPr>
              <w:rPr>
                <w:b/>
                <w:lang w:val="cs-CZ"/>
              </w:rPr>
            </w:pPr>
            <w:r w:rsidRPr="00007D9E">
              <w:rPr>
                <w:b/>
                <w:lang w:val="cs-CZ"/>
              </w:rPr>
              <w:t>Členové komory akademických pracovníků</w:t>
            </w:r>
          </w:p>
          <w:p w14:paraId="50B8295B" w14:textId="77777777" w:rsidR="00126722" w:rsidRPr="00007D9E" w:rsidRDefault="00AA6F32" w:rsidP="00126722">
            <w:pPr>
              <w:rPr>
                <w:lang w:val="cs-CZ"/>
              </w:rPr>
            </w:pPr>
            <w:hyperlink r:id="rId8" w:tgtFrame="_blank" w:history="1">
              <w:r w:rsidR="00126722" w:rsidRPr="00007D9E">
                <w:rPr>
                  <w:lang w:val="cs-CZ"/>
                </w:rPr>
                <w:t>RNDr. Milan Baláž, Ph.D.</w:t>
              </w:r>
            </w:hyperlink>
          </w:p>
          <w:p w14:paraId="441778AD" w14:textId="77777777" w:rsidR="00126722" w:rsidRPr="00007D9E" w:rsidRDefault="00AA6F32" w:rsidP="00126722">
            <w:pPr>
              <w:rPr>
                <w:lang w:val="cs-CZ"/>
              </w:rPr>
            </w:pPr>
            <w:hyperlink r:id="rId9" w:tgtFrame="_blank" w:history="1">
              <w:r w:rsidR="00126722" w:rsidRPr="00007D9E">
                <w:rPr>
                  <w:lang w:val="cs-CZ"/>
                </w:rPr>
                <w:t>Mgr. Jiří Bartoš, PhD.</w:t>
              </w:r>
            </w:hyperlink>
          </w:p>
          <w:p w14:paraId="537D5EE9" w14:textId="77777777" w:rsidR="00126722" w:rsidRPr="00007D9E" w:rsidRDefault="00AA6F32" w:rsidP="00126722">
            <w:pPr>
              <w:rPr>
                <w:lang w:val="cs-CZ"/>
              </w:rPr>
            </w:pPr>
            <w:hyperlink r:id="rId10" w:tgtFrame="_blank" w:history="1">
              <w:r w:rsidR="00126722" w:rsidRPr="00007D9E">
                <w:rPr>
                  <w:lang w:val="cs-CZ"/>
                </w:rPr>
                <w:t>RNDr. Martin Culek, Ph.D.</w:t>
              </w:r>
            </w:hyperlink>
          </w:p>
          <w:p w14:paraId="0BAEF73A" w14:textId="77777777" w:rsidR="00126722" w:rsidRPr="00007D9E" w:rsidRDefault="00AA6F32" w:rsidP="00126722">
            <w:pPr>
              <w:rPr>
                <w:lang w:val="cs-CZ"/>
              </w:rPr>
            </w:pPr>
            <w:hyperlink r:id="rId11" w:tgtFrame="_blank" w:history="1">
              <w:r w:rsidR="00126722" w:rsidRPr="00007D9E">
                <w:rPr>
                  <w:lang w:val="cs-CZ"/>
                </w:rPr>
                <w:t>doc. Mgr. Petr Hasil, Ph.D.</w:t>
              </w:r>
            </w:hyperlink>
          </w:p>
          <w:p w14:paraId="524F12BC" w14:textId="77777777" w:rsidR="00126722" w:rsidRPr="00007D9E" w:rsidRDefault="00AA6F32" w:rsidP="00126722">
            <w:pPr>
              <w:rPr>
                <w:lang w:val="cs-CZ"/>
              </w:rPr>
            </w:pPr>
            <w:hyperlink r:id="rId12" w:tgtFrame="_blank" w:history="1">
              <w:r w:rsidR="00126722" w:rsidRPr="00007D9E">
                <w:rPr>
                  <w:lang w:val="cs-CZ"/>
                </w:rPr>
                <w:t>doc. Mgr. Jan Havliš, Dr.</w:t>
              </w:r>
            </w:hyperlink>
          </w:p>
          <w:p w14:paraId="3E8E85A5" w14:textId="77777777" w:rsidR="00126722" w:rsidRPr="00007D9E" w:rsidRDefault="00AA6F32" w:rsidP="00126722">
            <w:pPr>
              <w:rPr>
                <w:lang w:val="cs-CZ"/>
              </w:rPr>
            </w:pPr>
            <w:hyperlink r:id="rId13" w:tgtFrame="_blank" w:history="1">
              <w:r w:rsidR="00126722" w:rsidRPr="00007D9E">
                <w:rPr>
                  <w:lang w:val="cs-CZ"/>
                </w:rPr>
                <w:t>doc. RNDr. Pavel Hyršl, Ph.D.</w:t>
              </w:r>
            </w:hyperlink>
          </w:p>
          <w:p w14:paraId="7CA9F27D" w14:textId="77777777" w:rsidR="00126722" w:rsidRPr="00007D9E" w:rsidRDefault="00AA6F32" w:rsidP="00126722">
            <w:pPr>
              <w:rPr>
                <w:lang w:val="cs-CZ"/>
              </w:rPr>
            </w:pPr>
            <w:hyperlink r:id="rId14" w:tgtFrame="_blank" w:history="1">
              <w:r w:rsidR="00126722" w:rsidRPr="00007D9E">
                <w:rPr>
                  <w:lang w:val="cs-CZ"/>
                </w:rPr>
                <w:t>doc. Mgr. Jan Koláček, Ph.D.</w:t>
              </w:r>
            </w:hyperlink>
          </w:p>
          <w:p w14:paraId="1EC8A6AA" w14:textId="77777777" w:rsidR="00126722" w:rsidRPr="00007D9E" w:rsidRDefault="00AA6F32" w:rsidP="00126722">
            <w:pPr>
              <w:rPr>
                <w:lang w:val="cs-CZ"/>
              </w:rPr>
            </w:pPr>
            <w:hyperlink r:id="rId15" w:tgtFrame="_blank" w:history="1">
              <w:r w:rsidR="00126722" w:rsidRPr="00007D9E">
                <w:rPr>
                  <w:lang w:val="cs-CZ"/>
                </w:rPr>
                <w:t>Mgr. David Kruml, Ph.D.</w:t>
              </w:r>
            </w:hyperlink>
          </w:p>
          <w:p w14:paraId="12AE87F9" w14:textId="77777777" w:rsidR="00126722" w:rsidRPr="00007D9E" w:rsidRDefault="00AA6F32" w:rsidP="00126722">
            <w:pPr>
              <w:rPr>
                <w:lang w:val="cs-CZ"/>
              </w:rPr>
            </w:pPr>
            <w:hyperlink r:id="rId16" w:tgtFrame="_blank" w:history="1">
              <w:r w:rsidR="00126722" w:rsidRPr="00007D9E">
                <w:rPr>
                  <w:lang w:val="cs-CZ"/>
                </w:rPr>
                <w:t>prof. Mgr. Vít Kudrle, Ph.D.</w:t>
              </w:r>
            </w:hyperlink>
          </w:p>
          <w:p w14:paraId="4CA3287C" w14:textId="77777777" w:rsidR="00126722" w:rsidRPr="00007D9E" w:rsidRDefault="00AA6F32" w:rsidP="00126722">
            <w:pPr>
              <w:rPr>
                <w:lang w:val="cs-CZ"/>
              </w:rPr>
            </w:pPr>
            <w:hyperlink r:id="rId17" w:tgtFrame="_blank" w:history="1">
              <w:r w:rsidR="00126722" w:rsidRPr="00007D9E">
                <w:rPr>
                  <w:lang w:val="cs-CZ"/>
                </w:rPr>
                <w:t>RNDr. Pavel Lízal, Ph.D.</w:t>
              </w:r>
            </w:hyperlink>
          </w:p>
          <w:p w14:paraId="2A54EC66" w14:textId="77777777" w:rsidR="00126722" w:rsidRPr="00007D9E" w:rsidRDefault="00AA6F32" w:rsidP="00126722">
            <w:pPr>
              <w:rPr>
                <w:lang w:val="cs-CZ"/>
              </w:rPr>
            </w:pPr>
            <w:hyperlink r:id="rId18" w:tgtFrame="_blank" w:history="1">
              <w:r w:rsidR="00126722" w:rsidRPr="00007D9E">
                <w:rPr>
                  <w:lang w:val="cs-CZ"/>
                </w:rPr>
                <w:t>doc. Mgr. Jan Lochman, Ph.D.</w:t>
              </w:r>
            </w:hyperlink>
          </w:p>
          <w:p w14:paraId="16FDC63F" w14:textId="77777777" w:rsidR="00126722" w:rsidRPr="00007D9E" w:rsidRDefault="00AA6F32" w:rsidP="00126722">
            <w:pPr>
              <w:rPr>
                <w:lang w:val="cs-CZ"/>
              </w:rPr>
            </w:pPr>
            <w:hyperlink r:id="rId19" w:tgtFrame="_blank" w:history="1">
              <w:r w:rsidR="00126722" w:rsidRPr="00007D9E">
                <w:rPr>
                  <w:lang w:val="cs-CZ"/>
                </w:rPr>
                <w:t>Mgr. Mojmír Meduňa, Ph.D.</w:t>
              </w:r>
            </w:hyperlink>
          </w:p>
          <w:p w14:paraId="20AB136A" w14:textId="77777777" w:rsidR="00126722" w:rsidRPr="00007D9E" w:rsidRDefault="00AA6F32" w:rsidP="00126722">
            <w:pPr>
              <w:rPr>
                <w:lang w:val="cs-CZ"/>
              </w:rPr>
            </w:pPr>
            <w:hyperlink r:id="rId20" w:tgtFrame="_blank" w:history="1">
              <w:r w:rsidR="00126722" w:rsidRPr="00007D9E">
                <w:rPr>
                  <w:lang w:val="cs-CZ"/>
                </w:rPr>
                <w:t>RNDr. Ondřej Šerý, Ph.D.</w:t>
              </w:r>
            </w:hyperlink>
          </w:p>
          <w:p w14:paraId="5E1489A5" w14:textId="77777777" w:rsidR="00126722" w:rsidRPr="00007D9E" w:rsidRDefault="00AA6F32" w:rsidP="00126722">
            <w:pPr>
              <w:rPr>
                <w:lang w:val="cs-CZ"/>
              </w:rPr>
            </w:pPr>
            <w:hyperlink r:id="rId21" w:tgtFrame="_blank" w:history="1">
              <w:r w:rsidR="00126722" w:rsidRPr="00007D9E">
                <w:rPr>
                  <w:lang w:val="cs-CZ"/>
                </w:rPr>
                <w:t>prof. Ing. Vladimír Šindelář, Ph.D.</w:t>
              </w:r>
            </w:hyperlink>
          </w:p>
          <w:p w14:paraId="54F16B5D" w14:textId="77777777" w:rsidR="00126722" w:rsidRPr="00007D9E" w:rsidRDefault="00AA6F32" w:rsidP="00126722">
            <w:pPr>
              <w:rPr>
                <w:lang w:val="cs-CZ"/>
              </w:rPr>
            </w:pPr>
            <w:hyperlink r:id="rId22" w:tgtFrame="_blank" w:history="1">
              <w:r w:rsidR="00126722" w:rsidRPr="00007D9E">
                <w:rPr>
                  <w:lang w:val="cs-CZ"/>
                </w:rPr>
                <w:t>Mgr. Dalibor Všianský, Ph.D.</w:t>
              </w:r>
            </w:hyperlink>
          </w:p>
          <w:p w14:paraId="7CFFE5D0" w14:textId="77777777" w:rsidR="00126722" w:rsidRPr="00007D9E" w:rsidRDefault="00126722" w:rsidP="00126722">
            <w:pPr>
              <w:rPr>
                <w:lang w:val="cs-CZ"/>
              </w:rPr>
            </w:pPr>
          </w:p>
          <w:p w14:paraId="4CB0A241" w14:textId="77777777" w:rsidR="00126722" w:rsidRPr="00007D9E" w:rsidRDefault="00126722" w:rsidP="00126722">
            <w:pPr>
              <w:rPr>
                <w:b/>
                <w:lang w:val="cs-CZ"/>
              </w:rPr>
            </w:pPr>
            <w:r w:rsidRPr="00007D9E">
              <w:rPr>
                <w:b/>
                <w:lang w:val="cs-CZ"/>
              </w:rPr>
              <w:t>Členové komory studentů</w:t>
            </w:r>
          </w:p>
          <w:p w14:paraId="2F4D7ECA" w14:textId="77777777" w:rsidR="00126722" w:rsidRPr="00007D9E" w:rsidRDefault="00AA6F32" w:rsidP="00126722">
            <w:pPr>
              <w:rPr>
                <w:lang w:val="cs-CZ"/>
              </w:rPr>
            </w:pPr>
            <w:hyperlink r:id="rId23" w:tgtFrame="_blank" w:history="1">
              <w:r w:rsidR="00126722" w:rsidRPr="00007D9E">
                <w:rPr>
                  <w:lang w:val="cs-CZ"/>
                </w:rPr>
                <w:t>Mgr. Petra Fišerová</w:t>
              </w:r>
            </w:hyperlink>
          </w:p>
          <w:p w14:paraId="4B05E9CB" w14:textId="266DC400" w:rsidR="00126722" w:rsidRPr="00007D9E" w:rsidRDefault="002C76D9" w:rsidP="00126722">
            <w:pPr>
              <w:rPr>
                <w:lang w:val="cs-CZ"/>
              </w:rPr>
            </w:pPr>
            <w:r w:rsidRPr="00007D9E">
              <w:rPr>
                <w:lang w:val="cs-CZ"/>
              </w:rPr>
              <w:t>Bc</w:t>
            </w:r>
            <w:r w:rsidR="00126722" w:rsidRPr="00007D9E">
              <w:rPr>
                <w:lang w:val="cs-CZ"/>
              </w:rPr>
              <w:t xml:space="preserve">. </w:t>
            </w:r>
            <w:r w:rsidRPr="00007D9E">
              <w:rPr>
                <w:lang w:val="cs-CZ"/>
              </w:rPr>
              <w:t>Michal Hubáček</w:t>
            </w:r>
          </w:p>
          <w:p w14:paraId="3CE6E57E" w14:textId="5B066607" w:rsidR="00126722" w:rsidRPr="00007D9E" w:rsidRDefault="00126722" w:rsidP="00126722">
            <w:pPr>
              <w:rPr>
                <w:lang w:val="cs-CZ"/>
              </w:rPr>
            </w:pPr>
            <w:r w:rsidRPr="00007D9E">
              <w:rPr>
                <w:lang w:val="cs-CZ"/>
              </w:rPr>
              <w:t>Bc.</w:t>
            </w:r>
            <w:r w:rsidR="002C76D9" w:rsidRPr="00007D9E">
              <w:rPr>
                <w:lang w:val="cs-CZ"/>
              </w:rPr>
              <w:t xml:space="preserve"> et Bc.</w:t>
            </w:r>
            <w:r w:rsidRPr="00007D9E">
              <w:rPr>
                <w:lang w:val="cs-CZ"/>
              </w:rPr>
              <w:t xml:space="preserve"> Jan Janeček</w:t>
            </w:r>
          </w:p>
          <w:p w14:paraId="1F84EFAA" w14:textId="127B4D08" w:rsidR="002C76D9" w:rsidRDefault="002C76D9" w:rsidP="00126722">
            <w:pPr>
              <w:rPr>
                <w:lang w:val="cs-CZ"/>
              </w:rPr>
            </w:pPr>
            <w:r w:rsidRPr="00007D9E">
              <w:rPr>
                <w:lang w:val="cs-CZ"/>
              </w:rPr>
              <w:t>Lenka Jurasová</w:t>
            </w:r>
            <w:r w:rsidR="00B03F16">
              <w:rPr>
                <w:lang w:val="cs-CZ"/>
              </w:rPr>
              <w:t xml:space="preserve"> - červen 2018 Bc. Lenka Jurasová</w:t>
            </w:r>
          </w:p>
          <w:p w14:paraId="00FED6F6" w14:textId="0592FCB8" w:rsidR="00126722" w:rsidRPr="00007D9E" w:rsidRDefault="00AA6F32" w:rsidP="00126722">
            <w:pPr>
              <w:rPr>
                <w:lang w:val="cs-CZ"/>
              </w:rPr>
            </w:pPr>
            <w:hyperlink r:id="rId24" w:tgtFrame="_blank" w:history="1">
              <w:r w:rsidR="00126722" w:rsidRPr="00007D9E">
                <w:rPr>
                  <w:lang w:val="cs-CZ"/>
                </w:rPr>
                <w:t>Veronika Křešťáková</w:t>
              </w:r>
            </w:hyperlink>
            <w:r w:rsidR="00B03F16">
              <w:rPr>
                <w:lang w:val="cs-CZ"/>
              </w:rPr>
              <w:t xml:space="preserve"> – červen 2018 Bc. Veronika Křešťáková </w:t>
            </w:r>
          </w:p>
          <w:p w14:paraId="2C430388" w14:textId="356D299F" w:rsidR="00126722" w:rsidRPr="00007D9E" w:rsidRDefault="00AA6F32" w:rsidP="002C76D9">
            <w:pPr>
              <w:rPr>
                <w:lang w:val="cs-CZ"/>
              </w:rPr>
            </w:pPr>
            <w:hyperlink r:id="rId25" w:tgtFrame="_blank" w:history="1">
              <w:r w:rsidR="00126722" w:rsidRPr="00007D9E">
                <w:rPr>
                  <w:lang w:val="cs-CZ"/>
                </w:rPr>
                <w:t>Bc. Radim Lískovec</w:t>
              </w:r>
            </w:hyperlink>
            <w:r w:rsidR="002C76D9" w:rsidRPr="00007D9E">
              <w:rPr>
                <w:lang w:val="cs-CZ"/>
              </w:rPr>
              <w:t xml:space="preserve"> </w:t>
            </w:r>
          </w:p>
          <w:p w14:paraId="615394B2" w14:textId="1169D382" w:rsidR="000E7DB2" w:rsidRPr="00007D9E" w:rsidRDefault="00AA6F32" w:rsidP="000E7DB2">
            <w:pPr>
              <w:rPr>
                <w:lang w:val="cs-CZ"/>
              </w:rPr>
            </w:pPr>
            <w:hyperlink r:id="rId26" w:tgtFrame="_blank" w:history="1">
              <w:r w:rsidR="00126722" w:rsidRPr="00007D9E">
                <w:rPr>
                  <w:lang w:val="cs-CZ"/>
                </w:rPr>
                <w:t>Bc. Natálie Nádeníčková</w:t>
              </w:r>
            </w:hyperlink>
            <w:r w:rsidR="00B03F16">
              <w:rPr>
                <w:lang w:val="cs-CZ"/>
              </w:rPr>
              <w:t xml:space="preserve"> - červen 201</w:t>
            </w:r>
            <w:r w:rsidR="006B15B0">
              <w:rPr>
                <w:lang w:val="cs-CZ"/>
              </w:rPr>
              <w:t>8</w:t>
            </w:r>
            <w:r w:rsidR="00B03F16">
              <w:rPr>
                <w:lang w:val="cs-CZ"/>
              </w:rPr>
              <w:t xml:space="preserve"> rezignace (ukončen</w:t>
            </w:r>
            <w:r w:rsidR="00AD7E60">
              <w:rPr>
                <w:lang w:val="cs-CZ"/>
              </w:rPr>
              <w:t>í</w:t>
            </w:r>
            <w:r w:rsidR="00B03F16">
              <w:rPr>
                <w:lang w:val="cs-CZ"/>
              </w:rPr>
              <w:t xml:space="preserve"> studi</w:t>
            </w:r>
            <w:r w:rsidR="00AD7E60">
              <w:rPr>
                <w:lang w:val="cs-CZ"/>
              </w:rPr>
              <w:t>a</w:t>
            </w:r>
            <w:r w:rsidR="00C92FD4">
              <w:rPr>
                <w:lang w:val="cs-CZ"/>
              </w:rPr>
              <w:t xml:space="preserve">) </w:t>
            </w:r>
            <w:r w:rsidR="000E7DB2">
              <w:rPr>
                <w:lang w:val="cs-CZ"/>
              </w:rPr>
              <w:t xml:space="preserve">nahrazena </w:t>
            </w:r>
            <w:r w:rsidR="000E7DB2" w:rsidRPr="00007D9E">
              <w:rPr>
                <w:lang w:val="cs-CZ"/>
              </w:rPr>
              <w:t>Bc. Michaela Kubová</w:t>
            </w:r>
          </w:p>
          <w:p w14:paraId="5B7A0FA9" w14:textId="37E2838A" w:rsidR="00126722" w:rsidRPr="00007D9E" w:rsidRDefault="00AA6F32" w:rsidP="00126722">
            <w:pPr>
              <w:rPr>
                <w:lang w:val="cs-CZ"/>
              </w:rPr>
            </w:pPr>
            <w:hyperlink r:id="rId27" w:tgtFrame="_blank" w:history="1">
              <w:r w:rsidR="00126722" w:rsidRPr="00007D9E">
                <w:rPr>
                  <w:lang w:val="cs-CZ"/>
                </w:rPr>
                <w:t>Mgr. Barbora Nežiková</w:t>
              </w:r>
            </w:hyperlink>
          </w:p>
          <w:p w14:paraId="07DD299E" w14:textId="4540DB42" w:rsidR="002C76D9" w:rsidRPr="00007D9E" w:rsidRDefault="002C76D9" w:rsidP="00126722">
            <w:pPr>
              <w:rPr>
                <w:lang w:val="cs-CZ"/>
              </w:rPr>
            </w:pPr>
            <w:r w:rsidRPr="00007D9E">
              <w:rPr>
                <w:lang w:val="cs-CZ"/>
              </w:rPr>
              <w:t>Mgr. Jan Rokos</w:t>
            </w:r>
          </w:p>
          <w:p w14:paraId="74B7B5F6" w14:textId="77777777" w:rsidR="00126722" w:rsidRPr="00007D9E" w:rsidRDefault="00AA6F32" w:rsidP="00126722">
            <w:pPr>
              <w:rPr>
                <w:lang w:val="cs-CZ"/>
              </w:rPr>
            </w:pPr>
            <w:hyperlink r:id="rId28" w:tgtFrame="_blank" w:history="1">
              <w:r w:rsidR="00126722" w:rsidRPr="00007D9E">
                <w:rPr>
                  <w:lang w:val="cs-CZ"/>
                </w:rPr>
                <w:t>Mgr. Romana Sedmíková</w:t>
              </w:r>
            </w:hyperlink>
          </w:p>
          <w:p w14:paraId="74EB5438" w14:textId="3DB81B2C" w:rsidR="001E1F5A" w:rsidRPr="00007D9E" w:rsidRDefault="00AA6F32" w:rsidP="00126722">
            <w:pPr>
              <w:rPr>
                <w:lang w:val="cs-CZ"/>
              </w:rPr>
            </w:pPr>
            <w:hyperlink r:id="rId29" w:tgtFrame="_blank" w:history="1">
              <w:r w:rsidR="00126722" w:rsidRPr="00007D9E">
                <w:rPr>
                  <w:lang w:val="cs-CZ"/>
                </w:rPr>
                <w:t>Bc. Vladimíra Šťastná</w:t>
              </w:r>
            </w:hyperlink>
            <w:r w:rsidR="00B524E4">
              <w:rPr>
                <w:lang w:val="cs-CZ"/>
              </w:rPr>
              <w:t xml:space="preserve"> - červen 2018 Bc. et Bc. Vladimíra Šťastná </w:t>
            </w:r>
          </w:p>
          <w:p w14:paraId="6D037504" w14:textId="7DA91674" w:rsidR="00FF163A" w:rsidRPr="00007D9E" w:rsidRDefault="00AA6F32" w:rsidP="00847B25">
            <w:pPr>
              <w:rPr>
                <w:lang w:val="cs-CZ"/>
              </w:rPr>
            </w:pPr>
            <w:hyperlink r:id="rId30" w:tgtFrame="_blank" w:history="1">
              <w:r w:rsidR="00126722" w:rsidRPr="00007D9E">
                <w:rPr>
                  <w:lang w:val="cs-CZ"/>
                </w:rPr>
                <w:t>Bc. Ondřej Vymazal</w:t>
              </w:r>
            </w:hyperlink>
            <w:r w:rsidR="00B03F16">
              <w:rPr>
                <w:lang w:val="cs-CZ"/>
              </w:rPr>
              <w:t xml:space="preserve"> </w:t>
            </w:r>
          </w:p>
        </w:tc>
      </w:tr>
    </w:tbl>
    <w:p w14:paraId="2D50FC4F" w14:textId="77777777" w:rsidR="00B03F16" w:rsidRPr="00007D9E" w:rsidRDefault="00B03F16">
      <w:pPr>
        <w:rPr>
          <w:lang w:val="cs-CZ"/>
        </w:rPr>
      </w:pPr>
    </w:p>
    <w:sectPr w:rsidR="00B03F16" w:rsidRPr="00007D9E" w:rsidSect="001267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8B0"/>
    <w:multiLevelType w:val="multilevel"/>
    <w:tmpl w:val="7CF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63149"/>
    <w:multiLevelType w:val="multilevel"/>
    <w:tmpl w:val="14D0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E3A8D"/>
    <w:multiLevelType w:val="multilevel"/>
    <w:tmpl w:val="FB80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E7D3F"/>
    <w:multiLevelType w:val="multilevel"/>
    <w:tmpl w:val="5CB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42F76"/>
    <w:multiLevelType w:val="multilevel"/>
    <w:tmpl w:val="F162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D1697"/>
    <w:multiLevelType w:val="multilevel"/>
    <w:tmpl w:val="C7C8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D7A6B"/>
    <w:multiLevelType w:val="multilevel"/>
    <w:tmpl w:val="3846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A4790"/>
    <w:multiLevelType w:val="multilevel"/>
    <w:tmpl w:val="4700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316CC"/>
    <w:multiLevelType w:val="multilevel"/>
    <w:tmpl w:val="7F8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E09B4"/>
    <w:multiLevelType w:val="multilevel"/>
    <w:tmpl w:val="00E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DF5D06"/>
    <w:multiLevelType w:val="multilevel"/>
    <w:tmpl w:val="F9B4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A12F1"/>
    <w:multiLevelType w:val="multilevel"/>
    <w:tmpl w:val="DA4C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52A74"/>
    <w:multiLevelType w:val="multilevel"/>
    <w:tmpl w:val="99FCE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607022"/>
    <w:multiLevelType w:val="multilevel"/>
    <w:tmpl w:val="247A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E41472"/>
    <w:multiLevelType w:val="multilevel"/>
    <w:tmpl w:val="2472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63AF5"/>
    <w:multiLevelType w:val="multilevel"/>
    <w:tmpl w:val="1672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3442D"/>
    <w:multiLevelType w:val="multilevel"/>
    <w:tmpl w:val="4D2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941E0"/>
    <w:multiLevelType w:val="multilevel"/>
    <w:tmpl w:val="E3D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D054E9"/>
    <w:multiLevelType w:val="multilevel"/>
    <w:tmpl w:val="5C2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E014BB"/>
    <w:multiLevelType w:val="multilevel"/>
    <w:tmpl w:val="17D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C76222"/>
    <w:multiLevelType w:val="multilevel"/>
    <w:tmpl w:val="E41C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6"/>
  </w:num>
  <w:num w:numId="5">
    <w:abstractNumId w:val="15"/>
  </w:num>
  <w:num w:numId="6">
    <w:abstractNumId w:val="11"/>
  </w:num>
  <w:num w:numId="7">
    <w:abstractNumId w:val="2"/>
  </w:num>
  <w:num w:numId="8">
    <w:abstractNumId w:val="17"/>
  </w:num>
  <w:num w:numId="9">
    <w:abstractNumId w:val="19"/>
  </w:num>
  <w:num w:numId="10">
    <w:abstractNumId w:val="13"/>
  </w:num>
  <w:num w:numId="11">
    <w:abstractNumId w:val="20"/>
  </w:num>
  <w:num w:numId="12">
    <w:abstractNumId w:val="14"/>
  </w:num>
  <w:num w:numId="13">
    <w:abstractNumId w:val="12"/>
  </w:num>
  <w:num w:numId="14">
    <w:abstractNumId w:val="8"/>
  </w:num>
  <w:num w:numId="15">
    <w:abstractNumId w:val="18"/>
  </w:num>
  <w:num w:numId="16">
    <w:abstractNumId w:val="9"/>
  </w:num>
  <w:num w:numId="17">
    <w:abstractNumId w:val="7"/>
  </w:num>
  <w:num w:numId="18">
    <w:abstractNumId w:val="10"/>
  </w:num>
  <w:num w:numId="19">
    <w:abstractNumId w:val="5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DF"/>
    <w:rsid w:val="00007D9E"/>
    <w:rsid w:val="000201B3"/>
    <w:rsid w:val="00061C98"/>
    <w:rsid w:val="000E7DB2"/>
    <w:rsid w:val="00104D8E"/>
    <w:rsid w:val="00126722"/>
    <w:rsid w:val="00134823"/>
    <w:rsid w:val="001C536A"/>
    <w:rsid w:val="001E1F5A"/>
    <w:rsid w:val="002804C8"/>
    <w:rsid w:val="002C76D9"/>
    <w:rsid w:val="002E57BD"/>
    <w:rsid w:val="00456E02"/>
    <w:rsid w:val="004F7DB4"/>
    <w:rsid w:val="00562AB9"/>
    <w:rsid w:val="005B2F9D"/>
    <w:rsid w:val="006B15B0"/>
    <w:rsid w:val="006C0E5E"/>
    <w:rsid w:val="006F3095"/>
    <w:rsid w:val="00844169"/>
    <w:rsid w:val="00847B25"/>
    <w:rsid w:val="00956B43"/>
    <w:rsid w:val="009866DF"/>
    <w:rsid w:val="009C15CC"/>
    <w:rsid w:val="009E4012"/>
    <w:rsid w:val="00AA6F32"/>
    <w:rsid w:val="00AD7E60"/>
    <w:rsid w:val="00B03F16"/>
    <w:rsid w:val="00B524E4"/>
    <w:rsid w:val="00C423EE"/>
    <w:rsid w:val="00C451AD"/>
    <w:rsid w:val="00C92FD4"/>
    <w:rsid w:val="00CB7EC3"/>
    <w:rsid w:val="00EC66C6"/>
    <w:rsid w:val="00F525B5"/>
    <w:rsid w:val="00F855F4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E6FF5"/>
  <w14:defaultImageDpi w14:val="300"/>
  <w15:docId w15:val="{44E2E4B5-54BA-4CEC-9481-08CBA2FC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66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866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866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DF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866DF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866DF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866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3095"/>
    <w:pPr>
      <w:spacing w:before="100" w:beforeAutospacing="1" w:after="100" w:afterAutospacing="1"/>
    </w:pPr>
    <w:rPr>
      <w:rFonts w:ascii="Times New Roman" w:hAnsi="Times New Roman" w:cs="Times New Roman"/>
      <w:lang w:val="cs-CZ" w:eastAsia="cs-CZ"/>
    </w:rPr>
  </w:style>
  <w:style w:type="character" w:styleId="Strong">
    <w:name w:val="Strong"/>
    <w:basedOn w:val="DefaultParagraphFont"/>
    <w:uiPriority w:val="22"/>
    <w:qFormat/>
    <w:rsid w:val="006F309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26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7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.cz/people/1353?lang=cs" TargetMode="External"/><Relationship Id="rId13" Type="http://schemas.openxmlformats.org/officeDocument/2006/relationships/hyperlink" Target="http://www.muni.cz/people/9982?lang=cs" TargetMode="External"/><Relationship Id="rId18" Type="http://schemas.openxmlformats.org/officeDocument/2006/relationships/hyperlink" Target="http://www.muni.cz/people/13418?lang=cs" TargetMode="External"/><Relationship Id="rId26" Type="http://schemas.openxmlformats.org/officeDocument/2006/relationships/hyperlink" Target="http://www.muni.cz/people/408887?lang=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uni.cz/people/203255?lang=cs" TargetMode="External"/><Relationship Id="rId7" Type="http://schemas.openxmlformats.org/officeDocument/2006/relationships/hyperlink" Target="http://www.muni.cz/people/408887?lang=cs" TargetMode="External"/><Relationship Id="rId12" Type="http://schemas.openxmlformats.org/officeDocument/2006/relationships/hyperlink" Target="http://www.muni.cz/people/743?lang=cs" TargetMode="External"/><Relationship Id="rId17" Type="http://schemas.openxmlformats.org/officeDocument/2006/relationships/hyperlink" Target="http://www.muni.cz/people/2538?lang=cs" TargetMode="External"/><Relationship Id="rId25" Type="http://schemas.openxmlformats.org/officeDocument/2006/relationships/hyperlink" Target="http://www.muni.cz/people/423292?lang=c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ni.cz/people/2560?lang=cs" TargetMode="External"/><Relationship Id="rId20" Type="http://schemas.openxmlformats.org/officeDocument/2006/relationships/hyperlink" Target="http://www.muni.cz/people/184504?lang=cs" TargetMode="External"/><Relationship Id="rId29" Type="http://schemas.openxmlformats.org/officeDocument/2006/relationships/hyperlink" Target="http://www.muni.cz/people/380175?lang=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uni.cz/people/2560?lang=cs" TargetMode="External"/><Relationship Id="rId11" Type="http://schemas.openxmlformats.org/officeDocument/2006/relationships/hyperlink" Target="http://www.muni.cz/people/63750?lang=cs" TargetMode="External"/><Relationship Id="rId24" Type="http://schemas.openxmlformats.org/officeDocument/2006/relationships/hyperlink" Target="http://www.muni.cz/people/451637?lang=c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muni.cz/people/1353?lang=cs" TargetMode="External"/><Relationship Id="rId15" Type="http://schemas.openxmlformats.org/officeDocument/2006/relationships/hyperlink" Target="http://www.muni.cz/people/3442?lang=cs" TargetMode="External"/><Relationship Id="rId23" Type="http://schemas.openxmlformats.org/officeDocument/2006/relationships/hyperlink" Target="http://www.muni.cz/people/380302?lang=cs" TargetMode="External"/><Relationship Id="rId28" Type="http://schemas.openxmlformats.org/officeDocument/2006/relationships/hyperlink" Target="http://www.muni.cz/people/375890?lang=cs" TargetMode="External"/><Relationship Id="rId10" Type="http://schemas.openxmlformats.org/officeDocument/2006/relationships/hyperlink" Target="http://www.muni.cz/people/31170?lang=cs" TargetMode="External"/><Relationship Id="rId19" Type="http://schemas.openxmlformats.org/officeDocument/2006/relationships/hyperlink" Target="http://www.muni.cz/people/7898?lang=c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ni.cz/people/15215?lang=cs" TargetMode="External"/><Relationship Id="rId14" Type="http://schemas.openxmlformats.org/officeDocument/2006/relationships/hyperlink" Target="http://www.muni.cz/people/19999?lang=cs" TargetMode="External"/><Relationship Id="rId22" Type="http://schemas.openxmlformats.org/officeDocument/2006/relationships/hyperlink" Target="http://www.muni.cz/people/43632?lang=cs" TargetMode="External"/><Relationship Id="rId27" Type="http://schemas.openxmlformats.org/officeDocument/2006/relationships/hyperlink" Target="http://www.muni.cz/people/394161?lang=cs" TargetMode="External"/><Relationship Id="rId30" Type="http://schemas.openxmlformats.org/officeDocument/2006/relationships/hyperlink" Target="http://www.muni.cz/people/409055?lang=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Dvorská</dc:creator>
  <cp:lastModifiedBy>Roman Čermák</cp:lastModifiedBy>
  <cp:revision>2</cp:revision>
  <dcterms:created xsi:type="dcterms:W3CDTF">2019-09-23T07:06:00Z</dcterms:created>
  <dcterms:modified xsi:type="dcterms:W3CDTF">2019-09-23T07:06:00Z</dcterms:modified>
</cp:coreProperties>
</file>