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0D201" w14:textId="6976248C" w:rsidR="00A549C6" w:rsidRDefault="00E34798">
      <w:pPr>
        <w:rPr>
          <w:b/>
          <w:bCs/>
          <w:sz w:val="28"/>
          <w:szCs w:val="28"/>
        </w:rPr>
      </w:pPr>
      <w:r w:rsidRPr="00E34798">
        <w:rPr>
          <w:b/>
          <w:bCs/>
          <w:sz w:val="28"/>
          <w:szCs w:val="28"/>
        </w:rPr>
        <w:t>Harmonogram rigorózních zkoušek v akademickém roce 2019/2020:</w:t>
      </w:r>
    </w:p>
    <w:p w14:paraId="4F99DC1D" w14:textId="77777777" w:rsidR="00EF4835" w:rsidRDefault="00EF4835" w:rsidP="00E87A5F">
      <w:pPr>
        <w:spacing w:after="0"/>
      </w:pPr>
    </w:p>
    <w:p w14:paraId="400CF55C" w14:textId="5C9E1455" w:rsidR="00AF5B9C" w:rsidRPr="00EF4835" w:rsidRDefault="00EF4835" w:rsidP="00E87A5F">
      <w:pPr>
        <w:spacing w:after="0"/>
        <w:rPr>
          <w:b/>
          <w:bCs/>
        </w:rPr>
      </w:pPr>
      <w:r>
        <w:t xml:space="preserve"> </w:t>
      </w:r>
      <w:r w:rsidR="009E1694" w:rsidRPr="00EF4835">
        <w:rPr>
          <w:b/>
          <w:bCs/>
        </w:rPr>
        <w:t>Mgr. Michaela Fajkusová</w:t>
      </w:r>
    </w:p>
    <w:p w14:paraId="40E8E29B" w14:textId="3FEF35BA" w:rsidR="009E1694" w:rsidRDefault="00AF5B9C" w:rsidP="00E87A5F">
      <w:pPr>
        <w:spacing w:after="0"/>
      </w:pPr>
      <w:r>
        <w:t xml:space="preserve"> D</w:t>
      </w:r>
      <w:r w:rsidR="00B045E3">
        <w:t>atum:</w:t>
      </w:r>
      <w:r w:rsidR="009E1694">
        <w:t xml:space="preserve"> </w:t>
      </w:r>
      <w:r w:rsidR="00AE6E2A">
        <w:t>17. 12</w:t>
      </w:r>
      <w:r w:rsidR="009E1694">
        <w:t>. 2019 v 9.30 hod.</w:t>
      </w:r>
    </w:p>
    <w:p w14:paraId="547A8941" w14:textId="2B77E2D7" w:rsidR="009E1694" w:rsidRDefault="009E1694" w:rsidP="00E87A5F">
      <w:pPr>
        <w:spacing w:after="0"/>
      </w:pPr>
      <w:r>
        <w:t xml:space="preserve"> Program: Matematika</w:t>
      </w:r>
    </w:p>
    <w:p w14:paraId="3146147F" w14:textId="2F233F9E" w:rsidR="009E1694" w:rsidRDefault="00AF5B9C" w:rsidP="00E87A5F">
      <w:pPr>
        <w:spacing w:after="0"/>
      </w:pPr>
      <w:r>
        <w:t xml:space="preserve"> </w:t>
      </w:r>
      <w:r w:rsidR="009E1694">
        <w:t xml:space="preserve">Místo: </w:t>
      </w:r>
      <w:r w:rsidR="009E1694" w:rsidRPr="006E30C5">
        <w:rPr>
          <w:rFonts w:ascii="Calibri" w:eastAsia="Times New Roman" w:hAnsi="Calibri" w:cs="Calibri"/>
          <w:color w:val="000000"/>
          <w:lang w:eastAsia="cs-CZ"/>
        </w:rPr>
        <w:t xml:space="preserve">ÚMS </w:t>
      </w:r>
      <w:proofErr w:type="spellStart"/>
      <w:r w:rsidR="009E1694" w:rsidRPr="006E30C5">
        <w:rPr>
          <w:rFonts w:ascii="Calibri" w:eastAsia="Times New Roman" w:hAnsi="Calibri" w:cs="Calibri"/>
          <w:color w:val="000000"/>
          <w:lang w:eastAsia="cs-CZ"/>
        </w:rPr>
        <w:t>PřF</w:t>
      </w:r>
      <w:proofErr w:type="spellEnd"/>
      <w:r w:rsidR="009E1694" w:rsidRPr="006E30C5">
        <w:rPr>
          <w:rFonts w:ascii="Calibri" w:eastAsia="Times New Roman" w:hAnsi="Calibri" w:cs="Calibri"/>
          <w:color w:val="000000"/>
          <w:lang w:eastAsia="cs-CZ"/>
        </w:rPr>
        <w:t xml:space="preserve"> MU, zasedací místnost</w:t>
      </w:r>
      <w:r>
        <w:rPr>
          <w:rFonts w:ascii="Calibri" w:eastAsia="Times New Roman" w:hAnsi="Calibri" w:cs="Calibri"/>
          <w:color w:val="000000"/>
          <w:lang w:eastAsia="cs-CZ"/>
        </w:rPr>
        <w:t>, Kotlářská 2, Brno</w:t>
      </w:r>
    </w:p>
    <w:p w14:paraId="4FA1999B" w14:textId="77777777" w:rsidR="009E1694" w:rsidRDefault="009E1694" w:rsidP="00E87A5F">
      <w:pPr>
        <w:spacing w:after="0"/>
      </w:pPr>
    </w:p>
    <w:p w14:paraId="0E76D4E8" w14:textId="77777777" w:rsidR="00B045E3" w:rsidRPr="00EF4835" w:rsidRDefault="00AF5B9C" w:rsidP="00E87A5F">
      <w:pPr>
        <w:spacing w:after="0"/>
        <w:rPr>
          <w:b/>
          <w:bCs/>
        </w:rPr>
      </w:pPr>
      <w:r>
        <w:t xml:space="preserve"> </w:t>
      </w:r>
      <w:r w:rsidR="00BD1009" w:rsidRPr="00EF4835">
        <w:rPr>
          <w:b/>
          <w:bCs/>
        </w:rPr>
        <w:t>Mgr. Petra Bušková</w:t>
      </w:r>
      <w:r w:rsidR="007273AE" w:rsidRPr="00EF4835">
        <w:rPr>
          <w:b/>
          <w:bCs/>
        </w:rPr>
        <w:t xml:space="preserve"> </w:t>
      </w:r>
      <w:r w:rsidR="00BD1009" w:rsidRPr="00EF4835">
        <w:rPr>
          <w:b/>
          <w:bCs/>
        </w:rPr>
        <w:t xml:space="preserve">  </w:t>
      </w:r>
    </w:p>
    <w:p w14:paraId="3E61C8A3" w14:textId="5CC96BD2" w:rsidR="003C312F" w:rsidRDefault="00B045E3" w:rsidP="00E87A5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t xml:space="preserve"> Datum:</w:t>
      </w:r>
      <w:r w:rsidR="00BD1009">
        <w:t xml:space="preserve"> </w:t>
      </w:r>
      <w:r w:rsidR="00FA2F5C">
        <w:t>12. 12. 2019 ve 13.30</w:t>
      </w:r>
      <w:r w:rsidR="00CF3542">
        <w:t xml:space="preserve"> hod.   </w:t>
      </w:r>
    </w:p>
    <w:p w14:paraId="08E05E53" w14:textId="5A07E54B" w:rsidR="00DB23AB" w:rsidRDefault="003C312F" w:rsidP="00E87A5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P</w:t>
      </w:r>
      <w:r w:rsidR="00304971">
        <w:rPr>
          <w:rFonts w:ascii="Calibri" w:eastAsia="Times New Roman" w:hAnsi="Calibri" w:cs="Calibri"/>
          <w:color w:val="000000"/>
          <w:lang w:eastAsia="cs-CZ"/>
        </w:rPr>
        <w:t>rogram</w:t>
      </w:r>
      <w:r>
        <w:rPr>
          <w:rFonts w:ascii="Calibri" w:eastAsia="Times New Roman" w:hAnsi="Calibri" w:cs="Calibri"/>
          <w:color w:val="000000"/>
          <w:lang w:eastAsia="cs-CZ"/>
        </w:rPr>
        <w:t>:</w:t>
      </w:r>
      <w:r w:rsidR="00304971">
        <w:rPr>
          <w:rFonts w:ascii="Calibri" w:eastAsia="Times New Roman" w:hAnsi="Calibri" w:cs="Calibri"/>
          <w:color w:val="000000"/>
          <w:lang w:eastAsia="cs-CZ"/>
        </w:rPr>
        <w:t xml:space="preserve"> Učitels</w:t>
      </w:r>
      <w:r w:rsidR="00687681">
        <w:rPr>
          <w:rFonts w:ascii="Calibri" w:eastAsia="Times New Roman" w:hAnsi="Calibri" w:cs="Calibri"/>
          <w:color w:val="000000"/>
          <w:lang w:eastAsia="cs-CZ"/>
        </w:rPr>
        <w:t>tví matematiky pro střední školy</w:t>
      </w:r>
    </w:p>
    <w:p w14:paraId="0B8900A1" w14:textId="2A3A18AC" w:rsidR="00687681" w:rsidRDefault="003C312F" w:rsidP="00E87A5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687681">
        <w:rPr>
          <w:rFonts w:ascii="Calibri" w:eastAsia="Times New Roman" w:hAnsi="Calibri" w:cs="Calibri"/>
          <w:color w:val="000000"/>
          <w:lang w:eastAsia="cs-CZ"/>
        </w:rPr>
        <w:t xml:space="preserve">Místo: </w:t>
      </w:r>
      <w:r w:rsidR="00687681" w:rsidRPr="006E30C5">
        <w:rPr>
          <w:rFonts w:ascii="Calibri" w:eastAsia="Times New Roman" w:hAnsi="Calibri" w:cs="Calibri"/>
          <w:color w:val="000000"/>
          <w:lang w:eastAsia="cs-CZ"/>
        </w:rPr>
        <w:t xml:space="preserve">ÚMS </w:t>
      </w:r>
      <w:proofErr w:type="spellStart"/>
      <w:r w:rsidR="00687681" w:rsidRPr="006E30C5">
        <w:rPr>
          <w:rFonts w:ascii="Calibri" w:eastAsia="Times New Roman" w:hAnsi="Calibri" w:cs="Calibri"/>
          <w:color w:val="000000"/>
          <w:lang w:eastAsia="cs-CZ"/>
        </w:rPr>
        <w:t>PřF</w:t>
      </w:r>
      <w:proofErr w:type="spellEnd"/>
      <w:r w:rsidR="00687681" w:rsidRPr="006E30C5">
        <w:rPr>
          <w:rFonts w:ascii="Calibri" w:eastAsia="Times New Roman" w:hAnsi="Calibri" w:cs="Calibri"/>
          <w:color w:val="000000"/>
          <w:lang w:eastAsia="cs-CZ"/>
        </w:rPr>
        <w:t xml:space="preserve"> MU, </w:t>
      </w:r>
      <w:r w:rsidR="00687681">
        <w:rPr>
          <w:rFonts w:ascii="Calibri" w:eastAsia="Times New Roman" w:hAnsi="Calibri" w:cs="Calibri"/>
          <w:color w:val="000000"/>
          <w:lang w:eastAsia="cs-CZ"/>
        </w:rPr>
        <w:t>seminární místnost</w:t>
      </w:r>
      <w:r>
        <w:rPr>
          <w:rFonts w:ascii="Calibri" w:eastAsia="Times New Roman" w:hAnsi="Calibri" w:cs="Calibri"/>
          <w:color w:val="000000"/>
          <w:lang w:eastAsia="cs-CZ"/>
        </w:rPr>
        <w:t>, Kotlářská 2, Brno</w:t>
      </w:r>
    </w:p>
    <w:p w14:paraId="11D13E07" w14:textId="23454738" w:rsidR="004F1281" w:rsidRDefault="004F1281" w:rsidP="00E87A5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</w:p>
    <w:p w14:paraId="33C9FD6C" w14:textId="1D93CC5F" w:rsidR="004F1281" w:rsidRPr="002F5636" w:rsidRDefault="004F1281" w:rsidP="00E87A5F">
      <w:pPr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2F5636">
        <w:rPr>
          <w:rFonts w:ascii="Calibri" w:eastAsia="Times New Roman" w:hAnsi="Calibri" w:cs="Calibri"/>
          <w:b/>
          <w:bCs/>
          <w:color w:val="000000"/>
          <w:lang w:eastAsia="cs-CZ"/>
        </w:rPr>
        <w:t>Mgr. Eliška Vrbová</w:t>
      </w:r>
    </w:p>
    <w:p w14:paraId="4A142576" w14:textId="43D95344" w:rsidR="004F1281" w:rsidRDefault="004F1281" w:rsidP="00E87A5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Datum: 10. 1. 2020 v</w:t>
      </w:r>
      <w:r w:rsidR="0021706E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9</w:t>
      </w:r>
      <w:r w:rsidR="0021706E">
        <w:rPr>
          <w:rFonts w:ascii="Calibri" w:eastAsia="Times New Roman" w:hAnsi="Calibri" w:cs="Calibri"/>
          <w:color w:val="000000"/>
          <w:lang w:eastAsia="cs-CZ"/>
        </w:rPr>
        <w:t>.00</w:t>
      </w:r>
      <w:r>
        <w:rPr>
          <w:rFonts w:ascii="Calibri" w:eastAsia="Times New Roman" w:hAnsi="Calibri" w:cs="Calibri"/>
          <w:color w:val="000000"/>
          <w:lang w:eastAsia="cs-CZ"/>
        </w:rPr>
        <w:t xml:space="preserve"> hod.</w:t>
      </w:r>
    </w:p>
    <w:p w14:paraId="035C34EB" w14:textId="21E6C420" w:rsidR="0021706E" w:rsidRDefault="0021706E" w:rsidP="00E87A5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Program: Molekulární biologie a genetika</w:t>
      </w:r>
    </w:p>
    <w:p w14:paraId="2CFECC47" w14:textId="2CEBFB9F" w:rsidR="0021706E" w:rsidRDefault="0021706E" w:rsidP="00E87A5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Místo</w:t>
      </w:r>
      <w:r w:rsidR="00523F48">
        <w:rPr>
          <w:rFonts w:ascii="Calibri" w:eastAsia="Times New Roman" w:hAnsi="Calibri" w:cs="Calibri"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UKB, </w:t>
      </w:r>
      <w:r w:rsidR="00523F48">
        <w:rPr>
          <w:rFonts w:ascii="Calibri" w:eastAsia="Times New Roman" w:hAnsi="Calibri" w:cs="Calibri"/>
          <w:color w:val="000000"/>
          <w:lang w:eastAsia="cs-CZ"/>
        </w:rPr>
        <w:t>m</w:t>
      </w:r>
      <w:r>
        <w:rPr>
          <w:rFonts w:ascii="Calibri" w:eastAsia="Times New Roman" w:hAnsi="Calibri" w:cs="Calibri"/>
          <w:color w:val="000000"/>
          <w:lang w:eastAsia="cs-CZ"/>
        </w:rPr>
        <w:t>ístnost 209/A</w:t>
      </w:r>
      <w:r w:rsidR="00523F48">
        <w:rPr>
          <w:rFonts w:ascii="Calibri" w:eastAsia="Times New Roman" w:hAnsi="Calibri" w:cs="Calibri"/>
          <w:color w:val="000000"/>
          <w:lang w:eastAsia="cs-CZ"/>
        </w:rPr>
        <w:t>25, Kamenice 5, Brno</w:t>
      </w:r>
    </w:p>
    <w:p w14:paraId="4018BF45" w14:textId="106E91BC" w:rsidR="005D6E18" w:rsidRDefault="005D6E18" w:rsidP="00E87A5F">
      <w:pPr>
        <w:spacing w:after="0"/>
        <w:rPr>
          <w:rFonts w:ascii="Calibri" w:eastAsia="Times New Roman" w:hAnsi="Calibri" w:cs="Calibri"/>
          <w:color w:val="000000"/>
          <w:lang w:eastAsia="cs-CZ"/>
        </w:rPr>
      </w:pPr>
    </w:p>
    <w:p w14:paraId="43F6F733" w14:textId="0B62C1A5" w:rsidR="005D6E18" w:rsidRPr="002F5636" w:rsidRDefault="005D6E18" w:rsidP="005D6E18">
      <w:pPr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2F5636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Mgr. 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Silvia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Paukovčeková</w:t>
      </w:r>
      <w:proofErr w:type="spellEnd"/>
    </w:p>
    <w:p w14:paraId="74764940" w14:textId="605C5CCE" w:rsidR="005D6E18" w:rsidRDefault="005D6E18" w:rsidP="005D6E18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Datum: 10. 1. 2020 v 10.30 hod.</w:t>
      </w:r>
    </w:p>
    <w:p w14:paraId="78E50166" w14:textId="77777777" w:rsidR="005D6E18" w:rsidRDefault="005D6E18" w:rsidP="005D6E18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Program: Molekulární biologie a genetika</w:t>
      </w:r>
    </w:p>
    <w:p w14:paraId="0473AEA7" w14:textId="79AE5C7F" w:rsidR="005D6E18" w:rsidRDefault="005D6E18" w:rsidP="005D6E18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Místo: UKB, místnost 209/A25, Kamenice 5, Brno</w:t>
      </w:r>
    </w:p>
    <w:p w14:paraId="311F753D" w14:textId="1EE17DCD" w:rsidR="000B51B5" w:rsidRDefault="000B51B5" w:rsidP="005D6E18">
      <w:pPr>
        <w:spacing w:after="0"/>
        <w:rPr>
          <w:rFonts w:ascii="Calibri" w:eastAsia="Times New Roman" w:hAnsi="Calibri" w:cs="Calibri"/>
          <w:color w:val="000000"/>
          <w:lang w:eastAsia="cs-CZ"/>
        </w:rPr>
      </w:pPr>
    </w:p>
    <w:p w14:paraId="6C3DA59F" w14:textId="49114E72" w:rsidR="000B51B5" w:rsidRPr="00EF4835" w:rsidRDefault="007C133A" w:rsidP="000B51B5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0B51B5" w:rsidRPr="00EF4835">
        <w:rPr>
          <w:b/>
          <w:bCs/>
        </w:rPr>
        <w:t xml:space="preserve">Mgr. </w:t>
      </w:r>
      <w:r w:rsidR="000B51B5">
        <w:rPr>
          <w:b/>
          <w:bCs/>
        </w:rPr>
        <w:t>Ondřej Krejčí</w:t>
      </w:r>
    </w:p>
    <w:p w14:paraId="1407B35C" w14:textId="4A00F841" w:rsidR="000B51B5" w:rsidRDefault="000B51B5" w:rsidP="000B51B5">
      <w:pPr>
        <w:spacing w:after="0"/>
      </w:pPr>
      <w:r>
        <w:t xml:space="preserve"> Datum: </w:t>
      </w:r>
      <w:r w:rsidR="007C133A">
        <w:t>22. 1. 20</w:t>
      </w:r>
      <w:r w:rsidR="00FE5A31">
        <w:t>20</w:t>
      </w:r>
      <w:r>
        <w:t xml:space="preserve"> v</w:t>
      </w:r>
      <w:r w:rsidR="00BC553A">
        <w:t>e</w:t>
      </w:r>
      <w:r>
        <w:t> </w:t>
      </w:r>
      <w:r w:rsidR="00BC553A">
        <w:t>13</w:t>
      </w:r>
      <w:r>
        <w:t>.</w:t>
      </w:r>
      <w:r w:rsidR="00BC553A">
        <w:t>0</w:t>
      </w:r>
      <w:r>
        <w:t>0 hod.</w:t>
      </w:r>
    </w:p>
    <w:p w14:paraId="067887CC" w14:textId="2860CF89" w:rsidR="000B51B5" w:rsidRDefault="000B51B5" w:rsidP="000B51B5">
      <w:pPr>
        <w:spacing w:after="0"/>
      </w:pPr>
      <w:r>
        <w:t xml:space="preserve"> Program: </w:t>
      </w:r>
      <w:r w:rsidR="00BC553A">
        <w:t>Sociální geo</w:t>
      </w:r>
      <w:r w:rsidR="0019648F">
        <w:t>grafie a regionální rozvoj</w:t>
      </w:r>
    </w:p>
    <w:p w14:paraId="58FE5980" w14:textId="3F395242" w:rsidR="000B51B5" w:rsidRDefault="000B51B5" w:rsidP="000B51B5">
      <w:pPr>
        <w:spacing w:after="0"/>
      </w:pPr>
      <w:r>
        <w:t xml:space="preserve"> Místo:</w:t>
      </w:r>
      <w:r w:rsidR="00F22262">
        <w:t xml:space="preserve"> </w:t>
      </w:r>
      <w:r w:rsidR="00D70464">
        <w:rPr>
          <w:rFonts w:ascii="Calibri" w:eastAsia="Times New Roman" w:hAnsi="Calibri" w:cs="Calibri"/>
          <w:color w:val="000000"/>
          <w:lang w:eastAsia="cs-CZ"/>
        </w:rPr>
        <w:t xml:space="preserve">Geografický ústav </w:t>
      </w:r>
      <w:proofErr w:type="spellStart"/>
      <w:r w:rsidRPr="006E30C5">
        <w:rPr>
          <w:rFonts w:ascii="Calibri" w:eastAsia="Times New Roman" w:hAnsi="Calibri" w:cs="Calibri"/>
          <w:color w:val="000000"/>
          <w:lang w:eastAsia="cs-CZ"/>
        </w:rPr>
        <w:t>PřF</w:t>
      </w:r>
      <w:proofErr w:type="spellEnd"/>
      <w:r w:rsidRPr="006E30C5">
        <w:rPr>
          <w:rFonts w:ascii="Calibri" w:eastAsia="Times New Roman" w:hAnsi="Calibri" w:cs="Calibri"/>
          <w:color w:val="000000"/>
          <w:lang w:eastAsia="cs-CZ"/>
        </w:rPr>
        <w:t xml:space="preserve"> MU, </w:t>
      </w:r>
      <w:proofErr w:type="spellStart"/>
      <w:r w:rsidR="00F22262">
        <w:rPr>
          <w:rFonts w:ascii="Calibri" w:eastAsia="Times New Roman" w:hAnsi="Calibri" w:cs="Calibri"/>
          <w:color w:val="000000"/>
          <w:lang w:eastAsia="cs-CZ"/>
        </w:rPr>
        <w:t>mapovna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>, Kotlářská 2, Brno</w:t>
      </w:r>
    </w:p>
    <w:p w14:paraId="4BA3F6BE" w14:textId="77777777" w:rsidR="000B51B5" w:rsidRDefault="000B51B5" w:rsidP="005D6E18">
      <w:pPr>
        <w:spacing w:after="0"/>
      </w:pPr>
    </w:p>
    <w:p w14:paraId="052FAB48" w14:textId="4982A2EF" w:rsidR="000971C1" w:rsidRPr="002F5636" w:rsidRDefault="000971C1" w:rsidP="000971C1">
      <w:pPr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2F5636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Mgr. 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Kateřina Štefková, Ph.D.</w:t>
      </w:r>
    </w:p>
    <w:p w14:paraId="10CA8FF9" w14:textId="7182742B" w:rsidR="000971C1" w:rsidRDefault="000971C1" w:rsidP="000971C1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Datum: 22. 1. 2020 v 11.00 hod.</w:t>
      </w:r>
    </w:p>
    <w:p w14:paraId="4601FA61" w14:textId="10C01350" w:rsidR="000971C1" w:rsidRDefault="000971C1" w:rsidP="000971C1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Program: </w:t>
      </w:r>
      <w:r w:rsidR="000769DF">
        <w:rPr>
          <w:rFonts w:ascii="Calibri" w:eastAsia="Times New Roman" w:hAnsi="Calibri" w:cs="Calibri"/>
          <w:color w:val="000000"/>
          <w:lang w:eastAsia="cs-CZ"/>
        </w:rPr>
        <w:t>Experimentální biologie živočichů a imunologie</w:t>
      </w:r>
    </w:p>
    <w:p w14:paraId="54EF3A8C" w14:textId="7E121184" w:rsidR="000971C1" w:rsidRDefault="000971C1" w:rsidP="000971C1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Místo: UKB, místnost </w:t>
      </w:r>
      <w:r w:rsidR="00117CCD">
        <w:rPr>
          <w:rFonts w:ascii="Calibri" w:eastAsia="Times New Roman" w:hAnsi="Calibri" w:cs="Calibri"/>
          <w:color w:val="000000"/>
          <w:lang w:eastAsia="cs-CZ"/>
        </w:rPr>
        <w:t>308</w:t>
      </w:r>
      <w:r>
        <w:rPr>
          <w:rFonts w:ascii="Calibri" w:eastAsia="Times New Roman" w:hAnsi="Calibri" w:cs="Calibri"/>
          <w:color w:val="000000"/>
          <w:lang w:eastAsia="cs-CZ"/>
        </w:rPr>
        <w:t>/A</w:t>
      </w:r>
      <w:r w:rsidR="00117CCD">
        <w:rPr>
          <w:rFonts w:ascii="Calibri" w:eastAsia="Times New Roman" w:hAnsi="Calibri" w:cs="Calibri"/>
          <w:color w:val="000000"/>
          <w:lang w:eastAsia="cs-CZ"/>
        </w:rPr>
        <w:t>36</w:t>
      </w:r>
      <w:r>
        <w:rPr>
          <w:rFonts w:ascii="Calibri" w:eastAsia="Times New Roman" w:hAnsi="Calibri" w:cs="Calibri"/>
          <w:color w:val="000000"/>
          <w:lang w:eastAsia="cs-CZ"/>
        </w:rPr>
        <w:t>, Kamenice 5, Brno</w:t>
      </w:r>
    </w:p>
    <w:p w14:paraId="7CD9A0B3" w14:textId="77777777" w:rsidR="005D6E18" w:rsidRDefault="005D6E18" w:rsidP="00E87A5F">
      <w:pPr>
        <w:spacing w:after="0"/>
      </w:pPr>
    </w:p>
    <w:p w14:paraId="29F4D988" w14:textId="3E12C606" w:rsidR="003037CB" w:rsidRPr="002F5636" w:rsidRDefault="007273AE" w:rsidP="003037CB">
      <w:pPr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7273AE">
        <w:t xml:space="preserve"> </w:t>
      </w:r>
      <w:r w:rsidR="003037CB" w:rsidRPr="002F5636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Mgr. </w:t>
      </w:r>
      <w:r w:rsidR="003037CB">
        <w:rPr>
          <w:rFonts w:ascii="Calibri" w:eastAsia="Times New Roman" w:hAnsi="Calibri" w:cs="Calibri"/>
          <w:b/>
          <w:bCs/>
          <w:color w:val="000000"/>
          <w:lang w:eastAsia="cs-CZ"/>
        </w:rPr>
        <w:t>Jana Hrubá</w:t>
      </w:r>
    </w:p>
    <w:p w14:paraId="314A121F" w14:textId="315D0E71" w:rsidR="003037CB" w:rsidRDefault="003037CB" w:rsidP="003037CB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Datum: </w:t>
      </w:r>
      <w:r w:rsidR="00B70D78">
        <w:rPr>
          <w:rFonts w:ascii="Calibri" w:eastAsia="Times New Roman" w:hAnsi="Calibri" w:cs="Calibri"/>
          <w:color w:val="000000"/>
          <w:lang w:eastAsia="cs-CZ"/>
        </w:rPr>
        <w:t>13</w:t>
      </w:r>
      <w:r>
        <w:rPr>
          <w:rFonts w:ascii="Calibri" w:eastAsia="Times New Roman" w:hAnsi="Calibri" w:cs="Calibri"/>
          <w:color w:val="000000"/>
          <w:lang w:eastAsia="cs-CZ"/>
        </w:rPr>
        <w:t xml:space="preserve">. </w:t>
      </w:r>
      <w:r w:rsidR="00B70D78">
        <w:rPr>
          <w:rFonts w:ascii="Calibri" w:eastAsia="Times New Roman" w:hAnsi="Calibri" w:cs="Calibri"/>
          <w:color w:val="000000"/>
          <w:lang w:eastAsia="cs-CZ"/>
        </w:rPr>
        <w:t>2</w:t>
      </w:r>
      <w:r>
        <w:rPr>
          <w:rFonts w:ascii="Calibri" w:eastAsia="Times New Roman" w:hAnsi="Calibri" w:cs="Calibri"/>
          <w:color w:val="000000"/>
          <w:lang w:eastAsia="cs-CZ"/>
        </w:rPr>
        <w:t>. 2020 v</w:t>
      </w:r>
      <w:r w:rsidR="00B70D78">
        <w:rPr>
          <w:rFonts w:ascii="Calibri" w:eastAsia="Times New Roman" w:hAnsi="Calibri" w:cs="Calibri"/>
          <w:color w:val="000000"/>
          <w:lang w:eastAsia="cs-CZ"/>
        </w:rPr>
        <w:t>e</w:t>
      </w:r>
      <w:r>
        <w:rPr>
          <w:rFonts w:ascii="Calibri" w:eastAsia="Times New Roman" w:hAnsi="Calibri" w:cs="Calibri"/>
          <w:color w:val="000000"/>
          <w:lang w:eastAsia="cs-CZ"/>
        </w:rPr>
        <w:t> 1</w:t>
      </w:r>
      <w:r w:rsidR="00B70D78">
        <w:rPr>
          <w:rFonts w:ascii="Calibri" w:eastAsia="Times New Roman" w:hAnsi="Calibri" w:cs="Calibri"/>
          <w:color w:val="000000"/>
          <w:lang w:eastAsia="cs-CZ"/>
        </w:rPr>
        <w:t>3</w:t>
      </w:r>
      <w:r>
        <w:rPr>
          <w:rFonts w:ascii="Calibri" w:eastAsia="Times New Roman" w:hAnsi="Calibri" w:cs="Calibri"/>
          <w:color w:val="000000"/>
          <w:lang w:eastAsia="cs-CZ"/>
        </w:rPr>
        <w:t>.00 hod.</w:t>
      </w:r>
    </w:p>
    <w:p w14:paraId="01A5EF54" w14:textId="32EACCAB" w:rsidR="003037CB" w:rsidRDefault="003037CB" w:rsidP="003037CB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Program: </w:t>
      </w:r>
      <w:r w:rsidR="00B70D78">
        <w:rPr>
          <w:rFonts w:ascii="Calibri" w:eastAsia="Times New Roman" w:hAnsi="Calibri" w:cs="Calibri"/>
          <w:color w:val="000000"/>
          <w:lang w:eastAsia="cs-CZ"/>
        </w:rPr>
        <w:t>Učitelství chemie pro střední školy</w:t>
      </w:r>
    </w:p>
    <w:p w14:paraId="55DB289B" w14:textId="27BB4CCD" w:rsidR="003037CB" w:rsidRDefault="003037CB" w:rsidP="003037CB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Místo: UKB, místnost </w:t>
      </w:r>
      <w:r w:rsidR="00B70D78">
        <w:rPr>
          <w:rFonts w:ascii="Calibri" w:eastAsia="Times New Roman" w:hAnsi="Calibri" w:cs="Calibri"/>
          <w:color w:val="000000"/>
          <w:lang w:eastAsia="cs-CZ"/>
        </w:rPr>
        <w:t>211</w:t>
      </w:r>
      <w:r>
        <w:rPr>
          <w:rFonts w:ascii="Calibri" w:eastAsia="Times New Roman" w:hAnsi="Calibri" w:cs="Calibri"/>
          <w:color w:val="000000"/>
          <w:lang w:eastAsia="cs-CZ"/>
        </w:rPr>
        <w:t>/A</w:t>
      </w:r>
      <w:r w:rsidR="00DB2650">
        <w:rPr>
          <w:rFonts w:ascii="Calibri" w:eastAsia="Times New Roman" w:hAnsi="Calibri" w:cs="Calibri"/>
          <w:color w:val="000000"/>
          <w:lang w:eastAsia="cs-CZ"/>
        </w:rPr>
        <w:t>4</w:t>
      </w:r>
      <w:r>
        <w:rPr>
          <w:rFonts w:ascii="Calibri" w:eastAsia="Times New Roman" w:hAnsi="Calibri" w:cs="Calibri"/>
          <w:color w:val="000000"/>
          <w:lang w:eastAsia="cs-CZ"/>
        </w:rPr>
        <w:t>, Kamenice 5, Brno</w:t>
      </w:r>
    </w:p>
    <w:p w14:paraId="664598BA" w14:textId="77777777" w:rsidR="00107738" w:rsidRDefault="00107738" w:rsidP="00107738">
      <w:pPr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</w:p>
    <w:p w14:paraId="1ADB31BE" w14:textId="07C36CFA" w:rsidR="00107738" w:rsidRPr="00F215F2" w:rsidRDefault="00107738" w:rsidP="00107738">
      <w:pPr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F215F2">
        <w:rPr>
          <w:rFonts w:ascii="Calibri" w:eastAsia="Times New Roman" w:hAnsi="Calibri" w:cs="Calibri"/>
          <w:b/>
          <w:bCs/>
          <w:color w:val="000000"/>
          <w:lang w:eastAsia="cs-CZ"/>
        </w:rPr>
        <w:t>Mgr. Kateřina Vymazalová, Ph.D.</w:t>
      </w:r>
    </w:p>
    <w:p w14:paraId="661007BC" w14:textId="76EB4BB5" w:rsidR="00107738" w:rsidRPr="00FE5F33" w:rsidRDefault="00107738" w:rsidP="00107738">
      <w:pPr>
        <w:spacing w:after="0"/>
        <w:rPr>
          <w:rFonts w:ascii="Calibri" w:eastAsia="Times New Roman" w:hAnsi="Calibri" w:cs="Calibri"/>
          <w:i/>
          <w:iCs/>
          <w:color w:val="000000"/>
          <w:lang w:eastAsia="cs-CZ"/>
        </w:rPr>
      </w:pPr>
      <w:r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Datum: 30. 1. 2020 v 1</w:t>
      </w:r>
      <w:r w:rsidR="00E82045"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>0</w:t>
      </w:r>
      <w:r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>.</w:t>
      </w:r>
      <w:r w:rsidR="00E82045"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>3</w:t>
      </w:r>
      <w:r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>0 hod.</w:t>
      </w:r>
    </w:p>
    <w:p w14:paraId="10059C9A" w14:textId="56AC45A6" w:rsidR="00107738" w:rsidRPr="00FE5F33" w:rsidRDefault="00107738" w:rsidP="00107738">
      <w:pPr>
        <w:spacing w:after="0"/>
        <w:rPr>
          <w:rFonts w:ascii="Calibri" w:eastAsia="Times New Roman" w:hAnsi="Calibri" w:cs="Calibri"/>
          <w:i/>
          <w:iCs/>
          <w:color w:val="000000"/>
          <w:lang w:eastAsia="cs-CZ"/>
        </w:rPr>
      </w:pPr>
      <w:r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Program: </w:t>
      </w:r>
      <w:r w:rsidR="009A565B"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>Antropologie</w:t>
      </w:r>
    </w:p>
    <w:p w14:paraId="4255899A" w14:textId="60F48D64" w:rsidR="00107738" w:rsidRPr="00FE5F33" w:rsidRDefault="00107738" w:rsidP="00107738">
      <w:pPr>
        <w:spacing w:after="0"/>
        <w:rPr>
          <w:rFonts w:ascii="Calibri" w:eastAsia="Times New Roman" w:hAnsi="Calibri" w:cs="Calibri"/>
          <w:i/>
          <w:iCs/>
          <w:color w:val="000000"/>
          <w:lang w:eastAsia="cs-CZ"/>
        </w:rPr>
      </w:pPr>
      <w:r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Místo: </w:t>
      </w:r>
      <w:r w:rsidR="005A7D77"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>Ústav antr</w:t>
      </w:r>
      <w:r w:rsidR="009F2264"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>op</w:t>
      </w:r>
      <w:r w:rsidR="00E41702"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>o</w:t>
      </w:r>
      <w:r w:rsidR="009F2264"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>logie</w:t>
      </w:r>
      <w:r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, </w:t>
      </w:r>
      <w:r w:rsidR="009F2264" w:rsidRPr="00FE5F33">
        <w:rPr>
          <w:rFonts w:ascii="Calibri" w:eastAsia="Times New Roman" w:hAnsi="Calibri" w:cs="Calibri"/>
          <w:i/>
          <w:iCs/>
          <w:color w:val="000000"/>
          <w:lang w:eastAsia="cs-CZ"/>
        </w:rPr>
        <w:t>pavilon 2, učebna BP1, Kotlářská 2, Brno</w:t>
      </w:r>
    </w:p>
    <w:p w14:paraId="577E143C" w14:textId="77777777" w:rsidR="00107738" w:rsidRDefault="00107738" w:rsidP="003037CB">
      <w:pPr>
        <w:spacing w:after="0"/>
        <w:rPr>
          <w:rFonts w:ascii="Calibri" w:eastAsia="Times New Roman" w:hAnsi="Calibri" w:cs="Calibri"/>
          <w:color w:val="000000"/>
          <w:lang w:eastAsia="cs-CZ"/>
        </w:rPr>
      </w:pPr>
    </w:p>
    <w:p w14:paraId="3D1B503F" w14:textId="7143A829" w:rsidR="00FE5F33" w:rsidRPr="002F5636" w:rsidRDefault="00FE5F33" w:rsidP="00FE5F33">
      <w:pPr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2F5636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Mgr. 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Pavlína Pokorná</w:t>
      </w:r>
    </w:p>
    <w:p w14:paraId="5BE25EB2" w14:textId="65DC3DB4" w:rsidR="00FE5F33" w:rsidRDefault="00FE5F33" w:rsidP="00FE5F33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Datum: 19. 2. 2020 ve 14.00 hod.</w:t>
      </w:r>
    </w:p>
    <w:p w14:paraId="1657BC64" w14:textId="69542728" w:rsidR="00FE5F33" w:rsidRDefault="00FE5F33" w:rsidP="00FE5F33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Program: Biochemie</w:t>
      </w:r>
    </w:p>
    <w:p w14:paraId="3EE3071E" w14:textId="152AE3F6" w:rsidR="00FE5F33" w:rsidRDefault="00FE5F33" w:rsidP="00FE5F33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Místo: UKB, pavilon A4, seminární místnost 2.11, Kamenice 5, Brno</w:t>
      </w:r>
    </w:p>
    <w:p w14:paraId="20BF0ACB" w14:textId="53B199E6" w:rsidR="00DB23AB" w:rsidRPr="007273AE" w:rsidRDefault="00DB23AB">
      <w:r>
        <w:tab/>
      </w:r>
      <w:r>
        <w:tab/>
      </w:r>
    </w:p>
    <w:p w14:paraId="08791152" w14:textId="01DF8E75" w:rsidR="00A0111C" w:rsidRPr="002F5636" w:rsidRDefault="00A0111C" w:rsidP="00A0111C">
      <w:pPr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2F5636">
        <w:rPr>
          <w:rFonts w:ascii="Calibri" w:eastAsia="Times New Roman" w:hAnsi="Calibri" w:cs="Calibri"/>
          <w:b/>
          <w:bCs/>
          <w:color w:val="000000"/>
          <w:lang w:eastAsia="cs-CZ"/>
        </w:rPr>
        <w:lastRenderedPageBreak/>
        <w:t xml:space="preserve">Mgr. 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Iva Kollhammerová</w:t>
      </w:r>
    </w:p>
    <w:p w14:paraId="279A228D" w14:textId="20AA66C8" w:rsidR="00A0111C" w:rsidRDefault="00A0111C" w:rsidP="00A0111C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Datum: </w:t>
      </w:r>
      <w:r w:rsidR="00B67DA3">
        <w:rPr>
          <w:rFonts w:ascii="Calibri" w:eastAsia="Times New Roman" w:hAnsi="Calibri" w:cs="Calibri"/>
          <w:color w:val="000000"/>
          <w:lang w:eastAsia="cs-CZ"/>
        </w:rPr>
        <w:t>30. 1. 2020</w:t>
      </w:r>
      <w:r>
        <w:rPr>
          <w:rFonts w:ascii="Calibri" w:eastAsia="Times New Roman" w:hAnsi="Calibri" w:cs="Calibri"/>
          <w:color w:val="000000"/>
          <w:lang w:eastAsia="cs-CZ"/>
        </w:rPr>
        <w:t xml:space="preserve"> v 1</w:t>
      </w:r>
      <w:r w:rsidR="00D901CF">
        <w:rPr>
          <w:rFonts w:ascii="Calibri" w:eastAsia="Times New Roman" w:hAnsi="Calibri" w:cs="Calibri"/>
          <w:color w:val="000000"/>
          <w:lang w:eastAsia="cs-CZ"/>
        </w:rPr>
        <w:t>0</w:t>
      </w:r>
      <w:r>
        <w:rPr>
          <w:rFonts w:ascii="Calibri" w:eastAsia="Times New Roman" w:hAnsi="Calibri" w:cs="Calibri"/>
          <w:color w:val="000000"/>
          <w:lang w:eastAsia="cs-CZ"/>
        </w:rPr>
        <w:t>.00 hod.</w:t>
      </w:r>
    </w:p>
    <w:p w14:paraId="5F2C31B2" w14:textId="29F249AE" w:rsidR="00A0111C" w:rsidRDefault="00A0111C" w:rsidP="00A0111C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Program: </w:t>
      </w:r>
      <w:r w:rsidR="002A7844">
        <w:rPr>
          <w:rFonts w:ascii="Calibri" w:eastAsia="Times New Roman" w:hAnsi="Calibri" w:cs="Calibri"/>
          <w:color w:val="000000"/>
          <w:lang w:eastAsia="cs-CZ"/>
        </w:rPr>
        <w:t>Chemie</w:t>
      </w:r>
    </w:p>
    <w:p w14:paraId="3D7B5587" w14:textId="658EA502" w:rsidR="00A0111C" w:rsidRDefault="00A0111C" w:rsidP="00A0111C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Místo: UKB, pavilon A</w:t>
      </w:r>
      <w:r w:rsidR="00AB0599">
        <w:rPr>
          <w:rFonts w:ascii="Calibri" w:eastAsia="Times New Roman" w:hAnsi="Calibri" w:cs="Calibri"/>
          <w:color w:val="000000"/>
          <w:lang w:eastAsia="cs-CZ"/>
        </w:rPr>
        <w:t>12-311</w:t>
      </w:r>
      <w:r>
        <w:rPr>
          <w:rFonts w:ascii="Calibri" w:eastAsia="Times New Roman" w:hAnsi="Calibri" w:cs="Calibri"/>
          <w:color w:val="000000"/>
          <w:lang w:eastAsia="cs-CZ"/>
        </w:rPr>
        <w:t>, Kamenice 5, Brno</w:t>
      </w:r>
    </w:p>
    <w:p w14:paraId="2C5D1911" w14:textId="0A9764C4" w:rsidR="004D5A97" w:rsidRDefault="004D5A97" w:rsidP="00A0111C">
      <w:pPr>
        <w:spacing w:after="0"/>
        <w:rPr>
          <w:rFonts w:ascii="Calibri" w:eastAsia="Times New Roman" w:hAnsi="Calibri" w:cs="Calibri"/>
          <w:color w:val="000000"/>
          <w:lang w:eastAsia="cs-CZ"/>
        </w:rPr>
      </w:pPr>
    </w:p>
    <w:p w14:paraId="3D68C6FD" w14:textId="77777777" w:rsidR="004D5A97" w:rsidRDefault="004D5A97" w:rsidP="004D5A97">
      <w:pPr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Mgr. Ingrid Kováčová</w:t>
      </w:r>
    </w:p>
    <w:p w14:paraId="77A6A30F" w14:textId="77777777" w:rsidR="004D5A97" w:rsidRDefault="004D5A97" w:rsidP="004D5A9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Datum: 10. 2. 2020 v 10.00 hod.</w:t>
      </w:r>
    </w:p>
    <w:p w14:paraId="4ECA7DC5" w14:textId="77777777" w:rsidR="004D5A97" w:rsidRDefault="004D5A97" w:rsidP="004D5A9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Program: Matematická biologie a biomedicína</w:t>
      </w:r>
    </w:p>
    <w:p w14:paraId="4947CA34" w14:textId="77777777" w:rsidR="004D5A97" w:rsidRDefault="004D5A97" w:rsidP="004D5A9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Místo: Institut biostatistiky a analýz LF MU, Kamenice 126/3, 625 00, Brno</w:t>
      </w:r>
    </w:p>
    <w:p w14:paraId="62250C59" w14:textId="77777777" w:rsidR="004D5A97" w:rsidRDefault="004D5A97" w:rsidP="004D5A9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           UKB, Učebna IBA, 6. patro (A1/609)</w:t>
      </w:r>
    </w:p>
    <w:p w14:paraId="42579BE8" w14:textId="77777777" w:rsidR="004D5A97" w:rsidRDefault="004D5A97" w:rsidP="004D5A9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</w:p>
    <w:p w14:paraId="3604EA80" w14:textId="77777777" w:rsidR="004D5A97" w:rsidRDefault="004D5A97" w:rsidP="004D5A97">
      <w:pPr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Mgr. Petra Kovačovicová</w:t>
      </w:r>
    </w:p>
    <w:p w14:paraId="75A4F475" w14:textId="77777777" w:rsidR="004D5A97" w:rsidRDefault="004D5A97" w:rsidP="004D5A9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Datum: 10. 2. 2020 v 11.00 hod.</w:t>
      </w:r>
    </w:p>
    <w:p w14:paraId="5443230A" w14:textId="77777777" w:rsidR="004D5A97" w:rsidRDefault="004D5A97" w:rsidP="004D5A9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Program: Matematická biologie a biomedicína</w:t>
      </w:r>
    </w:p>
    <w:p w14:paraId="2EA41E43" w14:textId="77777777" w:rsidR="004D5A97" w:rsidRDefault="004D5A97" w:rsidP="004D5A9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Místo: Institut biostatistiky a analýz LF MU, Kamenice 126/3, 625 00, Brno</w:t>
      </w:r>
    </w:p>
    <w:p w14:paraId="6929ABD5" w14:textId="77777777" w:rsidR="004D5A97" w:rsidRDefault="004D5A97" w:rsidP="004D5A9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           UKB, Učebna IBA, 6. patro (A1/609)</w:t>
      </w:r>
    </w:p>
    <w:p w14:paraId="6D016088" w14:textId="77777777" w:rsidR="004D5A97" w:rsidRDefault="004D5A97" w:rsidP="00A0111C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</w:p>
    <w:p w14:paraId="41854CD3" w14:textId="77777777" w:rsidR="00E34798" w:rsidRDefault="00E34798">
      <w:pPr>
        <w:rPr>
          <w:b/>
          <w:bCs/>
          <w:sz w:val="28"/>
          <w:szCs w:val="28"/>
        </w:rPr>
      </w:pP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520"/>
        <w:gridCol w:w="1380"/>
        <w:gridCol w:w="4660"/>
      </w:tblGrid>
      <w:tr w:rsidR="003D0C68" w:rsidRPr="003D0C68" w14:paraId="12155F99" w14:textId="77777777" w:rsidTr="007273AE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F9523" w14:textId="7EA00913" w:rsidR="003D0C68" w:rsidRPr="003D0C68" w:rsidRDefault="003D0C68" w:rsidP="003D0C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92F4A" w14:textId="4EAA843D" w:rsidR="003D0C68" w:rsidRPr="003D0C68" w:rsidRDefault="003D0C68" w:rsidP="003D0C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7FFFA" w14:textId="1EF596E5" w:rsidR="003D0C68" w:rsidRPr="003D0C68" w:rsidRDefault="003D0C68" w:rsidP="003D0C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3E859" w14:textId="63AA7FCC" w:rsidR="003D0C68" w:rsidRPr="003D0C68" w:rsidRDefault="003D0C68" w:rsidP="003D0C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D0C68" w:rsidRPr="003D0C68" w14:paraId="765ECC6C" w14:textId="77777777" w:rsidTr="007273AE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12C13" w14:textId="78659988" w:rsidR="003D0C68" w:rsidRPr="003D0C68" w:rsidRDefault="003D0C68" w:rsidP="003D0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4B749" w14:textId="5A4A888E" w:rsidR="003D0C68" w:rsidRPr="003D0C68" w:rsidRDefault="003D0C68" w:rsidP="003D0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831F3" w14:textId="2AC81E98" w:rsidR="003D0C68" w:rsidRPr="003D0C68" w:rsidRDefault="003D0C68" w:rsidP="00623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2D97" w14:textId="7156D221" w:rsidR="003D0C68" w:rsidRPr="003D0C68" w:rsidRDefault="003D0C68" w:rsidP="003D0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D0C68" w:rsidRPr="003D0C68" w14:paraId="40259F12" w14:textId="77777777" w:rsidTr="003D0C68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51E2" w14:textId="77777777" w:rsidR="003D0C68" w:rsidRPr="003D0C68" w:rsidRDefault="003D0C68" w:rsidP="003D0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0E4F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EA47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901D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D0C68" w:rsidRPr="003D0C68" w14:paraId="1A12410D" w14:textId="77777777" w:rsidTr="003D0C68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5D03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3660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C522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9565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D0C68" w:rsidRPr="003D0C68" w14:paraId="7C39E4EE" w14:textId="77777777" w:rsidTr="003D0C68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3EDA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14B4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F942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37D6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D0C68" w:rsidRPr="003D0C68" w14:paraId="39C81901" w14:textId="77777777" w:rsidTr="003D0C68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76A5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7F45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400D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FF39" w14:textId="77777777" w:rsidR="003D0C68" w:rsidRPr="003D0C68" w:rsidRDefault="003D0C68" w:rsidP="003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3B0ADE1" w14:textId="46D29DFB" w:rsidR="00E34798" w:rsidRPr="00E34798" w:rsidRDefault="00E34798">
      <w:pPr>
        <w:rPr>
          <w:b/>
          <w:bCs/>
          <w:sz w:val="28"/>
          <w:szCs w:val="28"/>
        </w:rPr>
      </w:pPr>
    </w:p>
    <w:sectPr w:rsidR="00E34798" w:rsidRPr="00E34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98"/>
    <w:rsid w:val="000769DF"/>
    <w:rsid w:val="000971C1"/>
    <w:rsid w:val="000B51B5"/>
    <w:rsid w:val="00107738"/>
    <w:rsid w:val="00117CCD"/>
    <w:rsid w:val="0017492B"/>
    <w:rsid w:val="0019648F"/>
    <w:rsid w:val="0021706E"/>
    <w:rsid w:val="002A7844"/>
    <w:rsid w:val="002F5636"/>
    <w:rsid w:val="003037CB"/>
    <w:rsid w:val="00304971"/>
    <w:rsid w:val="003C312F"/>
    <w:rsid w:val="003D0C68"/>
    <w:rsid w:val="003E6DF6"/>
    <w:rsid w:val="004D5A97"/>
    <w:rsid w:val="004F1281"/>
    <w:rsid w:val="00523F48"/>
    <w:rsid w:val="005A4725"/>
    <w:rsid w:val="005A7D77"/>
    <w:rsid w:val="005D6E18"/>
    <w:rsid w:val="00623401"/>
    <w:rsid w:val="00687681"/>
    <w:rsid w:val="006D018A"/>
    <w:rsid w:val="006E30C5"/>
    <w:rsid w:val="007273AE"/>
    <w:rsid w:val="00766101"/>
    <w:rsid w:val="007C133A"/>
    <w:rsid w:val="00965B69"/>
    <w:rsid w:val="009A565B"/>
    <w:rsid w:val="009E1694"/>
    <w:rsid w:val="009F2264"/>
    <w:rsid w:val="00A0111C"/>
    <w:rsid w:val="00A549C6"/>
    <w:rsid w:val="00AB0599"/>
    <w:rsid w:val="00AE6E2A"/>
    <w:rsid w:val="00AF5B9C"/>
    <w:rsid w:val="00B045E3"/>
    <w:rsid w:val="00B67DA3"/>
    <w:rsid w:val="00B70D78"/>
    <w:rsid w:val="00B91A8D"/>
    <w:rsid w:val="00BC553A"/>
    <w:rsid w:val="00BD1009"/>
    <w:rsid w:val="00CF3542"/>
    <w:rsid w:val="00D306EF"/>
    <w:rsid w:val="00D70464"/>
    <w:rsid w:val="00D901CF"/>
    <w:rsid w:val="00DB23AB"/>
    <w:rsid w:val="00DB2650"/>
    <w:rsid w:val="00E34798"/>
    <w:rsid w:val="00E41702"/>
    <w:rsid w:val="00E82045"/>
    <w:rsid w:val="00E87A5F"/>
    <w:rsid w:val="00EF4835"/>
    <w:rsid w:val="00F215F2"/>
    <w:rsid w:val="00F22262"/>
    <w:rsid w:val="00FA2F5C"/>
    <w:rsid w:val="00FE5A31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BA0E"/>
  <w15:chartTrackingRefBased/>
  <w15:docId w15:val="{8E3CBCE8-9E55-4B20-B16E-3A505561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F905283EC354D9163B708AFA249C5" ma:contentTypeVersion="7" ma:contentTypeDescription="Vytvoří nový dokument" ma:contentTypeScope="" ma:versionID="dcf463b5a173c4b6afb0c178a4999150">
  <xsd:schema xmlns:xsd="http://www.w3.org/2001/XMLSchema" xmlns:xs="http://www.w3.org/2001/XMLSchema" xmlns:p="http://schemas.microsoft.com/office/2006/metadata/properties" xmlns:ns3="32427ddb-4329-4a71-b6ca-cf38080d7015" targetNamespace="http://schemas.microsoft.com/office/2006/metadata/properties" ma:root="true" ma:fieldsID="ed55acb18f248dfd52a0a405e02ff904" ns3:_="">
    <xsd:import namespace="32427ddb-4329-4a71-b6ca-cf38080d70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7ddb-4329-4a71-b6ca-cf38080d7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91E74-0F1E-49FF-9BBD-84ADC65EB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590A7-9E75-4658-9EB5-86360D597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27ddb-4329-4a71-b6ca-cf38080d7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7CC77-B3A5-48D5-826B-E8B9EC8942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Rychtáříková</dc:creator>
  <cp:keywords/>
  <dc:description/>
  <cp:lastModifiedBy>Anna Rychtáříková</cp:lastModifiedBy>
  <cp:revision>3</cp:revision>
  <dcterms:created xsi:type="dcterms:W3CDTF">2020-01-13T11:38:00Z</dcterms:created>
  <dcterms:modified xsi:type="dcterms:W3CDTF">2020-01-27T14:33:00Z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0x010100C25F905283EC354D9163B708AFA249C5</vt:lpwstr>
  </property>
</Properties>
</file>