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73" w:rsidRDefault="00BD28C6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BD28C6">
        <w:rPr>
          <w:rFonts w:ascii="Times New Roman" w:hAnsi="Times New Roman" w:cs="Times New Roman"/>
          <w:b/>
          <w:sz w:val="32"/>
          <w:szCs w:val="32"/>
          <w:lang w:val="en-GB"/>
        </w:rPr>
        <w:t>CLIL Methodology</w:t>
      </w:r>
    </w:p>
    <w:p w:rsidR="00BD28C6" w:rsidRDefault="00BD28C6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Unit 1   Getting to know CLIL</w:t>
      </w:r>
    </w:p>
    <w:p w:rsidR="00BD28C6" w:rsidRDefault="00BD28C6" w:rsidP="009353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 Find someone who…</w:t>
      </w:r>
    </w:p>
    <w:p w:rsidR="00BD28C6" w:rsidRDefault="00BD28C6" w:rsidP="0093530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wants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to become a teacher   ……………….</w:t>
      </w:r>
    </w:p>
    <w:p w:rsidR="00BD28C6" w:rsidRDefault="00BD28C6" w:rsidP="0093530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thinks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CLIL is cool ……………………….</w:t>
      </w:r>
    </w:p>
    <w:p w:rsidR="00BD28C6" w:rsidRDefault="00935304" w:rsidP="0093530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D28C6">
        <w:rPr>
          <w:rFonts w:ascii="Times New Roman" w:hAnsi="Times New Roman" w:cs="Times New Roman"/>
          <w:sz w:val="24"/>
          <w:szCs w:val="24"/>
          <w:lang w:val="en-GB"/>
        </w:rPr>
        <w:t>tudies</w:t>
      </w:r>
      <w:proofErr w:type="gramEnd"/>
      <w:r w:rsidR="00BD28C6">
        <w:rPr>
          <w:rFonts w:ascii="Times New Roman" w:hAnsi="Times New Roman" w:cs="Times New Roman"/>
          <w:sz w:val="24"/>
          <w:szCs w:val="24"/>
          <w:lang w:val="en-GB"/>
        </w:rPr>
        <w:t xml:space="preserve"> the same field of study as you ……………….</w:t>
      </w:r>
    </w:p>
    <w:p w:rsidR="00BD28C6" w:rsidRDefault="00935304" w:rsidP="0093530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BD28C6">
        <w:rPr>
          <w:rFonts w:ascii="Times New Roman" w:hAnsi="Times New Roman" w:cs="Times New Roman"/>
          <w:sz w:val="24"/>
          <w:szCs w:val="24"/>
          <w:lang w:val="en-GB"/>
        </w:rPr>
        <w:t>as</w:t>
      </w:r>
      <w:proofErr w:type="gramEnd"/>
      <w:r w:rsidR="00BD28C6">
        <w:rPr>
          <w:rFonts w:ascii="Times New Roman" w:hAnsi="Times New Roman" w:cs="Times New Roman"/>
          <w:sz w:val="24"/>
          <w:szCs w:val="24"/>
          <w:lang w:val="en-GB"/>
        </w:rPr>
        <w:t xml:space="preserve"> got teaching experience …………….</w:t>
      </w:r>
    </w:p>
    <w:p w:rsidR="00BD28C6" w:rsidRDefault="00935304" w:rsidP="0093530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BD28C6">
        <w:rPr>
          <w:rFonts w:ascii="Times New Roman" w:hAnsi="Times New Roman" w:cs="Times New Roman"/>
          <w:sz w:val="24"/>
          <w:szCs w:val="24"/>
          <w:lang w:val="en-GB"/>
        </w:rPr>
        <w:t>ated</w:t>
      </w:r>
      <w:proofErr w:type="gramEnd"/>
      <w:r w:rsidR="00BD28C6">
        <w:rPr>
          <w:rFonts w:ascii="Times New Roman" w:hAnsi="Times New Roman" w:cs="Times New Roman"/>
          <w:sz w:val="24"/>
          <w:szCs w:val="24"/>
          <w:lang w:val="en-GB"/>
        </w:rPr>
        <w:t xml:space="preserve"> his lessons of English ………………</w:t>
      </w:r>
    </w:p>
    <w:p w:rsidR="00BD28C6" w:rsidRDefault="00935304" w:rsidP="0093530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BD28C6">
        <w:rPr>
          <w:rFonts w:ascii="Times New Roman" w:hAnsi="Times New Roman" w:cs="Times New Roman"/>
          <w:sz w:val="24"/>
          <w:szCs w:val="24"/>
          <w:lang w:val="en-GB"/>
        </w:rPr>
        <w:t>oves</w:t>
      </w:r>
      <w:proofErr w:type="gramEnd"/>
      <w:r w:rsidR="00BD28C6">
        <w:rPr>
          <w:rFonts w:ascii="Times New Roman" w:hAnsi="Times New Roman" w:cs="Times New Roman"/>
          <w:sz w:val="24"/>
          <w:szCs w:val="24"/>
          <w:lang w:val="en-GB"/>
        </w:rPr>
        <w:t xml:space="preserve"> giving presentations in English ……………..</w:t>
      </w:r>
    </w:p>
    <w:p w:rsidR="00BD28C6" w:rsidRDefault="00935304" w:rsidP="0093530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 effective strategy for learning new vocabulary …………….</w:t>
      </w:r>
    </w:p>
    <w:p w:rsidR="00935304" w:rsidRDefault="00935304" w:rsidP="00935304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seen a TED talk …………………</w:t>
      </w:r>
    </w:p>
    <w:p w:rsidR="00935304" w:rsidRPr="00935304" w:rsidRDefault="00935304" w:rsidP="0093530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D33C7" w:rsidRDefault="00935304" w:rsidP="0093530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  </w:t>
      </w:r>
      <w:r w:rsidR="005D33C7">
        <w:rPr>
          <w:rFonts w:ascii="Times New Roman" w:hAnsi="Times New Roman" w:cs="Times New Roman"/>
          <w:b/>
          <w:sz w:val="24"/>
          <w:szCs w:val="24"/>
          <w:lang w:val="en-GB"/>
        </w:rPr>
        <w:t>Credit</w:t>
      </w:r>
      <w:proofErr w:type="gramEnd"/>
      <w:r w:rsidR="005D33C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requirements. Complete the missing information by doing running dictation.</w:t>
      </w:r>
    </w:p>
    <w:p w:rsidR="005D33C7" w:rsidRDefault="005D33C7" w:rsidP="0093530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D33C7">
        <w:rPr>
          <w:rFonts w:ascii="Times New Roman" w:hAnsi="Times New Roman" w:cs="Times New Roman"/>
          <w:sz w:val="24"/>
          <w:szCs w:val="24"/>
          <w:lang w:val="en-GB"/>
        </w:rPr>
        <w:t xml:space="preserve">In order to get credits for this course </w:t>
      </w: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</w:t>
      </w:r>
    </w:p>
    <w:p w:rsidR="005D33C7" w:rsidRDefault="005D33C7" w:rsidP="0093530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5D33C7" w:rsidRDefault="005D33C7" w:rsidP="0093530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5D33C7" w:rsidRDefault="005D33C7" w:rsidP="0093530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</w:t>
      </w:r>
    </w:p>
    <w:p w:rsidR="005D33C7" w:rsidRDefault="005D33C7" w:rsidP="0093530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D28C6" w:rsidRDefault="005D33C7" w:rsidP="0093530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3   </w:t>
      </w:r>
      <w:r w:rsidR="00935304">
        <w:rPr>
          <w:rFonts w:ascii="Times New Roman" w:hAnsi="Times New Roman" w:cs="Times New Roman"/>
          <w:b/>
          <w:sz w:val="24"/>
          <w:szCs w:val="24"/>
          <w:lang w:val="en-GB"/>
        </w:rPr>
        <w:t>Complete the table: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2835"/>
        <w:gridCol w:w="2930"/>
      </w:tblGrid>
      <w:tr w:rsidR="00935304" w:rsidTr="005D33C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200" w:type="dxa"/>
          </w:tcPr>
          <w:p w:rsidR="00935304" w:rsidRDefault="00935304" w:rsidP="00935304">
            <w:pPr>
              <w:ind w:left="-6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What I know about CLIL</w:t>
            </w:r>
          </w:p>
          <w:p w:rsidR="00935304" w:rsidRDefault="00935304" w:rsidP="00935304">
            <w:pPr>
              <w:ind w:left="-6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935304" w:rsidRDefault="009353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What I would like to learn about CLIL</w:t>
            </w:r>
          </w:p>
          <w:p w:rsidR="00935304" w:rsidRDefault="00935304" w:rsidP="009353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30" w:type="dxa"/>
          </w:tcPr>
          <w:p w:rsidR="00935304" w:rsidRDefault="009353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What I have learned about CLIL</w:t>
            </w:r>
          </w:p>
          <w:p w:rsidR="00935304" w:rsidRDefault="00935304" w:rsidP="0093530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935304" w:rsidTr="005D33C7">
        <w:tblPrEx>
          <w:tblCellMar>
            <w:top w:w="0" w:type="dxa"/>
            <w:bottom w:w="0" w:type="dxa"/>
          </w:tblCellMar>
        </w:tblPrEx>
        <w:trPr>
          <w:trHeight w:val="2976"/>
        </w:trPr>
        <w:tc>
          <w:tcPr>
            <w:tcW w:w="2200" w:type="dxa"/>
          </w:tcPr>
          <w:p w:rsidR="00935304" w:rsidRDefault="00935304" w:rsidP="00935304">
            <w:pPr>
              <w:ind w:left="-6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935304" w:rsidRDefault="00935304" w:rsidP="00935304">
            <w:pPr>
              <w:ind w:left="-6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30" w:type="dxa"/>
          </w:tcPr>
          <w:p w:rsidR="00935304" w:rsidRDefault="00935304" w:rsidP="00935304">
            <w:pPr>
              <w:ind w:left="-68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BD28C6" w:rsidRDefault="00BD28C6" w:rsidP="00BD28C6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3B192F" w:rsidRDefault="006E7239" w:rsidP="00BD28C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4</w:t>
      </w:r>
      <w:r w:rsidR="0093530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3B192F">
        <w:rPr>
          <w:rFonts w:ascii="Times New Roman" w:hAnsi="Times New Roman" w:cs="Times New Roman"/>
          <w:b/>
          <w:sz w:val="24"/>
          <w:szCs w:val="24"/>
          <w:lang w:val="en-GB"/>
        </w:rPr>
        <w:t>In what way can M.C. Escher´s famous print represent the idea of CLIL approach?</w:t>
      </w:r>
    </w:p>
    <w:p w:rsidR="003B192F" w:rsidRDefault="003B192F" w:rsidP="00BD28C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B192F" w:rsidRDefault="003B192F" w:rsidP="00BD28C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  <w:lang w:eastAsia="cs-CZ"/>
        </w:rPr>
        <w:drawing>
          <wp:inline distT="0" distB="0" distL="0" distR="0" wp14:anchorId="11A7E53E" wp14:editId="71122B40">
            <wp:extent cx="3695700" cy="2857500"/>
            <wp:effectExtent l="0" t="0" r="0" b="0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92F" w:rsidRDefault="003B192F" w:rsidP="00BD28C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B192F" w:rsidRDefault="003B192F" w:rsidP="003B192F">
      <w:pPr>
        <w:pStyle w:val="Odstavecseseznamem"/>
        <w:rPr>
          <w:rFonts w:ascii="Times New Roman" w:hAnsi="Times New Roman" w:cs="Times New Roman"/>
          <w:lang w:val="en-GB"/>
        </w:rPr>
      </w:pPr>
      <w:r w:rsidRPr="00935304">
        <w:rPr>
          <w:rFonts w:ascii="Times New Roman" w:hAnsi="Times New Roman" w:cs="Times New Roman"/>
          <w:lang w:val="en-GB"/>
        </w:rPr>
        <w:t>(Sky and Water I, M.C. Escher 1988)</w:t>
      </w:r>
    </w:p>
    <w:p w:rsidR="003B192F" w:rsidRDefault="003B192F" w:rsidP="00BD28C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B192F" w:rsidRDefault="003B192F" w:rsidP="00BD28C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B192F" w:rsidRDefault="006E7239" w:rsidP="00BD28C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5</w:t>
      </w:r>
      <w:r w:rsidR="003B192F" w:rsidRPr="003B19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="003B192F" w:rsidRPr="003B19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B192F">
        <w:rPr>
          <w:rFonts w:ascii="Times New Roman" w:hAnsi="Times New Roman" w:cs="Times New Roman"/>
          <w:b/>
          <w:sz w:val="24"/>
          <w:szCs w:val="24"/>
          <w:lang w:val="en-GB"/>
        </w:rPr>
        <w:t>CLIL – Introduction</w:t>
      </w:r>
    </w:p>
    <w:p w:rsidR="003B192F" w:rsidRDefault="003B192F" w:rsidP="00BD28C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B192F" w:rsidRPr="003B192F" w:rsidRDefault="003B192F" w:rsidP="00BD28C6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B192F">
        <w:rPr>
          <w:rFonts w:ascii="Times New Roman" w:hAnsi="Times New Roman" w:cs="Times New Roman"/>
          <w:sz w:val="24"/>
          <w:szCs w:val="24"/>
          <w:lang w:val="en-GB"/>
        </w:rPr>
        <w:t xml:space="preserve">CLIL stands for </w:t>
      </w:r>
      <w:r>
        <w:rPr>
          <w:rFonts w:ascii="Times New Roman" w:hAnsi="Times New Roman" w:cs="Times New Roman"/>
          <w:sz w:val="24"/>
          <w:szCs w:val="24"/>
          <w:lang w:val="en-GB"/>
        </w:rPr>
        <w:t>Content and Language Integrated Learning. It is a way of teaching where subject content – for example history, science or physical education – is taught in another language (often English).</w:t>
      </w:r>
    </w:p>
    <w:p w:rsidR="003B192F" w:rsidRPr="003B192F" w:rsidRDefault="003B192F" w:rsidP="00BD28C6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3B192F" w:rsidRDefault="000B244E" w:rsidP="00BD28C6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0B244E">
        <w:rPr>
          <w:rFonts w:ascii="Times New Roman" w:hAnsi="Times New Roman" w:cs="Times New Roman"/>
          <w:sz w:val="24"/>
          <w:szCs w:val="24"/>
          <w:lang w:val="en-GB"/>
        </w:rPr>
        <w:t xml:space="preserve">It is widely agreed </w:t>
      </w:r>
      <w:r>
        <w:rPr>
          <w:rFonts w:ascii="Times New Roman" w:hAnsi="Times New Roman" w:cs="Times New Roman"/>
          <w:sz w:val="24"/>
          <w:szCs w:val="24"/>
          <w:lang w:val="en-GB"/>
        </w:rPr>
        <w:t>that the aims of a CLIL approach can be divided into 4 elements, sometimes known as 4 Cs.</w:t>
      </w:r>
    </w:p>
    <w:p w:rsidR="000B244E" w:rsidRDefault="000B244E" w:rsidP="00BD28C6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4 main aims of CLIL are:</w:t>
      </w:r>
    </w:p>
    <w:p w:rsidR="000B244E" w:rsidRDefault="000B244E" w:rsidP="000B24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focus on </w:t>
      </w:r>
      <w:r w:rsidRPr="000B244E">
        <w:rPr>
          <w:rFonts w:ascii="Times New Roman" w:hAnsi="Times New Roman" w:cs="Times New Roman"/>
          <w:b/>
          <w:sz w:val="24"/>
          <w:szCs w:val="24"/>
          <w:lang w:val="en-GB"/>
        </w:rPr>
        <w:t>content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vocabulary</w:t>
      </w:r>
    </w:p>
    <w:p w:rsidR="000B244E" w:rsidRDefault="000B244E" w:rsidP="000B24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develop </w:t>
      </w:r>
      <w:r w:rsidRPr="000B24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communication </w:t>
      </w:r>
      <w:r>
        <w:rPr>
          <w:rFonts w:ascii="Times New Roman" w:hAnsi="Times New Roman" w:cs="Times New Roman"/>
          <w:sz w:val="24"/>
          <w:szCs w:val="24"/>
          <w:lang w:val="en-GB"/>
        </w:rPr>
        <w:t>skills</w:t>
      </w:r>
    </w:p>
    <w:p w:rsidR="000B244E" w:rsidRDefault="000B244E" w:rsidP="000B24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develop </w:t>
      </w:r>
      <w:r w:rsidRPr="000B24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cognitive </w:t>
      </w:r>
      <w:r>
        <w:rPr>
          <w:rFonts w:ascii="Times New Roman" w:hAnsi="Times New Roman" w:cs="Times New Roman"/>
          <w:sz w:val="24"/>
          <w:szCs w:val="24"/>
          <w:lang w:val="en-GB"/>
        </w:rPr>
        <w:t>skills</w:t>
      </w:r>
    </w:p>
    <w:p w:rsidR="000B244E" w:rsidRPr="000B244E" w:rsidRDefault="000B244E" w:rsidP="000B244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raise awareness of </w:t>
      </w:r>
      <w:r w:rsidRPr="000B244E">
        <w:rPr>
          <w:rFonts w:ascii="Times New Roman" w:hAnsi="Times New Roman" w:cs="Times New Roman"/>
          <w:b/>
          <w:sz w:val="24"/>
          <w:szCs w:val="24"/>
          <w:lang w:val="en-GB"/>
        </w:rPr>
        <w:t>culture</w:t>
      </w:r>
    </w:p>
    <w:p w:rsidR="000B244E" w:rsidRDefault="000B244E" w:rsidP="000B244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B244E" w:rsidRDefault="000B244E" w:rsidP="000B244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B244E" w:rsidRDefault="000B244E" w:rsidP="000B244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B244E" w:rsidRDefault="000B244E" w:rsidP="000B244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B244E" w:rsidRDefault="000B244E" w:rsidP="000B244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B244E" w:rsidRPr="006E7239" w:rsidRDefault="000B244E" w:rsidP="000B244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E723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Look at the classroom activities below and discuss with a partner which classroom activity fulfils which main aim.</w:t>
      </w:r>
    </w:p>
    <w:p w:rsidR="003B192F" w:rsidRPr="000B244E" w:rsidRDefault="000B244E" w:rsidP="000B244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B244E">
        <w:rPr>
          <w:rFonts w:ascii="Times New Roman" w:hAnsi="Times New Roman" w:cs="Times New Roman"/>
          <w:sz w:val="24"/>
          <w:szCs w:val="24"/>
          <w:lang w:val="en-GB"/>
        </w:rPr>
        <w:t>Learners discuss in groups how they set up their science experiments.</w:t>
      </w:r>
    </w:p>
    <w:p w:rsidR="000B244E" w:rsidRDefault="000B244E" w:rsidP="000B244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B244E">
        <w:rPr>
          <w:rFonts w:ascii="Times New Roman" w:hAnsi="Times New Roman" w:cs="Times New Roman"/>
          <w:sz w:val="24"/>
          <w:szCs w:val="24"/>
          <w:lang w:val="en-GB"/>
        </w:rPr>
        <w:t xml:space="preserve">Learners study </w:t>
      </w:r>
      <w:r>
        <w:rPr>
          <w:rFonts w:ascii="Times New Roman" w:hAnsi="Times New Roman" w:cs="Times New Roman"/>
          <w:sz w:val="24"/>
          <w:szCs w:val="24"/>
          <w:lang w:val="en-GB"/>
        </w:rPr>
        <w:t>different ways of celebrating spring festivals.</w:t>
      </w:r>
    </w:p>
    <w:p w:rsidR="000B244E" w:rsidRDefault="000B244E" w:rsidP="000B244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Learners highlight names of parts of a river in a geography text.</w:t>
      </w:r>
    </w:p>
    <w:p w:rsidR="000B244E" w:rsidRDefault="000B244E" w:rsidP="000B244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Learners give poster presentations about their group projects.</w:t>
      </w:r>
    </w:p>
    <w:p w:rsidR="000B244E" w:rsidRDefault="000B244E" w:rsidP="000B244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Learners classify plants according to several criteria.</w:t>
      </w:r>
    </w:p>
    <w:p w:rsidR="000B244E" w:rsidRDefault="000B244E" w:rsidP="000B244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Learners predict the outcome of an electricity experiment.</w:t>
      </w:r>
    </w:p>
    <w:p w:rsidR="000B244E" w:rsidRPr="000B244E" w:rsidRDefault="000B244E" w:rsidP="000B244E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Learners do a web search to find out about traditional recipes for baking bread.</w:t>
      </w:r>
    </w:p>
    <w:p w:rsidR="003B192F" w:rsidRDefault="003B192F" w:rsidP="000B244E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D33C7" w:rsidRPr="003B192F" w:rsidRDefault="006E7239" w:rsidP="00BD28C6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bookmarkStart w:id="0" w:name="_GoBack"/>
      <w:bookmarkEnd w:id="0"/>
      <w:r w:rsidR="000B24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5D33C7" w:rsidRPr="003B192F">
        <w:rPr>
          <w:rFonts w:ascii="Times New Roman" w:hAnsi="Times New Roman" w:cs="Times New Roman"/>
          <w:b/>
          <w:sz w:val="24"/>
          <w:szCs w:val="24"/>
          <w:lang w:val="en-GB"/>
        </w:rPr>
        <w:t>Scientific</w:t>
      </w:r>
      <w:proofErr w:type="gramEnd"/>
      <w:r w:rsidR="005D33C7" w:rsidRPr="003B19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disciplines</w:t>
      </w:r>
    </w:p>
    <w:p w:rsidR="003B192F" w:rsidRPr="003B192F" w:rsidRDefault="003B192F" w:rsidP="003B192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19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Discuss these questions: Which of these subjects have you studied? Which subjects are/ were you good at? Which of them do you consider relevant to you future career? Which would you like to study further? </w:t>
      </w:r>
    </w:p>
    <w:p w:rsidR="003B192F" w:rsidRPr="003B192F" w:rsidRDefault="003B192F" w:rsidP="003B192F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B19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900D5" wp14:editId="0381C825">
                <wp:simplePos x="0" y="0"/>
                <wp:positionH relativeFrom="column">
                  <wp:posOffset>33655</wp:posOffset>
                </wp:positionH>
                <wp:positionV relativeFrom="paragraph">
                  <wp:posOffset>148590</wp:posOffset>
                </wp:positionV>
                <wp:extent cx="5600700" cy="80962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92F" w:rsidRDefault="003B192F" w:rsidP="003B192F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414D0E">
                              <w:rPr>
                                <w:lang w:val="en-GB"/>
                              </w:rPr>
                              <w:t>mathematics</w:t>
                            </w:r>
                            <w:proofErr w:type="gramEnd"/>
                            <w:r w:rsidRPr="00414D0E">
                              <w:rPr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history     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  geography     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  physics     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 chemistry       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 sociology</w:t>
                            </w:r>
                          </w:p>
                          <w:p w:rsidR="003B192F" w:rsidRPr="00414D0E" w:rsidRDefault="003B192F" w:rsidP="003B192F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414D0E">
                              <w:rPr>
                                <w:lang w:val="en-GB"/>
                              </w:rPr>
                              <w:t>philosophy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       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languages       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 economics   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statistics           biology    </w:t>
                            </w:r>
                            <w:r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414D0E">
                              <w:rPr>
                                <w:lang w:val="en-GB"/>
                              </w:rPr>
                              <w:t xml:space="preserve">  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.65pt;margin-top:11.7pt;width:44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">
                <v:textbox>
                  <w:txbxContent>
                    <w:p w:rsidR="003B192F" w:rsidRDefault="003B192F" w:rsidP="003B192F">
                      <w:pPr>
                        <w:rPr>
                          <w:lang w:val="en-GB"/>
                        </w:rPr>
                      </w:pPr>
                      <w:proofErr w:type="gramStart"/>
                      <w:r w:rsidRPr="00414D0E">
                        <w:rPr>
                          <w:lang w:val="en-GB"/>
                        </w:rPr>
                        <w:t>mathematics</w:t>
                      </w:r>
                      <w:proofErr w:type="gramEnd"/>
                      <w:r w:rsidRPr="00414D0E">
                        <w:rPr>
                          <w:lang w:val="en-GB"/>
                        </w:rPr>
                        <w:t xml:space="preserve">  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lang w:val="en-GB"/>
                        </w:rPr>
                        <w:t xml:space="preserve">  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lang w:val="en-GB"/>
                        </w:rPr>
                        <w:t xml:space="preserve">  history     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lang w:val="en-GB"/>
                        </w:rPr>
                        <w:t xml:space="preserve">    geography     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lang w:val="en-GB"/>
                        </w:rPr>
                        <w:t xml:space="preserve">    physics     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414D0E">
                        <w:rPr>
                          <w:lang w:val="en-GB"/>
                        </w:rPr>
                        <w:t xml:space="preserve">   chemistry       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lang w:val="en-GB"/>
                        </w:rPr>
                        <w:t xml:space="preserve">   sociology</w:t>
                      </w:r>
                    </w:p>
                    <w:p w:rsidR="003B192F" w:rsidRPr="00414D0E" w:rsidRDefault="003B192F" w:rsidP="003B192F">
                      <w:pPr>
                        <w:rPr>
                          <w:lang w:val="en-GB"/>
                        </w:rPr>
                      </w:pPr>
                      <w:proofErr w:type="gramStart"/>
                      <w:r w:rsidRPr="00414D0E">
                        <w:rPr>
                          <w:lang w:val="en-GB"/>
                        </w:rPr>
                        <w:t>philosophy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        </w:t>
                      </w:r>
                      <w:r w:rsidRPr="00414D0E">
                        <w:rPr>
                          <w:lang w:val="en-GB"/>
                        </w:rPr>
                        <w:t xml:space="preserve"> languages       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414D0E">
                        <w:rPr>
                          <w:lang w:val="en-GB"/>
                        </w:rPr>
                        <w:t xml:space="preserve">   economics   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lang w:val="en-GB"/>
                        </w:rPr>
                        <w:t xml:space="preserve">  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lang w:val="en-GB"/>
                        </w:rPr>
                        <w:t xml:space="preserve">  statistics           biology    </w:t>
                      </w:r>
                      <w:r>
                        <w:rPr>
                          <w:lang w:val="en-GB"/>
                        </w:rPr>
                        <w:t xml:space="preserve">  </w:t>
                      </w:r>
                      <w:r w:rsidRPr="00414D0E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414D0E">
                        <w:rPr>
                          <w:lang w:val="en-GB"/>
                        </w:rPr>
                        <w:t xml:space="preserve">   psychology</w:t>
                      </w:r>
                    </w:p>
                  </w:txbxContent>
                </v:textbox>
              </v:shape>
            </w:pict>
          </mc:Fallback>
        </mc:AlternateContent>
      </w:r>
    </w:p>
    <w:p w:rsidR="003B192F" w:rsidRPr="003B192F" w:rsidRDefault="003B192F" w:rsidP="003B192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B192F" w:rsidRPr="003B192F" w:rsidRDefault="003B192F" w:rsidP="003B192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B192F" w:rsidRDefault="003B192F" w:rsidP="003B192F">
      <w:pPr>
        <w:rPr>
          <w:b/>
          <w:sz w:val="28"/>
          <w:szCs w:val="28"/>
          <w:lang w:val="en-GB"/>
        </w:rPr>
      </w:pPr>
    </w:p>
    <w:p w:rsidR="000B244E" w:rsidRDefault="00110124" w:rsidP="003B192F">
      <w:pPr>
        <w:rPr>
          <w:sz w:val="24"/>
          <w:szCs w:val="24"/>
          <w:lang w:val="en-GB"/>
        </w:rPr>
        <w:sectPr w:rsidR="000B244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B192F">
        <w:rPr>
          <w:rFonts w:ascii="Times New Roman" w:hAnsi="Times New Roman" w:cs="Times New Roman"/>
          <w:b/>
          <w:sz w:val="24"/>
          <w:szCs w:val="24"/>
          <w:lang w:val="en-GB"/>
        </w:rPr>
        <w:t>What do you call a person specialising in each subject?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E.g. </w:t>
      </w:r>
      <w:proofErr w:type="gramStart"/>
      <w:r w:rsidRPr="000B244E">
        <w:rPr>
          <w:sz w:val="24"/>
          <w:szCs w:val="24"/>
          <w:lang w:val="en-GB"/>
        </w:rPr>
        <w:t>Mathematics</w:t>
      </w:r>
      <w:r>
        <w:rPr>
          <w:sz w:val="24"/>
          <w:szCs w:val="24"/>
          <w:lang w:val="en-GB"/>
        </w:rPr>
        <w:t xml:space="preserve">  …</w:t>
      </w:r>
      <w:proofErr w:type="gramEnd"/>
      <w:r>
        <w:rPr>
          <w:sz w:val="24"/>
          <w:szCs w:val="24"/>
          <w:lang w:val="en-GB"/>
        </w:rPr>
        <w:t>…</w:t>
      </w:r>
      <w:r>
        <w:rPr>
          <w:i/>
          <w:sz w:val="24"/>
          <w:szCs w:val="24"/>
          <w:lang w:val="en-GB"/>
        </w:rPr>
        <w:t>mathematician</w:t>
      </w:r>
      <w:r>
        <w:rPr>
          <w:sz w:val="24"/>
          <w:szCs w:val="24"/>
          <w:lang w:val="en-GB"/>
        </w:rPr>
        <w:t>…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History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Geography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Physics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Chemistry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Sociology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Philosophy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Languages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Economics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Statistics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Biology</w:t>
      </w:r>
    </w:p>
    <w:p w:rsidR="000B244E" w:rsidRDefault="000B244E" w:rsidP="003B192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Psychology</w:t>
      </w:r>
    </w:p>
    <w:p w:rsidR="000B244E" w:rsidRDefault="000B244E" w:rsidP="003B192F">
      <w:pPr>
        <w:rPr>
          <w:sz w:val="24"/>
          <w:szCs w:val="24"/>
          <w:lang w:val="en-GB"/>
        </w:rPr>
        <w:sectPr w:rsidR="000B244E" w:rsidSect="000B24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B244E" w:rsidRPr="000B244E" w:rsidRDefault="000B244E" w:rsidP="003B192F">
      <w:pPr>
        <w:rPr>
          <w:sz w:val="24"/>
          <w:szCs w:val="24"/>
          <w:lang w:val="en-GB"/>
        </w:rPr>
      </w:pPr>
    </w:p>
    <w:p w:rsidR="005D33C7" w:rsidRPr="000B244E" w:rsidRDefault="005D33C7" w:rsidP="00BD28C6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5D33C7" w:rsidRPr="000B244E" w:rsidRDefault="005D33C7" w:rsidP="00BD28C6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7418B3" w:rsidRPr="00935304" w:rsidRDefault="007418B3" w:rsidP="00BD28C6">
      <w:pPr>
        <w:pStyle w:val="Odstavecseseznamem"/>
        <w:rPr>
          <w:rFonts w:ascii="Times New Roman" w:hAnsi="Times New Roman" w:cs="Times New Roman"/>
          <w:lang w:val="en-GB"/>
        </w:rPr>
      </w:pPr>
    </w:p>
    <w:sectPr w:rsidR="007418B3" w:rsidRPr="00935304" w:rsidSect="000B24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23" w:rsidRDefault="002F2D23" w:rsidP="00935304">
      <w:pPr>
        <w:spacing w:after="0" w:line="240" w:lineRule="auto"/>
      </w:pPr>
      <w:r>
        <w:separator/>
      </w:r>
    </w:p>
  </w:endnote>
  <w:endnote w:type="continuationSeparator" w:id="0">
    <w:p w:rsidR="002F2D23" w:rsidRDefault="002F2D23" w:rsidP="0093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91526"/>
      <w:docPartObj>
        <w:docPartGallery w:val="Page Numbers (Bottom of Page)"/>
        <w:docPartUnique/>
      </w:docPartObj>
    </w:sdtPr>
    <w:sdtContent>
      <w:p w:rsidR="00935304" w:rsidRDefault="0093530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9F">
          <w:rPr>
            <w:noProof/>
          </w:rPr>
          <w:t>1</w:t>
        </w:r>
        <w:r>
          <w:fldChar w:fldCharType="end"/>
        </w:r>
      </w:p>
    </w:sdtContent>
  </w:sdt>
  <w:p w:rsidR="00935304" w:rsidRDefault="009353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23" w:rsidRDefault="002F2D23" w:rsidP="00935304">
      <w:pPr>
        <w:spacing w:after="0" w:line="240" w:lineRule="auto"/>
      </w:pPr>
      <w:r>
        <w:separator/>
      </w:r>
    </w:p>
  </w:footnote>
  <w:footnote w:type="continuationSeparator" w:id="0">
    <w:p w:rsidR="002F2D23" w:rsidRDefault="002F2D23" w:rsidP="00935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0998"/>
    <w:multiLevelType w:val="hybridMultilevel"/>
    <w:tmpl w:val="E32CAC2C"/>
    <w:lvl w:ilvl="0" w:tplc="D6342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C5CBF"/>
    <w:multiLevelType w:val="hybridMultilevel"/>
    <w:tmpl w:val="179296FA"/>
    <w:lvl w:ilvl="0" w:tplc="8E7E17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163"/>
    <w:multiLevelType w:val="hybridMultilevel"/>
    <w:tmpl w:val="576A0B50"/>
    <w:lvl w:ilvl="0" w:tplc="BFA495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852874"/>
    <w:multiLevelType w:val="hybridMultilevel"/>
    <w:tmpl w:val="7396A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6"/>
    <w:rsid w:val="000B244E"/>
    <w:rsid w:val="00110124"/>
    <w:rsid w:val="002F2D23"/>
    <w:rsid w:val="003B192F"/>
    <w:rsid w:val="00504473"/>
    <w:rsid w:val="005D33C7"/>
    <w:rsid w:val="006E7239"/>
    <w:rsid w:val="007418B3"/>
    <w:rsid w:val="007F589E"/>
    <w:rsid w:val="00935304"/>
    <w:rsid w:val="00AB329F"/>
    <w:rsid w:val="00BD28C6"/>
    <w:rsid w:val="00E0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8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304"/>
  </w:style>
  <w:style w:type="paragraph" w:styleId="Zpat">
    <w:name w:val="footer"/>
    <w:basedOn w:val="Normln"/>
    <w:link w:val="ZpatChar"/>
    <w:uiPriority w:val="99"/>
    <w:unhideWhenUsed/>
    <w:rsid w:val="0093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304"/>
  </w:style>
  <w:style w:type="paragraph" w:styleId="Textbubliny">
    <w:name w:val="Balloon Text"/>
    <w:basedOn w:val="Normln"/>
    <w:link w:val="TextbublinyChar"/>
    <w:uiPriority w:val="99"/>
    <w:semiHidden/>
    <w:unhideWhenUsed/>
    <w:rsid w:val="0093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8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304"/>
  </w:style>
  <w:style w:type="paragraph" w:styleId="Zpat">
    <w:name w:val="footer"/>
    <w:basedOn w:val="Normln"/>
    <w:link w:val="ZpatChar"/>
    <w:uiPriority w:val="99"/>
    <w:unhideWhenUsed/>
    <w:rsid w:val="00935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304"/>
  </w:style>
  <w:style w:type="paragraph" w:styleId="Textbubliny">
    <w:name w:val="Balloon Text"/>
    <w:basedOn w:val="Normln"/>
    <w:link w:val="TextbublinyChar"/>
    <w:uiPriority w:val="99"/>
    <w:semiHidden/>
    <w:unhideWhenUsed/>
    <w:rsid w:val="0093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2017-09-17T09:56:00Z</dcterms:created>
  <dcterms:modified xsi:type="dcterms:W3CDTF">2017-09-17T09:56:00Z</dcterms:modified>
</cp:coreProperties>
</file>