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1E7" w:rsidRPr="00E641E7" w:rsidRDefault="00E641E7" w:rsidP="00E64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641E7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1. Les </w:t>
      </w:r>
      <w:hyperlink r:id="rId5" w:history="1">
        <w:proofErr w:type="spellStart"/>
        <w:r w:rsidRPr="00E641E7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>complétives</w:t>
        </w:r>
        <w:proofErr w:type="spellEnd"/>
      </w:hyperlink>
      <w:r w:rsidRPr="00E641E7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(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avec</w:t>
      </w:r>
      <w:proofErr w:type="spellEnd"/>
      <w:r w:rsidRPr="00E641E7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proofErr w:type="gramStart"/>
      <w:r w:rsidRPr="00E641E7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cs-CZ"/>
        </w:rPr>
        <w:t>que</w:t>
      </w:r>
      <w:proofErr w:type="spellEnd"/>
      <w:r w:rsidRPr="00E641E7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...)</w:t>
      </w:r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E641E7">
        <w:rPr>
          <w:rFonts w:ascii="Times New Roman" w:eastAsia="Times New Roman" w:hAnsi="Times New Roman" w:cs="Times New Roman"/>
          <w:sz w:val="27"/>
          <w:szCs w:val="27"/>
          <w:lang w:eastAsia="cs-CZ"/>
        </w:rPr>
        <w:t>Le</w:t>
      </w:r>
      <w:proofErr w:type="spellEnd"/>
      <w:proofErr w:type="gramEnd"/>
      <w:r w:rsidRPr="00E641E7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7"/>
          <w:szCs w:val="27"/>
          <w:lang w:eastAsia="cs-CZ"/>
        </w:rPr>
        <w:t>subjonctif</w:t>
      </w:r>
      <w:proofErr w:type="spellEnd"/>
      <w:r w:rsidRPr="00E641E7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7"/>
          <w:szCs w:val="27"/>
          <w:lang w:eastAsia="cs-CZ"/>
        </w:rPr>
        <w:t>est</w:t>
      </w:r>
      <w:proofErr w:type="spellEnd"/>
      <w:r w:rsidRPr="00E641E7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7"/>
          <w:szCs w:val="27"/>
          <w:lang w:eastAsia="cs-CZ"/>
        </w:rPr>
        <w:t>utilisé</w:t>
      </w:r>
      <w:proofErr w:type="spellEnd"/>
      <w:r w:rsidRPr="00E641E7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7"/>
          <w:szCs w:val="27"/>
          <w:lang w:eastAsia="cs-CZ"/>
        </w:rPr>
        <w:t>après</w:t>
      </w:r>
      <w:proofErr w:type="spellEnd"/>
      <w:r w:rsidRPr="00E641E7">
        <w:rPr>
          <w:rFonts w:ascii="Times New Roman" w:eastAsia="Times New Roman" w:hAnsi="Times New Roman" w:cs="Times New Roman"/>
          <w:sz w:val="27"/>
          <w:szCs w:val="27"/>
          <w:lang w:eastAsia="cs-CZ"/>
        </w:rPr>
        <w:t> :</w:t>
      </w:r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- des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verbes</w:t>
      </w:r>
      <w:proofErr w:type="spellEnd"/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exprimant</w:t>
      </w:r>
      <w:proofErr w:type="spellEnd"/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la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cs-CZ"/>
        </w:rPr>
        <w:t>volonté</w:t>
      </w:r>
      <w:proofErr w:type="spellEnd"/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 : </w:t>
      </w:r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vouloir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: Je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veux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que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tu </w:t>
      </w:r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partes</w:t>
      </w:r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tout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suite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exiger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: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président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exige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qu’on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lui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obéisse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ordonner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: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général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ordonne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que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nous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attaquions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falloir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: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Il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faut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que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tu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viennes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- des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verbes</w:t>
      </w:r>
      <w:proofErr w:type="spellEnd"/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exprimant</w:t>
      </w:r>
      <w:proofErr w:type="spellEnd"/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le</w:t>
      </w:r>
      <w:proofErr w:type="spellEnd"/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cs-CZ"/>
        </w:rPr>
        <w:t>désir</w:t>
      </w:r>
      <w:proofErr w:type="spellEnd"/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 :</w:t>
      </w:r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désirer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: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client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désire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qu’on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lui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serve</w:t>
      </w:r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café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bien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sucré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souhaiter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: Je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souhaite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que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cette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lecture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te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soit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agréable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utile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avoir</w:t>
      </w:r>
      <w:proofErr w:type="spellEnd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envie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: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Parfois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j’ai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envie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que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tu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sois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plus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souvent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avec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moi.</w:t>
      </w:r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- des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verbes</w:t>
      </w:r>
      <w:proofErr w:type="spellEnd"/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exprimant</w:t>
      </w:r>
      <w:proofErr w:type="spellEnd"/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la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cs-CZ"/>
        </w:rPr>
        <w:t>défense</w:t>
      </w:r>
      <w:proofErr w:type="spellEnd"/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 : </w:t>
      </w:r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défendre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: Les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policiers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défendent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que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nous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venions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tous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ensemble.</w:t>
      </w:r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empêcher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: La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barrière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empêche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que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les fous se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jettent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dans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vide.</w:t>
      </w:r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interdire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: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Mes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parents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interdisent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que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nous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sortions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après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dix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heures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éviter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: Je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préfère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éviter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que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vous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soyez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présent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quand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ils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arriveront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- des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verbes</w:t>
      </w:r>
      <w:proofErr w:type="spellEnd"/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exprimant</w:t>
      </w:r>
      <w:proofErr w:type="spellEnd"/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la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cs-CZ"/>
        </w:rPr>
        <w:t>permission</w:t>
      </w:r>
      <w:proofErr w:type="spellEnd"/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 :</w:t>
      </w:r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permettre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: Je ne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permets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pas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que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vous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me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parliez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cette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façon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accepter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: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directeur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accepte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que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nous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partions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peu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plus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tôt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- des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verbes</w:t>
      </w:r>
      <w:proofErr w:type="spellEnd"/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exprimant</w:t>
      </w:r>
      <w:proofErr w:type="spellEnd"/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la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cs-CZ"/>
        </w:rPr>
        <w:t>crainte</w:t>
      </w:r>
      <w:proofErr w:type="spellEnd"/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 :</w:t>
      </w:r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craindre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: Je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crains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que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vous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n’</w:t>
      </w:r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ayez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quelques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problèmes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avec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ce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chien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avoir</w:t>
      </w:r>
      <w:proofErr w:type="spellEnd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peur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: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J’ai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bien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peur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que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votre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demande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soit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refusée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- des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verbes</w:t>
      </w:r>
      <w:proofErr w:type="spellEnd"/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exprimant</w:t>
      </w:r>
      <w:proofErr w:type="spellEnd"/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le</w:t>
      </w:r>
      <w:proofErr w:type="spellEnd"/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cs-CZ"/>
        </w:rPr>
        <w:t>doute</w:t>
      </w:r>
      <w:proofErr w:type="spellEnd"/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 :</w:t>
      </w:r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douter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: Je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doute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qu’il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soit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possible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vous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satisfaire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- des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verbes</w:t>
      </w:r>
      <w:proofErr w:type="spellEnd"/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ou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expressions</w:t>
      </w:r>
      <w:proofErr w:type="spellEnd"/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exprimant</w:t>
      </w:r>
      <w:proofErr w:type="spellEnd"/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la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cs-CZ"/>
        </w:rPr>
        <w:t>possibilité</w:t>
      </w:r>
      <w:proofErr w:type="spellEnd"/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 :</w:t>
      </w:r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Parfois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il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est</w:t>
      </w:r>
      <w:proofErr w:type="spellEnd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possible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qu’une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erreur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n’</w:t>
      </w:r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ait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pas été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corrigée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Il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est</w:t>
      </w:r>
      <w:proofErr w:type="spellEnd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impossible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que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vous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soyez</w:t>
      </w:r>
      <w:proofErr w:type="spellEnd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arrivé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avant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moi !</w:t>
      </w:r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Il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arrive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que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nous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soyons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en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retard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mais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c’est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rare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- des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verbes</w:t>
      </w:r>
      <w:proofErr w:type="spellEnd"/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ou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expressions</w:t>
      </w:r>
      <w:proofErr w:type="spellEnd"/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exprimant</w:t>
      </w:r>
      <w:proofErr w:type="spellEnd"/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une</w:t>
      </w:r>
      <w:proofErr w:type="spellEnd"/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cs-CZ"/>
        </w:rPr>
        <w:t>opinion</w:t>
      </w:r>
      <w:proofErr w:type="spellEnd"/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 :</w:t>
      </w:r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mériter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Paul ne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méritait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certainement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pas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que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vous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soyez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méchant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avec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lui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il</w:t>
      </w:r>
      <w:proofErr w:type="spellEnd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vaut</w:t>
      </w:r>
      <w:proofErr w:type="spellEnd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mieux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: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Parfois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il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vaut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mieux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que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tu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te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taises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il</w:t>
      </w:r>
      <w:proofErr w:type="spellEnd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suffit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Pour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retenir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ce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texte,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il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suffit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que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tu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l’apprennes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par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cœur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il</w:t>
      </w:r>
      <w:proofErr w:type="spellEnd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est</w:t>
      </w:r>
      <w:proofErr w:type="spellEnd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étonnant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: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Il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est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étonnant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que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train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soit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pas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encore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arrivé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avoir</w:t>
      </w:r>
      <w:proofErr w:type="spellEnd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de la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chance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: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Nous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avons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la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chance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qu’il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pleuve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pas.</w:t>
      </w:r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il</w:t>
      </w:r>
      <w:proofErr w:type="spellEnd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est</w:t>
      </w:r>
      <w:proofErr w:type="spellEnd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honteux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: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Vraiment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il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est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honteux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que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nourriture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soit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ainsi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détruite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- des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verbes</w:t>
      </w:r>
      <w:proofErr w:type="spellEnd"/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ou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expressions</w:t>
      </w:r>
      <w:proofErr w:type="spellEnd"/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exprimant</w:t>
      </w:r>
      <w:proofErr w:type="spellEnd"/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un</w:t>
      </w:r>
      <w:proofErr w:type="spellEnd"/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</w:t>
      </w:r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cs-CZ"/>
        </w:rPr>
        <w:t>sentiment</w:t>
      </w:r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 :</w:t>
      </w:r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aimer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: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Nous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aimons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tous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qu’on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soit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poli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avec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nous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préférer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: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S’il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y a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problème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je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préfère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que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me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dises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s’étonner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: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commerçant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s’étonna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que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lumière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soit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encore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allumée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dans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son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magasin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se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plaindre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: Les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malades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plaignent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que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les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docteurs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soient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pas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aimables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être</w:t>
      </w:r>
      <w:proofErr w:type="spellEnd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content</w:t>
      </w:r>
      <w:proofErr w:type="spellEnd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Je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suis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bien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content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que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ce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problème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soit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enfin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résolu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être</w:t>
      </w:r>
      <w:proofErr w:type="spellEnd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fâché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: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Ma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sœur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est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fâchée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que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tu ne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lui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aies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pas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encore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téléphoné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être</w:t>
      </w:r>
      <w:proofErr w:type="spellEnd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triste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: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Tout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monde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est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triste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que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tu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repartes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aussi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vite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être</w:t>
      </w:r>
      <w:proofErr w:type="spellEnd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désolé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: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Vraiment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je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suis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désolé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que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vous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n’</w:t>
      </w:r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ayez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pas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bien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compris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ce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que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disais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regretter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: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Nous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regrettons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que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vous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ayez</w:t>
      </w:r>
      <w:proofErr w:type="spellEnd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été</w:t>
      </w:r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absents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hier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soir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être</w:t>
      </w:r>
      <w:proofErr w:type="spellEnd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heureux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: Je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suis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heureux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que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votre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voyage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soit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bien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passé</w:t>
      </w:r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trouver</w:t>
      </w:r>
      <w:proofErr w:type="spellEnd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gramStart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bon</w:t>
      </w:r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: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proofErr w:type="gram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président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trouvé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bon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que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les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ministres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lui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fassent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rapport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écrit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-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une</w:t>
      </w:r>
      <w:proofErr w:type="spellEnd"/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négation</w:t>
      </w:r>
      <w:proofErr w:type="spellEnd"/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ou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une</w:t>
      </w:r>
      <w:proofErr w:type="spellEnd"/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interrogation</w:t>
      </w:r>
      <w:proofErr w:type="spellEnd"/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, si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celles-ci</w:t>
      </w:r>
      <w:proofErr w:type="spellEnd"/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expriment</w:t>
      </w:r>
      <w:proofErr w:type="spellEnd"/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le</w:t>
      </w:r>
      <w:proofErr w:type="spellEnd"/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cs-CZ"/>
        </w:rPr>
        <w:t>doute</w:t>
      </w:r>
      <w:proofErr w:type="spellEnd"/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: </w:t>
      </w:r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Je </w:t>
      </w:r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ne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crois</w:t>
      </w:r>
      <w:proofErr w:type="spellEnd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pas</w:t>
      </w:r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que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ce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soit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possible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Es-tu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certain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qu'il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pleuve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demain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?</w:t>
      </w:r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lastRenderedPageBreak/>
        <w:t xml:space="preserve">-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une</w:t>
      </w:r>
      <w:proofErr w:type="spellEnd"/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complétive</w:t>
      </w:r>
      <w:proofErr w:type="spellEnd"/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en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tête</w:t>
      </w:r>
      <w:proofErr w:type="spellEnd"/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de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phrase</w:t>
      </w:r>
      <w:proofErr w:type="spellEnd"/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: </w:t>
      </w:r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Qu'il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pleuve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demain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c'est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certain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(à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comparer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avec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Il</w:t>
      </w:r>
      <w:proofErr w:type="spellEnd"/>
      <w:r w:rsidRPr="00E641E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est</w:t>
      </w:r>
      <w:proofErr w:type="spellEnd"/>
      <w:r w:rsidRPr="00E641E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certain</w:t>
      </w:r>
      <w:proofErr w:type="spellEnd"/>
      <w:r w:rsidRPr="00E641E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qu'il</w:t>
      </w:r>
      <w:proofErr w:type="spellEnd"/>
      <w:r w:rsidRPr="00E641E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pleuvra</w:t>
      </w:r>
      <w:proofErr w:type="spellEnd"/>
      <w:r w:rsidRPr="00E641E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demain</w:t>
      </w:r>
      <w:proofErr w:type="spellEnd"/>
      <w:r w:rsidRPr="00E641E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.</w:t>
      </w:r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E641E7" w:rsidRPr="00E641E7" w:rsidRDefault="00E641E7" w:rsidP="00E64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emploicirconstancielles"/>
      <w:bookmarkEnd w:id="0"/>
      <w:r w:rsidRPr="00E641E7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2. Les </w:t>
      </w:r>
      <w:hyperlink r:id="rId6" w:history="1">
        <w:proofErr w:type="spellStart"/>
        <w:r w:rsidRPr="00E641E7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>circonstancielles</w:t>
        </w:r>
        <w:proofErr w:type="spellEnd"/>
      </w:hyperlink>
      <w:r w:rsidRPr="00E641E7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(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avec</w:t>
      </w:r>
      <w:proofErr w:type="spellEnd"/>
      <w:r w:rsidRPr="00E641E7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cs-CZ"/>
        </w:rPr>
        <w:t>avant</w:t>
      </w:r>
      <w:proofErr w:type="spellEnd"/>
      <w:r w:rsidRPr="00E641E7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cs-CZ"/>
        </w:rPr>
        <w:t>que</w:t>
      </w:r>
      <w:proofErr w:type="spellEnd"/>
      <w:r w:rsidRPr="00E641E7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cs-CZ"/>
        </w:rPr>
        <w:t xml:space="preserve">,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cs-CZ"/>
        </w:rPr>
        <w:t>après</w:t>
      </w:r>
      <w:proofErr w:type="spellEnd"/>
      <w:r w:rsidRPr="00E641E7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cs-CZ"/>
        </w:rPr>
        <w:t>que</w:t>
      </w:r>
      <w:proofErr w:type="spellEnd"/>
      <w:r w:rsidRPr="00E641E7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cs-CZ"/>
        </w:rPr>
        <w:t xml:space="preserve">,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cs-CZ"/>
        </w:rPr>
        <w:t>pour</w:t>
      </w:r>
      <w:proofErr w:type="spellEnd"/>
      <w:r w:rsidRPr="00E641E7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cs-CZ"/>
        </w:rPr>
        <w:t>que</w:t>
      </w:r>
      <w:proofErr w:type="spellEnd"/>
      <w:r w:rsidRPr="00E641E7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cs-CZ"/>
        </w:rPr>
        <w:t xml:space="preserve">,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cs-CZ"/>
        </w:rPr>
        <w:t>puisque</w:t>
      </w:r>
      <w:proofErr w:type="spellEnd"/>
      <w:r w:rsidRPr="00E641E7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cs-CZ"/>
        </w:rPr>
        <w:t xml:space="preserve">,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cs-CZ"/>
        </w:rPr>
        <w:t>comme</w:t>
      </w:r>
      <w:proofErr w:type="spellEnd"/>
      <w:r w:rsidRPr="00E641E7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cs-CZ"/>
        </w:rPr>
        <w:t xml:space="preserve">, </w:t>
      </w:r>
      <w:proofErr w:type="gramStart"/>
      <w:r w:rsidRPr="00E641E7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cs-CZ"/>
        </w:rPr>
        <w:t>si</w:t>
      </w:r>
      <w:r w:rsidRPr="00E641E7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...)</w:t>
      </w:r>
      <w:r w:rsidRPr="00E641E7">
        <w:rPr>
          <w:rFonts w:ascii="Times New Roman" w:eastAsia="Times New Roman" w:hAnsi="Times New Roman" w:cs="Times New Roman"/>
          <w:sz w:val="27"/>
          <w:szCs w:val="27"/>
          <w:lang w:eastAsia="cs-CZ"/>
        </w:rPr>
        <w:br/>
      </w:r>
      <w:proofErr w:type="spellStart"/>
      <w:r w:rsidRPr="00E641E7">
        <w:rPr>
          <w:rFonts w:ascii="Times New Roman" w:eastAsia="Times New Roman" w:hAnsi="Times New Roman" w:cs="Times New Roman"/>
          <w:sz w:val="27"/>
          <w:szCs w:val="27"/>
          <w:lang w:eastAsia="cs-CZ"/>
        </w:rPr>
        <w:t>Le</w:t>
      </w:r>
      <w:proofErr w:type="spellEnd"/>
      <w:proofErr w:type="gramEnd"/>
      <w:r w:rsidRPr="00E641E7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7"/>
          <w:szCs w:val="27"/>
          <w:lang w:eastAsia="cs-CZ"/>
        </w:rPr>
        <w:t>subjonctif</w:t>
      </w:r>
      <w:proofErr w:type="spellEnd"/>
      <w:r w:rsidRPr="00E641E7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7"/>
          <w:szCs w:val="27"/>
          <w:lang w:eastAsia="cs-CZ"/>
        </w:rPr>
        <w:t>est</w:t>
      </w:r>
      <w:proofErr w:type="spellEnd"/>
      <w:r w:rsidRPr="00E641E7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7"/>
          <w:szCs w:val="27"/>
          <w:lang w:eastAsia="cs-CZ"/>
        </w:rPr>
        <w:t>employé</w:t>
      </w:r>
      <w:proofErr w:type="spellEnd"/>
      <w:r w:rsidRPr="00E641E7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7"/>
          <w:szCs w:val="27"/>
          <w:lang w:eastAsia="cs-CZ"/>
        </w:rPr>
        <w:t>dans</w:t>
      </w:r>
      <w:proofErr w:type="spellEnd"/>
      <w:r w:rsidRPr="00E641E7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7"/>
          <w:szCs w:val="27"/>
          <w:lang w:eastAsia="cs-CZ"/>
        </w:rPr>
        <w:t>certaines</w:t>
      </w:r>
      <w:proofErr w:type="spellEnd"/>
      <w:r w:rsidRPr="00E641E7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u w:val="single"/>
          <w:lang w:eastAsia="cs-CZ"/>
        </w:rPr>
        <w:t>circonstancielles</w:t>
      </w:r>
      <w:proofErr w:type="spellEnd"/>
      <w:r w:rsidRPr="00E641E7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7"/>
          <w:szCs w:val="27"/>
          <w:lang w:eastAsia="cs-CZ"/>
        </w:rPr>
        <w:t>exprimant</w:t>
      </w:r>
      <w:proofErr w:type="spellEnd"/>
      <w:r w:rsidRPr="00E641E7">
        <w:rPr>
          <w:rFonts w:ascii="Times New Roman" w:eastAsia="Times New Roman" w:hAnsi="Times New Roman" w:cs="Times New Roman"/>
          <w:sz w:val="27"/>
          <w:szCs w:val="27"/>
          <w:lang w:eastAsia="cs-CZ"/>
        </w:rPr>
        <w:t>:</w:t>
      </w:r>
    </w:p>
    <w:p w:rsidR="00E641E7" w:rsidRPr="00E641E7" w:rsidRDefault="00E641E7" w:rsidP="00E64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-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le</w:t>
      </w:r>
      <w:proofErr w:type="spellEnd"/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temps</w:t>
      </w:r>
      <w:proofErr w:type="spellEnd"/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:</w:t>
      </w:r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avant</w:t>
      </w:r>
      <w:proofErr w:type="spellEnd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que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: Les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oiseaux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sont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partis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avant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que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l’hiver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soit</w:t>
      </w:r>
      <w:proofErr w:type="spellEnd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arrivé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en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attendant</w:t>
      </w:r>
      <w:proofErr w:type="spellEnd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que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: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Prenez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donc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café en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attendant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que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docteur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vienne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s’occuper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vous.</w:t>
      </w:r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jusqu’à</w:t>
      </w:r>
      <w:proofErr w:type="spellEnd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ce</w:t>
      </w:r>
      <w:proofErr w:type="spellEnd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que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: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boxeur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attaqué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sans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décourager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jusqu’à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ce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que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son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adversaire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paraisse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s’affaiblir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E641E7" w:rsidRPr="00E641E7" w:rsidRDefault="00E641E7" w:rsidP="00E64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641E7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cs-CZ"/>
        </w:rPr>
        <w:t>Attention</w:t>
      </w:r>
      <w:proofErr w:type="spellEnd"/>
      <w:r w:rsidRPr="00E641E7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cs-CZ"/>
        </w:rPr>
        <w:t xml:space="preserve">: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après</w:t>
      </w:r>
      <w:proofErr w:type="spellEnd"/>
      <w:r w:rsidRPr="00E641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que</w:t>
      </w:r>
      <w:proofErr w:type="spellEnd"/>
      <w:r w:rsidRPr="00E641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+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indicatif</w:t>
      </w:r>
      <w:proofErr w:type="spellEnd"/>
      <w:r w:rsidRPr="00E641E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; </w:t>
      </w:r>
      <w:proofErr w:type="spellStart"/>
      <w:r w:rsidRPr="00E641E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Nous</w:t>
      </w:r>
      <w:proofErr w:type="spellEnd"/>
      <w:r w:rsidRPr="00E641E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sommes</w:t>
      </w:r>
      <w:proofErr w:type="spellEnd"/>
      <w:r w:rsidRPr="00E641E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partis</w:t>
      </w:r>
      <w:proofErr w:type="spellEnd"/>
      <w:r w:rsidRPr="00E641E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après</w:t>
      </w:r>
      <w:proofErr w:type="spellEnd"/>
      <w:r w:rsidRPr="00E641E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que</w:t>
      </w:r>
      <w:proofErr w:type="spellEnd"/>
      <w:r w:rsidRPr="00E641E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la </w:t>
      </w:r>
      <w:proofErr w:type="spellStart"/>
      <w:r w:rsidRPr="00E641E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pluie</w:t>
      </w:r>
      <w:proofErr w:type="spellEnd"/>
      <w:r w:rsidRPr="00E641E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s'est</w:t>
      </w:r>
      <w:proofErr w:type="spellEnd"/>
      <w:r w:rsidRPr="00E641E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arrêtée</w:t>
      </w:r>
      <w:proofErr w:type="spellEnd"/>
      <w:r w:rsidRPr="00E641E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; </w:t>
      </w:r>
      <w:proofErr w:type="spellStart"/>
      <w:r w:rsidRPr="00E641E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nous</w:t>
      </w:r>
      <w:proofErr w:type="spellEnd"/>
      <w:r w:rsidRPr="00E641E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avons</w:t>
      </w:r>
      <w:proofErr w:type="spellEnd"/>
      <w:r w:rsidRPr="00E641E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pris</w:t>
      </w:r>
      <w:proofErr w:type="spellEnd"/>
      <w:r w:rsidRPr="00E641E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un</w:t>
      </w:r>
      <w:proofErr w:type="spellEnd"/>
      <w:r w:rsidRPr="00E641E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thé</w:t>
      </w:r>
      <w:proofErr w:type="spellEnd"/>
      <w:r w:rsidRPr="00E641E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chaud</w:t>
      </w:r>
      <w:proofErr w:type="spellEnd"/>
      <w:r w:rsidRPr="00E641E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après</w:t>
      </w:r>
      <w:proofErr w:type="spellEnd"/>
      <w:r w:rsidRPr="00E641E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que</w:t>
      </w:r>
      <w:proofErr w:type="spellEnd"/>
      <w:r w:rsidRPr="00E641E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Martine a </w:t>
      </w:r>
      <w:proofErr w:type="spellStart"/>
      <w:r w:rsidRPr="00E641E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sorti</w:t>
      </w:r>
      <w:proofErr w:type="spellEnd"/>
      <w:r w:rsidRPr="00E641E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les </w:t>
      </w:r>
      <w:proofErr w:type="spellStart"/>
      <w:r w:rsidRPr="00E641E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tasses</w:t>
      </w:r>
      <w:proofErr w:type="spellEnd"/>
      <w:r w:rsidRPr="00E641E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.</w:t>
      </w:r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-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l’opposition</w:t>
      </w:r>
      <w:proofErr w:type="spellEnd"/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:</w:t>
      </w:r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bien</w:t>
      </w:r>
      <w:proofErr w:type="spellEnd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que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: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Bien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qu’il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fasse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pas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froid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je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préfère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mettre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pull-over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quoique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: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Quoiqu’il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sente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fatigué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journaliste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tient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quand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même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à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finir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son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reportage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-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le</w:t>
      </w:r>
      <w:proofErr w:type="spellEnd"/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but:</w:t>
      </w:r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pour</w:t>
      </w:r>
      <w:proofErr w:type="spellEnd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que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: Tu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devrais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lui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parler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pour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que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cette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dispute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entre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vous se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finisse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enfin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afin</w:t>
      </w:r>
      <w:proofErr w:type="spellEnd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que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: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Soyez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aimables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avec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les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gens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que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vous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rencontrez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afin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que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personne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 vous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prenne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pour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grossier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personnage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- la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restriction</w:t>
      </w:r>
      <w:proofErr w:type="spellEnd"/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:</w:t>
      </w:r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à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moins</w:t>
      </w:r>
      <w:proofErr w:type="spellEnd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que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: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J’irai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chez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vous, à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moins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que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vous ne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sortiez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- la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négation</w:t>
      </w:r>
      <w:proofErr w:type="spellEnd"/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:</w:t>
      </w:r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sans</w:t>
      </w:r>
      <w:proofErr w:type="spellEnd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que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: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patron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est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sorti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sans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que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personne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s’en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aperçoive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E641E7" w:rsidRPr="00E641E7" w:rsidRDefault="00E641E7" w:rsidP="00E64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E641E7" w:rsidRPr="00E641E7" w:rsidRDefault="00E641E7" w:rsidP="00E64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1" w:name="emploirelat"/>
      <w:bookmarkEnd w:id="1"/>
      <w:r w:rsidRPr="00E641E7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3. Les </w:t>
      </w:r>
      <w:hyperlink r:id="rId7" w:history="1">
        <w:proofErr w:type="spellStart"/>
        <w:r w:rsidRPr="00E641E7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>relatives</w:t>
        </w:r>
        <w:proofErr w:type="spellEnd"/>
      </w:hyperlink>
      <w:r w:rsidRPr="00E641E7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(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avec</w:t>
      </w:r>
      <w:proofErr w:type="spellEnd"/>
      <w:r w:rsidRPr="00E641E7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r w:rsidRPr="00E641E7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cs-CZ"/>
        </w:rPr>
        <w:t xml:space="preserve">qui,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cs-CZ"/>
        </w:rPr>
        <w:t>que</w:t>
      </w:r>
      <w:proofErr w:type="spellEnd"/>
      <w:r w:rsidRPr="00E641E7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cs-CZ"/>
        </w:rPr>
        <w:t xml:space="preserve">, </w:t>
      </w:r>
      <w:proofErr w:type="spellStart"/>
      <w:proofErr w:type="gramStart"/>
      <w:r w:rsidRPr="00E641E7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cs-CZ"/>
        </w:rPr>
        <w:t>dont</w:t>
      </w:r>
      <w:proofErr w:type="spellEnd"/>
      <w:r w:rsidRPr="00E641E7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cs-CZ"/>
        </w:rPr>
        <w:t xml:space="preserve">,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cs-CZ"/>
        </w:rPr>
        <w:t>où</w:t>
      </w:r>
      <w:proofErr w:type="spellEnd"/>
      <w:r w:rsidRPr="00E641E7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...)</w:t>
      </w:r>
      <w:r w:rsidRPr="00E641E7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br/>
      </w:r>
      <w:proofErr w:type="spellStart"/>
      <w:r w:rsidRPr="00E641E7">
        <w:rPr>
          <w:rFonts w:ascii="Times New Roman" w:eastAsia="Times New Roman" w:hAnsi="Times New Roman" w:cs="Times New Roman"/>
          <w:sz w:val="27"/>
          <w:szCs w:val="27"/>
          <w:lang w:eastAsia="cs-CZ"/>
        </w:rPr>
        <w:t>Le</w:t>
      </w:r>
      <w:proofErr w:type="spellEnd"/>
      <w:proofErr w:type="gramEnd"/>
      <w:r w:rsidRPr="00E641E7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7"/>
          <w:szCs w:val="27"/>
          <w:lang w:eastAsia="cs-CZ"/>
        </w:rPr>
        <w:t>subjonctif</w:t>
      </w:r>
      <w:proofErr w:type="spellEnd"/>
      <w:r w:rsidRPr="00E641E7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7"/>
          <w:szCs w:val="27"/>
          <w:lang w:eastAsia="cs-CZ"/>
        </w:rPr>
        <w:t>est</w:t>
      </w:r>
      <w:proofErr w:type="spellEnd"/>
      <w:r w:rsidRPr="00E641E7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7"/>
          <w:szCs w:val="27"/>
          <w:lang w:eastAsia="cs-CZ"/>
        </w:rPr>
        <w:t>employé</w:t>
      </w:r>
      <w:proofErr w:type="spellEnd"/>
      <w:r w:rsidRPr="00E641E7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7"/>
          <w:szCs w:val="27"/>
          <w:lang w:eastAsia="cs-CZ"/>
        </w:rPr>
        <w:t>dans</w:t>
      </w:r>
      <w:proofErr w:type="spellEnd"/>
      <w:r w:rsidRPr="00E641E7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7"/>
          <w:szCs w:val="27"/>
          <w:lang w:eastAsia="cs-CZ"/>
        </w:rPr>
        <w:t>certaines</w:t>
      </w:r>
      <w:proofErr w:type="spellEnd"/>
      <w:r w:rsidRPr="00E641E7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u w:val="single"/>
          <w:lang w:eastAsia="cs-CZ"/>
        </w:rPr>
        <w:t>relatives</w:t>
      </w:r>
      <w:proofErr w:type="spellEnd"/>
      <w:r w:rsidRPr="00E641E7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7"/>
          <w:szCs w:val="27"/>
          <w:lang w:eastAsia="cs-CZ"/>
        </w:rPr>
        <w:t>exprimant</w:t>
      </w:r>
      <w:proofErr w:type="spellEnd"/>
      <w:r w:rsidRPr="00E641E7">
        <w:rPr>
          <w:rFonts w:ascii="Times New Roman" w:eastAsia="Times New Roman" w:hAnsi="Times New Roman" w:cs="Times New Roman"/>
          <w:sz w:val="27"/>
          <w:szCs w:val="27"/>
          <w:lang w:eastAsia="cs-CZ"/>
        </w:rPr>
        <w:t>:</w:t>
      </w:r>
    </w:p>
    <w:p w:rsidR="00E641E7" w:rsidRPr="00E641E7" w:rsidRDefault="00E641E7" w:rsidP="00E64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641E7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-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une</w:t>
      </w:r>
      <w:proofErr w:type="spellEnd"/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volonté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Je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veux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épouser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une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femme qui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me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plaise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E641E7" w:rsidRPr="00E641E7" w:rsidRDefault="00E641E7" w:rsidP="00E64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641E7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-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un</w:t>
      </w:r>
      <w:proofErr w:type="spellEnd"/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superlatif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C'est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le</w:t>
      </w:r>
      <w:proofErr w:type="spellEnd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plus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beau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film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que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j'</w:t>
      </w:r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aie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jamais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vu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E641E7" w:rsidRPr="00E641E7" w:rsidRDefault="00E641E7" w:rsidP="00E64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641E7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-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un</w:t>
      </w:r>
      <w:proofErr w:type="spellEnd"/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mot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négatif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Je ne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connais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personne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qui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soit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capable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soulever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une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telle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masse.</w:t>
      </w:r>
    </w:p>
    <w:p w:rsidR="00E641E7" w:rsidRPr="00E641E7" w:rsidRDefault="00E641E7" w:rsidP="00E64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E641E7" w:rsidRPr="00E641E7" w:rsidRDefault="00E641E7" w:rsidP="00E64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2" w:name="caspartic"/>
      <w:bookmarkEnd w:id="2"/>
      <w:r w:rsidRPr="00E641E7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4.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Propositions</w:t>
      </w:r>
      <w:proofErr w:type="spellEnd"/>
      <w:r w:rsidRPr="00E641E7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hyperlink r:id="rId8" w:history="1">
        <w:proofErr w:type="spellStart"/>
        <w:r w:rsidRPr="00E641E7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>indépendantes</w:t>
        </w:r>
        <w:proofErr w:type="spellEnd"/>
      </w:hyperlink>
      <w:r w:rsidRPr="00E641E7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et </w:t>
      </w:r>
      <w:hyperlink r:id="rId9" w:history="1">
        <w:proofErr w:type="spellStart"/>
        <w:r w:rsidRPr="00E641E7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>principales</w:t>
        </w:r>
        <w:proofErr w:type="spellEnd"/>
      </w:hyperlink>
      <w:r w:rsidRPr="00E641E7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br/>
      </w:r>
      <w:proofErr w:type="spellStart"/>
      <w:r w:rsidRPr="00E641E7">
        <w:rPr>
          <w:rFonts w:ascii="Times New Roman" w:eastAsia="Times New Roman" w:hAnsi="Times New Roman" w:cs="Times New Roman"/>
          <w:sz w:val="27"/>
          <w:szCs w:val="27"/>
          <w:lang w:eastAsia="cs-CZ"/>
        </w:rPr>
        <w:t>Le</w:t>
      </w:r>
      <w:proofErr w:type="spellEnd"/>
      <w:r w:rsidRPr="00E641E7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7"/>
          <w:szCs w:val="27"/>
          <w:lang w:eastAsia="cs-CZ"/>
        </w:rPr>
        <w:t>subjonctif</w:t>
      </w:r>
      <w:proofErr w:type="spellEnd"/>
      <w:r w:rsidRPr="00E641E7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7"/>
          <w:szCs w:val="27"/>
          <w:lang w:eastAsia="cs-CZ"/>
        </w:rPr>
        <w:t>est</w:t>
      </w:r>
      <w:proofErr w:type="spellEnd"/>
      <w:r w:rsidRPr="00E641E7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7"/>
          <w:szCs w:val="27"/>
          <w:lang w:eastAsia="cs-CZ"/>
        </w:rPr>
        <w:t>employé</w:t>
      </w:r>
      <w:proofErr w:type="spellEnd"/>
      <w:r w:rsidRPr="00E641E7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7"/>
          <w:szCs w:val="27"/>
          <w:lang w:eastAsia="cs-CZ"/>
        </w:rPr>
        <w:t>sans</w:t>
      </w:r>
      <w:proofErr w:type="spellEnd"/>
      <w:r w:rsidRPr="00E641E7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7"/>
          <w:szCs w:val="27"/>
          <w:lang w:eastAsia="cs-CZ"/>
        </w:rPr>
        <w:t>verbe</w:t>
      </w:r>
      <w:proofErr w:type="spellEnd"/>
      <w:r w:rsidRPr="00E641E7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7"/>
          <w:szCs w:val="27"/>
          <w:lang w:eastAsia="cs-CZ"/>
        </w:rPr>
        <w:t>principal</w:t>
      </w:r>
      <w:proofErr w:type="spellEnd"/>
      <w:r w:rsidRPr="00E641E7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, </w:t>
      </w:r>
      <w:proofErr w:type="spellStart"/>
      <w:r w:rsidRPr="00E641E7">
        <w:rPr>
          <w:rFonts w:ascii="Times New Roman" w:eastAsia="Times New Roman" w:hAnsi="Times New Roman" w:cs="Times New Roman"/>
          <w:sz w:val="27"/>
          <w:szCs w:val="27"/>
          <w:lang w:eastAsia="cs-CZ"/>
        </w:rPr>
        <w:t>dans</w:t>
      </w:r>
      <w:proofErr w:type="spellEnd"/>
      <w:r w:rsidRPr="00E641E7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7"/>
          <w:szCs w:val="27"/>
          <w:lang w:eastAsia="cs-CZ"/>
        </w:rPr>
        <w:t>certaines</w:t>
      </w:r>
      <w:proofErr w:type="spellEnd"/>
      <w:r w:rsidRPr="00E641E7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7"/>
          <w:szCs w:val="27"/>
          <w:lang w:eastAsia="cs-CZ"/>
        </w:rPr>
        <w:t>expressions</w:t>
      </w:r>
      <w:proofErr w:type="spellEnd"/>
      <w:r w:rsidRPr="00E641E7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7"/>
          <w:szCs w:val="27"/>
          <w:lang w:eastAsia="cs-CZ"/>
        </w:rPr>
        <w:t>exprimant</w:t>
      </w:r>
      <w:proofErr w:type="spellEnd"/>
      <w:r w:rsidRPr="00E641E7">
        <w:rPr>
          <w:rFonts w:ascii="Times New Roman" w:eastAsia="Times New Roman" w:hAnsi="Times New Roman" w:cs="Times New Roman"/>
          <w:sz w:val="27"/>
          <w:szCs w:val="27"/>
          <w:lang w:eastAsia="cs-CZ"/>
        </w:rPr>
        <w:t>:</w:t>
      </w:r>
    </w:p>
    <w:p w:rsidR="00E641E7" w:rsidRPr="00E641E7" w:rsidRDefault="00E641E7" w:rsidP="00E64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641E7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-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un</w:t>
      </w:r>
      <w:proofErr w:type="spellEnd"/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désir</w:t>
      </w:r>
      <w:proofErr w:type="spellEnd"/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,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un</w:t>
      </w:r>
      <w:proofErr w:type="spellEnd"/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ordre</w:t>
      </w:r>
      <w:proofErr w:type="spellEnd"/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à la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troisième</w:t>
      </w:r>
      <w:proofErr w:type="spellEnd"/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personne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Qu'il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se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taise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enfin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Qu'il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entre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E641E7" w:rsidRPr="00E641E7" w:rsidRDefault="00E641E7" w:rsidP="00E64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-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une</w:t>
      </w:r>
      <w:proofErr w:type="spellEnd"/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interrogation</w:t>
      </w:r>
      <w:proofErr w:type="spellEnd"/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exprimant</w:t>
      </w:r>
      <w:proofErr w:type="spellEnd"/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l'étonnement</w:t>
      </w:r>
      <w:proofErr w:type="spellEnd"/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,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l'indignation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Moi,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que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mente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!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Jamais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la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vie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!</w:t>
      </w:r>
    </w:p>
    <w:p w:rsidR="00E641E7" w:rsidRPr="00E641E7" w:rsidRDefault="00E641E7" w:rsidP="00E64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-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avec</w:t>
      </w:r>
      <w:proofErr w:type="spellEnd"/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"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pouvoir</w:t>
      </w:r>
      <w:proofErr w:type="spellEnd"/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"</w:t>
      </w:r>
      <w:r w:rsidRPr="00E641E7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(</w:t>
      </w:r>
      <w:proofErr w:type="spellStart"/>
      <w:r w:rsidRPr="00E641E7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expression</w:t>
      </w:r>
      <w:proofErr w:type="spellEnd"/>
      <w:r w:rsidRPr="00E641E7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d'un</w:t>
      </w:r>
      <w:proofErr w:type="spellEnd"/>
      <w:r w:rsidRPr="00E641E7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voeu</w:t>
      </w:r>
      <w:proofErr w:type="spellEnd"/>
      <w:r w:rsidRPr="00E641E7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)</w:t>
      </w:r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Puisse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-t-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il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réussir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dans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son projet!</w:t>
      </w:r>
    </w:p>
    <w:p w:rsidR="00E641E7" w:rsidRPr="00E641E7" w:rsidRDefault="00E641E7" w:rsidP="00E64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-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avec</w:t>
      </w:r>
      <w:proofErr w:type="spellEnd"/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"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devoir</w:t>
      </w:r>
      <w:proofErr w:type="spellEnd"/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" à 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l'imparfait</w:t>
      </w:r>
      <w:proofErr w:type="spellEnd"/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du</w:t>
      </w:r>
      <w:proofErr w:type="spellEnd"/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subjonctif</w:t>
      </w:r>
      <w:proofErr w:type="spellEnd"/>
      <w:r w:rsidRPr="00E641E7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(</w:t>
      </w:r>
      <w:proofErr w:type="spellStart"/>
      <w:r w:rsidRPr="00E641E7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équivalent</w:t>
      </w:r>
      <w:proofErr w:type="spellEnd"/>
      <w:r w:rsidRPr="00E641E7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de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même</w:t>
      </w:r>
      <w:proofErr w:type="spellEnd"/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si</w:t>
      </w:r>
      <w:r w:rsidRPr="00E641E7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+ </w:t>
      </w:r>
      <w:proofErr w:type="spellStart"/>
      <w:r w:rsidRPr="00E641E7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conditionnel</w:t>
      </w:r>
      <w:proofErr w:type="spellEnd"/>
      <w:r w:rsidRPr="00E641E7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)</w:t>
      </w:r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Dussé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-je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mourir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faim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je ne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demanderai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pas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l'aide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cet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individu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répugnant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E641E7" w:rsidRPr="00E641E7" w:rsidRDefault="00E641E7" w:rsidP="00E64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-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avec</w:t>
      </w:r>
      <w:proofErr w:type="spellEnd"/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"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savoir</w:t>
      </w:r>
      <w:proofErr w:type="spellEnd"/>
      <w:r w:rsidRPr="00E64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"</w:t>
      </w:r>
      <w:r w:rsidRPr="00E641E7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(</w:t>
      </w:r>
      <w:proofErr w:type="spellStart"/>
      <w:r w:rsidRPr="00E641E7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incertitude</w:t>
      </w:r>
      <w:proofErr w:type="spellEnd"/>
      <w:r w:rsidRPr="00E641E7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, </w:t>
      </w:r>
      <w:proofErr w:type="spellStart"/>
      <w:r w:rsidRPr="00E641E7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doute</w:t>
      </w:r>
      <w:proofErr w:type="spellEnd"/>
      <w:r w:rsidRPr="00E641E7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)</w:t>
      </w:r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Je ne </w:t>
      </w:r>
      <w:proofErr w:type="spellStart"/>
      <w:r w:rsidRPr="00E64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sache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pas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que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nous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nous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soyons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jamais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rencontrés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(=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Nous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nous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sommes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jamais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rencontrés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que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sache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/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pour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autant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que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</w:t>
      </w:r>
      <w:proofErr w:type="spellStart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sache</w:t>
      </w:r>
      <w:proofErr w:type="spellEnd"/>
      <w:r w:rsidRPr="00E641E7">
        <w:rPr>
          <w:rFonts w:ascii="Times New Roman" w:eastAsia="Times New Roman" w:hAnsi="Times New Roman" w:cs="Times New Roman"/>
          <w:sz w:val="24"/>
          <w:szCs w:val="24"/>
          <w:lang w:eastAsia="cs-CZ"/>
        </w:rPr>
        <w:t>.)</w:t>
      </w:r>
    </w:p>
    <w:p w:rsidR="00CE4BF8" w:rsidRDefault="00CE4BF8">
      <w:bookmarkStart w:id="3" w:name="_GoBack"/>
      <w:bookmarkEnd w:id="3"/>
    </w:p>
    <w:sectPr w:rsidR="00CE4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1E7"/>
    <w:rsid w:val="00CE4BF8"/>
    <w:rsid w:val="00E6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641E7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E64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641E7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E64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5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3.restena.lu/amifra/exos/gram/regprop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3.restena.lu/amifra/exos/gram/regprop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3.restena.lu/amifra/exos/gram/regprop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3.restena.lu/amifra/exos/gram/regprop.ht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3.restena.lu/amifra/exos/gram/regprop.h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817</Words>
  <Characters>4822</Characters>
  <Application>Microsoft Office Word</Application>
  <DocSecurity>0</DocSecurity>
  <Lines>40</Lines>
  <Paragraphs>11</Paragraphs>
  <ScaleCrop>false</ScaleCrop>
  <Company>Hewlett-Packard</Company>
  <LinksUpToDate>false</LinksUpToDate>
  <CharactersWithSpaces>5628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</dc:creator>
  <cp:lastModifiedBy>Pavilion</cp:lastModifiedBy>
  <cp:revision>1</cp:revision>
  <dcterms:created xsi:type="dcterms:W3CDTF">2013-04-22T07:29:00Z</dcterms:created>
  <dcterms:modified xsi:type="dcterms:W3CDTF">2013-04-22T07:29:00Z</dcterms:modified>
</cp:coreProperties>
</file>