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00" w:rsidRDefault="00F05B00" w:rsidP="00F05B00">
      <w:pPr>
        <w:ind w:left="360"/>
        <w:jc w:val="both"/>
        <w:rPr>
          <w:b/>
        </w:rPr>
      </w:pPr>
      <w:r w:rsidRPr="00CE3380">
        <w:rPr>
          <w:b/>
        </w:rPr>
        <w:t>Seznam otázek/tezí</w:t>
      </w:r>
      <w:r w:rsidR="001A3EFA">
        <w:rPr>
          <w:b/>
        </w:rPr>
        <w:t xml:space="preserve"> pro jarní semestr 2012/2013</w:t>
      </w:r>
      <w:bookmarkStart w:id="0" w:name="_GoBack"/>
      <w:bookmarkEnd w:id="0"/>
    </w:p>
    <w:p w:rsidR="00F05B00" w:rsidRDefault="00F05B00" w:rsidP="00F05B00">
      <w:pPr>
        <w:ind w:left="360"/>
        <w:jc w:val="both"/>
      </w:pPr>
    </w:p>
    <w:p w:rsidR="00F05B00" w:rsidRPr="00CE3380" w:rsidRDefault="00F05B00" w:rsidP="00F05B00">
      <w:pPr>
        <w:ind w:left="360"/>
        <w:jc w:val="both"/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468"/>
        <w:gridCol w:w="4500"/>
        <w:gridCol w:w="4320"/>
      </w:tblGrid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1</w:t>
            </w:r>
          </w:p>
        </w:tc>
        <w:tc>
          <w:tcPr>
            <w:tcW w:w="4500" w:type="dxa"/>
          </w:tcPr>
          <w:p w:rsidR="00F05B00" w:rsidRDefault="00F05B00" w:rsidP="00814401">
            <w:pPr>
              <w:jc w:val="both"/>
            </w:pPr>
            <w:r>
              <w:t>Lékařů je v ČR dost. Odchod 3 tisíc doktorů by neznamenal zásadní problém.</w:t>
            </w:r>
          </w:p>
        </w:tc>
        <w:tc>
          <w:tcPr>
            <w:tcW w:w="4320" w:type="dxa"/>
          </w:tcPr>
          <w:p w:rsidR="00F05B00" w:rsidRDefault="00F05B00" w:rsidP="00814401">
            <w:pPr>
              <w:jc w:val="both"/>
            </w:pPr>
            <w:r>
              <w:t xml:space="preserve">Odchod 3 tisíc doktorů by způsobil katastrofu, resp. významně by omezil přístup občanů ke zdravotní péči. </w:t>
            </w:r>
          </w:p>
        </w:tc>
      </w:tr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2</w:t>
            </w:r>
          </w:p>
        </w:tc>
        <w:tc>
          <w:tcPr>
            <w:tcW w:w="4500" w:type="dxa"/>
          </w:tcPr>
          <w:p w:rsidR="00F05B00" w:rsidRDefault="00F05B00" w:rsidP="00814401">
            <w:pPr>
              <w:jc w:val="both"/>
            </w:pPr>
            <w:r w:rsidRPr="00CE3380">
              <w:t>Čeští lékaři</w:t>
            </w:r>
            <w:r>
              <w:t xml:space="preserve"> v nemocnicích</w:t>
            </w:r>
            <w:r w:rsidRPr="00CE3380">
              <w:t xml:space="preserve"> jsou špatně placení, déle to nelze tolerovat.</w:t>
            </w:r>
          </w:p>
        </w:tc>
        <w:tc>
          <w:tcPr>
            <w:tcW w:w="4320" w:type="dxa"/>
          </w:tcPr>
          <w:p w:rsidR="00F05B00" w:rsidRDefault="00F05B00" w:rsidP="00814401">
            <w:pPr>
              <w:jc w:val="both"/>
            </w:pPr>
            <w:r>
              <w:t>Lékaři dostávají to, co systém dlouhodobě unese. V českém zdravotnictví nelze dostávat německé platy.</w:t>
            </w:r>
          </w:p>
        </w:tc>
      </w:tr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3</w:t>
            </w:r>
          </w:p>
        </w:tc>
        <w:tc>
          <w:tcPr>
            <w:tcW w:w="4500" w:type="dxa"/>
          </w:tcPr>
          <w:p w:rsidR="00F05B00" w:rsidRDefault="00F05B00" w:rsidP="00F05B00">
            <w:pPr>
              <w:jc w:val="both"/>
            </w:pPr>
            <w:r>
              <w:t xml:space="preserve">Stávka je jako </w:t>
            </w:r>
            <w:r w:rsidRPr="00CE3380">
              <w:t xml:space="preserve">způsob protestu </w:t>
            </w:r>
            <w:r>
              <w:t xml:space="preserve">lékařů </w:t>
            </w:r>
            <w:r w:rsidRPr="00CE3380">
              <w:t>legitimní.</w:t>
            </w:r>
          </w:p>
        </w:tc>
        <w:tc>
          <w:tcPr>
            <w:tcW w:w="4320" w:type="dxa"/>
          </w:tcPr>
          <w:p w:rsidR="00F05B00" w:rsidRDefault="00F05B00" w:rsidP="00F05B00">
            <w:pPr>
              <w:jc w:val="both"/>
            </w:pPr>
            <w:r>
              <w:t xml:space="preserve">Stávka je jako </w:t>
            </w:r>
            <w:r>
              <w:t xml:space="preserve">způsob protestu </w:t>
            </w:r>
            <w:r>
              <w:t xml:space="preserve">u lékařů </w:t>
            </w:r>
            <w:r>
              <w:t>vydíráním. Ohrožuje pacienty.</w:t>
            </w:r>
            <w:r>
              <w:t xml:space="preserve"> </w:t>
            </w:r>
          </w:p>
        </w:tc>
      </w:tr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4</w:t>
            </w:r>
          </w:p>
        </w:tc>
        <w:tc>
          <w:tcPr>
            <w:tcW w:w="4500" w:type="dxa"/>
          </w:tcPr>
          <w:p w:rsidR="00F05B00" w:rsidRPr="00CE3380" w:rsidRDefault="00F05B00" w:rsidP="00814401">
            <w:pPr>
              <w:ind w:right="432"/>
            </w:pPr>
            <w:r>
              <w:t>Hrozba, že lékaři odejdou do zahraničí, byla reálná.</w:t>
            </w:r>
          </w:p>
        </w:tc>
        <w:tc>
          <w:tcPr>
            <w:tcW w:w="4320" w:type="dxa"/>
          </w:tcPr>
          <w:p w:rsidR="00F05B00" w:rsidRPr="00CE3380" w:rsidRDefault="00F05B00" w:rsidP="00814401">
            <w:pPr>
              <w:ind w:right="432"/>
            </w:pPr>
            <w:r>
              <w:t>Hrozba, že lékaři odejdou do zahraničí, byla nereálná.</w:t>
            </w:r>
          </w:p>
        </w:tc>
      </w:tr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5</w:t>
            </w:r>
          </w:p>
        </w:tc>
        <w:tc>
          <w:tcPr>
            <w:tcW w:w="4500" w:type="dxa"/>
          </w:tcPr>
          <w:p w:rsidR="00F05B00" w:rsidRDefault="00C267CE" w:rsidP="00814401">
            <w:pPr>
              <w:jc w:val="both"/>
            </w:pPr>
            <w:r>
              <w:t>Redukce počtu nemocnic a lůžek znamená ohrožení dostupnosti péče.</w:t>
            </w:r>
          </w:p>
        </w:tc>
        <w:tc>
          <w:tcPr>
            <w:tcW w:w="4320" w:type="dxa"/>
          </w:tcPr>
          <w:p w:rsidR="00F05B00" w:rsidRDefault="00C267CE" w:rsidP="00C267CE">
            <w:pPr>
              <w:jc w:val="both"/>
            </w:pPr>
            <w:r>
              <w:t xml:space="preserve">Redukce počtu nemocnic a lůžek </w:t>
            </w:r>
            <w:r>
              <w:t xml:space="preserve">je správným krokem. </w:t>
            </w:r>
          </w:p>
        </w:tc>
      </w:tr>
      <w:tr w:rsidR="00F05B00" w:rsidTr="00814401">
        <w:tc>
          <w:tcPr>
            <w:tcW w:w="468" w:type="dxa"/>
          </w:tcPr>
          <w:p w:rsidR="00F05B00" w:rsidRDefault="00F05B00" w:rsidP="00814401">
            <w:pPr>
              <w:jc w:val="both"/>
            </w:pPr>
            <w:r>
              <w:t>6</w:t>
            </w:r>
          </w:p>
        </w:tc>
        <w:tc>
          <w:tcPr>
            <w:tcW w:w="4500" w:type="dxa"/>
          </w:tcPr>
          <w:p w:rsidR="00F05B00" w:rsidRDefault="001A3EFA" w:rsidP="001A3EFA">
            <w:pPr>
              <w:jc w:val="both"/>
            </w:pPr>
            <w:r>
              <w:t xml:space="preserve">Regulační poplatky neměly být zavedeny, měly by se zrušit. </w:t>
            </w:r>
          </w:p>
        </w:tc>
        <w:tc>
          <w:tcPr>
            <w:tcW w:w="4320" w:type="dxa"/>
          </w:tcPr>
          <w:p w:rsidR="00F05B00" w:rsidRDefault="001A3EFA" w:rsidP="00814401">
            <w:pPr>
              <w:jc w:val="both"/>
            </w:pPr>
            <w:r>
              <w:t>Regulační poplatky byly správným krokem.</w:t>
            </w:r>
          </w:p>
        </w:tc>
      </w:tr>
    </w:tbl>
    <w:p w:rsidR="00F05B00" w:rsidRDefault="00F05B00" w:rsidP="00F05B00">
      <w:pPr>
        <w:tabs>
          <w:tab w:val="left" w:pos="13140"/>
        </w:tabs>
        <w:ind w:right="1042"/>
        <w:jc w:val="both"/>
      </w:pPr>
    </w:p>
    <w:p w:rsidR="00FF4608" w:rsidRDefault="00FF4608"/>
    <w:sectPr w:rsidR="00FF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00"/>
    <w:rsid w:val="001A3EFA"/>
    <w:rsid w:val="00C267CE"/>
    <w:rsid w:val="00F05B00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0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0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750</Characters>
  <Application>Microsoft Office Word</Application>
  <DocSecurity>0</DocSecurity>
  <Lines>14</Lines>
  <Paragraphs>6</Paragraphs>
  <ScaleCrop>false</ScaleCrop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Malý</dc:creator>
  <cp:lastModifiedBy>Ivan Malý</cp:lastModifiedBy>
  <cp:revision>3</cp:revision>
  <dcterms:created xsi:type="dcterms:W3CDTF">2013-03-07T07:37:00Z</dcterms:created>
  <dcterms:modified xsi:type="dcterms:W3CDTF">2013-03-07T07:50:00Z</dcterms:modified>
</cp:coreProperties>
</file>