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09" w:rsidRPr="005942E0" w:rsidRDefault="004D7599" w:rsidP="004D759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942E0">
        <w:rPr>
          <w:rFonts w:ascii="Times New Roman" w:hAnsi="Times New Roman" w:cs="Times New Roman"/>
          <w:b/>
          <w:sz w:val="28"/>
          <w:szCs w:val="28"/>
          <w:lang w:val="en-GB"/>
        </w:rPr>
        <w:t>MARKETING</w:t>
      </w:r>
    </w:p>
    <w:p w:rsidR="004D7599" w:rsidRPr="005942E0" w:rsidRDefault="004D7599" w:rsidP="004D759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p w:rsidR="004D7599" w:rsidRPr="005942E0" w:rsidRDefault="004D7599" w:rsidP="004D759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D7599" w:rsidRPr="005942E0" w:rsidRDefault="002B26FA" w:rsidP="004D759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Spring 2017</w:t>
      </w:r>
    </w:p>
    <w:p w:rsidR="004D7599" w:rsidRPr="005942E0" w:rsidRDefault="004D7599" w:rsidP="004D759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Lecturers:   </w:t>
      </w:r>
      <w:r w:rsidRPr="005942E0">
        <w:rPr>
          <w:rFonts w:ascii="Times New Roman" w:hAnsi="Times New Roman" w:cs="Times New Roman"/>
          <w:i/>
          <w:sz w:val="24"/>
          <w:szCs w:val="24"/>
          <w:lang w:val="en-GB"/>
        </w:rPr>
        <w:t xml:space="preserve">Ass. Prof. Alena </w:t>
      </w:r>
      <w:proofErr w:type="spellStart"/>
      <w:r w:rsidRPr="005942E0">
        <w:rPr>
          <w:rFonts w:ascii="Times New Roman" w:hAnsi="Times New Roman" w:cs="Times New Roman"/>
          <w:i/>
          <w:sz w:val="24"/>
          <w:szCs w:val="24"/>
          <w:lang w:val="en-GB"/>
        </w:rPr>
        <w:t>Klapalová</w:t>
      </w:r>
      <w:proofErr w:type="spellEnd"/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Room No. 534, room phone: 00 </w:t>
      </w:r>
      <w:proofErr w:type="gramStart"/>
      <w:r w:rsidRPr="005942E0">
        <w:rPr>
          <w:rFonts w:ascii="Times New Roman" w:hAnsi="Times New Roman" w:cs="Times New Roman"/>
          <w:sz w:val="24"/>
          <w:szCs w:val="24"/>
          <w:lang w:val="en-GB"/>
        </w:rPr>
        <w:t>42  54949</w:t>
      </w:r>
      <w:proofErr w:type="gramEnd"/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– 5243, office hours: Wednesday: </w:t>
      </w:r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9:30 – 10:30 a.m. and 6:00 – 7:00 p.m.</w:t>
      </w:r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e-mail: </w:t>
      </w:r>
      <w:hyperlink r:id="rId6" w:history="1">
        <w:r w:rsidRPr="005942E0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1126@mail.muni.cz</w:t>
        </w:r>
      </w:hyperlink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(best way to reach me)</w:t>
      </w:r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</w:t>
      </w:r>
    </w:p>
    <w:p w:rsidR="004D7599" w:rsidRPr="009020F9" w:rsidRDefault="009020F9" w:rsidP="009020F9">
      <w:pPr>
        <w:pStyle w:val="Nadpis2"/>
        <w:spacing w:before="0" w:beforeAutospacing="0" w:after="0" w:afterAutospacing="0" w:line="288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  <w:lang w:val="en-GB"/>
        </w:rPr>
        <w:t xml:space="preserve">                    </w:t>
      </w:r>
      <w:r w:rsidRPr="009020F9">
        <w:rPr>
          <w:b w:val="0"/>
          <w:i/>
          <w:sz w:val="24"/>
          <w:szCs w:val="24"/>
        </w:rPr>
        <w:t xml:space="preserve">Ing. </w:t>
      </w:r>
      <w:proofErr w:type="spellStart"/>
      <w:r w:rsidR="002B26FA">
        <w:rPr>
          <w:b w:val="0"/>
          <w:i/>
          <w:sz w:val="24"/>
          <w:szCs w:val="24"/>
        </w:rPr>
        <w:t>Anida</w:t>
      </w:r>
      <w:proofErr w:type="spellEnd"/>
      <w:r w:rsidR="002B26FA">
        <w:rPr>
          <w:b w:val="0"/>
          <w:i/>
          <w:sz w:val="24"/>
          <w:szCs w:val="24"/>
        </w:rPr>
        <w:t xml:space="preserve"> Krajina</w:t>
      </w:r>
    </w:p>
    <w:p w:rsidR="009020F9" w:rsidRPr="009020F9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Room No. </w:t>
      </w:r>
      <w:r w:rsidR="009020F9" w:rsidRPr="009020F9">
        <w:rPr>
          <w:rFonts w:ascii="Times New Roman" w:hAnsi="Times New Roman" w:cs="Times New Roman"/>
          <w:sz w:val="24"/>
          <w:szCs w:val="24"/>
          <w:lang w:val="en-GB"/>
        </w:rPr>
        <w:t>545</w:t>
      </w: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, room phone: 00 </w:t>
      </w:r>
      <w:proofErr w:type="gramStart"/>
      <w:r w:rsidRPr="009020F9">
        <w:rPr>
          <w:rFonts w:ascii="Times New Roman" w:hAnsi="Times New Roman" w:cs="Times New Roman"/>
          <w:sz w:val="24"/>
          <w:szCs w:val="24"/>
          <w:lang w:val="en-GB"/>
        </w:rPr>
        <w:t>42  54949</w:t>
      </w:r>
      <w:proofErr w:type="gramEnd"/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9020F9" w:rsidRPr="009020F9">
        <w:rPr>
          <w:rFonts w:ascii="Times New Roman" w:hAnsi="Times New Roman" w:cs="Times New Roman"/>
          <w:sz w:val="24"/>
          <w:szCs w:val="24"/>
          <w:lang w:val="en-GB"/>
        </w:rPr>
        <w:t>5570</w:t>
      </w: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, office hours: </w:t>
      </w:r>
      <w:r w:rsidR="009020F9"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according </w:t>
      </w:r>
    </w:p>
    <w:p w:rsidR="005942E0" w:rsidRPr="009020F9" w:rsidRDefault="009020F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Pr="009020F9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agreement</w:t>
      </w:r>
    </w:p>
    <w:p w:rsidR="004D7599" w:rsidRPr="009020F9" w:rsidRDefault="009020F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="004D7599" w:rsidRPr="009020F9">
        <w:rPr>
          <w:rFonts w:ascii="Times New Roman" w:hAnsi="Times New Roman" w:cs="Times New Roman"/>
          <w:sz w:val="24"/>
          <w:szCs w:val="24"/>
          <w:lang w:val="en-GB"/>
        </w:rPr>
        <w:t>e-mail</w:t>
      </w:r>
      <w:proofErr w:type="gramEnd"/>
      <w:r w:rsidR="004D7599"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C67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="002B26FA" w:rsidRPr="002B26FA">
          <w:rPr>
            <w:rFonts w:ascii="Arial" w:hAnsi="Arial" w:cs="Arial"/>
            <w:b/>
            <w:bCs/>
            <w:sz w:val="19"/>
            <w:szCs w:val="19"/>
            <w:shd w:val="clear" w:color="auto" w:fill="F7F8FC"/>
          </w:rPr>
          <w:t>417710@mail.muni.cz</w:t>
        </w:r>
      </w:hyperlink>
      <w:r w:rsidR="004D7599"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(best way to reach me)</w:t>
      </w:r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942E0" w:rsidRPr="005942E0" w:rsidRDefault="004D7599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b/>
          <w:sz w:val="24"/>
          <w:szCs w:val="24"/>
          <w:lang w:val="en-GB"/>
        </w:rPr>
        <w:t>Required text:</w:t>
      </w: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42E0"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942E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Kotler, P. and Keller, K. </w:t>
      </w:r>
      <w:r w:rsidRPr="005942E0">
        <w:rPr>
          <w:rFonts w:ascii="Times New Roman" w:hAnsi="Times New Roman" w:cs="Times New Roman"/>
          <w:i/>
          <w:iCs/>
          <w:sz w:val="24"/>
          <w:szCs w:val="24"/>
          <w:lang w:val="en-GB"/>
        </w:rPr>
        <w:t>Market</w:t>
      </w:r>
      <w:r w:rsidR="005942E0" w:rsidRPr="005942E0">
        <w:rPr>
          <w:rFonts w:ascii="Times New Roman" w:hAnsi="Times New Roman" w:cs="Times New Roman"/>
          <w:i/>
          <w:iCs/>
          <w:sz w:val="24"/>
          <w:szCs w:val="24"/>
          <w:lang w:val="en-GB"/>
        </w:rPr>
        <w:t>ing management</w:t>
      </w:r>
      <w:r w:rsidR="005942E0" w:rsidRPr="005942E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14th ed., 2011.  </w:t>
      </w:r>
      <w:r w:rsidRPr="005942E0">
        <w:rPr>
          <w:rFonts w:ascii="Times New Roman" w:hAnsi="Times New Roman" w:cs="Times New Roman"/>
          <w:sz w:val="24"/>
          <w:szCs w:val="24"/>
          <w:lang w:val="en-GB"/>
        </w:rPr>
        <w:t>Prentice-</w:t>
      </w:r>
    </w:p>
    <w:p w:rsidR="004D7599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</w:t>
      </w:r>
      <w:r w:rsidR="004D7599" w:rsidRPr="005942E0">
        <w:rPr>
          <w:rFonts w:ascii="Times New Roman" w:hAnsi="Times New Roman" w:cs="Times New Roman"/>
          <w:sz w:val="24"/>
          <w:szCs w:val="24"/>
          <w:lang w:val="en-GB"/>
        </w:rPr>
        <w:t>Hall</w:t>
      </w: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(in the study materials in Information </w:t>
      </w:r>
      <w:r>
        <w:rPr>
          <w:rFonts w:ascii="Times New Roman" w:hAnsi="Times New Roman" w:cs="Times New Roman"/>
          <w:sz w:val="24"/>
          <w:szCs w:val="24"/>
          <w:lang w:val="en-GB"/>
        </w:rPr>
        <w:t>syste</w:t>
      </w:r>
      <w:r w:rsidRPr="005942E0">
        <w:rPr>
          <w:rFonts w:ascii="Times New Roman" w:hAnsi="Times New Roman" w:cs="Times New Roman"/>
          <w:sz w:val="24"/>
          <w:szCs w:val="24"/>
          <w:lang w:val="en-GB"/>
        </w:rPr>
        <w:t>m)</w:t>
      </w:r>
    </w:p>
    <w:p w:rsid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</w:t>
      </w:r>
      <w:r w:rsidRPr="005942E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Knowledge from this book will be examined in exam tests. </w:t>
      </w:r>
    </w:p>
    <w:p w:rsid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9020F9" w:rsidRDefault="009020F9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942E0" w:rsidRP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b/>
          <w:sz w:val="24"/>
          <w:szCs w:val="24"/>
          <w:lang w:val="en-GB"/>
        </w:rPr>
        <w:t>Other materials:</w:t>
      </w:r>
    </w:p>
    <w:p w:rsidR="005942E0" w:rsidRDefault="005942E0" w:rsidP="005942E0">
      <w:pPr>
        <w:pStyle w:val="Default"/>
      </w:pPr>
    </w:p>
    <w:p w:rsidR="005942E0" w:rsidRDefault="005942E0" w:rsidP="0033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E85792">
        <w:rPr>
          <w:rFonts w:ascii="Times New Roman" w:hAnsi="Times New Roman" w:cs="Times New Roman"/>
          <w:b/>
          <w:highlight w:val="yellow"/>
          <w:lang w:val="en-GB"/>
        </w:rPr>
        <w:t xml:space="preserve">The </w:t>
      </w:r>
      <w:r w:rsidRPr="00E85792">
        <w:rPr>
          <w:rFonts w:ascii="Times New Roman" w:hAnsi="Times New Roman" w:cs="Times New Roman"/>
          <w:b/>
          <w:sz w:val="23"/>
          <w:szCs w:val="23"/>
          <w:highlight w:val="yellow"/>
          <w:lang w:val="en-GB"/>
        </w:rPr>
        <w:t>course website in the Information system</w:t>
      </w:r>
      <w:r w:rsidR="00E85792">
        <w:rPr>
          <w:rFonts w:ascii="Times New Roman" w:hAnsi="Times New Roman" w:cs="Times New Roman"/>
          <w:sz w:val="23"/>
          <w:szCs w:val="23"/>
          <w:lang w:val="en-GB"/>
        </w:rPr>
        <w:t xml:space="preserve"> will be used to post this</w:t>
      </w:r>
      <w:r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syllabus with </w:t>
      </w:r>
      <w:proofErr w:type="gramStart"/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>schedule  (</w:t>
      </w:r>
      <w:proofErr w:type="gramEnd"/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>DEADLINES AND OTHER IMPORTANT DATES)</w:t>
      </w:r>
      <w:r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, individual lecture PPTs,  project (marketing plan) guidelines - template, </w:t>
      </w:r>
      <w:r w:rsidR="00CA0C1D">
        <w:rPr>
          <w:rFonts w:ascii="Times New Roman" w:hAnsi="Times New Roman" w:cs="Times New Roman"/>
          <w:sz w:val="23"/>
          <w:szCs w:val="23"/>
          <w:lang w:val="en-GB"/>
        </w:rPr>
        <w:t xml:space="preserve">supplementary </w:t>
      </w:r>
      <w:r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readings, </w:t>
      </w:r>
      <w:r w:rsidR="00E85792">
        <w:rPr>
          <w:rFonts w:ascii="Times New Roman" w:hAnsi="Times New Roman" w:cs="Times New Roman"/>
          <w:sz w:val="23"/>
          <w:szCs w:val="23"/>
          <w:lang w:val="en-GB"/>
        </w:rPr>
        <w:t>and/or materials for the assignments (if any)</w:t>
      </w:r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>.</w:t>
      </w:r>
      <w:r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 Plea</w:t>
      </w:r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>se, check it regularly.</w:t>
      </w:r>
    </w:p>
    <w:p w:rsidR="003375BF" w:rsidRDefault="003375BF" w:rsidP="0033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:rsidR="003375BF" w:rsidRDefault="003375BF" w:rsidP="00CA0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 xml:space="preserve">Your materials </w:t>
      </w:r>
      <w:r w:rsidR="00E85792">
        <w:rPr>
          <w:rFonts w:ascii="Times New Roman" w:hAnsi="Times New Roman" w:cs="Times New Roman"/>
          <w:sz w:val="23"/>
          <w:szCs w:val="23"/>
          <w:lang w:val="en-GB"/>
        </w:rPr>
        <w:t xml:space="preserve">(presentations, project – marketing plan, case studies solutions) </w:t>
      </w:r>
      <w:r w:rsidRPr="00E85792">
        <w:rPr>
          <w:rFonts w:ascii="Times New Roman" w:hAnsi="Times New Roman" w:cs="Times New Roman"/>
          <w:b/>
          <w:sz w:val="23"/>
          <w:szCs w:val="23"/>
          <w:highlight w:val="yellow"/>
          <w:u w:val="single"/>
          <w:lang w:val="en-GB"/>
        </w:rPr>
        <w:t>must be</w:t>
      </w:r>
      <w:r w:rsidRPr="00E85792">
        <w:rPr>
          <w:rFonts w:ascii="Times New Roman" w:hAnsi="Times New Roman" w:cs="Times New Roman"/>
          <w:sz w:val="23"/>
          <w:szCs w:val="23"/>
          <w:highlight w:val="yellow"/>
          <w:lang w:val="en-GB"/>
        </w:rPr>
        <w:t xml:space="preserve"> uploaded also in this website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– </w:t>
      </w:r>
      <w:r w:rsidRPr="00E85792">
        <w:rPr>
          <w:rFonts w:ascii="Times New Roman" w:hAnsi="Times New Roman" w:cs="Times New Roman"/>
          <w:sz w:val="23"/>
          <w:szCs w:val="23"/>
          <w:highlight w:val="green"/>
          <w:lang w:val="en-GB"/>
        </w:rPr>
        <w:t>the file “HOME VAULTS” – in the individual files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– for presentations, for marketing plans and for other works according to the assignments for the lectures.</w:t>
      </w:r>
      <w:r w:rsidR="00E85792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</w:p>
    <w:p w:rsidR="003375BF" w:rsidRDefault="003375BF" w:rsidP="0033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:rsidR="003375BF" w:rsidRPr="003375BF" w:rsidRDefault="003375BF" w:rsidP="003375BF">
      <w:pPr>
        <w:pStyle w:val="Default"/>
        <w:spacing w:line="276" w:lineRule="auto"/>
        <w:jc w:val="both"/>
        <w:rPr>
          <w:b/>
          <w:bCs/>
          <w:i/>
          <w:iCs/>
          <w:lang w:val="en-GB"/>
        </w:rPr>
      </w:pPr>
      <w:r w:rsidRPr="003375BF">
        <w:rPr>
          <w:b/>
          <w:bCs/>
          <w:i/>
          <w:iCs/>
          <w:lang w:val="en-GB"/>
        </w:rPr>
        <w:t xml:space="preserve">Examinations: </w:t>
      </w:r>
    </w:p>
    <w:p w:rsidR="003375BF" w:rsidRPr="003375BF" w:rsidRDefault="003375BF" w:rsidP="003375BF">
      <w:pPr>
        <w:pStyle w:val="Default"/>
        <w:spacing w:line="276" w:lineRule="auto"/>
        <w:jc w:val="both"/>
        <w:rPr>
          <w:b/>
          <w:bCs/>
          <w:i/>
          <w:iCs/>
          <w:lang w:val="en-GB"/>
        </w:rPr>
      </w:pPr>
    </w:p>
    <w:p w:rsidR="003375BF" w:rsidRDefault="003375BF" w:rsidP="00CA0C1D">
      <w:pPr>
        <w:pStyle w:val="Default"/>
        <w:jc w:val="both"/>
        <w:rPr>
          <w:i/>
          <w:iCs/>
          <w:lang w:val="en-GB"/>
        </w:rPr>
      </w:pPr>
      <w:r w:rsidRPr="004F4954">
        <w:rPr>
          <w:b/>
          <w:bCs/>
          <w:iCs/>
          <w:lang w:val="en-GB"/>
        </w:rPr>
        <w:t>Two e</w:t>
      </w:r>
      <w:r w:rsidRPr="004F4954">
        <w:rPr>
          <w:b/>
          <w:lang w:val="en-GB"/>
        </w:rPr>
        <w:t>xam tests</w:t>
      </w:r>
      <w:r w:rsidRPr="004F4954">
        <w:rPr>
          <w:lang w:val="en-GB"/>
        </w:rPr>
        <w:t xml:space="preserve"> (mid-term and final) will consist of a mix of multiple choice questions and</w:t>
      </w:r>
      <w:r>
        <w:rPr>
          <w:lang w:val="en-GB"/>
        </w:rPr>
        <w:t xml:space="preserve"> open questions</w:t>
      </w:r>
      <w:r w:rsidRPr="003375BF">
        <w:rPr>
          <w:lang w:val="en-GB"/>
        </w:rPr>
        <w:t xml:space="preserve">, </w:t>
      </w:r>
      <w:r w:rsidR="004F4954">
        <w:rPr>
          <w:lang w:val="en-GB"/>
        </w:rPr>
        <w:t xml:space="preserve">based on the textbook </w:t>
      </w:r>
      <w:r w:rsidR="004F4954" w:rsidRPr="004F4954">
        <w:rPr>
          <w:i/>
          <w:lang w:val="en-GB"/>
        </w:rPr>
        <w:t>Kotler, Keller: Marketing Management</w:t>
      </w:r>
      <w:r w:rsidR="004F4954">
        <w:rPr>
          <w:lang w:val="en-GB"/>
        </w:rPr>
        <w:t xml:space="preserve"> (see above)</w:t>
      </w:r>
      <w:r w:rsidRPr="003375BF">
        <w:rPr>
          <w:i/>
          <w:iCs/>
          <w:lang w:val="en-GB"/>
        </w:rPr>
        <w:t xml:space="preserve"> </w:t>
      </w:r>
    </w:p>
    <w:p w:rsidR="00CC0F39" w:rsidRDefault="00CC0F39" w:rsidP="00CA0C1D">
      <w:pPr>
        <w:pStyle w:val="Default"/>
        <w:jc w:val="both"/>
        <w:rPr>
          <w:i/>
          <w:iCs/>
          <w:lang w:val="en-GB"/>
        </w:rPr>
      </w:pPr>
    </w:p>
    <w:p w:rsidR="00CC0F39" w:rsidRPr="003C6E3A" w:rsidRDefault="00CC0F39" w:rsidP="00CC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C6E3A">
        <w:rPr>
          <w:rFonts w:ascii="Times New Roman" w:hAnsi="Times New Roman" w:cs="Times New Roman"/>
          <w:b/>
          <w:bCs/>
          <w:sz w:val="24"/>
          <w:szCs w:val="24"/>
          <w:lang w:val="en-GB"/>
        </w:rPr>
        <w:t>Grading</w:t>
      </w:r>
      <w:r w:rsidR="009020F9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CC0F39" w:rsidRPr="003B54B8" w:rsidRDefault="00CC0F39" w:rsidP="00CC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54C7" w:rsidRDefault="00CA6D4A" w:rsidP="00CA0C1D">
      <w:pPr>
        <w:pStyle w:val="Default"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>Assignment – 1/1 person</w:t>
      </w:r>
      <w:r w:rsidR="00C854C7">
        <w:rPr>
          <w:bCs/>
          <w:iCs/>
          <w:lang w:val="en-GB"/>
        </w:rPr>
        <w:t xml:space="preserve">                              </w:t>
      </w:r>
      <w:r>
        <w:rPr>
          <w:bCs/>
          <w:iCs/>
          <w:lang w:val="en-GB"/>
        </w:rPr>
        <w:t>up to 2</w:t>
      </w:r>
      <w:r w:rsidR="00C854C7">
        <w:rPr>
          <w:bCs/>
          <w:iCs/>
          <w:lang w:val="en-GB"/>
        </w:rPr>
        <w:t xml:space="preserve">0 points                </w:t>
      </w:r>
      <w:r w:rsidR="003901E3">
        <w:rPr>
          <w:bCs/>
          <w:iCs/>
          <w:lang w:val="en-GB"/>
        </w:rPr>
        <w:t>33</w:t>
      </w:r>
      <w:proofErr w:type="gramStart"/>
      <w:r w:rsidR="003901E3">
        <w:rPr>
          <w:bCs/>
          <w:iCs/>
          <w:lang w:val="en-GB"/>
        </w:rPr>
        <w:t>,33</w:t>
      </w:r>
      <w:proofErr w:type="gramEnd"/>
      <w:r w:rsidR="00C854C7">
        <w:rPr>
          <w:bCs/>
          <w:iCs/>
          <w:lang w:val="en-GB"/>
        </w:rPr>
        <w:t>%</w:t>
      </w:r>
    </w:p>
    <w:p w:rsidR="00CA6D4A" w:rsidRPr="003B54B8" w:rsidRDefault="00CA6D4A" w:rsidP="00CA6D4A">
      <w:pPr>
        <w:pStyle w:val="Default"/>
        <w:jc w:val="both"/>
        <w:rPr>
          <w:bCs/>
          <w:iCs/>
          <w:lang w:val="en-GB"/>
        </w:rPr>
      </w:pPr>
      <w:r w:rsidRPr="003B54B8">
        <w:rPr>
          <w:bCs/>
          <w:iCs/>
          <w:lang w:val="en-GB"/>
        </w:rPr>
        <w:t>Semester team project</w:t>
      </w:r>
      <w:r>
        <w:rPr>
          <w:bCs/>
          <w:iCs/>
          <w:lang w:val="en-GB"/>
        </w:rPr>
        <w:t xml:space="preserve">- individual              </w:t>
      </w:r>
      <w:r w:rsidR="003901E3">
        <w:rPr>
          <w:bCs/>
          <w:iCs/>
          <w:lang w:val="en-GB"/>
        </w:rPr>
        <w:t>up to 20 points                33</w:t>
      </w:r>
      <w:proofErr w:type="gramStart"/>
      <w:r w:rsidR="003901E3">
        <w:rPr>
          <w:bCs/>
          <w:iCs/>
          <w:lang w:val="en-GB"/>
        </w:rPr>
        <w:t>,33</w:t>
      </w:r>
      <w:proofErr w:type="gramEnd"/>
      <w:r>
        <w:rPr>
          <w:bCs/>
          <w:iCs/>
          <w:lang w:val="en-GB"/>
        </w:rPr>
        <w:t>%</w:t>
      </w:r>
    </w:p>
    <w:p w:rsidR="00CA6D4A" w:rsidRDefault="00CA6D4A" w:rsidP="00CA0C1D">
      <w:pPr>
        <w:pStyle w:val="Default"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>(MARKETING PLAN)</w:t>
      </w:r>
    </w:p>
    <w:p w:rsidR="004F4954" w:rsidRPr="003B54B8" w:rsidRDefault="003B54B8" w:rsidP="00CA0C1D">
      <w:pPr>
        <w:pStyle w:val="Default"/>
        <w:jc w:val="both"/>
        <w:rPr>
          <w:bCs/>
          <w:iCs/>
          <w:lang w:val="en-GB"/>
        </w:rPr>
      </w:pPr>
      <w:r w:rsidRPr="003B54B8">
        <w:rPr>
          <w:bCs/>
          <w:iCs/>
          <w:lang w:val="en-GB"/>
        </w:rPr>
        <w:t>Exam test 1</w:t>
      </w:r>
      <w:r>
        <w:rPr>
          <w:bCs/>
          <w:iCs/>
          <w:lang w:val="en-GB"/>
        </w:rPr>
        <w:t xml:space="preserve">              </w:t>
      </w:r>
      <w:r w:rsidR="003C6E3A">
        <w:rPr>
          <w:bCs/>
          <w:iCs/>
          <w:lang w:val="en-GB"/>
        </w:rPr>
        <w:t xml:space="preserve">        </w:t>
      </w:r>
      <w:r w:rsidR="00FA5C74">
        <w:rPr>
          <w:bCs/>
          <w:iCs/>
          <w:lang w:val="en-GB"/>
        </w:rPr>
        <w:t xml:space="preserve">                             </w:t>
      </w:r>
      <w:r w:rsidR="00C67A24">
        <w:rPr>
          <w:bCs/>
          <w:iCs/>
          <w:lang w:val="en-GB"/>
        </w:rPr>
        <w:t xml:space="preserve">up to </w:t>
      </w:r>
      <w:r w:rsidR="003901E3">
        <w:rPr>
          <w:bCs/>
          <w:iCs/>
          <w:lang w:val="en-GB"/>
        </w:rPr>
        <w:t>10</w:t>
      </w:r>
      <w:r w:rsidR="003C6E3A">
        <w:rPr>
          <w:bCs/>
          <w:iCs/>
          <w:lang w:val="en-GB"/>
        </w:rPr>
        <w:t xml:space="preserve"> points               </w:t>
      </w:r>
      <w:r w:rsidR="00FA5C74">
        <w:rPr>
          <w:bCs/>
          <w:iCs/>
          <w:lang w:val="en-GB"/>
        </w:rPr>
        <w:t xml:space="preserve"> </w:t>
      </w:r>
      <w:r w:rsidR="003901E3">
        <w:rPr>
          <w:bCs/>
          <w:iCs/>
          <w:lang w:val="en-GB"/>
        </w:rPr>
        <w:t>16</w:t>
      </w:r>
      <w:proofErr w:type="gramStart"/>
      <w:r w:rsidR="003901E3">
        <w:rPr>
          <w:bCs/>
          <w:iCs/>
          <w:lang w:val="en-GB"/>
        </w:rPr>
        <w:t>,66</w:t>
      </w:r>
      <w:proofErr w:type="gramEnd"/>
      <w:r w:rsidR="003C6E3A">
        <w:rPr>
          <w:bCs/>
          <w:iCs/>
          <w:lang w:val="en-GB"/>
        </w:rPr>
        <w:t>%</w:t>
      </w:r>
    </w:p>
    <w:p w:rsidR="003B54B8" w:rsidRDefault="003B54B8" w:rsidP="00CA0C1D">
      <w:pPr>
        <w:pStyle w:val="Default"/>
        <w:jc w:val="both"/>
        <w:rPr>
          <w:bCs/>
          <w:iCs/>
          <w:u w:val="single"/>
          <w:lang w:val="en-GB"/>
        </w:rPr>
      </w:pPr>
      <w:r w:rsidRPr="00CA6D4A">
        <w:rPr>
          <w:bCs/>
          <w:iCs/>
          <w:u w:val="single"/>
          <w:lang w:val="en-GB"/>
        </w:rPr>
        <w:lastRenderedPageBreak/>
        <w:t xml:space="preserve">Exam test 2              </w:t>
      </w:r>
      <w:r w:rsidR="003C6E3A" w:rsidRPr="00CA6D4A">
        <w:rPr>
          <w:bCs/>
          <w:iCs/>
          <w:u w:val="single"/>
          <w:lang w:val="en-GB"/>
        </w:rPr>
        <w:t xml:space="preserve">        </w:t>
      </w:r>
      <w:r w:rsidR="00FA5C74" w:rsidRPr="00CA6D4A">
        <w:rPr>
          <w:bCs/>
          <w:iCs/>
          <w:u w:val="single"/>
          <w:lang w:val="en-GB"/>
        </w:rPr>
        <w:t xml:space="preserve">                             </w:t>
      </w:r>
      <w:r w:rsidR="00C67A24" w:rsidRPr="00CA6D4A">
        <w:rPr>
          <w:bCs/>
          <w:iCs/>
          <w:u w:val="single"/>
          <w:lang w:val="en-GB"/>
        </w:rPr>
        <w:t xml:space="preserve">up to </w:t>
      </w:r>
      <w:r w:rsidR="003901E3">
        <w:rPr>
          <w:bCs/>
          <w:iCs/>
          <w:u w:val="single"/>
          <w:lang w:val="en-GB"/>
        </w:rPr>
        <w:t>10</w:t>
      </w:r>
      <w:r w:rsidR="003C6E3A" w:rsidRPr="00CA6D4A">
        <w:rPr>
          <w:bCs/>
          <w:iCs/>
          <w:u w:val="single"/>
          <w:lang w:val="en-GB"/>
        </w:rPr>
        <w:t xml:space="preserve"> points              </w:t>
      </w:r>
      <w:r w:rsidR="00C67A24" w:rsidRPr="00CA6D4A">
        <w:rPr>
          <w:bCs/>
          <w:iCs/>
          <w:u w:val="single"/>
          <w:lang w:val="en-GB"/>
        </w:rPr>
        <w:t xml:space="preserve"> </w:t>
      </w:r>
      <w:r w:rsidR="00FA5C74" w:rsidRPr="00CA6D4A">
        <w:rPr>
          <w:bCs/>
          <w:iCs/>
          <w:u w:val="single"/>
          <w:lang w:val="en-GB"/>
        </w:rPr>
        <w:t xml:space="preserve"> </w:t>
      </w:r>
      <w:r w:rsidR="003901E3">
        <w:rPr>
          <w:bCs/>
          <w:iCs/>
          <w:u w:val="single"/>
          <w:lang w:val="en-GB"/>
        </w:rPr>
        <w:t>16</w:t>
      </w:r>
      <w:proofErr w:type="gramStart"/>
      <w:r w:rsidR="003901E3">
        <w:rPr>
          <w:bCs/>
          <w:iCs/>
          <w:u w:val="single"/>
          <w:lang w:val="en-GB"/>
        </w:rPr>
        <w:t>,66</w:t>
      </w:r>
      <w:proofErr w:type="gramEnd"/>
      <w:r w:rsidR="003C6E3A" w:rsidRPr="00CA6D4A">
        <w:rPr>
          <w:bCs/>
          <w:iCs/>
          <w:u w:val="single"/>
          <w:lang w:val="en-GB"/>
        </w:rPr>
        <w:t>%</w:t>
      </w:r>
    </w:p>
    <w:p w:rsidR="00CA6D4A" w:rsidRPr="00CA6D4A" w:rsidRDefault="00CA6D4A" w:rsidP="00CA0C1D">
      <w:pPr>
        <w:pStyle w:val="Default"/>
        <w:jc w:val="both"/>
        <w:rPr>
          <w:bCs/>
          <w:iCs/>
          <w:u w:val="single"/>
          <w:lang w:val="en-GB"/>
        </w:rPr>
      </w:pPr>
    </w:p>
    <w:p w:rsidR="00CA6D4A" w:rsidRPr="00CA6D4A" w:rsidRDefault="00CA6D4A" w:rsidP="00CA6D4A">
      <w:pPr>
        <w:pStyle w:val="Default"/>
        <w:jc w:val="both"/>
        <w:rPr>
          <w:b/>
          <w:bCs/>
          <w:iCs/>
          <w:u w:val="single"/>
          <w:lang w:val="en-GB"/>
        </w:rPr>
      </w:pPr>
      <w:r w:rsidRPr="00CA6D4A">
        <w:rPr>
          <w:b/>
          <w:bCs/>
          <w:iCs/>
          <w:u w:val="single"/>
          <w:lang w:val="en-GB"/>
        </w:rPr>
        <w:t xml:space="preserve">Total points available:                            </w:t>
      </w:r>
      <w:r>
        <w:rPr>
          <w:b/>
          <w:bCs/>
          <w:iCs/>
          <w:u w:val="single"/>
          <w:lang w:val="en-GB"/>
        </w:rPr>
        <w:t xml:space="preserve">   </w:t>
      </w:r>
      <w:r w:rsidRPr="00CA6D4A">
        <w:rPr>
          <w:b/>
          <w:bCs/>
          <w:iCs/>
          <w:u w:val="single"/>
          <w:lang w:val="en-GB"/>
        </w:rPr>
        <w:t xml:space="preserve"> up to 60 points                100%</w:t>
      </w:r>
    </w:p>
    <w:p w:rsidR="00CA6D4A" w:rsidRDefault="00CA6D4A" w:rsidP="00CA0C1D">
      <w:pPr>
        <w:pStyle w:val="Default"/>
        <w:jc w:val="both"/>
        <w:rPr>
          <w:bCs/>
          <w:iCs/>
          <w:lang w:val="en-GB"/>
        </w:rPr>
      </w:pPr>
    </w:p>
    <w:p w:rsidR="00C67A24" w:rsidRPr="003B54B8" w:rsidRDefault="00C67A24" w:rsidP="00CA0C1D">
      <w:pPr>
        <w:pStyle w:val="Default"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 xml:space="preserve">Case studies solutions                                   up to 12 points                20%     </w:t>
      </w:r>
      <w:r w:rsidR="003901E3">
        <w:rPr>
          <w:bCs/>
          <w:iCs/>
          <w:lang w:val="en-GB"/>
        </w:rPr>
        <w:t>(IMPROVE FINAL SCORE)</w:t>
      </w:r>
    </w:p>
    <w:p w:rsidR="003C6E3A" w:rsidRDefault="003C6E3A" w:rsidP="00CA0C1D">
      <w:pPr>
        <w:pStyle w:val="Default"/>
        <w:jc w:val="both"/>
        <w:rPr>
          <w:bCs/>
          <w:iCs/>
          <w:lang w:val="en-GB"/>
        </w:rPr>
      </w:pPr>
    </w:p>
    <w:p w:rsidR="00AE55A1" w:rsidRDefault="00C64970" w:rsidP="00CA0C1D">
      <w:pPr>
        <w:pStyle w:val="Default"/>
        <w:jc w:val="both"/>
        <w:rPr>
          <w:b/>
          <w:bCs/>
          <w:i/>
          <w:iCs/>
          <w:color w:val="0070C0"/>
          <w:lang w:val="en-GB"/>
        </w:rPr>
      </w:pPr>
      <w:r>
        <w:rPr>
          <w:b/>
          <w:bCs/>
          <w:i/>
          <w:iCs/>
          <w:color w:val="0070C0"/>
          <w:lang w:val="en-GB"/>
        </w:rPr>
        <w:t xml:space="preserve">Evaluation of case studies: case studies will be evaluated in the form of points for every answered question and/or every task done – 2 points for each according the level of fulfilment. </w:t>
      </w:r>
    </w:p>
    <w:p w:rsidR="00C64970" w:rsidRPr="00C64970" w:rsidRDefault="00C64970" w:rsidP="00CA0C1D">
      <w:pPr>
        <w:pStyle w:val="Default"/>
        <w:jc w:val="both"/>
        <w:rPr>
          <w:b/>
          <w:bCs/>
          <w:i/>
          <w:iCs/>
          <w:color w:val="0070C0"/>
          <w:lang w:val="en-GB"/>
        </w:rPr>
      </w:pP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</w:pPr>
      <w:r w:rsidRPr="003C6E3A"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  <w:t xml:space="preserve">Final grades will be based on the following scale (no negotiations; no extra credit): 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020F9">
        <w:rPr>
          <w:rFonts w:ascii="Times New Roman" w:hAnsi="Times New Roman" w:cs="Times New Roman"/>
          <w:color w:val="000000"/>
          <w:sz w:val="24"/>
          <w:szCs w:val="24"/>
        </w:rPr>
        <w:t>60</w:t>
      </w:r>
      <w:proofErr w:type="gramEnd"/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020F9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="00C67A24">
        <w:rPr>
          <w:rFonts w:ascii="Times New Roman" w:hAnsi="Times New Roman" w:cs="Times New Roman"/>
          <w:color w:val="000000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9020F9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3C6E3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FA5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E3A">
        <w:rPr>
          <w:rFonts w:ascii="Times New Roman" w:hAnsi="Times New Roman" w:cs="Times New Roman"/>
          <w:color w:val="000000"/>
          <w:sz w:val="24"/>
          <w:szCs w:val="24"/>
        </w:rPr>
        <w:t xml:space="preserve">-100% 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020F9">
        <w:rPr>
          <w:rFonts w:ascii="Times New Roman" w:hAnsi="Times New Roman" w:cs="Times New Roman"/>
          <w:color w:val="000000"/>
          <w:sz w:val="24"/>
          <w:szCs w:val="24"/>
        </w:rPr>
        <w:t>54</w:t>
      </w:r>
      <w:proofErr w:type="gramEnd"/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020F9">
        <w:rPr>
          <w:rFonts w:ascii="Times New Roman" w:hAnsi="Times New Roman" w:cs="Times New Roman"/>
          <w:color w:val="000000"/>
          <w:sz w:val="24"/>
          <w:szCs w:val="24"/>
        </w:rPr>
        <w:t xml:space="preserve"> 50</w:t>
      </w:r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color w:val="000000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9020F9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FA5C7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- 9</w:t>
      </w:r>
      <w:r w:rsidR="009020F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5C74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sz w:val="24"/>
          <w:szCs w:val="24"/>
        </w:rPr>
        <w:t xml:space="preserve">C </w:t>
      </w:r>
      <w:r w:rsidR="00C67A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20F9">
        <w:rPr>
          <w:rFonts w:ascii="Times New Roman" w:hAnsi="Times New Roman" w:cs="Times New Roman"/>
          <w:sz w:val="24"/>
          <w:szCs w:val="24"/>
        </w:rPr>
        <w:t>49</w:t>
      </w:r>
      <w:proofErr w:type="gramEnd"/>
      <w:r w:rsidR="00C67A24">
        <w:rPr>
          <w:rFonts w:ascii="Times New Roman" w:hAnsi="Times New Roman" w:cs="Times New Roman"/>
          <w:sz w:val="24"/>
          <w:szCs w:val="24"/>
        </w:rPr>
        <w:t xml:space="preserve"> –</w:t>
      </w:r>
      <w:r w:rsidR="009020F9">
        <w:rPr>
          <w:rFonts w:ascii="Times New Roman" w:hAnsi="Times New Roman" w:cs="Times New Roman"/>
          <w:sz w:val="24"/>
          <w:szCs w:val="24"/>
        </w:rPr>
        <w:t xml:space="preserve"> 45</w:t>
      </w:r>
      <w:r w:rsidR="00C6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20F9">
        <w:rPr>
          <w:rFonts w:ascii="Times New Roman" w:hAnsi="Times New Roman" w:cs="Times New Roman"/>
          <w:sz w:val="24"/>
          <w:szCs w:val="24"/>
        </w:rPr>
        <w:t>75</w:t>
      </w:r>
      <w:r w:rsidR="00FA5C74">
        <w:rPr>
          <w:rFonts w:ascii="Times New Roman" w:hAnsi="Times New Roman" w:cs="Times New Roman"/>
          <w:sz w:val="24"/>
          <w:szCs w:val="24"/>
        </w:rPr>
        <w:t xml:space="preserve">% - </w:t>
      </w:r>
      <w:r w:rsidR="009020F9">
        <w:rPr>
          <w:rFonts w:ascii="Times New Roman" w:hAnsi="Times New Roman" w:cs="Times New Roman"/>
          <w:sz w:val="24"/>
          <w:szCs w:val="24"/>
        </w:rPr>
        <w:t>82</w:t>
      </w:r>
      <w:r w:rsidRPr="003C6E3A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sz w:val="24"/>
          <w:szCs w:val="24"/>
        </w:rPr>
        <w:t xml:space="preserve">D </w:t>
      </w:r>
      <w:r w:rsidR="00C67A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20F9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C67A24">
        <w:rPr>
          <w:rFonts w:ascii="Times New Roman" w:hAnsi="Times New Roman" w:cs="Times New Roman"/>
          <w:sz w:val="24"/>
          <w:szCs w:val="24"/>
        </w:rPr>
        <w:t xml:space="preserve"> –</w:t>
      </w:r>
      <w:r w:rsidR="009020F9">
        <w:rPr>
          <w:rFonts w:ascii="Times New Roman" w:hAnsi="Times New Roman" w:cs="Times New Roman"/>
          <w:sz w:val="24"/>
          <w:szCs w:val="24"/>
        </w:rPr>
        <w:t xml:space="preserve"> 40</w:t>
      </w:r>
      <w:r w:rsidR="00C6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5C74">
        <w:rPr>
          <w:rFonts w:ascii="Times New Roman" w:hAnsi="Times New Roman" w:cs="Times New Roman"/>
          <w:sz w:val="24"/>
          <w:szCs w:val="24"/>
        </w:rPr>
        <w:t>6</w:t>
      </w:r>
      <w:r w:rsidR="009020F9">
        <w:rPr>
          <w:rFonts w:ascii="Times New Roman" w:hAnsi="Times New Roman" w:cs="Times New Roman"/>
          <w:sz w:val="24"/>
          <w:szCs w:val="24"/>
        </w:rPr>
        <w:t>7</w:t>
      </w:r>
      <w:r w:rsidR="00FA5C74">
        <w:rPr>
          <w:rFonts w:ascii="Times New Roman" w:hAnsi="Times New Roman" w:cs="Times New Roman"/>
          <w:sz w:val="24"/>
          <w:szCs w:val="24"/>
        </w:rPr>
        <w:t xml:space="preserve">% - </w:t>
      </w:r>
      <w:r w:rsidR="009020F9">
        <w:rPr>
          <w:rFonts w:ascii="Times New Roman" w:hAnsi="Times New Roman" w:cs="Times New Roman"/>
          <w:sz w:val="24"/>
          <w:szCs w:val="24"/>
        </w:rPr>
        <w:t>74</w:t>
      </w:r>
      <w:r w:rsidRPr="003C6E3A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sz w:val="24"/>
          <w:szCs w:val="24"/>
        </w:rPr>
        <w:t xml:space="preserve">E </w:t>
      </w:r>
      <w:r w:rsidR="00C67A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20F9">
        <w:rPr>
          <w:rFonts w:ascii="Times New Roman" w:hAnsi="Times New Roman" w:cs="Times New Roman"/>
          <w:sz w:val="24"/>
          <w:szCs w:val="24"/>
        </w:rPr>
        <w:t>39</w:t>
      </w:r>
      <w:proofErr w:type="gramEnd"/>
      <w:r w:rsidR="00C67A24">
        <w:rPr>
          <w:rFonts w:ascii="Times New Roman" w:hAnsi="Times New Roman" w:cs="Times New Roman"/>
          <w:sz w:val="24"/>
          <w:szCs w:val="24"/>
        </w:rPr>
        <w:t xml:space="preserve"> – </w:t>
      </w:r>
      <w:r w:rsidR="009020F9">
        <w:rPr>
          <w:rFonts w:ascii="Times New Roman" w:hAnsi="Times New Roman" w:cs="Times New Roman"/>
          <w:sz w:val="24"/>
          <w:szCs w:val="24"/>
        </w:rPr>
        <w:t>35</w:t>
      </w:r>
      <w:r w:rsidR="00C6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5C74">
        <w:rPr>
          <w:rFonts w:ascii="Times New Roman" w:hAnsi="Times New Roman" w:cs="Times New Roman"/>
          <w:sz w:val="24"/>
          <w:szCs w:val="24"/>
        </w:rPr>
        <w:t xml:space="preserve"> </w:t>
      </w:r>
      <w:r w:rsidR="00C67A24">
        <w:rPr>
          <w:rFonts w:ascii="Times New Roman" w:hAnsi="Times New Roman" w:cs="Times New Roman"/>
          <w:sz w:val="24"/>
          <w:szCs w:val="24"/>
        </w:rPr>
        <w:t xml:space="preserve">  </w:t>
      </w:r>
      <w:r w:rsidR="009020F9">
        <w:rPr>
          <w:rFonts w:ascii="Times New Roman" w:hAnsi="Times New Roman" w:cs="Times New Roman"/>
          <w:sz w:val="24"/>
          <w:szCs w:val="24"/>
        </w:rPr>
        <w:t>58% - 66</w:t>
      </w:r>
      <w:r w:rsidRPr="003C6E3A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B54B8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sz w:val="24"/>
          <w:szCs w:val="24"/>
        </w:rPr>
        <w:t xml:space="preserve">F </w:t>
      </w:r>
      <w:r w:rsidR="00C67A24">
        <w:rPr>
          <w:rFonts w:ascii="Times New Roman" w:hAnsi="Times New Roman" w:cs="Times New Roman"/>
          <w:sz w:val="24"/>
          <w:szCs w:val="24"/>
        </w:rPr>
        <w:t xml:space="preserve">                  0 –</w:t>
      </w:r>
      <w:r w:rsidR="009020F9">
        <w:rPr>
          <w:rFonts w:ascii="Times New Roman" w:hAnsi="Times New Roman" w:cs="Times New Roman"/>
          <w:sz w:val="24"/>
          <w:szCs w:val="24"/>
        </w:rPr>
        <w:t xml:space="preserve"> 3</w:t>
      </w:r>
      <w:r w:rsidR="00C67A2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6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5C74">
        <w:rPr>
          <w:rFonts w:ascii="Times New Roman" w:hAnsi="Times New Roman" w:cs="Times New Roman"/>
          <w:sz w:val="24"/>
          <w:szCs w:val="24"/>
        </w:rPr>
        <w:t xml:space="preserve">0% - </w:t>
      </w:r>
      <w:r w:rsidR="009020F9">
        <w:rPr>
          <w:rFonts w:ascii="Times New Roman" w:hAnsi="Times New Roman" w:cs="Times New Roman"/>
          <w:sz w:val="24"/>
          <w:szCs w:val="24"/>
        </w:rPr>
        <w:t>57</w:t>
      </w:r>
      <w:r w:rsidRPr="003C6E3A">
        <w:rPr>
          <w:rFonts w:ascii="Times New Roman" w:hAnsi="Times New Roman" w:cs="Times New Roman"/>
          <w:sz w:val="24"/>
          <w:szCs w:val="24"/>
        </w:rPr>
        <w:t>%</w:t>
      </w:r>
    </w:p>
    <w:p w:rsidR="003C6E3A" w:rsidRDefault="003C6E3A" w:rsidP="003C6E3A">
      <w:pPr>
        <w:pStyle w:val="Default"/>
        <w:jc w:val="both"/>
        <w:rPr>
          <w:sz w:val="23"/>
          <w:szCs w:val="23"/>
        </w:rPr>
      </w:pPr>
    </w:p>
    <w:p w:rsidR="003C6E3A" w:rsidRPr="009020F9" w:rsidRDefault="003C6E3A" w:rsidP="003C6E3A">
      <w:pPr>
        <w:pStyle w:val="Default"/>
        <w:jc w:val="both"/>
        <w:rPr>
          <w:sz w:val="23"/>
          <w:szCs w:val="23"/>
          <w:lang w:val="en-GB"/>
        </w:rPr>
      </w:pPr>
    </w:p>
    <w:p w:rsidR="003901E3" w:rsidRPr="009020F9" w:rsidRDefault="00C67A24" w:rsidP="003901E3">
      <w:pPr>
        <w:pStyle w:val="Default"/>
        <w:jc w:val="both"/>
        <w:rPr>
          <w:lang w:val="en-GB"/>
        </w:rPr>
      </w:pPr>
      <w:r w:rsidRPr="009020F9">
        <w:rPr>
          <w:lang w:val="en-GB"/>
        </w:rPr>
        <w:t xml:space="preserve">The final grading is composed from: </w:t>
      </w:r>
      <w:r w:rsidR="003901E3">
        <w:rPr>
          <w:lang w:val="en-GB"/>
        </w:rPr>
        <w:t>WORK ON 1 TEAM ASSIGNMENT (UP TO 2</w:t>
      </w:r>
      <w:r w:rsidR="00C854C7">
        <w:rPr>
          <w:lang w:val="en-GB"/>
        </w:rPr>
        <w:t xml:space="preserve">0 POINTS INDIVIDUALLY), </w:t>
      </w:r>
      <w:r w:rsidR="003901E3">
        <w:rPr>
          <w:lang w:val="en-GB"/>
        </w:rPr>
        <w:t xml:space="preserve">TEAM </w:t>
      </w:r>
      <w:r w:rsidR="003901E3" w:rsidRPr="009020F9">
        <w:rPr>
          <w:lang w:val="en-GB"/>
        </w:rPr>
        <w:t>seminar</w:t>
      </w:r>
      <w:r w:rsidR="003901E3">
        <w:rPr>
          <w:lang w:val="en-GB"/>
        </w:rPr>
        <w:t xml:space="preserve"> work - marketing plan (up to 20</w:t>
      </w:r>
      <w:r w:rsidR="003901E3" w:rsidRPr="009020F9">
        <w:rPr>
          <w:lang w:val="en-GB"/>
        </w:rPr>
        <w:t xml:space="preserve"> points individually)</w:t>
      </w:r>
      <w:r w:rsidR="003901E3">
        <w:rPr>
          <w:lang w:val="en-GB"/>
        </w:rPr>
        <w:t xml:space="preserve"> </w:t>
      </w:r>
      <w:r w:rsidR="003901E3" w:rsidRPr="009020F9">
        <w:rPr>
          <w:lang w:val="en-GB"/>
        </w:rPr>
        <w:t xml:space="preserve">and final exam test </w:t>
      </w:r>
      <w:r w:rsidR="003901E3">
        <w:rPr>
          <w:lang w:val="en-GB"/>
        </w:rPr>
        <w:t>separated into mid-term and final term tests (10 + 10</w:t>
      </w:r>
      <w:r w:rsidR="003901E3" w:rsidRPr="009020F9">
        <w:rPr>
          <w:lang w:val="en-GB"/>
        </w:rPr>
        <w:t xml:space="preserve"> points). Grading: A 60 to 55 points B (54 to 50 points) C (49 to 45 points) D (44 to 40 points) E (39 to 35 points) F (34 points and less)</w:t>
      </w:r>
    </w:p>
    <w:p w:rsidR="00C67A24" w:rsidRDefault="003901E3" w:rsidP="003C6E3A">
      <w:pPr>
        <w:pStyle w:val="Default"/>
        <w:jc w:val="both"/>
        <w:rPr>
          <w:lang w:val="en-GB"/>
        </w:rPr>
      </w:pPr>
      <w:r>
        <w:rPr>
          <w:lang w:val="en-GB"/>
        </w:rPr>
        <w:t>C</w:t>
      </w:r>
      <w:r w:rsidR="00C67A24" w:rsidRPr="009020F9">
        <w:rPr>
          <w:lang w:val="en-GB"/>
        </w:rPr>
        <w:t>ase studies</w:t>
      </w:r>
      <w:r w:rsidR="009020F9">
        <w:rPr>
          <w:lang w:val="en-GB"/>
        </w:rPr>
        <w:t xml:space="preserve"> solutions (up to 12 points</w:t>
      </w:r>
      <w:r>
        <w:rPr>
          <w:lang w:val="en-GB"/>
        </w:rPr>
        <w:t xml:space="preserve"> can improve your final mark. “Improve” means that you do not fail from both tests (5 points and less/each)</w:t>
      </w:r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t xml:space="preserve"> the evaluation of the assignment and of Marketing plan would not be less than 10 points (even after correction).</w:t>
      </w:r>
    </w:p>
    <w:p w:rsidR="003901E3" w:rsidRDefault="003901E3" w:rsidP="003C6E3A">
      <w:pPr>
        <w:pStyle w:val="Default"/>
        <w:jc w:val="both"/>
        <w:rPr>
          <w:lang w:val="en-GB"/>
        </w:rPr>
      </w:pPr>
    </w:p>
    <w:p w:rsidR="003901E3" w:rsidRDefault="003901E3" w:rsidP="003C6E3A">
      <w:pPr>
        <w:pStyle w:val="Default"/>
        <w:jc w:val="both"/>
        <w:rPr>
          <w:b/>
          <w:bCs/>
          <w:i/>
          <w:iCs/>
          <w:lang w:val="en-GB"/>
        </w:rPr>
      </w:pPr>
    </w:p>
    <w:p w:rsidR="004D0658" w:rsidRPr="004D0658" w:rsidRDefault="004D0658" w:rsidP="00CA0C1D">
      <w:pPr>
        <w:pStyle w:val="Default"/>
        <w:jc w:val="both"/>
        <w:rPr>
          <w:b/>
          <w:bCs/>
          <w:iCs/>
          <w:color w:val="FF0000"/>
          <w:sz w:val="28"/>
          <w:szCs w:val="28"/>
          <w:lang w:val="en-GB"/>
        </w:rPr>
      </w:pPr>
      <w:r w:rsidRPr="004D0658">
        <w:rPr>
          <w:b/>
          <w:bCs/>
          <w:iCs/>
          <w:color w:val="FF0000"/>
          <w:sz w:val="28"/>
          <w:szCs w:val="28"/>
          <w:lang w:val="en-GB"/>
        </w:rPr>
        <w:t>1 STUDENT – MINUMUM - REQUIREMENTS</w:t>
      </w: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 xml:space="preserve">a) </w:t>
      </w:r>
      <w:proofErr w:type="gramStart"/>
      <w:r>
        <w:rPr>
          <w:b/>
          <w:bCs/>
          <w:iCs/>
          <w:lang w:val="en-GB"/>
        </w:rPr>
        <w:t>individual</w:t>
      </w:r>
      <w:proofErr w:type="gramEnd"/>
      <w:r>
        <w:rPr>
          <w:b/>
          <w:bCs/>
          <w:iCs/>
          <w:lang w:val="en-GB"/>
        </w:rPr>
        <w:t xml:space="preserve"> part of the marketing plan (</w:t>
      </w:r>
      <w:r w:rsidR="002C6786" w:rsidRPr="002C6786">
        <w:rPr>
          <w:b/>
          <w:bCs/>
          <w:iCs/>
          <w:highlight w:val="cyan"/>
          <w:lang w:val="en-GB"/>
        </w:rPr>
        <w:t xml:space="preserve">MINIMUM </w:t>
      </w:r>
      <w:r w:rsidRPr="002C6786">
        <w:rPr>
          <w:b/>
          <w:bCs/>
          <w:iCs/>
          <w:highlight w:val="cyan"/>
          <w:lang w:val="en-GB"/>
        </w:rPr>
        <w:t>5 pages</w:t>
      </w:r>
      <w:r>
        <w:rPr>
          <w:b/>
          <w:bCs/>
          <w:iCs/>
          <w:lang w:val="en-GB"/>
        </w:rPr>
        <w:t xml:space="preserve"> of text</w:t>
      </w:r>
      <w:r w:rsidR="002C6786">
        <w:rPr>
          <w:b/>
          <w:bCs/>
          <w:iCs/>
          <w:lang w:val="en-GB"/>
        </w:rPr>
        <w:t>/1 PERSON</w:t>
      </w:r>
      <w:r>
        <w:rPr>
          <w:b/>
          <w:bCs/>
          <w:iCs/>
          <w:lang w:val="en-GB"/>
        </w:rPr>
        <w:t xml:space="preserve"> – see below)</w:t>
      </w: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b) 1 assignment (home-made)</w:t>
      </w:r>
      <w:r w:rsidR="003901E3">
        <w:rPr>
          <w:b/>
          <w:bCs/>
          <w:iCs/>
          <w:lang w:val="en-GB"/>
        </w:rPr>
        <w:t xml:space="preserve"> – TEAM-DONE ASSIGNMENT WITH THE PRESENTATION AND MENTORING DURING THE SEMINARS</w:t>
      </w: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c) 2 tests (mid-term and final)</w:t>
      </w:r>
    </w:p>
    <w:p w:rsidR="003901E3" w:rsidRDefault="003901E3" w:rsidP="00CA0C1D">
      <w:pPr>
        <w:pStyle w:val="Default"/>
        <w:jc w:val="both"/>
        <w:rPr>
          <w:b/>
          <w:bCs/>
          <w:iCs/>
          <w:lang w:val="en-GB"/>
        </w:rPr>
      </w:pPr>
    </w:p>
    <w:p w:rsidR="004D0658" w:rsidRPr="003901E3" w:rsidRDefault="003901E3" w:rsidP="00CA0C1D">
      <w:pPr>
        <w:pStyle w:val="Default"/>
        <w:jc w:val="both"/>
        <w:rPr>
          <w:b/>
          <w:bCs/>
          <w:iCs/>
          <w:color w:val="0070C0"/>
          <w:lang w:val="en-GB"/>
        </w:rPr>
      </w:pPr>
      <w:r w:rsidRPr="003901E3">
        <w:rPr>
          <w:b/>
          <w:bCs/>
          <w:iCs/>
          <w:color w:val="0070C0"/>
          <w:lang w:val="en-GB"/>
        </w:rPr>
        <w:t xml:space="preserve">+ </w:t>
      </w:r>
      <w:r w:rsidR="00032A92" w:rsidRPr="003901E3">
        <w:rPr>
          <w:b/>
          <w:bCs/>
          <w:iCs/>
          <w:color w:val="0070C0"/>
          <w:lang w:val="en-GB"/>
        </w:rPr>
        <w:t xml:space="preserve">12 </w:t>
      </w:r>
      <w:r w:rsidR="004D0658" w:rsidRPr="003901E3">
        <w:rPr>
          <w:b/>
          <w:bCs/>
          <w:iCs/>
          <w:color w:val="0070C0"/>
          <w:lang w:val="en-GB"/>
        </w:rPr>
        <w:t xml:space="preserve">case study solutions </w:t>
      </w:r>
      <w:r w:rsidRPr="003901E3">
        <w:rPr>
          <w:b/>
          <w:bCs/>
          <w:iCs/>
          <w:color w:val="0070C0"/>
          <w:lang w:val="en-GB"/>
        </w:rPr>
        <w:t>–</w:t>
      </w:r>
      <w:r w:rsidR="004D0658" w:rsidRPr="003901E3">
        <w:rPr>
          <w:b/>
          <w:bCs/>
          <w:iCs/>
          <w:color w:val="0070C0"/>
          <w:lang w:val="en-GB"/>
        </w:rPr>
        <w:t xml:space="preserve"> individual</w:t>
      </w:r>
      <w:r w:rsidRPr="003901E3">
        <w:rPr>
          <w:b/>
          <w:bCs/>
          <w:iCs/>
          <w:color w:val="0070C0"/>
          <w:lang w:val="en-GB"/>
        </w:rPr>
        <w:t xml:space="preserve"> = VOLUNTARY</w:t>
      </w: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</w:p>
    <w:p w:rsidR="0081178F" w:rsidRPr="00032A92" w:rsidRDefault="0081178F" w:rsidP="00CA0C1D">
      <w:pPr>
        <w:pStyle w:val="Default"/>
        <w:jc w:val="both"/>
        <w:rPr>
          <w:b/>
          <w:bCs/>
          <w:iCs/>
          <w:color w:val="FF0000"/>
          <w:u w:val="single"/>
          <w:lang w:val="en-GB"/>
        </w:rPr>
      </w:pPr>
      <w:r w:rsidRPr="00032A92">
        <w:rPr>
          <w:b/>
          <w:bCs/>
          <w:iCs/>
          <w:color w:val="FF0000"/>
          <w:u w:val="single"/>
          <w:lang w:val="en-GB"/>
        </w:rPr>
        <w:t>DEADLINES:</w:t>
      </w:r>
    </w:p>
    <w:p w:rsidR="0081178F" w:rsidRDefault="0081178F" w:rsidP="00CA0C1D">
      <w:pPr>
        <w:pStyle w:val="Default"/>
        <w:jc w:val="both"/>
        <w:rPr>
          <w:b/>
          <w:bCs/>
          <w:iCs/>
          <w:lang w:val="en-GB"/>
        </w:rPr>
      </w:pPr>
    </w:p>
    <w:p w:rsidR="0081178F" w:rsidRPr="00032A92" w:rsidRDefault="0081178F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>
        <w:rPr>
          <w:b/>
          <w:bCs/>
          <w:iCs/>
          <w:lang w:val="en-GB"/>
        </w:rPr>
        <w:t xml:space="preserve">REGISTRATION DEADLINES FOR ASSIGNMENTS (home-made) </w:t>
      </w:r>
      <w:r w:rsidR="00032A92">
        <w:rPr>
          <w:b/>
          <w:bCs/>
          <w:iCs/>
          <w:lang w:val="en-GB"/>
        </w:rPr>
        <w:t>–</w:t>
      </w:r>
      <w:r>
        <w:rPr>
          <w:b/>
          <w:bCs/>
          <w:iCs/>
          <w:lang w:val="en-GB"/>
        </w:rPr>
        <w:t xml:space="preserve"> </w:t>
      </w:r>
      <w:r w:rsidR="00672FB5">
        <w:rPr>
          <w:b/>
          <w:bCs/>
          <w:iCs/>
          <w:highlight w:val="yellow"/>
          <w:lang w:val="en-GB"/>
        </w:rPr>
        <w:t>24</w:t>
      </w:r>
      <w:r w:rsidR="00672FB5" w:rsidRPr="00672FB5">
        <w:rPr>
          <w:b/>
          <w:bCs/>
          <w:iCs/>
          <w:highlight w:val="yellow"/>
          <w:vertAlign w:val="superscript"/>
          <w:lang w:val="en-GB"/>
        </w:rPr>
        <w:t>th</w:t>
      </w:r>
      <w:r w:rsidR="00672FB5">
        <w:rPr>
          <w:b/>
          <w:bCs/>
          <w:iCs/>
          <w:highlight w:val="yellow"/>
          <w:lang w:val="en-GB"/>
        </w:rPr>
        <w:t xml:space="preserve"> </w:t>
      </w:r>
      <w:r w:rsidR="005E5FB9">
        <w:rPr>
          <w:b/>
          <w:bCs/>
          <w:iCs/>
          <w:highlight w:val="yellow"/>
          <w:lang w:val="en-GB"/>
        </w:rPr>
        <w:t>February 2017</w:t>
      </w:r>
      <w:r w:rsidR="00032A92" w:rsidRPr="00032A92">
        <w:rPr>
          <w:b/>
          <w:bCs/>
          <w:iCs/>
          <w:highlight w:val="yellow"/>
          <w:lang w:val="en-GB"/>
        </w:rPr>
        <w:t xml:space="preserve"> (24:00)</w:t>
      </w:r>
    </w:p>
    <w:p w:rsidR="0081178F" w:rsidRPr="00032A92" w:rsidRDefault="0081178F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>
        <w:rPr>
          <w:b/>
          <w:bCs/>
          <w:iCs/>
          <w:lang w:val="en-GB"/>
        </w:rPr>
        <w:t xml:space="preserve">REGISTRATION DEADLINES FOR </w:t>
      </w:r>
      <w:r w:rsidR="005E5FB9">
        <w:rPr>
          <w:b/>
          <w:bCs/>
          <w:iCs/>
          <w:lang w:val="en-GB"/>
        </w:rPr>
        <w:t xml:space="preserve">MARKETING PLAN </w:t>
      </w:r>
      <w:r>
        <w:rPr>
          <w:b/>
          <w:bCs/>
          <w:iCs/>
          <w:lang w:val="en-GB"/>
        </w:rPr>
        <w:t xml:space="preserve">PRESENTATIONS – </w:t>
      </w:r>
      <w:proofErr w:type="gramStart"/>
      <w:r>
        <w:rPr>
          <w:b/>
          <w:bCs/>
          <w:iCs/>
          <w:lang w:val="en-GB"/>
        </w:rPr>
        <w:t>2x</w:t>
      </w:r>
      <w:r w:rsidR="005E5FB9">
        <w:rPr>
          <w:b/>
          <w:bCs/>
          <w:iCs/>
          <w:lang w:val="en-GB"/>
        </w:rPr>
        <w:t xml:space="preserve"> </w:t>
      </w:r>
      <w:r>
        <w:rPr>
          <w:b/>
          <w:bCs/>
          <w:iCs/>
          <w:lang w:val="en-GB"/>
        </w:rPr>
        <w:t xml:space="preserve"> -</w:t>
      </w:r>
      <w:proofErr w:type="gramEnd"/>
      <w:r>
        <w:rPr>
          <w:b/>
          <w:bCs/>
          <w:iCs/>
          <w:lang w:val="en-GB"/>
        </w:rPr>
        <w:t>1. PROPOSAL+ 2. FINAL PROJECT  - MARKETING PLAN</w:t>
      </w:r>
      <w:r w:rsidR="00032A92">
        <w:rPr>
          <w:b/>
          <w:bCs/>
          <w:iCs/>
          <w:lang w:val="en-GB"/>
        </w:rPr>
        <w:t xml:space="preserve"> – </w:t>
      </w:r>
      <w:r w:rsidR="00737A55">
        <w:rPr>
          <w:b/>
          <w:bCs/>
          <w:iCs/>
          <w:highlight w:val="yellow"/>
          <w:lang w:val="en-GB"/>
        </w:rPr>
        <w:t>10</w:t>
      </w:r>
      <w:r w:rsidR="00032A92" w:rsidRPr="00032A92">
        <w:rPr>
          <w:b/>
          <w:bCs/>
          <w:iCs/>
          <w:highlight w:val="yellow"/>
          <w:vertAlign w:val="superscript"/>
          <w:lang w:val="en-GB"/>
        </w:rPr>
        <w:t>th</w:t>
      </w:r>
      <w:r w:rsidR="00032A92" w:rsidRPr="00032A92">
        <w:rPr>
          <w:b/>
          <w:bCs/>
          <w:iCs/>
          <w:highlight w:val="yellow"/>
          <w:lang w:val="en-GB"/>
        </w:rPr>
        <w:t xml:space="preserve"> March 2016 (24:00)</w:t>
      </w:r>
    </w:p>
    <w:p w:rsidR="0081178F" w:rsidRDefault="0081178F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>
        <w:rPr>
          <w:b/>
          <w:bCs/>
          <w:iCs/>
          <w:lang w:val="en-GB"/>
        </w:rPr>
        <w:lastRenderedPageBreak/>
        <w:t>DEADLINES FOR UPLOADING THE</w:t>
      </w:r>
      <w:r w:rsidR="005E5FB9">
        <w:rPr>
          <w:b/>
          <w:bCs/>
          <w:iCs/>
          <w:lang w:val="en-GB"/>
        </w:rPr>
        <w:t xml:space="preserve"> ASSIGNMENT INFO MATERIALS</w:t>
      </w:r>
      <w:r w:rsidR="00C64970">
        <w:rPr>
          <w:b/>
          <w:bCs/>
          <w:iCs/>
          <w:lang w:val="en-GB"/>
        </w:rPr>
        <w:t xml:space="preserve"> (</w:t>
      </w:r>
      <w:r w:rsidR="00C64970">
        <w:rPr>
          <w:b/>
          <w:bCs/>
          <w:iCs/>
          <w:color w:val="C00000"/>
          <w:lang w:val="en-GB"/>
        </w:rPr>
        <w:t>PPT presentation and TASK TOGETHER)</w:t>
      </w:r>
      <w:r>
        <w:rPr>
          <w:b/>
          <w:bCs/>
          <w:iCs/>
          <w:lang w:val="en-GB"/>
        </w:rPr>
        <w:t xml:space="preserve"> – </w:t>
      </w:r>
      <w:r w:rsidR="005E5FB9">
        <w:rPr>
          <w:b/>
          <w:bCs/>
          <w:iCs/>
          <w:lang w:val="en-GB"/>
        </w:rPr>
        <w:t xml:space="preserve">on Mondays 14:00 </w:t>
      </w:r>
      <w:r w:rsidR="005E5FB9">
        <w:rPr>
          <w:b/>
          <w:bCs/>
          <w:iCs/>
          <w:highlight w:val="yellow"/>
          <w:lang w:val="en-GB"/>
        </w:rPr>
        <w:t xml:space="preserve"> before the assignment should be done during the seminar)</w:t>
      </w:r>
    </w:p>
    <w:p w:rsidR="00032A92" w:rsidRDefault="00032A92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 w:rsidRPr="00032A92">
        <w:rPr>
          <w:b/>
          <w:bCs/>
          <w:iCs/>
          <w:lang w:val="en-GB"/>
        </w:rPr>
        <w:t xml:space="preserve">DEADLINES FOR </w:t>
      </w:r>
      <w:r w:rsidR="005E5FB9">
        <w:rPr>
          <w:b/>
          <w:bCs/>
          <w:iCs/>
          <w:lang w:val="en-GB"/>
        </w:rPr>
        <w:t xml:space="preserve">UPLOADING </w:t>
      </w:r>
      <w:r w:rsidRPr="00032A92">
        <w:rPr>
          <w:b/>
          <w:bCs/>
          <w:iCs/>
          <w:lang w:val="en-GB"/>
        </w:rPr>
        <w:t xml:space="preserve">BOTH PRESENTATIONS – MARKETING PLAN PROPOSAL AND FINAL MARKETING PLAN </w:t>
      </w:r>
      <w:r w:rsidR="005E5FB9">
        <w:rPr>
          <w:b/>
          <w:bCs/>
          <w:iCs/>
          <w:lang w:val="en-GB"/>
        </w:rPr>
        <w:t>INTO THE IS</w:t>
      </w:r>
      <w:r>
        <w:rPr>
          <w:b/>
          <w:bCs/>
          <w:iCs/>
          <w:highlight w:val="yellow"/>
          <w:lang w:val="en-GB"/>
        </w:rPr>
        <w:t>– 2 days before the date of presentations</w:t>
      </w:r>
    </w:p>
    <w:p w:rsidR="00032A92" w:rsidRPr="00032A92" w:rsidRDefault="00032A92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 w:rsidRPr="00032A92">
        <w:rPr>
          <w:b/>
          <w:bCs/>
          <w:iCs/>
          <w:lang w:val="en-GB"/>
        </w:rPr>
        <w:t xml:space="preserve">DEADLINE FOR THE FINAL VERSION OF MARKETING PLAN (IN WORD) – </w:t>
      </w:r>
      <w:r w:rsidR="005E5FB9">
        <w:rPr>
          <w:b/>
          <w:bCs/>
          <w:iCs/>
          <w:highlight w:val="yellow"/>
          <w:lang w:val="en-GB"/>
        </w:rPr>
        <w:t>23rd May 2017</w:t>
      </w:r>
      <w:r>
        <w:rPr>
          <w:b/>
          <w:bCs/>
          <w:iCs/>
          <w:highlight w:val="yellow"/>
          <w:lang w:val="en-GB"/>
        </w:rPr>
        <w:t xml:space="preserve"> (24:00)</w:t>
      </w:r>
    </w:p>
    <w:p w:rsidR="00032A92" w:rsidRDefault="00032A92" w:rsidP="00CA0C1D">
      <w:pPr>
        <w:pStyle w:val="Default"/>
        <w:jc w:val="both"/>
        <w:rPr>
          <w:b/>
          <w:bCs/>
          <w:iCs/>
          <w:lang w:val="en-GB"/>
        </w:rPr>
      </w:pPr>
    </w:p>
    <w:p w:rsidR="00032A92" w:rsidRDefault="00032A92" w:rsidP="00CA0C1D">
      <w:pPr>
        <w:pStyle w:val="Default"/>
        <w:jc w:val="both"/>
        <w:rPr>
          <w:b/>
          <w:bCs/>
          <w:iCs/>
          <w:lang w:val="en-GB"/>
        </w:rPr>
      </w:pPr>
    </w:p>
    <w:p w:rsidR="004F4954" w:rsidRPr="003C6E3A" w:rsidRDefault="003375BF" w:rsidP="00CA0C1D">
      <w:pPr>
        <w:pStyle w:val="Default"/>
        <w:jc w:val="both"/>
        <w:rPr>
          <w:b/>
          <w:bCs/>
          <w:iCs/>
          <w:lang w:val="en-GB"/>
        </w:rPr>
      </w:pPr>
      <w:r w:rsidRPr="00032A92">
        <w:rPr>
          <w:b/>
          <w:bCs/>
          <w:iCs/>
          <w:highlight w:val="green"/>
          <w:lang w:val="en-GB"/>
        </w:rPr>
        <w:t>Attendance:</w:t>
      </w:r>
      <w:r w:rsidRPr="003C6E3A">
        <w:rPr>
          <w:b/>
          <w:bCs/>
          <w:iCs/>
          <w:lang w:val="en-GB"/>
        </w:rPr>
        <w:t xml:space="preserve"> </w:t>
      </w:r>
    </w:p>
    <w:p w:rsidR="003C6E3A" w:rsidRDefault="003C6E3A" w:rsidP="00CA0C1D">
      <w:pPr>
        <w:pStyle w:val="Default"/>
        <w:jc w:val="both"/>
        <w:rPr>
          <w:b/>
          <w:bCs/>
          <w:i/>
          <w:iCs/>
          <w:lang w:val="en-GB"/>
        </w:rPr>
      </w:pPr>
    </w:p>
    <w:p w:rsidR="004F4954" w:rsidRDefault="003375BF" w:rsidP="00CA0C1D">
      <w:pPr>
        <w:pStyle w:val="Default"/>
        <w:jc w:val="both"/>
        <w:rPr>
          <w:lang w:val="en-GB"/>
        </w:rPr>
      </w:pPr>
      <w:r w:rsidRPr="003375BF">
        <w:rPr>
          <w:lang w:val="en-GB"/>
        </w:rPr>
        <w:t>It is imp</w:t>
      </w:r>
      <w:r w:rsidR="004F4954">
        <w:rPr>
          <w:lang w:val="en-GB"/>
        </w:rPr>
        <w:t>ortant that you attend all course</w:t>
      </w:r>
      <w:r w:rsidRPr="003375BF">
        <w:rPr>
          <w:lang w:val="en-GB"/>
        </w:rPr>
        <w:t xml:space="preserve"> sessions</w:t>
      </w:r>
      <w:r w:rsidR="004F4954">
        <w:rPr>
          <w:lang w:val="en-GB"/>
        </w:rPr>
        <w:t xml:space="preserve"> (both lectures and lessons)</w:t>
      </w:r>
      <w:r w:rsidRPr="003375BF">
        <w:rPr>
          <w:lang w:val="en-GB"/>
        </w:rPr>
        <w:t xml:space="preserve">, as exam questions will reflect material presented in </w:t>
      </w:r>
      <w:r w:rsidR="004F4954">
        <w:rPr>
          <w:lang w:val="en-GB"/>
        </w:rPr>
        <w:t>both the book</w:t>
      </w:r>
      <w:r w:rsidRPr="003375BF">
        <w:rPr>
          <w:lang w:val="en-GB"/>
        </w:rPr>
        <w:t xml:space="preserve"> and during lecture/discussion. If you must be absent for any reason, you are still responsible for any materials covered or assignments given during the session you missed</w:t>
      </w:r>
      <w:r w:rsidR="004F4954">
        <w:rPr>
          <w:lang w:val="en-GB"/>
        </w:rPr>
        <w:t xml:space="preserve"> – </w:t>
      </w:r>
      <w:r w:rsidR="004F4954" w:rsidRPr="00E85792">
        <w:rPr>
          <w:b/>
          <w:highlight w:val="green"/>
          <w:lang w:val="en-GB"/>
        </w:rPr>
        <w:t>till the end of the week when the assignment is given</w:t>
      </w:r>
      <w:r w:rsidR="00BB75F5" w:rsidRPr="00E85792">
        <w:rPr>
          <w:b/>
          <w:highlight w:val="green"/>
          <w:lang w:val="en-GB"/>
        </w:rPr>
        <w:t xml:space="preserve"> </w:t>
      </w:r>
      <w:r w:rsidR="00BB75F5" w:rsidRPr="00E85792">
        <w:rPr>
          <w:b/>
          <w:highlight w:val="green"/>
          <w:u w:val="single"/>
          <w:lang w:val="en-GB"/>
        </w:rPr>
        <w:t>(case studies, tasks, presentations, final marketing plan)</w:t>
      </w:r>
      <w:r w:rsidRPr="00BB75F5">
        <w:rPr>
          <w:u w:val="single"/>
          <w:lang w:val="en-GB"/>
        </w:rPr>
        <w:t>.</w:t>
      </w:r>
      <w:r w:rsidRPr="003375BF">
        <w:rPr>
          <w:lang w:val="en-GB"/>
        </w:rPr>
        <w:t xml:space="preserve"> </w:t>
      </w:r>
      <w:r w:rsidR="004F4954">
        <w:rPr>
          <w:lang w:val="en-GB"/>
        </w:rPr>
        <w:t>If you miss your presentations, an alternative date will be given to you by the lecturer.</w:t>
      </w:r>
    </w:p>
    <w:p w:rsidR="004F4954" w:rsidRDefault="004F4954" w:rsidP="00CA0C1D">
      <w:pPr>
        <w:pStyle w:val="Default"/>
        <w:jc w:val="both"/>
        <w:rPr>
          <w:lang w:val="en-GB"/>
        </w:rPr>
      </w:pPr>
    </w:p>
    <w:p w:rsidR="00421A26" w:rsidRDefault="003375BF" w:rsidP="00026FFC">
      <w:pPr>
        <w:pStyle w:val="FormtovanvHTML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75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Class Exercises/Participation: </w:t>
      </w:r>
      <w:r w:rsidR="00BB75F5">
        <w:rPr>
          <w:rFonts w:ascii="Times New Roman" w:hAnsi="Times New Roman" w:cs="Times New Roman"/>
          <w:sz w:val="24"/>
          <w:szCs w:val="24"/>
          <w:lang w:val="en-GB"/>
        </w:rPr>
        <w:t>Throughout the semester, you</w:t>
      </w:r>
      <w:r w:rsidRPr="003375BF">
        <w:rPr>
          <w:rFonts w:ascii="Times New Roman" w:hAnsi="Times New Roman" w:cs="Times New Roman"/>
          <w:sz w:val="24"/>
          <w:szCs w:val="24"/>
          <w:lang w:val="en-GB"/>
        </w:rPr>
        <w:t xml:space="preserve"> will participate in class exercises. </w:t>
      </w:r>
    </w:p>
    <w:p w:rsidR="00E6202D" w:rsidRDefault="00E6202D" w:rsidP="00C55910">
      <w:pPr>
        <w:pStyle w:val="FormtovanvHTML"/>
        <w:rPr>
          <w:rFonts w:ascii="Times New Roman" w:hAnsi="Times New Roman" w:cs="Times New Roman"/>
          <w:sz w:val="24"/>
          <w:szCs w:val="24"/>
          <w:lang w:val="en-GB"/>
        </w:rPr>
      </w:pPr>
    </w:p>
    <w:p w:rsidR="00421A26" w:rsidRPr="00737A55" w:rsidRDefault="00421A26" w:rsidP="00C55910">
      <w:pPr>
        <w:pStyle w:val="FormtovanvHTML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</w:pPr>
      <w:r w:rsidRPr="00737A5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  <w:t>Assignments:</w:t>
      </w:r>
    </w:p>
    <w:p w:rsidR="00421A26" w:rsidRDefault="00421A26" w:rsidP="00C55910">
      <w:pPr>
        <w:pStyle w:val="FormtovanvHTML"/>
        <w:rPr>
          <w:rFonts w:ascii="Times New Roman" w:hAnsi="Times New Roman" w:cs="Times New Roman"/>
          <w:sz w:val="24"/>
          <w:szCs w:val="24"/>
          <w:lang w:val="en-GB"/>
        </w:rPr>
      </w:pPr>
    </w:p>
    <w:p w:rsidR="002A43AC" w:rsidRPr="002A43AC" w:rsidRDefault="002A43AC" w:rsidP="00026FFC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  <w:r w:rsidRPr="002A43AC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The main goal of the assignments (home-made) is learning by thinking and playing at school. Your task is to involve your colleagues into the themes/topics and to bring them to learn the issue more by fun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 xml:space="preserve"> than just by memorizing</w:t>
      </w:r>
      <w:r w:rsidRPr="002A43AC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.</w:t>
      </w:r>
    </w:p>
    <w:p w:rsidR="002A43AC" w:rsidRPr="002A43AC" w:rsidRDefault="002A43AC" w:rsidP="00026FFC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  <w:r w:rsidRPr="002A43AC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There are assignments suggested by us – teachers. However, you can use your own pha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ntasy and create something different – but it must be relevant for the individual topic of the week.</w:t>
      </w:r>
    </w:p>
    <w:p w:rsidR="002A43AC" w:rsidRPr="002A43AC" w:rsidRDefault="002A43AC" w:rsidP="00026FFC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:rsidR="00C55910" w:rsidRPr="00E6202D" w:rsidRDefault="003375BF" w:rsidP="00026FFC">
      <w:pPr>
        <w:pStyle w:val="FormtovanvHTML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 w:rsidRPr="00E6202D">
        <w:rPr>
          <w:rFonts w:ascii="Times New Roman" w:hAnsi="Times New Roman" w:cs="Times New Roman"/>
          <w:sz w:val="24"/>
          <w:szCs w:val="24"/>
          <w:highlight w:val="cyan"/>
          <w:lang w:val="en-GB"/>
        </w:rPr>
        <w:t>Written assignments</w:t>
      </w:r>
      <w:r w:rsidR="00BB75F5" w:rsidRPr="00E6202D">
        <w:rPr>
          <w:rFonts w:ascii="Times New Roman" w:hAnsi="Times New Roman" w:cs="Times New Roman"/>
          <w:sz w:val="24"/>
          <w:szCs w:val="24"/>
          <w:highlight w:val="cyan"/>
          <w:lang w:val="en-GB"/>
        </w:rPr>
        <w:t xml:space="preserve"> </w:t>
      </w:r>
      <w:r w:rsidR="002A43AC">
        <w:rPr>
          <w:rFonts w:ascii="Times New Roman" w:hAnsi="Times New Roman" w:cs="Times New Roman"/>
          <w:sz w:val="24"/>
          <w:szCs w:val="24"/>
          <w:highlight w:val="cyan"/>
          <w:lang w:val="en-GB"/>
        </w:rPr>
        <w:t>–</w:t>
      </w:r>
      <w:r w:rsidR="00001DC2">
        <w:rPr>
          <w:rFonts w:ascii="Times New Roman" w:hAnsi="Times New Roman" w:cs="Times New Roman"/>
          <w:sz w:val="24"/>
          <w:szCs w:val="24"/>
          <w:highlight w:val="cyan"/>
          <w:lang w:val="en-GB"/>
        </w:rPr>
        <w:t xml:space="preserve"> in the form of</w:t>
      </w:r>
      <w:r w:rsidR="002A43AC">
        <w:rPr>
          <w:rFonts w:ascii="Times New Roman" w:hAnsi="Times New Roman" w:cs="Times New Roman"/>
          <w:sz w:val="24"/>
          <w:szCs w:val="24"/>
          <w:highlight w:val="cyan"/>
          <w:lang w:val="en-GB"/>
        </w:rPr>
        <w:t xml:space="preserve"> our suggestions - </w:t>
      </w:r>
      <w:r w:rsidR="00BB75F5" w:rsidRPr="00E6202D">
        <w:rPr>
          <w:rFonts w:ascii="Times New Roman" w:hAnsi="Times New Roman" w:cs="Times New Roman"/>
          <w:sz w:val="24"/>
          <w:szCs w:val="24"/>
          <w:highlight w:val="cyan"/>
          <w:lang w:val="en-GB"/>
        </w:rPr>
        <w:t>are given in the Schedule below – in the Lessons box</w:t>
      </w:r>
      <w:r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55910"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You are expected to </w:t>
      </w:r>
      <w:r w:rsidR="00C55910" w:rsidRPr="004D065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>choose one</w:t>
      </w:r>
      <w:r w:rsidR="00C55910"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43AC" w:rsidRPr="00001DC2">
        <w:rPr>
          <w:rFonts w:ascii="Times New Roman" w:hAnsi="Times New Roman" w:cs="Times New Roman"/>
          <w:b/>
          <w:sz w:val="24"/>
          <w:szCs w:val="24"/>
          <w:lang w:val="en-GB"/>
        </w:rPr>
        <w:t>topic</w:t>
      </w:r>
      <w:r w:rsidR="002A43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5910"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and register for this </w:t>
      </w:r>
      <w:r w:rsidR="002A43AC">
        <w:rPr>
          <w:rFonts w:ascii="Times New Roman" w:hAnsi="Times New Roman" w:cs="Times New Roman"/>
          <w:sz w:val="24"/>
          <w:szCs w:val="24"/>
          <w:lang w:val="en-GB"/>
        </w:rPr>
        <w:t xml:space="preserve">topic (or the individual </w:t>
      </w:r>
      <w:r w:rsidR="00C55910" w:rsidRPr="00E6202D">
        <w:rPr>
          <w:rFonts w:ascii="Times New Roman" w:hAnsi="Times New Roman" w:cs="Times New Roman"/>
          <w:sz w:val="24"/>
          <w:szCs w:val="24"/>
          <w:lang w:val="en-GB"/>
        </w:rPr>
        <w:t>task</w:t>
      </w:r>
      <w:r w:rsidR="002A43A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55910"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 in the Information system – the path is: </w:t>
      </w:r>
      <w:r w:rsidR="00C55910" w:rsidRPr="00E6202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BPH_AMA1 Marketing 1….."Course topic</w:t>
      </w:r>
    </w:p>
    <w:p w:rsidR="00C55910" w:rsidRPr="002D51DC" w:rsidRDefault="00C55910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</w:pPr>
      <w:proofErr w:type="gramStart"/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lists</w:t>
      </w:r>
      <w:proofErr w:type="gramEnd"/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and then click on "</w:t>
      </w:r>
      <w:r w:rsidRPr="00E6202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BPH_AMA 1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- </w:t>
      </w:r>
      <w:r w:rsidR="002D51D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Assignment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"</w:t>
      </w:r>
      <w:r w:rsidRPr="00E6202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- it will open and you can see all the dates </w:t>
      </w:r>
      <w:r w:rsidRPr="00E6202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– you 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can just</w:t>
      </w:r>
      <w:r w:rsidR="002D51D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click on the chosen (free) topic and date.</w:t>
      </w:r>
      <w:r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C55910" w:rsidRPr="002A43AC" w:rsidRDefault="004D0658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Materials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can </w:t>
      </w:r>
      <w:r w:rsidR="00624CA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help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you</w:t>
      </w:r>
      <w:r w:rsidR="00C55910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 prepare the as</w:t>
      </w:r>
      <w:r w:rsidR="003C0A6D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signments are available in the I</w:t>
      </w:r>
      <w:r w:rsidR="00C55910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nformation system – in Study materials</w:t>
      </w:r>
      <w:r w:rsidR="003C0A6D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- </w:t>
      </w:r>
      <w:r w:rsidR="00C55910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for every week.</w:t>
      </w:r>
      <w:r w:rsidR="000404D3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You are more than welcome to use </w:t>
      </w:r>
      <w:r w:rsidR="000404D3" w:rsidRPr="00E6202D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ALSO</w:t>
      </w:r>
      <w:r w:rsidR="000404D3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some other</w:t>
      </w:r>
      <w:r w:rsidR="00E8579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material according your choice and to use your phantasy and creativity as well!!!!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2A43AC"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val="en-GB" w:eastAsia="cs-CZ"/>
        </w:rPr>
        <w:t>If there are no special materials in the IS, follow the info in the schedule below or just simply use your creativity and phantasy</w:t>
      </w:r>
      <w:r w:rsidR="00AD4327" w:rsidRPr="002A43AC"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val="en-GB" w:eastAsia="cs-CZ"/>
        </w:rPr>
        <w:t xml:space="preserve"> (as stated above)</w:t>
      </w:r>
      <w:r w:rsidR="002A43AC" w:rsidRPr="002A43AC"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val="en-GB" w:eastAsia="cs-CZ"/>
        </w:rPr>
        <w:t xml:space="preserve"> and create some tasks, games, exercises for your colleagues with the aim to learn the content of the lecture</w:t>
      </w:r>
      <w:r w:rsidRPr="002A43AC"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val="en-GB" w:eastAsia="cs-CZ"/>
        </w:rPr>
        <w:t>.</w:t>
      </w:r>
    </w:p>
    <w:p w:rsidR="004D0658" w:rsidRPr="002A43AC" w:rsidRDefault="004D0658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</w:pPr>
    </w:p>
    <w:p w:rsidR="00421A26" w:rsidRDefault="00624CA9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>Cca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 xml:space="preserve"> </w:t>
      </w:r>
      <w:r w:rsidR="001E72FC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>-3</w:t>
      </w:r>
      <w:r w:rsidR="00421A26" w:rsidRPr="00E6202D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 xml:space="preserve"> persons work on assignment (see Schedule below).</w:t>
      </w:r>
    </w:p>
    <w:p w:rsidR="0059778C" w:rsidRDefault="0059778C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p w:rsidR="00E85792" w:rsidRDefault="00E85792" w:rsidP="00E85792">
      <w:pPr>
        <w:pStyle w:val="FormtovanvHTML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GB"/>
        </w:rPr>
        <w:t xml:space="preserve">The assignments </w:t>
      </w:r>
      <w:r w:rsidRPr="00E8579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GB"/>
        </w:rPr>
        <w:t xml:space="preserve">will require you to prepare and bring short, written assignments and/or presentations with you prepared at home. </w:t>
      </w:r>
    </w:p>
    <w:p w:rsidR="00C64970" w:rsidRDefault="00C64970" w:rsidP="00E85792">
      <w:pPr>
        <w:pStyle w:val="FormtovanvHTML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GB"/>
        </w:rPr>
        <w:lastRenderedPageBreak/>
        <w:t>PRESENTATION SHOULD CONTAIN BRIEF THEORETICAL REVIEW OF THE TOPIC AND TASK/QUESTIONS FOR YOUR COLLEAGUES (CCA 15 MINUTES, NO PAGES)</w:t>
      </w:r>
    </w:p>
    <w:p w:rsidR="0059778C" w:rsidRDefault="0059778C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</w:pPr>
      <w:r w:rsidRPr="0059778C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Prepared presentation and/or other materials for the assignments</w:t>
      </w:r>
      <w:r w:rsidR="002A43AC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 </w:t>
      </w:r>
      <w:r w:rsidR="00C6497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val="en-GB" w:eastAsia="cs-CZ"/>
        </w:rPr>
        <w:t>MUST</w:t>
      </w:r>
      <w:r w:rsidR="002A43AC" w:rsidRPr="00001DC2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val="en-GB" w:eastAsia="cs-CZ"/>
        </w:rPr>
        <w:t xml:space="preserve"> BE</w:t>
      </w:r>
      <w:r w:rsidRPr="0059778C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 uploaded into the Information system (- Homework Vaults – Presentations for assignments – pleas</w:t>
      </w:r>
      <w:r w:rsidR="002A43AC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e, choose the right assignment).</w:t>
      </w:r>
    </w:p>
    <w:p w:rsidR="002A43AC" w:rsidRDefault="002A43AC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</w:pPr>
    </w:p>
    <w:p w:rsidR="002A43AC" w:rsidRPr="002A43AC" w:rsidRDefault="002A43AC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</w:pPr>
      <w:r w:rsidRPr="002A43A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>If you will need to print some materials and/or to make copie</w:t>
      </w:r>
      <w:r w:rsidR="00624CA9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 xml:space="preserve">s, need post-it, flipchart papers etc. please let us know at least 24 </w:t>
      </w:r>
      <w:r w:rsidRPr="002A43A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>hours before the lesson – we will do it for you!!!!!! (</w:t>
      </w:r>
      <w:proofErr w:type="gramStart"/>
      <w:r w:rsidRPr="002A43A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>use</w:t>
      </w:r>
      <w:proofErr w:type="gramEnd"/>
      <w:r w:rsidRPr="002A43A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 xml:space="preserve"> emails)</w:t>
      </w:r>
    </w:p>
    <w:p w:rsidR="00421A26" w:rsidRDefault="00421A26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E6202D" w:rsidRPr="00AD4327" w:rsidRDefault="00E6202D" w:rsidP="0002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AD4327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Other tasks, case studies and exercises:</w:t>
      </w:r>
    </w:p>
    <w:p w:rsidR="00E6202D" w:rsidRDefault="00E6202D" w:rsidP="0002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21A26" w:rsidRDefault="00421A26" w:rsidP="0002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75BF">
        <w:rPr>
          <w:rFonts w:ascii="Times New Roman" w:hAnsi="Times New Roman" w:cs="Times New Roman"/>
          <w:sz w:val="24"/>
          <w:szCs w:val="24"/>
          <w:lang w:val="en-GB"/>
        </w:rPr>
        <w:t xml:space="preserve">Other exercises </w:t>
      </w:r>
      <w:r w:rsidR="00AD4327">
        <w:rPr>
          <w:rFonts w:ascii="Times New Roman" w:hAnsi="Times New Roman" w:cs="Times New Roman"/>
          <w:sz w:val="24"/>
          <w:szCs w:val="24"/>
          <w:lang w:val="en-GB"/>
        </w:rPr>
        <w:t>(in the form of case studies and class-</w:t>
      </w:r>
      <w:proofErr w:type="spellStart"/>
      <w:r w:rsidR="00AD4327">
        <w:rPr>
          <w:rFonts w:ascii="Times New Roman" w:hAnsi="Times New Roman" w:cs="Times New Roman"/>
          <w:sz w:val="24"/>
          <w:szCs w:val="24"/>
          <w:lang w:val="en-GB"/>
        </w:rPr>
        <w:t>assignmenst</w:t>
      </w:r>
      <w:proofErr w:type="spellEnd"/>
      <w:r w:rsidR="00AD4327">
        <w:rPr>
          <w:rFonts w:ascii="Times New Roman" w:hAnsi="Times New Roman" w:cs="Times New Roman"/>
          <w:sz w:val="24"/>
          <w:szCs w:val="24"/>
          <w:lang w:val="en-GB"/>
        </w:rPr>
        <w:t xml:space="preserve"> or other tasks) </w:t>
      </w:r>
      <w:r w:rsidRPr="003375BF">
        <w:rPr>
          <w:rFonts w:ascii="Times New Roman" w:hAnsi="Times New Roman" w:cs="Times New Roman"/>
          <w:sz w:val="24"/>
          <w:szCs w:val="24"/>
          <w:lang w:val="en-GB"/>
        </w:rPr>
        <w:t xml:space="preserve">will be in-class only. These will be unannounced (and do not require prior preparation). </w:t>
      </w:r>
    </w:p>
    <w:p w:rsidR="00E6202D" w:rsidRDefault="00E6202D" w:rsidP="0002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6202D" w:rsidRPr="00737A55" w:rsidRDefault="00E6202D" w:rsidP="00421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  <w:lang w:val="en-GB"/>
        </w:rPr>
      </w:pPr>
      <w:r w:rsidRPr="00737A5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  <w:t>Marketing plan:</w:t>
      </w:r>
    </w:p>
    <w:p w:rsidR="00421A26" w:rsidRDefault="00421A26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737A55" w:rsidRPr="00737A55" w:rsidRDefault="00737A55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737A5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>Up to 5 people can be members of 1 team</w:t>
      </w:r>
    </w:p>
    <w:p w:rsidR="00737A55" w:rsidRPr="00C55910" w:rsidRDefault="00737A55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21A26" w:rsidRPr="00421A26" w:rsidRDefault="00E85792" w:rsidP="00421A26">
      <w:pPr>
        <w:jc w:val="both"/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en-GB"/>
        </w:rPr>
        <w:t xml:space="preserve">TWO </w:t>
      </w:r>
      <w:r w:rsidR="000404D3" w:rsidRPr="00421A26"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en-GB"/>
        </w:rPr>
        <w:t xml:space="preserve">presentations </w:t>
      </w:r>
      <w:r w:rsidR="00421A26" w:rsidRPr="00421A26"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en-GB"/>
        </w:rPr>
        <w:t>related to the project – MARKETING PLAN</w:t>
      </w:r>
      <w:r w:rsidR="00421A26" w:rsidRPr="00421A26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 - </w:t>
      </w:r>
      <w:r w:rsidR="000404D3" w:rsidRPr="00421A26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will be hold throughout the semester – see schedule below. </w:t>
      </w:r>
    </w:p>
    <w:p w:rsidR="00C55910" w:rsidRPr="00421A26" w:rsidRDefault="000404D3" w:rsidP="00421A2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21A26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>1st is the presentation of your proposal of marketing plan – the purpose, the aim and the focus (all marketing mix P</w:t>
      </w:r>
      <w:r w:rsidR="00624CA9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>s</w:t>
      </w:r>
      <w:r w:rsidRPr="00421A26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 or just some of them) and presentation of the basic info about company or product (or both).</w:t>
      </w:r>
      <w:r w:rsidRPr="00421A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0404D3" w:rsidRDefault="000404D3" w:rsidP="00421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2nd </w:t>
      </w:r>
      <w:proofErr w:type="spellStart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>presentation</w:t>
      </w:r>
      <w:proofErr w:type="spellEnd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– </w:t>
      </w:r>
      <w:proofErr w:type="spellStart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>whole</w:t>
      </w:r>
      <w:proofErr w:type="spellEnd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marketing </w:t>
      </w:r>
      <w:proofErr w:type="spellStart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>plan</w:t>
      </w:r>
      <w:proofErr w:type="spellEnd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:rsidR="00421A26" w:rsidRPr="00421A26" w:rsidRDefault="00421A26" w:rsidP="00421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26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Marketing </w:t>
      </w:r>
      <w:proofErr w:type="spellStart"/>
      <w:r w:rsidRPr="00421A26">
        <w:rPr>
          <w:rFonts w:ascii="Times New Roman" w:hAnsi="Times New Roman" w:cs="Times New Roman"/>
          <w:b/>
          <w:sz w:val="24"/>
          <w:szCs w:val="24"/>
          <w:highlight w:val="red"/>
        </w:rPr>
        <w:t>plan</w:t>
      </w:r>
      <w:proofErr w:type="spellEnd"/>
      <w:r w:rsidRPr="00421A26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– IT IS THE TEAM PROJECT (2 TO 4 PEOPLE IN 1 TEAM)</w:t>
      </w:r>
    </w:p>
    <w:p w:rsidR="00421A26" w:rsidRPr="00421A26" w:rsidRDefault="00421A26" w:rsidP="00421A26">
      <w:pPr>
        <w:pStyle w:val="FormtovanvHTML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 w:rsidRPr="00421A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registration for both presentations must be made via Information system: </w:t>
      </w:r>
      <w:r w:rsidRPr="00421A2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BPH_AMA1 Marketing 1….."Course topic</w:t>
      </w:r>
    </w:p>
    <w:p w:rsidR="00421A26" w:rsidRPr="00421A26" w:rsidRDefault="00421A26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lists</w:t>
      </w:r>
      <w:proofErr w:type="gramEnd"/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and then click on "</w:t>
      </w:r>
      <w:r w:rsidRPr="00421A26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BPH_AMA 1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- Registration for the dates of presentation"</w:t>
      </w:r>
      <w:r w:rsidRPr="00421A26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- it will open and you can </w:t>
      </w:r>
      <w:r w:rsidRPr="00421A26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2 Topics: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421A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“</w:t>
      </w:r>
      <w:proofErr w:type="spellStart"/>
      <w:r w:rsidR="0048667A">
        <w:t>Registration</w:t>
      </w:r>
      <w:proofErr w:type="spellEnd"/>
      <w:r w:rsidR="0048667A">
        <w:t xml:space="preserve"> </w:t>
      </w:r>
      <w:proofErr w:type="spellStart"/>
      <w:r w:rsidR="0048667A">
        <w:t>for</w:t>
      </w:r>
      <w:proofErr w:type="spellEnd"/>
      <w:r w:rsidR="0048667A">
        <w:t xml:space="preserve"> </w:t>
      </w:r>
      <w:proofErr w:type="spellStart"/>
      <w:r w:rsidR="0048667A">
        <w:t>the</w:t>
      </w:r>
      <w:proofErr w:type="spellEnd"/>
      <w:r w:rsidR="0048667A">
        <w:t xml:space="preserve"> </w:t>
      </w:r>
      <w:proofErr w:type="spellStart"/>
      <w:r w:rsidR="0048667A">
        <w:t>dates</w:t>
      </w:r>
      <w:proofErr w:type="spellEnd"/>
      <w:r w:rsidR="0048667A">
        <w:t xml:space="preserve"> </w:t>
      </w:r>
      <w:proofErr w:type="spellStart"/>
      <w:r w:rsidR="0048667A">
        <w:t>of</w:t>
      </w:r>
      <w:proofErr w:type="spellEnd"/>
      <w:r w:rsidR="0048667A">
        <w:t xml:space="preserve"> marketing </w:t>
      </w:r>
      <w:proofErr w:type="spellStart"/>
      <w:r w:rsidR="0048667A">
        <w:t>plan</w:t>
      </w:r>
      <w:proofErr w:type="spellEnd"/>
      <w:r w:rsidR="0048667A">
        <w:t xml:space="preserve"> PROPOSAL </w:t>
      </w:r>
      <w:proofErr w:type="spellStart"/>
      <w:r w:rsidR="0048667A">
        <w:t>presentation</w:t>
      </w:r>
      <w:proofErr w:type="spellEnd"/>
      <w:r w:rsidRPr="00421A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” and “</w:t>
      </w:r>
      <w:proofErr w:type="spellStart"/>
      <w:r w:rsidR="0048667A">
        <w:t>Registration</w:t>
      </w:r>
      <w:proofErr w:type="spellEnd"/>
      <w:r w:rsidR="0048667A">
        <w:t xml:space="preserve"> </w:t>
      </w:r>
      <w:proofErr w:type="spellStart"/>
      <w:r w:rsidR="0048667A">
        <w:t>for</w:t>
      </w:r>
      <w:proofErr w:type="spellEnd"/>
      <w:r w:rsidR="0048667A">
        <w:t xml:space="preserve"> </w:t>
      </w:r>
      <w:proofErr w:type="spellStart"/>
      <w:r w:rsidR="0048667A">
        <w:t>the</w:t>
      </w:r>
      <w:proofErr w:type="spellEnd"/>
      <w:r w:rsidR="0048667A">
        <w:t xml:space="preserve"> </w:t>
      </w:r>
      <w:proofErr w:type="spellStart"/>
      <w:r w:rsidR="0048667A">
        <w:t>dates</w:t>
      </w:r>
      <w:proofErr w:type="spellEnd"/>
      <w:r w:rsidR="0048667A">
        <w:t xml:space="preserve"> </w:t>
      </w:r>
      <w:proofErr w:type="spellStart"/>
      <w:r w:rsidR="0048667A">
        <w:t>of</w:t>
      </w:r>
      <w:proofErr w:type="spellEnd"/>
      <w:r w:rsidR="0048667A">
        <w:t xml:space="preserve"> FINAL MARKETING PLAN </w:t>
      </w:r>
      <w:proofErr w:type="spellStart"/>
      <w:r w:rsidR="0048667A">
        <w:t>presentation</w:t>
      </w:r>
      <w:proofErr w:type="spellEnd"/>
      <w:r w:rsidRPr="00421A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”. You have to open both, choose date and click on it.</w:t>
      </w:r>
    </w:p>
    <w:p w:rsidR="00421A26" w:rsidRDefault="00421A26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cs-CZ"/>
        </w:rPr>
      </w:pPr>
    </w:p>
    <w:p w:rsidR="00421A26" w:rsidRDefault="00E6202D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6202D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Marketing plan must be written also in WORD form – </w:t>
      </w:r>
      <w:r w:rsidR="00C64970" w:rsidRPr="00C649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GB" w:eastAsia="cs-CZ"/>
        </w:rPr>
        <w:t xml:space="preserve">both the proposal and </w:t>
      </w:r>
      <w:r w:rsidRPr="00C649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GB" w:eastAsia="cs-CZ"/>
        </w:rPr>
        <w:t>the final plan</w:t>
      </w:r>
      <w:r w:rsidRPr="00E6202D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(</w:t>
      </w:r>
      <w:r w:rsidR="00C64970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Proposal = from 1-to 2 pages, resp. more and final plan = </w:t>
      </w:r>
      <w:proofErr w:type="spellStart"/>
      <w:r w:rsidRPr="00624CA9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en-GB" w:eastAsia="cs-CZ"/>
        </w:rPr>
        <w:t>cca</w:t>
      </w:r>
      <w:proofErr w:type="spellEnd"/>
      <w:r w:rsidRPr="00624CA9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en-GB" w:eastAsia="cs-CZ"/>
        </w:rPr>
        <w:t xml:space="preserve"> 5 “norm pages (text count standard) per </w:t>
      </w:r>
      <w:proofErr w:type="gramStart"/>
      <w:r w:rsidRPr="00624CA9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en-GB" w:eastAsia="cs-CZ"/>
        </w:rPr>
        <w:t>person</w:t>
      </w:r>
      <w:r w:rsidRPr="00E6202D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 =</w:t>
      </w:r>
      <w:proofErr w:type="gramEnd"/>
      <w:r w:rsidRPr="00E6202D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  <w:r w:rsidRPr="00E6202D">
        <w:rPr>
          <w:rFonts w:ascii="Times New Roman" w:hAnsi="Times New Roman" w:cs="Times New Roman"/>
          <w:b/>
          <w:sz w:val="28"/>
          <w:szCs w:val="28"/>
          <w:lang w:val="en-GB"/>
        </w:rPr>
        <w:t>1800 characters per page, 30 lines per page, 60 characters per line = ±8-10 words</w:t>
      </w:r>
      <w:r w:rsidR="00C64970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bookmarkStart w:id="0" w:name="_GoBack"/>
      <w:bookmarkEnd w:id="0"/>
      <w:r w:rsidRPr="00E6202D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C1450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All resources, references must be written directly </w:t>
      </w:r>
      <w:r w:rsidR="00C14506" w:rsidRPr="00C14506">
        <w:rPr>
          <w:rFonts w:ascii="Times New Roman" w:hAnsi="Times New Roman" w:cs="Times New Roman"/>
          <w:b/>
          <w:sz w:val="28"/>
          <w:szCs w:val="28"/>
          <w:highlight w:val="green"/>
          <w:lang w:val="en-GB"/>
        </w:rPr>
        <w:t>IN THE TEXT</w:t>
      </w:r>
      <w:r w:rsidR="00C1450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(just behind the data or information is used from the reference) – not only at the end of text!!!!!!!! </w:t>
      </w:r>
    </w:p>
    <w:p w:rsidR="00624CA9" w:rsidRDefault="00624CA9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D4327" w:rsidRDefault="00624CA9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 xml:space="preserve">In the IS </w:t>
      </w:r>
      <w:r w:rsidR="00AD4327" w:rsidRPr="00AD4327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PPT presentations (or Prezi) 2x and Word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 xml:space="preserve"> related to Marketing plan must be uploaded as well as your prepared info material of the assignment</w:t>
      </w:r>
      <w:r w:rsidR="00AD4327" w:rsidRPr="00AD4327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!!!!</w:t>
      </w:r>
    </w:p>
    <w:p w:rsidR="00624CA9" w:rsidRPr="00624CA9" w:rsidRDefault="00624CA9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 w:rsidRPr="00AD4327"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 plan can be developed for any purpose you want (and agreed on in your team). Some ideas:</w:t>
      </w:r>
    </w:p>
    <w:p w:rsid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1.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 plan for new tourism destination</w:t>
      </w:r>
    </w:p>
    <w:p w:rsid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 plan for cupcakes for events</w:t>
      </w:r>
    </w:p>
    <w:p w:rsid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3.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 plan for teens blog</w:t>
      </w:r>
    </w:p>
    <w:p w:rsidR="00AD4327" w:rsidRP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4.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 plan for Brno Erasmus students guide</w:t>
      </w:r>
    </w:p>
    <w:p w:rsidR="00E6202D" w:rsidRDefault="00E6202D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6202D" w:rsidRDefault="00E6202D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</w:pPr>
      <w:r w:rsidRPr="00E6202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 xml:space="preserve">DEADLINE FOR </w:t>
      </w:r>
      <w:r w:rsidR="0056410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 xml:space="preserve">the </w:t>
      </w:r>
      <w:r w:rsidR="00624CA9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>FINAL PLAN IN WORD – 23rd May 2017</w:t>
      </w:r>
      <w:r w:rsidRPr="00E6202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 xml:space="preserve"> - uploaded in the Information system “Homework  vaults” – file _ “Final marketing plans”</w:t>
      </w:r>
    </w:p>
    <w:p w:rsidR="00564107" w:rsidRDefault="0056410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</w:pPr>
    </w:p>
    <w:p w:rsidR="00564107" w:rsidRPr="00564107" w:rsidRDefault="0056410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GB" w:eastAsia="cs-CZ"/>
        </w:rPr>
      </w:pPr>
      <w:r w:rsidRPr="0056410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The text MUST </w:t>
      </w:r>
      <w:proofErr w:type="gramStart"/>
      <w:r w:rsidRPr="0056410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>BE  uploaded</w:t>
      </w:r>
      <w:proofErr w:type="gramEnd"/>
      <w:r w:rsidRPr="0056410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 in WORD (not in Pdf)!!!</w:t>
      </w:r>
    </w:p>
    <w:p w:rsidR="00E6202D" w:rsidRDefault="00E6202D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GB" w:eastAsia="cs-CZ"/>
        </w:rPr>
      </w:pPr>
    </w:p>
    <w:p w:rsidR="0081178F" w:rsidRDefault="0081178F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1178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Two templates of a marketing plan are available in the Information system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“marketing plan template   </w:t>
      </w:r>
      <w:hyperlink r:id="rId8" w:history="1">
        <w:r w:rsidRPr="0007340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>https://is.muni.cz/auth/dok/rfmgr.pl?upload_id=75629829</w:t>
        </w:r>
      </w:hyperlink>
    </w:p>
    <w:p w:rsidR="0081178F" w:rsidRPr="0081178F" w:rsidRDefault="0081178F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16628" w:rsidRPr="00FA6D7E" w:rsidRDefault="00FA6D7E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7030A0"/>
          <w:sz w:val="32"/>
          <w:szCs w:val="32"/>
          <w:lang w:val="en-GB"/>
        </w:rPr>
      </w:pPr>
      <w:r w:rsidRPr="00FA6D7E">
        <w:rPr>
          <w:rFonts w:ascii="Times New Roman" w:hAnsi="Times New Roman" w:cs="Times New Roman"/>
          <w:b/>
          <w:iCs/>
          <w:color w:val="7030A0"/>
          <w:sz w:val="32"/>
          <w:szCs w:val="32"/>
          <w:lang w:val="en-GB"/>
        </w:rPr>
        <w:t>EXAM</w:t>
      </w:r>
      <w:r>
        <w:rPr>
          <w:rFonts w:ascii="Times New Roman" w:hAnsi="Times New Roman" w:cs="Times New Roman"/>
          <w:b/>
          <w:iCs/>
          <w:color w:val="7030A0"/>
          <w:sz w:val="32"/>
          <w:szCs w:val="32"/>
          <w:lang w:val="en-GB"/>
        </w:rPr>
        <w:t xml:space="preserve"> – no special exam date if both test during the semester will be passed successfully. If no, dates for the exam will be arranged individually at the end of semester!</w:t>
      </w:r>
    </w:p>
    <w:p w:rsidR="00FA6D7E" w:rsidRDefault="00FA6D7E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</w:p>
    <w:p w:rsidR="00FA6D7E" w:rsidRDefault="00FA6D7E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</w:p>
    <w:p w:rsidR="00CC0F39" w:rsidRPr="00CC0F39" w:rsidRDefault="00CC0F39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CC0F39">
        <w:rPr>
          <w:rFonts w:ascii="Times New Roman" w:hAnsi="Times New Roman" w:cs="Times New Roman"/>
          <w:b/>
          <w:iCs/>
          <w:sz w:val="24"/>
          <w:szCs w:val="24"/>
          <w:lang w:val="en-GB"/>
        </w:rPr>
        <w:t>Schedule</w:t>
      </w:r>
    </w:p>
    <w:p w:rsidR="004205B3" w:rsidRDefault="004205B3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4253"/>
        <w:gridCol w:w="3188"/>
      </w:tblGrid>
      <w:tr w:rsidR="004205B3" w:rsidRPr="00D901D0" w:rsidTr="00A6482E">
        <w:trPr>
          <w:tblHeader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05B3" w:rsidRPr="00A6482E" w:rsidRDefault="004205B3" w:rsidP="002C60E1">
            <w:pPr>
              <w:pStyle w:val="Table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6482E">
              <w:rPr>
                <w:rFonts w:ascii="Times New Roman" w:hAnsi="Times New Roman"/>
                <w:b/>
                <w:sz w:val="24"/>
                <w:szCs w:val="24"/>
              </w:rPr>
              <w:t xml:space="preserve">Date of lecture </w:t>
            </w:r>
          </w:p>
          <w:p w:rsidR="004205B3" w:rsidRPr="00A6482E" w:rsidRDefault="004205B3" w:rsidP="002C60E1">
            <w:pPr>
              <w:pStyle w:val="Tablecolumnhead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05B3" w:rsidRPr="00A6482E" w:rsidRDefault="004205B3" w:rsidP="002C60E1">
            <w:pPr>
              <w:pStyle w:val="Tablecolumnhead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Lecture topics</w:t>
            </w:r>
          </w:p>
          <w:p w:rsidR="004205B3" w:rsidRPr="00A6482E" w:rsidRDefault="004205B3" w:rsidP="002C60E1">
            <w:pPr>
              <w:pStyle w:val="Tablecolumnhead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05B3" w:rsidRPr="00A6482E" w:rsidRDefault="00A6482E" w:rsidP="00A6482E">
            <w:pPr>
              <w:pStyle w:val="Tabletext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Lessons</w:t>
            </w:r>
          </w:p>
          <w:p w:rsidR="00A6482E" w:rsidRPr="00A6482E" w:rsidRDefault="00A6482E" w:rsidP="00A6482E">
            <w:pPr>
              <w:pStyle w:val="Table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Case studies (CS)</w:t>
            </w:r>
          </w:p>
          <w:p w:rsidR="00A6482E" w:rsidRPr="00A6482E" w:rsidRDefault="00A6482E" w:rsidP="00A6482E">
            <w:pPr>
              <w:pStyle w:val="Table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A6482E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21.2.2017</w:t>
            </w:r>
          </w:p>
          <w:p w:rsidR="004205B3" w:rsidRPr="00A6482E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482E" w:rsidRP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6482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Alena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1D" w:rsidRPr="00A6482E" w:rsidRDefault="00CA0C1D" w:rsidP="002C60E1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Defining marketing for the 21</w:t>
            </w:r>
            <w:r w:rsidRPr="00A6482E"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  <w:t>st</w:t>
            </w:r>
            <w:r w:rsidRPr="00A6482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century</w:t>
            </w:r>
          </w:p>
          <w:p w:rsidR="00CA0C1D" w:rsidRPr="00A6482E" w:rsidRDefault="004205B3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CA0C1D" w:rsidRPr="00A6482E">
              <w:rPr>
                <w:rFonts w:ascii="Times New Roman" w:hAnsi="Times New Roman"/>
                <w:sz w:val="24"/>
                <w:szCs w:val="24"/>
              </w:rPr>
              <w:t>the scope of marketing</w:t>
            </w:r>
          </w:p>
          <w:p w:rsidR="004205B3" w:rsidRPr="00A6482E" w:rsidRDefault="00CA0C1D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-   k</w:t>
            </w:r>
            <w:r w:rsidR="004205B3" w:rsidRPr="00A6482E">
              <w:rPr>
                <w:rFonts w:ascii="Times New Roman" w:hAnsi="Times New Roman"/>
                <w:sz w:val="24"/>
                <w:szCs w:val="24"/>
              </w:rPr>
              <w:t>ey terms/concepts</w:t>
            </w:r>
          </w:p>
          <w:p w:rsidR="00CA0C1D" w:rsidRPr="00A6482E" w:rsidRDefault="00CA0C1D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-   new marketing realities</w:t>
            </w:r>
          </w:p>
          <w:p w:rsidR="00CA0C1D" w:rsidRDefault="00CA0C1D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A6482E">
              <w:rPr>
                <w:rFonts w:ascii="Times New Roman" w:hAnsi="Times New Roman"/>
                <w:sz w:val="24"/>
                <w:szCs w:val="24"/>
              </w:rPr>
              <w:t>orientation toward the marketplace</w:t>
            </w:r>
          </w:p>
          <w:p w:rsidR="00A6482E" w:rsidRPr="00A6482E" w:rsidRDefault="00A6482E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marketing management tasks</w:t>
            </w:r>
          </w:p>
          <w:p w:rsidR="004205B3" w:rsidRPr="00A6482E" w:rsidRDefault="004205B3" w:rsidP="00CA0C1D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05B3" w:rsidRPr="00A6482E" w:rsidRDefault="00A6482E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</w:t>
            </w:r>
          </w:p>
        </w:tc>
        <w:tc>
          <w:tcPr>
            <w:tcW w:w="31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warming up lesson</w:t>
            </w:r>
          </w:p>
          <w:p w:rsidR="004205B3" w:rsidRP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of semester</w:t>
            </w:r>
          </w:p>
          <w:p w:rsidR="004205B3" w:rsidRPr="00A6482E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482E" w:rsidRPr="00A6482E" w:rsidRDefault="004205B3" w:rsidP="00A64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E">
              <w:rPr>
                <w:rFonts w:ascii="Times New Roman" w:hAnsi="Times New Roman" w:cs="Times New Roman"/>
                <w:sz w:val="24"/>
                <w:szCs w:val="24"/>
              </w:rPr>
              <w:t xml:space="preserve">CS: </w:t>
            </w:r>
            <w:proofErr w:type="spellStart"/>
            <w:r w:rsidR="00A6482E" w:rsidRPr="00A6482E">
              <w:rPr>
                <w:rFonts w:ascii="Times New Roman" w:hAnsi="Times New Roman" w:cs="Times New Roman"/>
                <w:sz w:val="24"/>
                <w:szCs w:val="24"/>
              </w:rPr>
              <w:t>Nike</w:t>
            </w:r>
            <w:proofErr w:type="spellEnd"/>
            <w:r w:rsidR="00A6482E" w:rsidRPr="00A6482E">
              <w:rPr>
                <w:rFonts w:ascii="Times New Roman" w:hAnsi="Times New Roman" w:cs="Times New Roman"/>
                <w:sz w:val="24"/>
                <w:szCs w:val="24"/>
              </w:rPr>
              <w:t xml:space="preserve"> and Google</w:t>
            </w:r>
          </w:p>
          <w:p w:rsidR="00A6482E" w:rsidRP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 given during lessons</w:t>
            </w:r>
            <w:r w:rsidR="00DB6413">
              <w:rPr>
                <w:rFonts w:ascii="Times New Roman" w:hAnsi="Times New Roman"/>
                <w:sz w:val="24"/>
                <w:szCs w:val="24"/>
              </w:rPr>
              <w:t xml:space="preserve"> – key terms and concepts, orientation, realities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28.2.2017</w:t>
            </w:r>
          </w:p>
          <w:p w:rsid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Pr="00B62F92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Developing marketing strategies and plans</w:t>
            </w:r>
          </w:p>
          <w:p w:rsidR="00A6482E" w:rsidRPr="00DB6413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DB6413">
              <w:rPr>
                <w:rFonts w:ascii="Times New Roman" w:hAnsi="Times New Roman"/>
                <w:sz w:val="24"/>
                <w:szCs w:val="24"/>
              </w:rPr>
              <w:t>m</w:t>
            </w:r>
            <w:r w:rsidR="00A6482E" w:rsidRPr="00DB6413">
              <w:rPr>
                <w:rFonts w:ascii="Times New Roman" w:hAnsi="Times New Roman"/>
                <w:sz w:val="24"/>
                <w:szCs w:val="24"/>
              </w:rPr>
              <w:t>arketing and customer value</w:t>
            </w:r>
          </w:p>
          <w:p w:rsidR="00DB6413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-   strategic planning</w:t>
            </w:r>
          </w:p>
          <w:p w:rsidR="00676FED" w:rsidRPr="00DB6413" w:rsidRDefault="00676FED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PESTLE</w:t>
            </w:r>
          </w:p>
          <w:p w:rsidR="00DB6413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-   marketing plan</w:t>
            </w:r>
          </w:p>
          <w:p w:rsidR="00DB6413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Pr="00A6482E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2</w:t>
            </w:r>
          </w:p>
        </w:tc>
        <w:tc>
          <w:tcPr>
            <w:tcW w:w="31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Cicso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Intel</w:t>
            </w: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mission and vision evaluation</w:t>
            </w:r>
            <w:r w:rsidR="005E5FB9">
              <w:rPr>
                <w:rFonts w:ascii="Times New Roman" w:hAnsi="Times New Roman"/>
                <w:sz w:val="24"/>
                <w:szCs w:val="24"/>
              </w:rPr>
              <w:t xml:space="preserve"> (1 or 2 persons</w:t>
            </w:r>
            <w:r w:rsidR="00421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B6413" w:rsidRPr="00A6482E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value chain analysis</w:t>
            </w:r>
            <w:r w:rsidR="005E5FB9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F263B5">
              <w:rPr>
                <w:rFonts w:ascii="Times New Roman" w:hAnsi="Times New Roman"/>
                <w:sz w:val="24"/>
                <w:szCs w:val="24"/>
              </w:rPr>
              <w:t xml:space="preserve"> or 3</w:t>
            </w:r>
            <w:r w:rsidR="00421A26">
              <w:rPr>
                <w:rFonts w:ascii="Times New Roman" w:hAnsi="Times New Roman"/>
                <w:sz w:val="24"/>
                <w:szCs w:val="24"/>
              </w:rPr>
              <w:t xml:space="preserve"> persons)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A6482E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A6E18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4205B3" w:rsidRPr="00A6482E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05B3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6FED" w:rsidRDefault="00676FED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6FED" w:rsidRPr="00676FED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Marketing information system and Marketing research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- </w:t>
            </w:r>
            <w:r w:rsidRPr="00DB6413">
              <w:rPr>
                <w:rFonts w:ascii="Times New Roman" w:hAnsi="Times New Roman"/>
                <w:sz w:val="24"/>
                <w:szCs w:val="24"/>
              </w:rPr>
              <w:t>marketing information system and marketing intelligence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-  forecasting and demand measurement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-  marketing research process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-  measuring marketing productivity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Chapter 3 and 4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A6482E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05B3" w:rsidRDefault="004205B3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 xml:space="preserve">CS: </w:t>
            </w:r>
            <w:r w:rsidR="00676FED">
              <w:rPr>
                <w:rFonts w:ascii="Times New Roman" w:hAnsi="Times New Roman"/>
                <w:sz w:val="24"/>
                <w:szCs w:val="24"/>
              </w:rPr>
              <w:t xml:space="preserve">Microsoft and </w:t>
            </w:r>
            <w:proofErr w:type="spellStart"/>
            <w:r w:rsidR="00676FED">
              <w:rPr>
                <w:rFonts w:ascii="Times New Roman" w:hAnsi="Times New Roman"/>
                <w:sz w:val="24"/>
                <w:szCs w:val="24"/>
              </w:rPr>
              <w:t>Wallmart</w:t>
            </w:r>
            <w:proofErr w:type="spellEnd"/>
          </w:p>
          <w:p w:rsidR="00676FED" w:rsidRDefault="00676FED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76FED" w:rsidRDefault="00676FED" w:rsidP="00C73C55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="00C73C55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ontent analysis</w:t>
            </w:r>
          </w:p>
          <w:p w:rsidR="00026FFC" w:rsidRPr="00A6482E" w:rsidRDefault="00026FFC" w:rsidP="00C73C55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or 2 persons)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D22062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14.3. 2017</w:t>
            </w:r>
          </w:p>
          <w:p w:rsidR="004205B3" w:rsidRPr="00D22062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05B3" w:rsidRPr="00D22062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Analyzing consumer markets</w:t>
            </w:r>
          </w:p>
          <w:p w:rsidR="00676FED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-  influences of consumer behavior</w:t>
            </w:r>
          </w:p>
          <w:p w:rsidR="00676FED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-  buying decision process</w:t>
            </w:r>
          </w:p>
          <w:p w:rsidR="00676FED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676FED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Chapter 6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D3" w:rsidRPr="00A6482E" w:rsidRDefault="000404D3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Team </w:t>
            </w:r>
            <w:proofErr w:type="spellStart"/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presentation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s</w:t>
            </w:r>
            <w:proofErr w:type="spellEnd"/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="00421A2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- </w:t>
            </w:r>
            <w:r w:rsidR="00ED5451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Marketing plan </w:t>
            </w:r>
            <w:proofErr w:type="spellStart"/>
            <w:r w:rsidR="00421A2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proposal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cca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15 </w:t>
            </w:r>
            <w:proofErr w:type="spellStart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minutes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)</w:t>
            </w:r>
          </w:p>
          <w:p w:rsidR="000404D3" w:rsidRDefault="000404D3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05B3" w:rsidRPr="00D22062" w:rsidRDefault="00676FED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CS: Disney and Ikea</w:t>
            </w:r>
          </w:p>
          <w:p w:rsidR="00676FED" w:rsidRPr="00D22062" w:rsidRDefault="00676FED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76FED" w:rsidRPr="00D22062" w:rsidRDefault="00676FED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="00C73C55">
              <w:rPr>
                <w:rFonts w:ascii="Times New Roman" w:hAnsi="Times New Roman"/>
                <w:sz w:val="24"/>
                <w:szCs w:val="24"/>
              </w:rPr>
              <w:t>Models of consumer behaviour</w:t>
            </w:r>
            <w:r w:rsidR="00026FFC">
              <w:rPr>
                <w:rFonts w:ascii="Times New Roman" w:hAnsi="Times New Roman"/>
                <w:sz w:val="24"/>
                <w:szCs w:val="24"/>
              </w:rPr>
              <w:t xml:space="preserve"> (1 or 2 persons)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21. 3. 2017</w:t>
            </w:r>
          </w:p>
          <w:p w:rsid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2062" w:rsidRPr="00B62F92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D22062" w:rsidRDefault="00676FED" w:rsidP="002C60E1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Analyzing business markets</w:t>
            </w:r>
          </w:p>
          <w:p w:rsidR="00676FED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organizational buying</w:t>
            </w:r>
          </w:p>
          <w:p w:rsidR="00D22062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participants</w:t>
            </w:r>
          </w:p>
          <w:p w:rsidR="00D22062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purchasing process</w:t>
            </w:r>
          </w:p>
          <w:p w:rsidR="00D22062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B2B customer relationship</w:t>
            </w:r>
          </w:p>
          <w:p w:rsidR="00D22062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676FED" w:rsidRPr="00D22062" w:rsidRDefault="00D22062" w:rsidP="00D22062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Chapter 7 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D3" w:rsidRPr="00A6482E" w:rsidRDefault="000404D3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Team </w:t>
            </w:r>
            <w:proofErr w:type="spellStart"/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presentation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s</w:t>
            </w:r>
            <w:proofErr w:type="spellEnd"/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="00421A2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- </w:t>
            </w:r>
            <w:r w:rsidR="00ED5451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Marketing plan </w:t>
            </w:r>
            <w:proofErr w:type="spellStart"/>
            <w:r w:rsidR="00421A2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proposal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cca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15 </w:t>
            </w:r>
            <w:proofErr w:type="spellStart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minutes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)</w:t>
            </w:r>
          </w:p>
          <w:p w:rsidR="000404D3" w:rsidRDefault="000404D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05B3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CS: Accenture and GE</w:t>
            </w:r>
          </w:p>
          <w:p w:rsid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2062" w:rsidRP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="005627D0" w:rsidRPr="005627D0">
              <w:rPr>
                <w:rFonts w:ascii="Times New Roman" w:hAnsi="Times New Roman"/>
                <w:sz w:val="24"/>
                <w:szCs w:val="24"/>
              </w:rPr>
              <w:t xml:space="preserve">Different needs and different expectations – create </w:t>
            </w:r>
            <w:r w:rsidR="005627D0">
              <w:rPr>
                <w:rFonts w:ascii="Times New Roman" w:hAnsi="Times New Roman"/>
                <w:sz w:val="24"/>
                <w:szCs w:val="24"/>
              </w:rPr>
              <w:t xml:space="preserve">a game discovering how your colleagues would behave when deciding to buy two different products for the whole class (2 </w:t>
            </w:r>
            <w:r w:rsidR="00F263B5">
              <w:rPr>
                <w:rFonts w:ascii="Times New Roman" w:hAnsi="Times New Roman"/>
                <w:sz w:val="24"/>
                <w:szCs w:val="24"/>
              </w:rPr>
              <w:t xml:space="preserve">– 3 </w:t>
            </w:r>
            <w:r w:rsidR="005627D0">
              <w:rPr>
                <w:rFonts w:ascii="Times New Roman" w:hAnsi="Times New Roman"/>
                <w:sz w:val="24"/>
                <w:szCs w:val="24"/>
              </w:rPr>
              <w:t>persons)</w:t>
            </w:r>
          </w:p>
        </w:tc>
      </w:tr>
      <w:tr w:rsidR="002C6786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28.3. 2017</w:t>
            </w:r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Anida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Pr="00CB1B84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B1B8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Product and service strategy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Product characteristics and classifications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Product and services differentiation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Design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Packaging, labeling, warranties and guarantees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 nature of services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Categories of service mix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Distinctive characteristics of services</w:t>
            </w:r>
          </w:p>
          <w:p w:rsidR="002C6786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Pr="00D22062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12 (pp. 325 – 333, 335 – 342, pp. and 13 (pp. 355 - 361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CS: The Ritz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Carlston</w:t>
            </w:r>
            <w:proofErr w:type="spellEnd"/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assignments:</w:t>
            </w: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comparative analysis of two concerts experience (1 person)</w:t>
            </w: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design the “dream product” – utilizing levels of product (1 person)</w:t>
            </w:r>
          </w:p>
          <w:p w:rsidR="002C6786" w:rsidRPr="00CF20B3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design the “dream service” – utilizing level of service (1 person) – alternatively: assessing e-service quality utilizing marketing memo (p. 376)</w:t>
            </w:r>
          </w:p>
        </w:tc>
      </w:tr>
      <w:tr w:rsidR="002C6786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Default="002C6786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4. 4</w:t>
            </w:r>
            <w:r w:rsidRPr="00D22062"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C6786" w:rsidRDefault="002C6786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Anida</w:t>
            </w:r>
            <w:proofErr w:type="spellEnd"/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Pr="00991AAB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91AA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Brand equity and brand positioning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Creating brand equity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Building brand equity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Measuring brand equity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Managing brand equity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Devising a brand strategy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Co-branding and ingredient branding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Private labels</w:t>
            </w:r>
          </w:p>
          <w:p w:rsidR="002C6786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9 and 10 and 12 (pp. 344 – 346) and 16 (pp. 459 – 461)</w:t>
            </w:r>
          </w:p>
          <w:p w:rsidR="002C6786" w:rsidRPr="00D22062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55AB">
              <w:rPr>
                <w:rFonts w:ascii="Times New Roman" w:hAnsi="Times New Roman"/>
                <w:sz w:val="24"/>
                <w:szCs w:val="24"/>
              </w:rPr>
              <w:t>CS: McDonalds and Louis Vuitton</w:t>
            </w: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assignment:</w:t>
            </w: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brand positioning development</w:t>
            </w:r>
          </w:p>
          <w:p w:rsidR="002C6786" w:rsidRPr="00CF20B3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F263B5">
              <w:rPr>
                <w:rFonts w:ascii="Times New Roman" w:hAnsi="Times New Roman"/>
                <w:sz w:val="24"/>
                <w:szCs w:val="24"/>
              </w:rPr>
              <w:t xml:space="preserve">- 3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persons)</w:t>
            </w:r>
          </w:p>
        </w:tc>
      </w:tr>
      <w:tr w:rsidR="00991AAB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11. 4. 2017</w:t>
            </w: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991AAB" w:rsidRDefault="00991AAB" w:rsidP="00991AAB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A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FA6D7E" w:rsidRDefault="00991AAB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A6D7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Competitive strategies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 market leaders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market challengers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market followers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market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nichers</w:t>
            </w:r>
            <w:proofErr w:type="spellEnd"/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product life cycle strategies</w:t>
            </w:r>
          </w:p>
          <w:p w:rsidR="00991AAB" w:rsidRDefault="00991AAB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MID-TERM TEST</w:t>
            </w: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20B3">
              <w:rPr>
                <w:rFonts w:ascii="Times New Roman" w:hAnsi="Times New Roman"/>
                <w:sz w:val="24"/>
                <w:szCs w:val="24"/>
              </w:rPr>
              <w:t>CS: Samsung and IBM</w:t>
            </w: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7555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assignment: Competitive profile matrix (1 to 2 persons)</w:t>
            </w:r>
          </w:p>
        </w:tc>
      </w:tr>
      <w:tr w:rsidR="00991AAB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18. 4. 2017</w:t>
            </w: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7555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555A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Market segmentation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bases for segmenting consumer and business markets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market targeting</w:t>
            </w:r>
          </w:p>
          <w:p w:rsidR="00991AAB" w:rsidRDefault="00991AAB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8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CS: HSBC and BMW</w:t>
            </w: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Pr="00F75300">
              <w:rPr>
                <w:rFonts w:ascii="Times New Roman" w:hAnsi="Times New Roman"/>
                <w:sz w:val="24"/>
                <w:szCs w:val="24"/>
              </w:rPr>
              <w:t xml:space="preserve">Airbnb versus traditional hotel business – </w:t>
            </w:r>
            <w:r w:rsidRPr="00F75300">
              <w:rPr>
                <w:rFonts w:ascii="Times New Roman" w:hAnsi="Times New Roman"/>
                <w:sz w:val="24"/>
                <w:szCs w:val="24"/>
              </w:rPr>
              <w:lastRenderedPageBreak/>
              <w:t>segmentation criteria and positioning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persons)</w:t>
            </w:r>
          </w:p>
        </w:tc>
      </w:tr>
      <w:tr w:rsidR="00991AAB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25. 4. 2017</w:t>
            </w: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2C6786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7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Alena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B11365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1136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Pricing strategies and programs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Product mix pricing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Understanding pricing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Setting the price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Adapting the price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Initiating and responding to price changes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12 (pp. 342 – 344), chapter 14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CS:  eBay and Southwest airlines</w:t>
            </w: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Pr="000032A4">
              <w:rPr>
                <w:rFonts w:ascii="Times New Roman" w:hAnsi="Times New Roman"/>
                <w:sz w:val="24"/>
                <w:szCs w:val="24"/>
              </w:rPr>
              <w:t xml:space="preserve">Pricing exercises – inspire </w:t>
            </w:r>
            <w:r>
              <w:rPr>
                <w:rFonts w:ascii="Times New Roman" w:hAnsi="Times New Roman"/>
                <w:sz w:val="24"/>
                <w:szCs w:val="24"/>
              </w:rPr>
              <w:t>yourself with the document in pdf in the Information system and create some interesting exercises for your colleagues (2 persons)</w:t>
            </w:r>
          </w:p>
        </w:tc>
      </w:tr>
      <w:tr w:rsidR="00991AAB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2. 5</w:t>
            </w:r>
            <w:r w:rsidRPr="00D22062">
              <w:rPr>
                <w:rFonts w:ascii="Times New Roman" w:hAnsi="Times New Roman"/>
                <w:sz w:val="24"/>
                <w:szCs w:val="24"/>
              </w:rPr>
              <w:t>. 2016</w:t>
            </w: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Alena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3F4D17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F4D1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Marketing channels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Marketing channels and value networks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 role of marketing channels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Channel design decisions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Channel management decisions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Channel integration systems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E-commerce marketing practices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M-commerce marketing practices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Retailing 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Wholesaling</w:t>
            </w:r>
          </w:p>
          <w:p w:rsidR="00991AAB" w:rsidRDefault="00991AAB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15 and 16 (pp. 446 – 464)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0404D3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404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Final project presentations</w:t>
            </w:r>
          </w:p>
          <w:p w:rsidR="00991AAB" w:rsidRPr="00C93BEC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>cca</w:t>
            </w:r>
            <w:proofErr w:type="spellEnd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15 minutes)</w:t>
            </w: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CS: Amazon.com and Zara</w:t>
            </w: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assignment:</w:t>
            </w:r>
          </w:p>
          <w:p w:rsidR="00991AAB" w:rsidRPr="00D22062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comparative analysis of marketing decisions (utilizing the text from pp. 453 – 459) of two retailers (1 to 2 persons)</w:t>
            </w:r>
          </w:p>
        </w:tc>
      </w:tr>
      <w:tr w:rsidR="00991AAB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9. 5. 2017</w:t>
            </w: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9E19FB" w:rsidRDefault="00991AAB" w:rsidP="00991AAB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E19F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Marketing communication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I</w:t>
            </w:r>
          </w:p>
          <w:p w:rsidR="00991AAB" w:rsidRDefault="00991AAB" w:rsidP="00991AAB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 role of marketing communications</w:t>
            </w:r>
          </w:p>
          <w:p w:rsidR="00991AAB" w:rsidRDefault="00991AAB" w:rsidP="00991AAB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Developing effective communications</w:t>
            </w:r>
          </w:p>
          <w:p w:rsidR="00991AAB" w:rsidRDefault="00991AAB" w:rsidP="00991AAB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Deciding on the marketing communication mix</w:t>
            </w:r>
          </w:p>
          <w:p w:rsidR="00991AAB" w:rsidRDefault="00991AAB" w:rsidP="00991AAB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Managing the integrated marketing communications process</w:t>
            </w:r>
          </w:p>
          <w:p w:rsidR="00991AAB" w:rsidRDefault="00991AAB" w:rsidP="00991AAB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Developing and managing advertising program</w:t>
            </w:r>
          </w:p>
          <w:p w:rsidR="00991AAB" w:rsidRDefault="00991AAB" w:rsidP="00991AAB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Deciding on media and measuring effectiveness</w:t>
            </w:r>
          </w:p>
          <w:p w:rsidR="00991AAB" w:rsidRPr="00D22062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0404D3" w:rsidRDefault="00991AAB" w:rsidP="00991AAB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404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Final project presentations</w:t>
            </w:r>
          </w:p>
          <w:p w:rsidR="00991AAB" w:rsidRPr="00C93BEC" w:rsidRDefault="00991AAB" w:rsidP="00991AAB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>cca</w:t>
            </w:r>
            <w:proofErr w:type="spellEnd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15 minutes)</w:t>
            </w:r>
          </w:p>
          <w:p w:rsidR="00991AAB" w:rsidRDefault="00991AAB" w:rsidP="00991AAB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Redbull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Facebook and Dove</w:t>
            </w:r>
          </w:p>
          <w:p w:rsidR="00991AAB" w:rsidRDefault="00991AAB" w:rsidP="00991AAB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991AAB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assignment:</w:t>
            </w:r>
          </w:p>
          <w:p w:rsidR="00991AAB" w:rsidRPr="00D22062" w:rsidRDefault="00991AAB" w:rsidP="00991AAB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comparative analysis of the ads (2 or more) – according the objectives, budgeting, message and media (with the use of knowledge from the pp. 504 – 516 (book) (2 persons)</w:t>
            </w:r>
          </w:p>
        </w:tc>
      </w:tr>
      <w:tr w:rsidR="00991AAB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16. 5.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9E19F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E19F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Marketing communication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II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The role of marketing communications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Developing effective communications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Deciding on the marketing communication mix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Managing the integrated marketing communications process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Developing and managing advertising program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Deciding on media and measuring effectiveness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Sales promotion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Events and experiences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Public Relations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Direct marketing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Interactive marketing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Word of mouth</w:t>
            </w:r>
          </w:p>
          <w:p w:rsidR="00991AAB" w:rsidRDefault="00991AAB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Designing sales force</w:t>
            </w:r>
          </w:p>
          <w:p w:rsidR="00991AAB" w:rsidRDefault="00991AAB" w:rsidP="00A1662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D22062" w:rsidRDefault="00991AAB" w:rsidP="00991AAB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18 and 19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0404D3" w:rsidRDefault="00991AAB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404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Final project presentations</w:t>
            </w:r>
          </w:p>
          <w:p w:rsidR="00991AAB" w:rsidRPr="00C93BEC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(</w:t>
            </w:r>
            <w:proofErr w:type="spellStart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>cca</w:t>
            </w:r>
            <w:proofErr w:type="spellEnd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15 minutes)</w:t>
            </w: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Redbull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Facebook and Dove</w:t>
            </w: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assignment:</w:t>
            </w:r>
          </w:p>
          <w:p w:rsidR="00991AAB" w:rsidRPr="00D22062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comparative analysis of the ads (2 or more) – according the objectives, budgeting, message and media (with the use of knowledge from the pp. 504 – 516 (book) (2 </w:t>
            </w:r>
            <w:r w:rsidR="00F263B5">
              <w:rPr>
                <w:rFonts w:ascii="Times New Roman" w:hAnsi="Times New Roman"/>
                <w:sz w:val="24"/>
                <w:szCs w:val="24"/>
              </w:rPr>
              <w:t xml:space="preserve">– 3 </w:t>
            </w:r>
            <w:r>
              <w:rPr>
                <w:rFonts w:ascii="Times New Roman" w:hAnsi="Times New Roman"/>
                <w:sz w:val="24"/>
                <w:szCs w:val="24"/>
              </w:rPr>
              <w:t>persons)</w:t>
            </w:r>
          </w:p>
        </w:tc>
      </w:tr>
    </w:tbl>
    <w:p w:rsidR="004205B3" w:rsidRPr="003375BF" w:rsidRDefault="004205B3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</w:pPr>
    </w:p>
    <w:sectPr w:rsidR="004205B3" w:rsidRPr="0033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B02"/>
    <w:multiLevelType w:val="hybridMultilevel"/>
    <w:tmpl w:val="3A02D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777D"/>
    <w:multiLevelType w:val="hybridMultilevel"/>
    <w:tmpl w:val="B336BB9A"/>
    <w:lvl w:ilvl="0" w:tplc="2CC85E0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41E4F"/>
    <w:multiLevelType w:val="hybridMultilevel"/>
    <w:tmpl w:val="4BA8E3D0"/>
    <w:lvl w:ilvl="0" w:tplc="E2B6E6CC">
      <w:start w:val="1"/>
      <w:numFmt w:val="bullet"/>
      <w:pStyle w:val="TablesubB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0F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80C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29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CB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E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84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2D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89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A14548"/>
    <w:multiLevelType w:val="hybridMultilevel"/>
    <w:tmpl w:val="D70A545C"/>
    <w:lvl w:ilvl="0" w:tplc="83D649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41C8F"/>
    <w:multiLevelType w:val="hybridMultilevel"/>
    <w:tmpl w:val="766CAF86"/>
    <w:lvl w:ilvl="0" w:tplc="DF1481C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99"/>
    <w:rsid w:val="00001DC2"/>
    <w:rsid w:val="000032A4"/>
    <w:rsid w:val="00026FFC"/>
    <w:rsid w:val="00032A92"/>
    <w:rsid w:val="000404D3"/>
    <w:rsid w:val="001B0F7E"/>
    <w:rsid w:val="001D3C15"/>
    <w:rsid w:val="001E72FC"/>
    <w:rsid w:val="0023617C"/>
    <w:rsid w:val="002A43AC"/>
    <w:rsid w:val="002B26FA"/>
    <w:rsid w:val="002C6786"/>
    <w:rsid w:val="002D51DC"/>
    <w:rsid w:val="003375BF"/>
    <w:rsid w:val="003901E3"/>
    <w:rsid w:val="003B54B8"/>
    <w:rsid w:val="003C0A6D"/>
    <w:rsid w:val="003C6E3A"/>
    <w:rsid w:val="003F4D17"/>
    <w:rsid w:val="004205B3"/>
    <w:rsid w:val="00421A26"/>
    <w:rsid w:val="004417CB"/>
    <w:rsid w:val="00471F4C"/>
    <w:rsid w:val="0048667A"/>
    <w:rsid w:val="004876CD"/>
    <w:rsid w:val="004D0658"/>
    <w:rsid w:val="004D7599"/>
    <w:rsid w:val="004F4954"/>
    <w:rsid w:val="005627D0"/>
    <w:rsid w:val="00564107"/>
    <w:rsid w:val="005642BD"/>
    <w:rsid w:val="005942E0"/>
    <w:rsid w:val="0059778C"/>
    <w:rsid w:val="005B2209"/>
    <w:rsid w:val="005E5FB9"/>
    <w:rsid w:val="00624CA9"/>
    <w:rsid w:val="00672FB5"/>
    <w:rsid w:val="00676FED"/>
    <w:rsid w:val="006A33E7"/>
    <w:rsid w:val="007026B3"/>
    <w:rsid w:val="00737A55"/>
    <w:rsid w:val="007555AB"/>
    <w:rsid w:val="0081178F"/>
    <w:rsid w:val="00840891"/>
    <w:rsid w:val="00896708"/>
    <w:rsid w:val="008A6E18"/>
    <w:rsid w:val="009020F9"/>
    <w:rsid w:val="00991AAB"/>
    <w:rsid w:val="009E19FB"/>
    <w:rsid w:val="00A16628"/>
    <w:rsid w:val="00A34E8D"/>
    <w:rsid w:val="00A6482E"/>
    <w:rsid w:val="00AD4327"/>
    <w:rsid w:val="00AE55A1"/>
    <w:rsid w:val="00B11365"/>
    <w:rsid w:val="00B62F92"/>
    <w:rsid w:val="00BB75F5"/>
    <w:rsid w:val="00C14506"/>
    <w:rsid w:val="00C55910"/>
    <w:rsid w:val="00C64970"/>
    <w:rsid w:val="00C67A24"/>
    <w:rsid w:val="00C73C55"/>
    <w:rsid w:val="00C854C7"/>
    <w:rsid w:val="00C90A86"/>
    <w:rsid w:val="00C93BEC"/>
    <w:rsid w:val="00CA0C1D"/>
    <w:rsid w:val="00CA6D4A"/>
    <w:rsid w:val="00CB1B84"/>
    <w:rsid w:val="00CC0F39"/>
    <w:rsid w:val="00CF20B3"/>
    <w:rsid w:val="00D22062"/>
    <w:rsid w:val="00DB6413"/>
    <w:rsid w:val="00E01568"/>
    <w:rsid w:val="00E6202D"/>
    <w:rsid w:val="00E85792"/>
    <w:rsid w:val="00ED5451"/>
    <w:rsid w:val="00F263B5"/>
    <w:rsid w:val="00F75300"/>
    <w:rsid w:val="00FA247D"/>
    <w:rsid w:val="00FA5C74"/>
    <w:rsid w:val="00F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2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5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599"/>
    <w:rPr>
      <w:color w:val="0000FF" w:themeColor="hyperlink"/>
      <w:u w:val="single"/>
    </w:rPr>
  </w:style>
  <w:style w:type="paragraph" w:customStyle="1" w:styleId="Default">
    <w:name w:val="Default"/>
    <w:rsid w:val="00594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basedOn w:val="Normln"/>
    <w:rsid w:val="004205B3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columnhead">
    <w:name w:val="Table column head"/>
    <w:basedOn w:val="Tabletext"/>
    <w:next w:val="Tabletext"/>
    <w:rsid w:val="004205B3"/>
    <w:rPr>
      <w:b/>
    </w:rPr>
  </w:style>
  <w:style w:type="paragraph" w:customStyle="1" w:styleId="Tablehang4mm">
    <w:name w:val="Table hang 4mm"/>
    <w:basedOn w:val="Tabletext"/>
    <w:rsid w:val="004205B3"/>
    <w:pPr>
      <w:tabs>
        <w:tab w:val="left" w:pos="227"/>
      </w:tabs>
      <w:spacing w:before="0" w:after="0" w:line="240" w:lineRule="auto"/>
      <w:ind w:left="227" w:hanging="227"/>
      <w:jc w:val="left"/>
    </w:pPr>
    <w:rPr>
      <w:lang w:val="en-US"/>
    </w:rPr>
  </w:style>
  <w:style w:type="paragraph" w:customStyle="1" w:styleId="TablesubBL">
    <w:name w:val="Table sub BL"/>
    <w:basedOn w:val="Tablehang4mm"/>
    <w:rsid w:val="004205B3"/>
    <w:pPr>
      <w:numPr>
        <w:numId w:val="1"/>
      </w:numPr>
      <w:tabs>
        <w:tab w:val="left" w:pos="454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9020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5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5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5910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2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5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599"/>
    <w:rPr>
      <w:color w:val="0000FF" w:themeColor="hyperlink"/>
      <w:u w:val="single"/>
    </w:rPr>
  </w:style>
  <w:style w:type="paragraph" w:customStyle="1" w:styleId="Default">
    <w:name w:val="Default"/>
    <w:rsid w:val="00594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basedOn w:val="Normln"/>
    <w:rsid w:val="004205B3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columnhead">
    <w:name w:val="Table column head"/>
    <w:basedOn w:val="Tabletext"/>
    <w:next w:val="Tabletext"/>
    <w:rsid w:val="004205B3"/>
    <w:rPr>
      <w:b/>
    </w:rPr>
  </w:style>
  <w:style w:type="paragraph" w:customStyle="1" w:styleId="Tablehang4mm">
    <w:name w:val="Table hang 4mm"/>
    <w:basedOn w:val="Tabletext"/>
    <w:rsid w:val="004205B3"/>
    <w:pPr>
      <w:tabs>
        <w:tab w:val="left" w:pos="227"/>
      </w:tabs>
      <w:spacing w:before="0" w:after="0" w:line="240" w:lineRule="auto"/>
      <w:ind w:left="227" w:hanging="227"/>
      <w:jc w:val="left"/>
    </w:pPr>
    <w:rPr>
      <w:lang w:val="en-US"/>
    </w:rPr>
  </w:style>
  <w:style w:type="paragraph" w:customStyle="1" w:styleId="TablesubBL">
    <w:name w:val="Table sub BL"/>
    <w:basedOn w:val="Tablehang4mm"/>
    <w:rsid w:val="004205B3"/>
    <w:pPr>
      <w:numPr>
        <w:numId w:val="1"/>
      </w:numPr>
      <w:tabs>
        <w:tab w:val="left" w:pos="454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9020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5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5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591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k/rfmgr.pl?upload_id=756298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mail/mail_posli?fakulta=1456;to=417710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26@mail.mun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2255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Klapalova Alena</cp:lastModifiedBy>
  <cp:revision>3</cp:revision>
  <dcterms:created xsi:type="dcterms:W3CDTF">2017-02-21T14:56:00Z</dcterms:created>
  <dcterms:modified xsi:type="dcterms:W3CDTF">2017-02-21T15:02:00Z</dcterms:modified>
</cp:coreProperties>
</file>