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3A6" w:rsidRDefault="00607FAB">
      <w:r>
        <w:t>Veřejné sbírky</w:t>
      </w:r>
    </w:p>
    <w:p w:rsidR="00607FAB" w:rsidRDefault="00607FAB"/>
    <w:p w:rsidR="00607FAB" w:rsidRDefault="00607FAB">
      <w:hyperlink r:id="rId4" w:history="1">
        <w:r w:rsidRPr="007D6FE5">
          <w:rPr>
            <w:rStyle w:val="Hypertextovodkaz"/>
          </w:rPr>
          <w:t>http://player.slideplayer.cz/40/1113</w:t>
        </w:r>
        <w:bookmarkStart w:id="0" w:name="_GoBack"/>
        <w:bookmarkEnd w:id="0"/>
        <w:r w:rsidRPr="007D6FE5">
          <w:rPr>
            <w:rStyle w:val="Hypertextovodkaz"/>
          </w:rPr>
          <w:t>5</w:t>
        </w:r>
        <w:r w:rsidRPr="007D6FE5">
          <w:rPr>
            <w:rStyle w:val="Hypertextovodkaz"/>
          </w:rPr>
          <w:t>585/#</w:t>
        </w:r>
      </w:hyperlink>
    </w:p>
    <w:p w:rsidR="00607FAB" w:rsidRDefault="00607FAB"/>
    <w:sectPr w:rsidR="00607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AB"/>
    <w:rsid w:val="001E33A6"/>
    <w:rsid w:val="0060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4726"/>
  <w15:chartTrackingRefBased/>
  <w15:docId w15:val="{B8B8F700-8E15-4F85-9879-737A4B05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07F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07F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layer.slideplayer.cz/40/11135585/#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Hyánek</dc:creator>
  <cp:keywords/>
  <dc:description/>
  <cp:lastModifiedBy>Vladimír Hyánek</cp:lastModifiedBy>
  <cp:revision>1</cp:revision>
  <dcterms:created xsi:type="dcterms:W3CDTF">2018-03-16T19:38:00Z</dcterms:created>
  <dcterms:modified xsi:type="dcterms:W3CDTF">2018-03-16T19:39:00Z</dcterms:modified>
</cp:coreProperties>
</file>