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A131CD">
      <w:pPr>
        <w:pBdr>
          <w:bottom w:val="single" w:sz="12" w:space="1" w:color="auto"/>
        </w:pBdr>
        <w:rPr>
          <w:b/>
          <w:lang w:val="cs-CZ"/>
        </w:rPr>
      </w:pPr>
      <w:proofErr w:type="spellStart"/>
      <w:r w:rsidRPr="00A131CD">
        <w:rPr>
          <w:b/>
          <w:lang w:val="cs-CZ"/>
        </w:rPr>
        <w:t>How</w:t>
      </w:r>
      <w:proofErr w:type="spellEnd"/>
      <w:r w:rsidRPr="00A131CD">
        <w:rPr>
          <w:b/>
          <w:lang w:val="cs-CZ"/>
        </w:rPr>
        <w:t xml:space="preserve"> to </w:t>
      </w:r>
      <w:proofErr w:type="spellStart"/>
      <w:r w:rsidRPr="00A131CD">
        <w:rPr>
          <w:b/>
          <w:lang w:val="cs-CZ"/>
        </w:rPr>
        <w:t>create</w:t>
      </w:r>
      <w:proofErr w:type="spellEnd"/>
      <w:r w:rsidRPr="00A131CD">
        <w:rPr>
          <w:b/>
          <w:lang w:val="cs-CZ"/>
        </w:rPr>
        <w:t xml:space="preserve"> </w:t>
      </w:r>
      <w:proofErr w:type="spellStart"/>
      <w:r w:rsidRPr="00A131CD">
        <w:rPr>
          <w:b/>
          <w:lang w:val="cs-CZ"/>
        </w:rPr>
        <w:t>graph</w:t>
      </w:r>
      <w:proofErr w:type="spellEnd"/>
      <w:r w:rsidRPr="00A131CD">
        <w:rPr>
          <w:b/>
          <w:lang w:val="cs-CZ"/>
        </w:rPr>
        <w:t xml:space="preserve"> </w:t>
      </w:r>
      <w:proofErr w:type="spellStart"/>
      <w:r w:rsidRPr="00A131CD">
        <w:rPr>
          <w:b/>
          <w:lang w:val="cs-CZ"/>
        </w:rPr>
        <w:t>representing</w:t>
      </w:r>
      <w:proofErr w:type="spellEnd"/>
      <w:r w:rsidRPr="00A131CD">
        <w:rPr>
          <w:b/>
          <w:lang w:val="cs-CZ"/>
        </w:rPr>
        <w:t xml:space="preserve"> </w:t>
      </w:r>
      <w:proofErr w:type="spellStart"/>
      <w:r w:rsidRPr="00A131CD">
        <w:rPr>
          <w:b/>
          <w:lang w:val="cs-CZ"/>
        </w:rPr>
        <w:t>combination</w:t>
      </w:r>
      <w:proofErr w:type="spellEnd"/>
      <w:r w:rsidRPr="00A131CD">
        <w:rPr>
          <w:b/>
          <w:lang w:val="cs-CZ"/>
        </w:rPr>
        <w:t xml:space="preserve"> </w:t>
      </w:r>
      <w:proofErr w:type="spellStart"/>
      <w:r w:rsidRPr="00A131CD">
        <w:rPr>
          <w:b/>
          <w:lang w:val="cs-CZ"/>
        </w:rPr>
        <w:t>of</w:t>
      </w:r>
      <w:proofErr w:type="spellEnd"/>
      <w:r w:rsidRPr="00A131CD">
        <w:rPr>
          <w:b/>
          <w:lang w:val="cs-CZ"/>
        </w:rPr>
        <w:t xml:space="preserve"> </w:t>
      </w:r>
      <w:proofErr w:type="spellStart"/>
      <w:r w:rsidRPr="00A131CD">
        <w:rPr>
          <w:b/>
          <w:lang w:val="cs-CZ"/>
        </w:rPr>
        <w:t>problem</w:t>
      </w:r>
      <w:proofErr w:type="spellEnd"/>
      <w:r w:rsidRPr="00A131CD">
        <w:rPr>
          <w:b/>
          <w:lang w:val="cs-CZ"/>
        </w:rPr>
        <w:t xml:space="preserve">, </w:t>
      </w:r>
      <w:proofErr w:type="spellStart"/>
      <w:r w:rsidRPr="00A131CD">
        <w:rPr>
          <w:b/>
          <w:lang w:val="cs-CZ"/>
        </w:rPr>
        <w:t>weights</w:t>
      </w:r>
      <w:proofErr w:type="spellEnd"/>
      <w:r w:rsidRPr="00A131CD">
        <w:rPr>
          <w:b/>
          <w:lang w:val="cs-CZ"/>
        </w:rPr>
        <w:t xml:space="preserve"> </w:t>
      </w:r>
      <w:proofErr w:type="spellStart"/>
      <w:r w:rsidRPr="00A131CD">
        <w:rPr>
          <w:b/>
          <w:lang w:val="cs-CZ"/>
        </w:rPr>
        <w:t>of</w:t>
      </w:r>
      <w:proofErr w:type="spellEnd"/>
      <w:r w:rsidRPr="00A131CD">
        <w:rPr>
          <w:b/>
          <w:lang w:val="cs-CZ"/>
        </w:rPr>
        <w:t xml:space="preserve"> these problém and </w:t>
      </w:r>
      <w:proofErr w:type="spellStart"/>
      <w:r w:rsidRPr="00A131CD">
        <w:rPr>
          <w:b/>
          <w:lang w:val="cs-CZ"/>
        </w:rPr>
        <w:t>cumulative</w:t>
      </w:r>
      <w:proofErr w:type="spellEnd"/>
      <w:r w:rsidRPr="00A131CD">
        <w:rPr>
          <w:b/>
          <w:lang w:val="cs-CZ"/>
        </w:rPr>
        <w:t xml:space="preserve"> % </w:t>
      </w:r>
      <w:proofErr w:type="spellStart"/>
      <w:r w:rsidRPr="00A131CD">
        <w:rPr>
          <w:b/>
          <w:lang w:val="cs-CZ"/>
        </w:rPr>
        <w:t>representing</w:t>
      </w:r>
      <w:proofErr w:type="spellEnd"/>
      <w:r w:rsidRPr="00A131CD">
        <w:rPr>
          <w:b/>
          <w:lang w:val="cs-CZ"/>
        </w:rPr>
        <w:t xml:space="preserve"> Lorenz </w:t>
      </w:r>
      <w:proofErr w:type="spellStart"/>
      <w:r w:rsidRPr="00A131CD">
        <w:rPr>
          <w:b/>
          <w:lang w:val="cs-CZ"/>
        </w:rPr>
        <w:t>curve</w:t>
      </w:r>
      <w:proofErr w:type="spellEnd"/>
      <w:r w:rsidRPr="00A131CD">
        <w:rPr>
          <w:b/>
          <w:lang w:val="cs-CZ"/>
        </w:rPr>
        <w:t xml:space="preserve"> </w:t>
      </w:r>
    </w:p>
    <w:p w:rsidR="00A131CD" w:rsidRDefault="00A131CD">
      <w:pPr>
        <w:rPr>
          <w:lang w:val="cs-CZ"/>
        </w:rPr>
      </w:pPr>
      <w:r w:rsidRPr="00A131CD">
        <w:rPr>
          <w:lang w:val="cs-CZ"/>
        </w:rPr>
        <w:t xml:space="preserve"> </w:t>
      </w:r>
      <w:proofErr w:type="spellStart"/>
      <w:r w:rsidRPr="00A131CD">
        <w:rPr>
          <w:lang w:val="cs-CZ"/>
        </w:rPr>
        <w:t>Created</w:t>
      </w:r>
      <w:proofErr w:type="spellEnd"/>
      <w:r w:rsidRPr="00A131CD">
        <w:rPr>
          <w:lang w:val="cs-CZ"/>
        </w:rPr>
        <w:t xml:space="preserve"> </w:t>
      </w:r>
      <w:proofErr w:type="gramStart"/>
      <w:r w:rsidRPr="00A131CD">
        <w:rPr>
          <w:lang w:val="cs-CZ"/>
        </w:rPr>
        <w:t>by :Skorkovský</w:t>
      </w:r>
      <w:proofErr w:type="gramEnd"/>
    </w:p>
    <w:p w:rsidR="00A131CD" w:rsidRDefault="00A131CD">
      <w:pPr>
        <w:rPr>
          <w:lang w:val="cs-CZ"/>
        </w:rPr>
      </w:pPr>
      <w:proofErr w:type="spellStart"/>
      <w:r>
        <w:rPr>
          <w:lang w:val="cs-CZ"/>
        </w:rPr>
        <w:t>Date</w:t>
      </w:r>
      <w:proofErr w:type="spellEnd"/>
      <w:r>
        <w:rPr>
          <w:lang w:val="cs-CZ"/>
        </w:rPr>
        <w:t xml:space="preserve">   :  </w:t>
      </w:r>
      <w:proofErr w:type="gramStart"/>
      <w:r>
        <w:rPr>
          <w:lang w:val="cs-CZ"/>
        </w:rPr>
        <w:t>25.4.2018</w:t>
      </w:r>
      <w:proofErr w:type="gramEnd"/>
    </w:p>
    <w:p w:rsidR="00A131CD" w:rsidRDefault="00A131CD">
      <w:pPr>
        <w:pBdr>
          <w:bottom w:val="single" w:sz="12" w:space="1" w:color="auto"/>
        </w:pBdr>
        <w:rPr>
          <w:lang w:val="cs-CZ"/>
        </w:rPr>
      </w:pPr>
      <w:proofErr w:type="spellStart"/>
      <w:proofErr w:type="gramStart"/>
      <w:r>
        <w:rPr>
          <w:lang w:val="cs-CZ"/>
        </w:rPr>
        <w:t>For</w:t>
      </w:r>
      <w:proofErr w:type="spellEnd"/>
      <w:r>
        <w:rPr>
          <w:lang w:val="cs-CZ"/>
        </w:rPr>
        <w:t xml:space="preserve">  : </w:t>
      </w:r>
      <w:proofErr w:type="spellStart"/>
      <w:r>
        <w:rPr>
          <w:lang w:val="cs-CZ"/>
        </w:rPr>
        <w:t>stduents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MPH:AOMA, MPH:AOPR and BPH_EPS1</w:t>
      </w:r>
    </w:p>
    <w:p w:rsidR="00A131CD" w:rsidRDefault="00A131CD">
      <w:pPr>
        <w:rPr>
          <w:lang w:val="cs-CZ"/>
        </w:rPr>
      </w:pPr>
    </w:p>
    <w:p w:rsidR="00A131CD" w:rsidRDefault="00A131CD" w:rsidP="00A131CD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See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resource</w:t>
      </w:r>
      <w:proofErr w:type="spellEnd"/>
      <w:r>
        <w:rPr>
          <w:lang w:val="cs-CZ"/>
        </w:rPr>
        <w:t xml:space="preserve"> data and </w:t>
      </w: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created</w:t>
      </w:r>
      <w:proofErr w:type="spellEnd"/>
      <w:r>
        <w:rPr>
          <w:lang w:val="cs-CZ"/>
        </w:rPr>
        <w:t xml:space="preserve"> </w:t>
      </w:r>
      <w:r w:rsidRPr="00A131CD">
        <w:rPr>
          <w:lang w:val="cs-CZ"/>
        </w:rPr>
        <w:t xml:space="preserve"> </w:t>
      </w:r>
      <w:r>
        <w:rPr>
          <w:lang w:val="cs-CZ"/>
        </w:rPr>
        <w:t xml:space="preserve">(Excel </w:t>
      </w:r>
      <w:proofErr w:type="spellStart"/>
      <w:r>
        <w:rPr>
          <w:lang w:val="cs-CZ"/>
        </w:rPr>
        <w:t>file</w:t>
      </w:r>
      <w:proofErr w:type="spellEnd"/>
      <w:r>
        <w:rPr>
          <w:lang w:val="cs-CZ"/>
        </w:rPr>
        <w:t xml:space="preserve">) </w:t>
      </w:r>
    </w:p>
    <w:p w:rsidR="00A131CD" w:rsidRDefault="00A131CD" w:rsidP="00A131C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Mark area B5:C10</w:t>
      </w:r>
    </w:p>
    <w:p w:rsidR="00A131CD" w:rsidRDefault="00A131CD" w:rsidP="00A131CD">
      <w:pPr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 </w:t>
      </w:r>
    </w:p>
    <w:p w:rsidR="00A131CD" w:rsidRDefault="00A131CD" w:rsidP="00A131C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8A2C9BA" wp14:editId="0821B220">
            <wp:extent cx="3148642" cy="140877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3329" cy="14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A131CD" w:rsidRDefault="00A131CD" w:rsidP="00A131CD">
      <w:pPr>
        <w:rPr>
          <w:lang w:val="cs-CZ"/>
        </w:rPr>
      </w:pPr>
    </w:p>
    <w:p w:rsidR="00A131CD" w:rsidRPr="00DE782E" w:rsidRDefault="00A131CD" w:rsidP="00A131CD">
      <w:pPr>
        <w:pStyle w:val="Odstavecseseznamem"/>
        <w:numPr>
          <w:ilvl w:val="0"/>
          <w:numId w:val="1"/>
        </w:numPr>
      </w:pPr>
      <w:r w:rsidRPr="00DE782E">
        <w:t>Insert-&gt;Graphs-&gt;two-dimensional (planar) typ</w:t>
      </w:r>
      <w:r w:rsidR="00DE782E">
        <w:t>e</w:t>
      </w:r>
      <w:r w:rsidRPr="00DE782E">
        <w:t xml:space="preserve"> bar chart and you will get :  </w:t>
      </w:r>
    </w:p>
    <w:p w:rsidR="00A131CD" w:rsidRDefault="00A131CD" w:rsidP="00A131CD">
      <w:pPr>
        <w:rPr>
          <w:lang w:val="cs-CZ"/>
        </w:rPr>
      </w:pPr>
    </w:p>
    <w:p w:rsidR="00A131CD" w:rsidRDefault="00A131CD" w:rsidP="00A131C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DC7DE1B" wp14:editId="67C65245">
            <wp:extent cx="2829464" cy="1794162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010" cy="179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A131CD" w:rsidRDefault="00A131CD" w:rsidP="00A131CD">
      <w:pPr>
        <w:rPr>
          <w:lang w:val="cs-CZ"/>
        </w:rPr>
      </w:pPr>
    </w:p>
    <w:p w:rsidR="00A131CD" w:rsidRDefault="00A131CD" w:rsidP="00A131CD">
      <w:pPr>
        <w:pStyle w:val="Odstavecseseznamem"/>
        <w:numPr>
          <w:ilvl w:val="0"/>
          <w:numId w:val="1"/>
        </w:numPr>
      </w:pPr>
      <w:r w:rsidRPr="00DE782E">
        <w:t xml:space="preserve">Now we have to add to already created chart </w:t>
      </w:r>
      <w:r w:rsidR="00DE782E" w:rsidRPr="00DE782E">
        <w:t xml:space="preserve">column with calculated percentages (Lorenz cumulative curve) </w:t>
      </w:r>
    </w:p>
    <w:p w:rsidR="00371B7A" w:rsidRDefault="00371B7A" w:rsidP="00371B7A">
      <w:pPr>
        <w:ind w:left="360"/>
      </w:pPr>
      <w:r>
        <w:t xml:space="preserve">How to do </w:t>
      </w:r>
      <w:proofErr w:type="gramStart"/>
      <w:r>
        <w:t>it ?</w:t>
      </w:r>
      <w:proofErr w:type="gramEnd"/>
      <w:r>
        <w:t xml:space="preserve"> Pout the cursor to already created chart and by right mouse click and ch</w:t>
      </w:r>
      <w:r w:rsidR="00B425AA">
        <w:t>oo</w:t>
      </w:r>
      <w:r>
        <w:t xml:space="preserve">se data you will </w:t>
      </w:r>
      <w:proofErr w:type="gramStart"/>
      <w:r>
        <w:t xml:space="preserve">get </w:t>
      </w:r>
      <w:r w:rsidR="00B425AA">
        <w:t>:</w:t>
      </w:r>
      <w:proofErr w:type="gramEnd"/>
    </w:p>
    <w:p w:rsidR="00B425AA" w:rsidRDefault="00B425AA" w:rsidP="00371B7A">
      <w:pPr>
        <w:ind w:left="360"/>
      </w:pPr>
    </w:p>
    <w:p w:rsidR="00B425AA" w:rsidRDefault="00B425AA" w:rsidP="00371B7A">
      <w:pPr>
        <w:ind w:left="360"/>
      </w:pPr>
      <w:r>
        <w:rPr>
          <w:noProof/>
          <w:lang w:val="cs-CZ" w:eastAsia="cs-CZ"/>
        </w:rPr>
        <w:drawing>
          <wp:inline distT="0" distB="0" distL="0" distR="0" wp14:anchorId="31E7EA4F" wp14:editId="176EA833">
            <wp:extent cx="3407434" cy="1777792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8514" cy="17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B7A" w:rsidRDefault="00B425AA" w:rsidP="00371B7A">
      <w:pPr>
        <w:ind w:left="360"/>
      </w:pPr>
      <w:r>
        <w:lastRenderedPageBreak/>
        <w:t xml:space="preserve">Then you have to change this form by adding new column (with %). To add is in Czech language means </w:t>
      </w:r>
      <w:proofErr w:type="spellStart"/>
      <w:r>
        <w:t>Přidat</w:t>
      </w:r>
      <w:proofErr w:type="spellEnd"/>
      <w:r>
        <w:t xml:space="preserve"> see red marked area and then add data (D5:D10) in </w:t>
      </w:r>
      <w:proofErr w:type="gramStart"/>
      <w:r>
        <w:t>chart  area</w:t>
      </w:r>
      <w:proofErr w:type="gramEnd"/>
      <w:r>
        <w:t xml:space="preserve"> (see second red marked icon) </w:t>
      </w:r>
    </w:p>
    <w:p w:rsidR="00B425AA" w:rsidRDefault="00B425AA" w:rsidP="00371B7A">
      <w:pPr>
        <w:ind w:left="360"/>
      </w:pPr>
    </w:p>
    <w:p w:rsidR="00B425AA" w:rsidRDefault="00B425AA" w:rsidP="00371B7A">
      <w:pPr>
        <w:ind w:left="360"/>
      </w:pPr>
      <w:r>
        <w:rPr>
          <w:noProof/>
          <w:lang w:val="cs-CZ" w:eastAsia="cs-CZ"/>
        </w:rPr>
        <w:drawing>
          <wp:inline distT="0" distB="0" distL="0" distR="0" wp14:anchorId="1D8EA492" wp14:editId="7A283133">
            <wp:extent cx="3123810" cy="1552381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425AA" w:rsidRDefault="00B425AA" w:rsidP="00371B7A">
      <w:pPr>
        <w:ind w:left="360"/>
      </w:pPr>
    </w:p>
    <w:p w:rsidR="00B425AA" w:rsidRDefault="00B425AA" w:rsidP="00371B7A">
      <w:pPr>
        <w:ind w:left="360"/>
      </w:pPr>
      <w:r>
        <w:t xml:space="preserve">And you will </w:t>
      </w:r>
      <w:proofErr w:type="gramStart"/>
      <w:r>
        <w:t>get :</w:t>
      </w:r>
      <w:proofErr w:type="gramEnd"/>
      <w:r>
        <w:t xml:space="preserve"> </w:t>
      </w:r>
    </w:p>
    <w:p w:rsidR="00B425AA" w:rsidRDefault="00B425AA" w:rsidP="00371B7A">
      <w:pPr>
        <w:ind w:left="360"/>
      </w:pPr>
    </w:p>
    <w:p w:rsidR="00B425AA" w:rsidRDefault="00B425AA" w:rsidP="00371B7A">
      <w:pPr>
        <w:ind w:left="360"/>
      </w:pPr>
      <w:r>
        <w:rPr>
          <w:noProof/>
          <w:lang w:val="cs-CZ" w:eastAsia="cs-CZ"/>
        </w:rPr>
        <w:drawing>
          <wp:inline distT="0" distB="0" distL="0" distR="0" wp14:anchorId="3E147832" wp14:editId="3253FAA5">
            <wp:extent cx="3405879" cy="182880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4859" cy="182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425AA" w:rsidRDefault="00B425AA" w:rsidP="00371B7A">
      <w:pPr>
        <w:ind w:left="360"/>
      </w:pPr>
    </w:p>
    <w:p w:rsidR="00B425AA" w:rsidRDefault="00B425AA" w:rsidP="00371B7A">
      <w:pPr>
        <w:ind w:left="360"/>
      </w:pPr>
      <w:r>
        <w:rPr>
          <w:noProof/>
          <w:lang w:val="cs-CZ" w:eastAsia="cs-CZ"/>
        </w:rPr>
        <w:drawing>
          <wp:inline distT="0" distB="0" distL="0" distR="0" wp14:anchorId="42431CE9" wp14:editId="0B0DDE48">
            <wp:extent cx="3390986" cy="204446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2770" cy="20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5AA" w:rsidRDefault="00B425AA" w:rsidP="00371B7A">
      <w:pPr>
        <w:ind w:left="360"/>
      </w:pPr>
      <w:r>
        <w:t xml:space="preserve"> </w:t>
      </w:r>
    </w:p>
    <w:p w:rsidR="00B425AA" w:rsidRDefault="00B425AA" w:rsidP="00B425AA">
      <w:pPr>
        <w:pStyle w:val="Odstavecseseznamem"/>
        <w:numPr>
          <w:ilvl w:val="0"/>
          <w:numId w:val="1"/>
        </w:numPr>
      </w:pPr>
      <w:r>
        <w:t xml:space="preserve">Now we have to make some modifications : </w:t>
      </w:r>
    </w:p>
    <w:p w:rsidR="00B425AA" w:rsidRDefault="00B425AA" w:rsidP="00B425AA">
      <w:r>
        <w:t xml:space="preserve">        You will need </w:t>
      </w:r>
      <w:proofErr w:type="gramStart"/>
      <w:r>
        <w:t>possibly  to</w:t>
      </w:r>
      <w:proofErr w:type="gramEnd"/>
      <w:r>
        <w:t xml:space="preserve"> change horizontal description by use of blue marked  button </w:t>
      </w:r>
    </w:p>
    <w:p w:rsidR="00B425AA" w:rsidRDefault="00B425AA" w:rsidP="00B425AA">
      <w:r>
        <w:rPr>
          <w:noProof/>
          <w:lang w:val="cs-CZ" w:eastAsia="cs-CZ"/>
        </w:rPr>
        <w:lastRenderedPageBreak/>
        <w:drawing>
          <wp:inline distT="0" distB="0" distL="0" distR="0" wp14:anchorId="7A3C1EC1" wp14:editId="6D84B850">
            <wp:extent cx="2882503" cy="1561381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1640" cy="156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425AA" w:rsidRDefault="00B425AA" w:rsidP="00B425AA"/>
    <w:p w:rsidR="00B425AA" w:rsidRDefault="00DD127D" w:rsidP="00B425AA">
      <w:r>
        <w:t xml:space="preserve">Click on red Lorenz part of </w:t>
      </w:r>
      <w:proofErr w:type="gramStart"/>
      <w:r>
        <w:t>chart :</w:t>
      </w:r>
      <w:proofErr w:type="gramEnd"/>
    </w:p>
    <w:p w:rsidR="00DD127D" w:rsidRDefault="00DD127D" w:rsidP="00B425AA"/>
    <w:p w:rsidR="00DD127D" w:rsidRDefault="00DD127D" w:rsidP="00B425AA">
      <w:r>
        <w:rPr>
          <w:noProof/>
          <w:lang w:val="cs-CZ" w:eastAsia="cs-CZ"/>
        </w:rPr>
        <w:drawing>
          <wp:inline distT="0" distB="0" distL="0" distR="0" wp14:anchorId="56162492" wp14:editId="6C5B2884">
            <wp:extent cx="2984740" cy="1267107"/>
            <wp:effectExtent l="0" t="0" r="635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4815" cy="12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127D" w:rsidRDefault="00DD127D" w:rsidP="00B425AA"/>
    <w:p w:rsidR="00B425AA" w:rsidRDefault="00DD127D" w:rsidP="00DD127D">
      <w:r>
        <w:t xml:space="preserve">And go to the upper </w:t>
      </w:r>
      <w:proofErr w:type="gramStart"/>
      <w:r>
        <w:t>menu :</w:t>
      </w:r>
      <w:proofErr w:type="gramEnd"/>
      <w:r>
        <w:t xml:space="preserve"> </w:t>
      </w:r>
    </w:p>
    <w:p w:rsidR="00DD127D" w:rsidRDefault="00DD127D" w:rsidP="00DD127D"/>
    <w:p w:rsidR="00DD127D" w:rsidRDefault="00DD127D" w:rsidP="00DD127D">
      <w:r>
        <w:rPr>
          <w:noProof/>
          <w:lang w:val="cs-CZ" w:eastAsia="cs-CZ"/>
        </w:rPr>
        <w:drawing>
          <wp:inline distT="0" distB="0" distL="0" distR="0" wp14:anchorId="41F54801" wp14:editId="32F7399A">
            <wp:extent cx="5760720" cy="80108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7D" w:rsidRDefault="00DD127D" w:rsidP="00DD127D">
      <w:proofErr w:type="spellStart"/>
      <w:r>
        <w:t>Nástroje</w:t>
      </w:r>
      <w:proofErr w:type="spellEnd"/>
      <w:r>
        <w:t xml:space="preserve"> </w:t>
      </w:r>
      <w:proofErr w:type="spellStart"/>
      <w:r>
        <w:t>grafu</w:t>
      </w:r>
      <w:proofErr w:type="spellEnd"/>
      <w:r>
        <w:t xml:space="preserve"> = Chart tools or </w:t>
      </w:r>
      <w:proofErr w:type="gramStart"/>
      <w:r>
        <w:t>similar  in</w:t>
      </w:r>
      <w:proofErr w:type="gramEnd"/>
      <w:r>
        <w:t xml:space="preserve"> English</w:t>
      </w:r>
    </w:p>
    <w:p w:rsidR="00DD127D" w:rsidRDefault="00DD127D" w:rsidP="00DD127D"/>
    <w:p w:rsidR="00DD127D" w:rsidRDefault="00DD127D" w:rsidP="00DD127D">
      <w:r>
        <w:t xml:space="preserve">After click on Format chart you will </w:t>
      </w:r>
      <w:proofErr w:type="gramStart"/>
      <w:r>
        <w:t>get :</w:t>
      </w:r>
      <w:proofErr w:type="gramEnd"/>
    </w:p>
    <w:p w:rsidR="00DD127D" w:rsidRDefault="00DD127D" w:rsidP="00DD127D"/>
    <w:p w:rsidR="00DD127D" w:rsidRDefault="00DD127D" w:rsidP="00DD127D">
      <w:r>
        <w:rPr>
          <w:noProof/>
          <w:lang w:val="cs-CZ" w:eastAsia="cs-CZ"/>
        </w:rPr>
        <w:drawing>
          <wp:inline distT="0" distB="0" distL="0" distR="0" wp14:anchorId="253BFF53" wp14:editId="09BED6AB">
            <wp:extent cx="2984740" cy="1960390"/>
            <wp:effectExtent l="0" t="0" r="635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83869" cy="19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7D" w:rsidRDefault="00DD127D" w:rsidP="00DD127D">
      <w:proofErr w:type="spellStart"/>
      <w:r>
        <w:t>Vedlejší</w:t>
      </w:r>
      <w:proofErr w:type="spellEnd"/>
      <w:r>
        <w:t xml:space="preserve"> </w:t>
      </w:r>
      <w:proofErr w:type="spellStart"/>
      <w:proofErr w:type="gramStart"/>
      <w:r>
        <w:t>osa</w:t>
      </w:r>
      <w:proofErr w:type="spellEnd"/>
      <w:proofErr w:type="gramEnd"/>
      <w:r>
        <w:t xml:space="preserve">= </w:t>
      </w:r>
      <w:proofErr w:type="spellStart"/>
      <w:r>
        <w:t>secondery</w:t>
      </w:r>
      <w:proofErr w:type="spellEnd"/>
      <w:r>
        <w:t xml:space="preserve"> axis </w:t>
      </w:r>
    </w:p>
    <w:p w:rsidR="00DD127D" w:rsidRDefault="00DD127D" w:rsidP="00DD127D"/>
    <w:p w:rsidR="00DD127D" w:rsidRDefault="00DD127D" w:rsidP="00DD127D">
      <w:proofErr w:type="gramStart"/>
      <w:r>
        <w:t>And  you</w:t>
      </w:r>
      <w:proofErr w:type="gramEnd"/>
      <w:r>
        <w:t xml:space="preserve"> will get </w:t>
      </w:r>
    </w:p>
    <w:p w:rsidR="00DD127D" w:rsidRDefault="00DD127D" w:rsidP="00DD127D"/>
    <w:p w:rsidR="00DD127D" w:rsidRDefault="00DD127D" w:rsidP="00DD127D">
      <w:r>
        <w:rPr>
          <w:noProof/>
          <w:lang w:val="cs-CZ" w:eastAsia="cs-CZ"/>
        </w:rPr>
        <w:drawing>
          <wp:inline distT="0" distB="0" distL="0" distR="0" wp14:anchorId="05212F3B" wp14:editId="39A4E352">
            <wp:extent cx="3381555" cy="2147019"/>
            <wp:effectExtent l="0" t="0" r="9525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4326" cy="214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127D" w:rsidRDefault="00DD127D" w:rsidP="00DD127D"/>
    <w:p w:rsidR="00DD127D" w:rsidRDefault="00DD127D" w:rsidP="00DD127D">
      <w:r>
        <w:t>Than it would be nice if you change the type of the second data set (Lorenz curve cumulative to Lice chart)</w:t>
      </w:r>
    </w:p>
    <w:p w:rsidR="00DD127D" w:rsidRDefault="00DD127D" w:rsidP="00DD127D"/>
    <w:p w:rsidR="00DD127D" w:rsidRDefault="00DD127D" w:rsidP="00DD127D">
      <w:r>
        <w:t xml:space="preserve">Click on red part of chart you choose lice type of chart </w:t>
      </w:r>
    </w:p>
    <w:p w:rsidR="00DD127D" w:rsidRDefault="00DD127D" w:rsidP="00DD127D"/>
    <w:p w:rsidR="00DD127D" w:rsidRDefault="00DD127D" w:rsidP="00DD127D">
      <w:r>
        <w:rPr>
          <w:noProof/>
          <w:lang w:val="cs-CZ" w:eastAsia="cs-CZ"/>
        </w:rPr>
        <w:drawing>
          <wp:inline distT="0" distB="0" distL="0" distR="0" wp14:anchorId="0864525D" wp14:editId="3CE87927">
            <wp:extent cx="4714286" cy="2952381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371B7A" w:rsidRPr="00DE782E" w:rsidRDefault="00371B7A" w:rsidP="00371B7A">
      <w:pPr>
        <w:ind w:left="360"/>
      </w:pPr>
    </w:p>
    <w:p w:rsidR="00DE782E" w:rsidRDefault="00DE782E" w:rsidP="00DE782E">
      <w:pPr>
        <w:rPr>
          <w:lang w:val="cs-CZ"/>
        </w:rPr>
      </w:pPr>
      <w:r>
        <w:rPr>
          <w:lang w:val="cs-CZ"/>
        </w:rPr>
        <w:t xml:space="preserve">     </w:t>
      </w:r>
    </w:p>
    <w:p w:rsidR="00371B7A" w:rsidRPr="00DE782E" w:rsidRDefault="00371B7A" w:rsidP="00DE782E">
      <w:pPr>
        <w:rPr>
          <w:lang w:val="cs-CZ"/>
        </w:rPr>
      </w:pPr>
    </w:p>
    <w:p w:rsidR="00A131CD" w:rsidRPr="00A131CD" w:rsidRDefault="00A131CD">
      <w:pPr>
        <w:rPr>
          <w:b/>
          <w:lang w:val="cs-CZ"/>
        </w:rPr>
      </w:pPr>
      <w:r>
        <w:rPr>
          <w:b/>
          <w:lang w:val="cs-CZ"/>
        </w:rPr>
        <w:t xml:space="preserve"> </w:t>
      </w:r>
    </w:p>
    <w:p w:rsidR="00A131CD" w:rsidRPr="00A131CD" w:rsidRDefault="00A131CD">
      <w:pPr>
        <w:rPr>
          <w:b/>
          <w:lang w:val="cs-CZ"/>
        </w:rPr>
      </w:pPr>
    </w:p>
    <w:p w:rsidR="00A131CD" w:rsidRPr="00A131CD" w:rsidRDefault="00A131CD">
      <w:pPr>
        <w:rPr>
          <w:lang w:val="cs-CZ"/>
        </w:rPr>
      </w:pPr>
    </w:p>
    <w:sectPr w:rsidR="00A131CD" w:rsidRPr="00A131C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99" w:rsidRDefault="00D52299" w:rsidP="00A131CD">
      <w:pPr>
        <w:spacing w:after="0"/>
      </w:pPr>
      <w:r>
        <w:separator/>
      </w:r>
    </w:p>
  </w:endnote>
  <w:endnote w:type="continuationSeparator" w:id="0">
    <w:p w:rsidR="00D52299" w:rsidRDefault="00D52299" w:rsidP="00A13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167572"/>
      <w:docPartObj>
        <w:docPartGallery w:val="Page Numbers (Bottom of Page)"/>
        <w:docPartUnique/>
      </w:docPartObj>
    </w:sdtPr>
    <w:sdtContent>
      <w:p w:rsidR="00A131CD" w:rsidRDefault="00A131CD">
        <w:pPr>
          <w:pStyle w:val="Zpat"/>
          <w:jc w:val="center"/>
        </w:pPr>
      </w:p>
      <w:p w:rsidR="00A131CD" w:rsidRDefault="00A131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7D" w:rsidRPr="00DD127D">
          <w:rPr>
            <w:noProof/>
            <w:lang w:val="cs-CZ"/>
          </w:rPr>
          <w:t>4</w:t>
        </w:r>
        <w:r>
          <w:fldChar w:fldCharType="end"/>
        </w:r>
      </w:p>
    </w:sdtContent>
  </w:sdt>
  <w:p w:rsidR="00A131CD" w:rsidRDefault="00A131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99" w:rsidRDefault="00D52299" w:rsidP="00A131CD">
      <w:pPr>
        <w:spacing w:after="0"/>
      </w:pPr>
      <w:r>
        <w:separator/>
      </w:r>
    </w:p>
  </w:footnote>
  <w:footnote w:type="continuationSeparator" w:id="0">
    <w:p w:rsidR="00D52299" w:rsidRDefault="00D52299" w:rsidP="00A131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F1C"/>
    <w:multiLevelType w:val="hybridMultilevel"/>
    <w:tmpl w:val="327A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NLKwMDC0NDW1sLRU0lEKTi0uzszPAykwrAUABWw35SwAAAA="/>
  </w:docVars>
  <w:rsids>
    <w:rsidRoot w:val="00A131CD"/>
    <w:rsid w:val="00001178"/>
    <w:rsid w:val="00003E2C"/>
    <w:rsid w:val="0000762A"/>
    <w:rsid w:val="0001139E"/>
    <w:rsid w:val="0002041A"/>
    <w:rsid w:val="00021D0A"/>
    <w:rsid w:val="0002538D"/>
    <w:rsid w:val="000259C5"/>
    <w:rsid w:val="00044CA5"/>
    <w:rsid w:val="0006047B"/>
    <w:rsid w:val="0006678E"/>
    <w:rsid w:val="0009708E"/>
    <w:rsid w:val="000B7970"/>
    <w:rsid w:val="000C32D0"/>
    <w:rsid w:val="000D7EF4"/>
    <w:rsid w:val="000F6B9B"/>
    <w:rsid w:val="001024D4"/>
    <w:rsid w:val="00104D84"/>
    <w:rsid w:val="00110668"/>
    <w:rsid w:val="00126C38"/>
    <w:rsid w:val="001303A9"/>
    <w:rsid w:val="00133F54"/>
    <w:rsid w:val="00137A86"/>
    <w:rsid w:val="00143677"/>
    <w:rsid w:val="0015420B"/>
    <w:rsid w:val="00155B0E"/>
    <w:rsid w:val="001608B6"/>
    <w:rsid w:val="00162671"/>
    <w:rsid w:val="00166427"/>
    <w:rsid w:val="00166F61"/>
    <w:rsid w:val="00196F86"/>
    <w:rsid w:val="001A1B4F"/>
    <w:rsid w:val="001A502B"/>
    <w:rsid w:val="001A54FA"/>
    <w:rsid w:val="001C7366"/>
    <w:rsid w:val="001D42EB"/>
    <w:rsid w:val="001E41BC"/>
    <w:rsid w:val="001F0C10"/>
    <w:rsid w:val="001F6ACC"/>
    <w:rsid w:val="002102E4"/>
    <w:rsid w:val="002240AD"/>
    <w:rsid w:val="002260CC"/>
    <w:rsid w:val="002307DD"/>
    <w:rsid w:val="00271702"/>
    <w:rsid w:val="002A3CD9"/>
    <w:rsid w:val="002A757E"/>
    <w:rsid w:val="002B2239"/>
    <w:rsid w:val="002C14CF"/>
    <w:rsid w:val="002D0EFD"/>
    <w:rsid w:val="002D1524"/>
    <w:rsid w:val="002F1F79"/>
    <w:rsid w:val="002F2350"/>
    <w:rsid w:val="002F65E6"/>
    <w:rsid w:val="003056AE"/>
    <w:rsid w:val="0032556A"/>
    <w:rsid w:val="00336481"/>
    <w:rsid w:val="00346349"/>
    <w:rsid w:val="003463AB"/>
    <w:rsid w:val="00371B7A"/>
    <w:rsid w:val="003961AF"/>
    <w:rsid w:val="003A4267"/>
    <w:rsid w:val="003A501B"/>
    <w:rsid w:val="003B1E49"/>
    <w:rsid w:val="003C548D"/>
    <w:rsid w:val="003C5BAB"/>
    <w:rsid w:val="003C5CB4"/>
    <w:rsid w:val="003E3C03"/>
    <w:rsid w:val="003E446E"/>
    <w:rsid w:val="0041664B"/>
    <w:rsid w:val="0043170D"/>
    <w:rsid w:val="004354EE"/>
    <w:rsid w:val="0044171C"/>
    <w:rsid w:val="0044473F"/>
    <w:rsid w:val="004511C6"/>
    <w:rsid w:val="004600D7"/>
    <w:rsid w:val="00460AF1"/>
    <w:rsid w:val="00461BC6"/>
    <w:rsid w:val="0046524B"/>
    <w:rsid w:val="00473E05"/>
    <w:rsid w:val="004751AF"/>
    <w:rsid w:val="00476527"/>
    <w:rsid w:val="004825A6"/>
    <w:rsid w:val="004A2ED0"/>
    <w:rsid w:val="004E05E8"/>
    <w:rsid w:val="004F4AF6"/>
    <w:rsid w:val="00505EF8"/>
    <w:rsid w:val="00527FE3"/>
    <w:rsid w:val="00535EE2"/>
    <w:rsid w:val="005677C9"/>
    <w:rsid w:val="00580D96"/>
    <w:rsid w:val="00597046"/>
    <w:rsid w:val="005A0856"/>
    <w:rsid w:val="005A53D5"/>
    <w:rsid w:val="005B0974"/>
    <w:rsid w:val="005C7297"/>
    <w:rsid w:val="005D7954"/>
    <w:rsid w:val="005D7C29"/>
    <w:rsid w:val="005F00FC"/>
    <w:rsid w:val="005F5E92"/>
    <w:rsid w:val="006061B5"/>
    <w:rsid w:val="006104D8"/>
    <w:rsid w:val="00675516"/>
    <w:rsid w:val="00681E1D"/>
    <w:rsid w:val="00686003"/>
    <w:rsid w:val="006A4572"/>
    <w:rsid w:val="006B44D2"/>
    <w:rsid w:val="006D09A2"/>
    <w:rsid w:val="006F3E5C"/>
    <w:rsid w:val="00715D3C"/>
    <w:rsid w:val="00727D0D"/>
    <w:rsid w:val="007446FA"/>
    <w:rsid w:val="00745427"/>
    <w:rsid w:val="00746824"/>
    <w:rsid w:val="00753136"/>
    <w:rsid w:val="00760FD5"/>
    <w:rsid w:val="007A0DCE"/>
    <w:rsid w:val="007C2121"/>
    <w:rsid w:val="007C271A"/>
    <w:rsid w:val="007D0209"/>
    <w:rsid w:val="007D06DC"/>
    <w:rsid w:val="007F014E"/>
    <w:rsid w:val="00800121"/>
    <w:rsid w:val="008064AE"/>
    <w:rsid w:val="00807E24"/>
    <w:rsid w:val="00817420"/>
    <w:rsid w:val="008262BF"/>
    <w:rsid w:val="008277C4"/>
    <w:rsid w:val="00831CB0"/>
    <w:rsid w:val="0087081E"/>
    <w:rsid w:val="008755C6"/>
    <w:rsid w:val="00890C02"/>
    <w:rsid w:val="00895AFF"/>
    <w:rsid w:val="008B3D5C"/>
    <w:rsid w:val="008B5DDA"/>
    <w:rsid w:val="008B672F"/>
    <w:rsid w:val="008E363F"/>
    <w:rsid w:val="008E6AB8"/>
    <w:rsid w:val="0090771D"/>
    <w:rsid w:val="0091595D"/>
    <w:rsid w:val="0091673C"/>
    <w:rsid w:val="00927A32"/>
    <w:rsid w:val="00933639"/>
    <w:rsid w:val="00942D1F"/>
    <w:rsid w:val="00963006"/>
    <w:rsid w:val="00975D3A"/>
    <w:rsid w:val="009852E5"/>
    <w:rsid w:val="00986247"/>
    <w:rsid w:val="0099614A"/>
    <w:rsid w:val="009A13AD"/>
    <w:rsid w:val="009A59A5"/>
    <w:rsid w:val="009B55DD"/>
    <w:rsid w:val="009D191B"/>
    <w:rsid w:val="009E05C7"/>
    <w:rsid w:val="009E1E64"/>
    <w:rsid w:val="009F2250"/>
    <w:rsid w:val="009F4CD2"/>
    <w:rsid w:val="00A06117"/>
    <w:rsid w:val="00A131CD"/>
    <w:rsid w:val="00A17AAF"/>
    <w:rsid w:val="00A25E56"/>
    <w:rsid w:val="00A40C80"/>
    <w:rsid w:val="00A43A43"/>
    <w:rsid w:val="00A55B2A"/>
    <w:rsid w:val="00A61BF0"/>
    <w:rsid w:val="00A651D4"/>
    <w:rsid w:val="00A675AA"/>
    <w:rsid w:val="00A75BA8"/>
    <w:rsid w:val="00A873E6"/>
    <w:rsid w:val="00A93729"/>
    <w:rsid w:val="00A949B3"/>
    <w:rsid w:val="00AA6907"/>
    <w:rsid w:val="00AB16D6"/>
    <w:rsid w:val="00AC5B0C"/>
    <w:rsid w:val="00AE597F"/>
    <w:rsid w:val="00AE7D7B"/>
    <w:rsid w:val="00AE7E7B"/>
    <w:rsid w:val="00AF2C35"/>
    <w:rsid w:val="00B0021C"/>
    <w:rsid w:val="00B058E7"/>
    <w:rsid w:val="00B06DC1"/>
    <w:rsid w:val="00B1514B"/>
    <w:rsid w:val="00B2637E"/>
    <w:rsid w:val="00B324DF"/>
    <w:rsid w:val="00B425AA"/>
    <w:rsid w:val="00B44D96"/>
    <w:rsid w:val="00B46F61"/>
    <w:rsid w:val="00B50681"/>
    <w:rsid w:val="00B6116F"/>
    <w:rsid w:val="00B73AA8"/>
    <w:rsid w:val="00B77D53"/>
    <w:rsid w:val="00B957D8"/>
    <w:rsid w:val="00B96BF6"/>
    <w:rsid w:val="00BC1555"/>
    <w:rsid w:val="00BC345F"/>
    <w:rsid w:val="00BC47BE"/>
    <w:rsid w:val="00BD5FD3"/>
    <w:rsid w:val="00C1465E"/>
    <w:rsid w:val="00C16FE7"/>
    <w:rsid w:val="00C25C95"/>
    <w:rsid w:val="00C37F8F"/>
    <w:rsid w:val="00C4469D"/>
    <w:rsid w:val="00C65E00"/>
    <w:rsid w:val="00C74825"/>
    <w:rsid w:val="00C81066"/>
    <w:rsid w:val="00CC3A0B"/>
    <w:rsid w:val="00CC5DE0"/>
    <w:rsid w:val="00CE6303"/>
    <w:rsid w:val="00D04564"/>
    <w:rsid w:val="00D52299"/>
    <w:rsid w:val="00D65FE5"/>
    <w:rsid w:val="00D72BB3"/>
    <w:rsid w:val="00D96247"/>
    <w:rsid w:val="00DA3722"/>
    <w:rsid w:val="00DC1D95"/>
    <w:rsid w:val="00DD0D05"/>
    <w:rsid w:val="00DD127D"/>
    <w:rsid w:val="00DD6E6E"/>
    <w:rsid w:val="00DE782E"/>
    <w:rsid w:val="00DF46EC"/>
    <w:rsid w:val="00E32DD2"/>
    <w:rsid w:val="00E541F0"/>
    <w:rsid w:val="00E65B88"/>
    <w:rsid w:val="00E67D5E"/>
    <w:rsid w:val="00E805E8"/>
    <w:rsid w:val="00E9773F"/>
    <w:rsid w:val="00EB3DB3"/>
    <w:rsid w:val="00EB5336"/>
    <w:rsid w:val="00EB6779"/>
    <w:rsid w:val="00ED04D8"/>
    <w:rsid w:val="00ED7C62"/>
    <w:rsid w:val="00EE146A"/>
    <w:rsid w:val="00EF1935"/>
    <w:rsid w:val="00EF3DC3"/>
    <w:rsid w:val="00EF4AE4"/>
    <w:rsid w:val="00EF655B"/>
    <w:rsid w:val="00F20743"/>
    <w:rsid w:val="00F262C0"/>
    <w:rsid w:val="00F34D8A"/>
    <w:rsid w:val="00F43E0E"/>
    <w:rsid w:val="00F741D8"/>
    <w:rsid w:val="00F80EFA"/>
    <w:rsid w:val="00F85DDC"/>
    <w:rsid w:val="00FA1AFA"/>
    <w:rsid w:val="00FB1CE0"/>
    <w:rsid w:val="00FB6A70"/>
    <w:rsid w:val="00FB70D1"/>
    <w:rsid w:val="00FC73FA"/>
    <w:rsid w:val="00FE4CF2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31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1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CD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131C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31C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131C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31CD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31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1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CD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131C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31C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131C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31CD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2018-04-25T06:54:00Z</dcterms:created>
  <dcterms:modified xsi:type="dcterms:W3CDTF">2018-04-25T07:56:00Z</dcterms:modified>
</cp:coreProperties>
</file>