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DD08A2" w:rsidRDefault="00DD08A2">
      <w:pPr>
        <w:pBdr>
          <w:bottom w:val="single" w:sz="12" w:space="1" w:color="auto"/>
        </w:pBdr>
        <w:rPr>
          <w:b/>
          <w:sz w:val="28"/>
          <w:szCs w:val="28"/>
          <w:lang w:val="cs-CZ"/>
        </w:rPr>
      </w:pPr>
      <w:r w:rsidRPr="00DD08A2">
        <w:rPr>
          <w:b/>
          <w:sz w:val="28"/>
          <w:szCs w:val="28"/>
          <w:lang w:val="cs-CZ"/>
        </w:rPr>
        <w:t>PARETO ANALYSIS MS Dynamcis  NAV – easy way of setup</w:t>
      </w:r>
    </w:p>
    <w:p w:rsidR="00DD08A2" w:rsidRDefault="00DD08A2">
      <w:pPr>
        <w:rPr>
          <w:lang w:val="cs-CZ"/>
        </w:rPr>
      </w:pPr>
      <w:r>
        <w:rPr>
          <w:lang w:val="cs-CZ"/>
        </w:rPr>
        <w:t>Created by</w:t>
      </w:r>
      <w:r>
        <w:rPr>
          <w:lang w:val="cs-CZ"/>
        </w:rPr>
        <w:tab/>
        <w:t xml:space="preserve"> :</w:t>
      </w:r>
      <w:r>
        <w:rPr>
          <w:lang w:val="cs-CZ"/>
        </w:rPr>
        <w:tab/>
        <w:t xml:space="preserve">Skorkovský </w:t>
      </w:r>
    </w:p>
    <w:p w:rsidR="00DD08A2" w:rsidRDefault="00DD08A2">
      <w:pPr>
        <w:rPr>
          <w:lang w:val="cs-CZ"/>
        </w:rPr>
      </w:pPr>
      <w:r>
        <w:rPr>
          <w:lang w:val="cs-CZ"/>
        </w:rPr>
        <w:t>Date</w:t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  <w:t>27.4.2018</w:t>
      </w:r>
    </w:p>
    <w:p w:rsidR="00DD08A2" w:rsidRDefault="00DD08A2">
      <w:pPr>
        <w:pBdr>
          <w:bottom w:val="single" w:sz="12" w:space="1" w:color="auto"/>
        </w:pBdr>
        <w:rPr>
          <w:lang w:val="cs-CZ"/>
        </w:rPr>
      </w:pPr>
      <w:r>
        <w:rPr>
          <w:lang w:val="cs-CZ"/>
        </w:rPr>
        <w:t>For</w:t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  <w:t>BPH_EPS1 and MPH_AOMA and MPH_AOPR cousres</w:t>
      </w:r>
    </w:p>
    <w:p w:rsidR="00DD08A2" w:rsidRDefault="00DD08A2">
      <w:pPr>
        <w:rPr>
          <w:lang w:val="cs-CZ"/>
        </w:rPr>
      </w:pPr>
    </w:p>
    <w:p w:rsidR="00DD08A2" w:rsidRDefault="00DD08A2" w:rsidP="00DD08A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Searching window -&gt; </w:t>
      </w:r>
      <w:r>
        <w:rPr>
          <w:noProof/>
          <w:lang w:val="cs-CZ" w:eastAsia="cs-CZ"/>
        </w:rPr>
        <w:drawing>
          <wp:inline distT="0" distB="0" distL="0" distR="0" wp14:anchorId="6E632A78" wp14:editId="4392CF0D">
            <wp:extent cx="1961905" cy="552381"/>
            <wp:effectExtent l="0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1905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8A2" w:rsidRDefault="00DD08A2" w:rsidP="00DD08A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Make Questionnaires setup</w:t>
      </w:r>
    </w:p>
    <w:p w:rsidR="00DD08A2" w:rsidRDefault="00DD08A2" w:rsidP="00DD08A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You will get </w:t>
      </w:r>
      <w:r w:rsidR="00717C2B">
        <w:rPr>
          <w:lang w:val="cs-CZ"/>
        </w:rPr>
        <w:t>:</w:t>
      </w:r>
    </w:p>
    <w:p w:rsidR="00DD08A2" w:rsidRDefault="00DD08A2" w:rsidP="00DD08A2">
      <w:pPr>
        <w:rPr>
          <w:lang w:val="cs-CZ"/>
        </w:rPr>
      </w:pPr>
    </w:p>
    <w:p w:rsidR="00DD08A2" w:rsidRPr="00DD08A2" w:rsidRDefault="00DD08A2" w:rsidP="00DD08A2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822CF91" wp14:editId="1B6077B6">
            <wp:extent cx="2990850" cy="1896125"/>
            <wp:effectExtent l="19050" t="19050" r="19050" b="279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0477" cy="18958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D08A2" w:rsidRDefault="00DD08A2" w:rsidP="00DD08A2">
      <w:pPr>
        <w:rPr>
          <w:lang w:val="cs-CZ"/>
        </w:rPr>
      </w:pPr>
      <w:r>
        <w:rPr>
          <w:lang w:val="cs-CZ"/>
        </w:rPr>
        <w:t xml:space="preserve"> </w:t>
      </w:r>
    </w:p>
    <w:p w:rsidR="00DD08A2" w:rsidRPr="00717C2B" w:rsidRDefault="00DD08A2" w:rsidP="00DD08A2">
      <w:pPr>
        <w:pStyle w:val="Odstavecseseznamem"/>
        <w:numPr>
          <w:ilvl w:val="0"/>
          <w:numId w:val="1"/>
        </w:numPr>
      </w:pPr>
      <w:r w:rsidRPr="00717C2B">
        <w:t>You have to enter New (see icon) and add new line as shown above (make choises Companies and CUST)</w:t>
      </w:r>
    </w:p>
    <w:p w:rsidR="00DD08A2" w:rsidRPr="00717C2B" w:rsidRDefault="00DD08A2" w:rsidP="00DD08A2">
      <w:pPr>
        <w:pStyle w:val="Odstavecseseznamem"/>
        <w:numPr>
          <w:ilvl w:val="0"/>
          <w:numId w:val="1"/>
        </w:numPr>
      </w:pPr>
      <w:r w:rsidRPr="00717C2B">
        <w:t>Use icon Questionna</w:t>
      </w:r>
      <w:r w:rsidR="00717C2B">
        <w:t>i</w:t>
      </w:r>
      <w:r w:rsidRPr="00717C2B">
        <w:t>res setup</w:t>
      </w:r>
    </w:p>
    <w:p w:rsidR="00DD08A2" w:rsidRPr="00717C2B" w:rsidRDefault="00DD08A2" w:rsidP="00DD08A2">
      <w:pPr>
        <w:pStyle w:val="Odstavecseseznamem"/>
        <w:numPr>
          <w:ilvl w:val="0"/>
          <w:numId w:val="1"/>
        </w:numPr>
      </w:pPr>
      <w:r w:rsidRPr="00717C2B">
        <w:t>Firstly make Question – Pareto (your text)</w:t>
      </w:r>
    </w:p>
    <w:p w:rsidR="00DD08A2" w:rsidRPr="00717C2B" w:rsidRDefault="00DD08A2" w:rsidP="00DD08A2">
      <w:pPr>
        <w:pStyle w:val="Odstavecseseznamem"/>
        <w:numPr>
          <w:ilvl w:val="0"/>
          <w:numId w:val="1"/>
        </w:numPr>
      </w:pPr>
      <w:r w:rsidRPr="00717C2B">
        <w:t>Navigate -&gt;Question details (will be commented by tut</w:t>
      </w:r>
      <w:r w:rsidR="00717C2B">
        <w:t>o</w:t>
      </w:r>
      <w:r w:rsidRPr="00717C2B">
        <w:t>r)</w:t>
      </w:r>
    </w:p>
    <w:p w:rsidR="00DD08A2" w:rsidRPr="00DD08A2" w:rsidRDefault="00DD08A2" w:rsidP="00DD08A2">
      <w:pPr>
        <w:ind w:left="360"/>
        <w:rPr>
          <w:lang w:val="cs-CZ"/>
        </w:rPr>
      </w:pPr>
      <w:r>
        <w:rPr>
          <w:lang w:val="cs-CZ"/>
        </w:rPr>
        <w:t xml:space="preserve"> </w:t>
      </w:r>
    </w:p>
    <w:p w:rsidR="00DD08A2" w:rsidRDefault="00DD08A2" w:rsidP="00DD08A2">
      <w:pPr>
        <w:ind w:left="360"/>
        <w:rPr>
          <w:lang w:val="cs-CZ"/>
        </w:rPr>
      </w:pPr>
      <w:r>
        <w:rPr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26B82A76" wp14:editId="0241BE6C">
            <wp:extent cx="3543300" cy="1996440"/>
            <wp:effectExtent l="19050" t="19050" r="19050" b="2286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2567" cy="19960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DD08A2">
        <w:rPr>
          <w:lang w:val="cs-CZ"/>
        </w:rPr>
        <w:tab/>
      </w:r>
      <w:r w:rsidRPr="00DD08A2">
        <w:rPr>
          <w:lang w:val="cs-CZ"/>
        </w:rPr>
        <w:tab/>
      </w:r>
    </w:p>
    <w:p w:rsidR="00DD08A2" w:rsidRDefault="00DD08A2" w:rsidP="00DD08A2">
      <w:pPr>
        <w:ind w:left="360"/>
        <w:rPr>
          <w:lang w:val="cs-CZ"/>
        </w:rPr>
      </w:pPr>
    </w:p>
    <w:p w:rsidR="00DD08A2" w:rsidRDefault="00DD08A2" w:rsidP="00DD08A2">
      <w:pPr>
        <w:ind w:left="360"/>
        <w:rPr>
          <w:lang w:val="cs-CZ"/>
        </w:rPr>
      </w:pPr>
      <w:r>
        <w:rPr>
          <w:lang w:val="cs-CZ"/>
        </w:rPr>
        <w:t xml:space="preserve"> 8</w:t>
      </w:r>
      <w:r w:rsidRPr="00717C2B">
        <w:t>- Enter three lines with t</w:t>
      </w:r>
      <w:r w:rsidR="00717C2B">
        <w:t>h</w:t>
      </w:r>
      <w:r w:rsidRPr="00717C2B">
        <w:t>reshold</w:t>
      </w:r>
      <w:r w:rsidR="00717C2B">
        <w:t>s</w:t>
      </w:r>
      <w:r w:rsidRPr="00717C2B">
        <w:t xml:space="preserve"> (see next  page)</w:t>
      </w:r>
      <w:bookmarkStart w:id="0" w:name="_GoBack"/>
      <w:bookmarkEnd w:id="0"/>
    </w:p>
    <w:p w:rsidR="00DD08A2" w:rsidRDefault="00DD08A2" w:rsidP="00DD08A2">
      <w:pPr>
        <w:ind w:left="360"/>
        <w:rPr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517E39ED" wp14:editId="519C0B0E">
            <wp:extent cx="5760720" cy="1729563"/>
            <wp:effectExtent l="19050" t="19050" r="11430" b="2349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95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D08A2" w:rsidRDefault="00DD08A2" w:rsidP="00DD08A2">
      <w:pPr>
        <w:ind w:left="360"/>
        <w:rPr>
          <w:lang w:val="cs-CZ"/>
        </w:rPr>
      </w:pPr>
    </w:p>
    <w:p w:rsidR="00DD08A2" w:rsidRDefault="00DD08A2" w:rsidP="00DD08A2">
      <w:pPr>
        <w:ind w:left="360"/>
        <w:rPr>
          <w:lang w:val="cs-CZ"/>
        </w:rPr>
      </w:pPr>
      <w:r>
        <w:rPr>
          <w:lang w:val="cs-CZ"/>
        </w:rPr>
        <w:t xml:space="preserve">Make update by use of icon </w:t>
      </w:r>
    </w:p>
    <w:p w:rsidR="00DD08A2" w:rsidRDefault="00DD08A2" w:rsidP="00DD08A2">
      <w:pPr>
        <w:ind w:left="360"/>
        <w:rPr>
          <w:lang w:val="cs-CZ"/>
        </w:rPr>
      </w:pPr>
    </w:p>
    <w:p w:rsidR="00DD08A2" w:rsidRDefault="00DD08A2" w:rsidP="00DD08A2">
      <w:pPr>
        <w:ind w:left="360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F0A82E3" wp14:editId="2F89974B">
            <wp:extent cx="2590476" cy="1285714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8A2" w:rsidRDefault="00DD08A2" w:rsidP="00DD08A2">
      <w:pPr>
        <w:ind w:left="360"/>
        <w:rPr>
          <w:lang w:val="cs-CZ"/>
        </w:rPr>
      </w:pPr>
    </w:p>
    <w:p w:rsidR="00DD08A2" w:rsidRPr="00717C2B" w:rsidRDefault="00DD08A2" w:rsidP="00DD08A2">
      <w:pPr>
        <w:ind w:left="360"/>
      </w:pPr>
      <w:r w:rsidRPr="00717C2B">
        <w:t>You will get results – go from number o</w:t>
      </w:r>
      <w:r w:rsidR="00717C2B">
        <w:t>f</w:t>
      </w:r>
      <w:r w:rsidRPr="00717C2B">
        <w:t xml:space="preserve"> contacts to the contact profiles… an</w:t>
      </w:r>
      <w:r w:rsidR="00717C2B">
        <w:t>d</w:t>
      </w:r>
      <w:r w:rsidRPr="00717C2B">
        <w:t xml:space="preserve"> it is done </w:t>
      </w:r>
      <w:r w:rsidR="00717C2B">
        <w:t xml:space="preserve"> !!!! </w:t>
      </w:r>
    </w:p>
    <w:p w:rsidR="00DD08A2" w:rsidRPr="00717C2B" w:rsidRDefault="00DD08A2" w:rsidP="00DD08A2">
      <w:pPr>
        <w:ind w:left="360"/>
      </w:pPr>
    </w:p>
    <w:sectPr w:rsidR="00DD08A2" w:rsidRPr="00717C2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A41" w:rsidRDefault="00563A41" w:rsidP="00DD08A2">
      <w:pPr>
        <w:spacing w:after="0"/>
      </w:pPr>
      <w:r>
        <w:separator/>
      </w:r>
    </w:p>
  </w:endnote>
  <w:endnote w:type="continuationSeparator" w:id="0">
    <w:p w:rsidR="00563A41" w:rsidRDefault="00563A41" w:rsidP="00DD08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A41" w:rsidRDefault="00563A41" w:rsidP="00DD08A2">
      <w:pPr>
        <w:spacing w:after="0"/>
      </w:pPr>
      <w:r>
        <w:separator/>
      </w:r>
    </w:p>
  </w:footnote>
  <w:footnote w:type="continuationSeparator" w:id="0">
    <w:p w:rsidR="00563A41" w:rsidRDefault="00563A41" w:rsidP="00DD08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383272"/>
      <w:docPartObj>
        <w:docPartGallery w:val="Page Numbers (Top of Page)"/>
        <w:docPartUnique/>
      </w:docPartObj>
    </w:sdtPr>
    <w:sdtContent>
      <w:p w:rsidR="00DD08A2" w:rsidRDefault="00DD08A2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C2B" w:rsidRPr="00717C2B">
          <w:rPr>
            <w:noProof/>
            <w:lang w:val="cs-CZ"/>
          </w:rPr>
          <w:t>2</w:t>
        </w:r>
        <w:r>
          <w:fldChar w:fldCharType="end"/>
        </w:r>
      </w:p>
    </w:sdtContent>
  </w:sdt>
  <w:p w:rsidR="00DD08A2" w:rsidRDefault="00DD08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AAF"/>
    <w:multiLevelType w:val="hybridMultilevel"/>
    <w:tmpl w:val="8FEA8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A2"/>
    <w:rsid w:val="00001178"/>
    <w:rsid w:val="00003E2C"/>
    <w:rsid w:val="0000662F"/>
    <w:rsid w:val="0000762A"/>
    <w:rsid w:val="0001139E"/>
    <w:rsid w:val="0002041A"/>
    <w:rsid w:val="00021D0A"/>
    <w:rsid w:val="0002538D"/>
    <w:rsid w:val="000259C5"/>
    <w:rsid w:val="00044CA5"/>
    <w:rsid w:val="0006047B"/>
    <w:rsid w:val="0006678E"/>
    <w:rsid w:val="0009708E"/>
    <w:rsid w:val="000B7970"/>
    <w:rsid w:val="000C32D0"/>
    <w:rsid w:val="000D7EF4"/>
    <w:rsid w:val="000F6B9B"/>
    <w:rsid w:val="001024D4"/>
    <w:rsid w:val="00104D84"/>
    <w:rsid w:val="00110668"/>
    <w:rsid w:val="00126C38"/>
    <w:rsid w:val="001303A9"/>
    <w:rsid w:val="00133F54"/>
    <w:rsid w:val="00137A86"/>
    <w:rsid w:val="00143677"/>
    <w:rsid w:val="0015420B"/>
    <w:rsid w:val="00155B0E"/>
    <w:rsid w:val="001608B6"/>
    <w:rsid w:val="00162671"/>
    <w:rsid w:val="00166427"/>
    <w:rsid w:val="00166F61"/>
    <w:rsid w:val="00196F86"/>
    <w:rsid w:val="001A1B4F"/>
    <w:rsid w:val="001A502B"/>
    <w:rsid w:val="001A54FA"/>
    <w:rsid w:val="001C7366"/>
    <w:rsid w:val="001D42EB"/>
    <w:rsid w:val="001E41BC"/>
    <w:rsid w:val="001F0C10"/>
    <w:rsid w:val="001F6ACC"/>
    <w:rsid w:val="002102E4"/>
    <w:rsid w:val="002240AD"/>
    <w:rsid w:val="002260CC"/>
    <w:rsid w:val="002307DD"/>
    <w:rsid w:val="00271702"/>
    <w:rsid w:val="00291047"/>
    <w:rsid w:val="002A3CD9"/>
    <w:rsid w:val="002A757E"/>
    <w:rsid w:val="002B2239"/>
    <w:rsid w:val="002C14CF"/>
    <w:rsid w:val="002D0EFD"/>
    <w:rsid w:val="002D1524"/>
    <w:rsid w:val="002F1F79"/>
    <w:rsid w:val="002F2350"/>
    <w:rsid w:val="002F65E6"/>
    <w:rsid w:val="003056AE"/>
    <w:rsid w:val="0032556A"/>
    <w:rsid w:val="00336481"/>
    <w:rsid w:val="00346349"/>
    <w:rsid w:val="003463AB"/>
    <w:rsid w:val="003961AF"/>
    <w:rsid w:val="003A4267"/>
    <w:rsid w:val="003A501B"/>
    <w:rsid w:val="003B1E49"/>
    <w:rsid w:val="003C548D"/>
    <w:rsid w:val="003C5BAB"/>
    <w:rsid w:val="003C5CB4"/>
    <w:rsid w:val="003E3C03"/>
    <w:rsid w:val="003E446E"/>
    <w:rsid w:val="00407F3C"/>
    <w:rsid w:val="0041664B"/>
    <w:rsid w:val="0043170D"/>
    <w:rsid w:val="004354EE"/>
    <w:rsid w:val="0044171C"/>
    <w:rsid w:val="0044473F"/>
    <w:rsid w:val="004511C6"/>
    <w:rsid w:val="004600D7"/>
    <w:rsid w:val="00460AF1"/>
    <w:rsid w:val="00461BC6"/>
    <w:rsid w:val="0046524B"/>
    <w:rsid w:val="00473E05"/>
    <w:rsid w:val="004751AF"/>
    <w:rsid w:val="00476527"/>
    <w:rsid w:val="004825A6"/>
    <w:rsid w:val="004A2ED0"/>
    <w:rsid w:val="004E05E8"/>
    <w:rsid w:val="004F4AF6"/>
    <w:rsid w:val="00505EF8"/>
    <w:rsid w:val="00527FE3"/>
    <w:rsid w:val="00535EE2"/>
    <w:rsid w:val="00563A41"/>
    <w:rsid w:val="005677C9"/>
    <w:rsid w:val="00580D96"/>
    <w:rsid w:val="00597046"/>
    <w:rsid w:val="005A0856"/>
    <w:rsid w:val="005A53D5"/>
    <w:rsid w:val="005B0974"/>
    <w:rsid w:val="005C7297"/>
    <w:rsid w:val="005D7954"/>
    <w:rsid w:val="005D7C29"/>
    <w:rsid w:val="005F00FC"/>
    <w:rsid w:val="005F5E92"/>
    <w:rsid w:val="006061B5"/>
    <w:rsid w:val="006104D8"/>
    <w:rsid w:val="00675516"/>
    <w:rsid w:val="00681E1D"/>
    <w:rsid w:val="00686003"/>
    <w:rsid w:val="006A4572"/>
    <w:rsid w:val="006B44D2"/>
    <w:rsid w:val="006D09A2"/>
    <w:rsid w:val="006F3E5C"/>
    <w:rsid w:val="00715D3C"/>
    <w:rsid w:val="00717C2B"/>
    <w:rsid w:val="00727D0D"/>
    <w:rsid w:val="007446FA"/>
    <w:rsid w:val="00745427"/>
    <w:rsid w:val="00746824"/>
    <w:rsid w:val="00753136"/>
    <w:rsid w:val="00760FD5"/>
    <w:rsid w:val="007A0DCE"/>
    <w:rsid w:val="007C2121"/>
    <w:rsid w:val="007C271A"/>
    <w:rsid w:val="007D0209"/>
    <w:rsid w:val="007D06DC"/>
    <w:rsid w:val="007F014E"/>
    <w:rsid w:val="00800121"/>
    <w:rsid w:val="008064AE"/>
    <w:rsid w:val="00807E24"/>
    <w:rsid w:val="00817420"/>
    <w:rsid w:val="008262BF"/>
    <w:rsid w:val="008277C4"/>
    <w:rsid w:val="00831CB0"/>
    <w:rsid w:val="0087081E"/>
    <w:rsid w:val="008755C6"/>
    <w:rsid w:val="00890C02"/>
    <w:rsid w:val="00895AFF"/>
    <w:rsid w:val="008B3D5C"/>
    <w:rsid w:val="008B5DDA"/>
    <w:rsid w:val="008B672F"/>
    <w:rsid w:val="008E363F"/>
    <w:rsid w:val="008E6AB8"/>
    <w:rsid w:val="0090771D"/>
    <w:rsid w:val="0091595D"/>
    <w:rsid w:val="0091673C"/>
    <w:rsid w:val="00927A32"/>
    <w:rsid w:val="00933639"/>
    <w:rsid w:val="00942D1F"/>
    <w:rsid w:val="00963006"/>
    <w:rsid w:val="00975D3A"/>
    <w:rsid w:val="009852E5"/>
    <w:rsid w:val="00986247"/>
    <w:rsid w:val="0099614A"/>
    <w:rsid w:val="009A13AD"/>
    <w:rsid w:val="009A59A5"/>
    <w:rsid w:val="009B55DD"/>
    <w:rsid w:val="009D191B"/>
    <w:rsid w:val="009E05C7"/>
    <w:rsid w:val="009E1E64"/>
    <w:rsid w:val="009F2250"/>
    <w:rsid w:val="009F4CD2"/>
    <w:rsid w:val="00A17AAF"/>
    <w:rsid w:val="00A25E56"/>
    <w:rsid w:val="00A40C80"/>
    <w:rsid w:val="00A43A43"/>
    <w:rsid w:val="00A55B2A"/>
    <w:rsid w:val="00A61BF0"/>
    <w:rsid w:val="00A651D4"/>
    <w:rsid w:val="00A675AA"/>
    <w:rsid w:val="00A75BA8"/>
    <w:rsid w:val="00A873E6"/>
    <w:rsid w:val="00A93729"/>
    <w:rsid w:val="00A949B3"/>
    <w:rsid w:val="00AA6907"/>
    <w:rsid w:val="00AB16D6"/>
    <w:rsid w:val="00AC5B0C"/>
    <w:rsid w:val="00AE597F"/>
    <w:rsid w:val="00AE7D7B"/>
    <w:rsid w:val="00AE7E7B"/>
    <w:rsid w:val="00AF2C35"/>
    <w:rsid w:val="00B0021C"/>
    <w:rsid w:val="00B058E7"/>
    <w:rsid w:val="00B06DC1"/>
    <w:rsid w:val="00B1514B"/>
    <w:rsid w:val="00B2637E"/>
    <w:rsid w:val="00B324DF"/>
    <w:rsid w:val="00B44D96"/>
    <w:rsid w:val="00B46F61"/>
    <w:rsid w:val="00B50681"/>
    <w:rsid w:val="00B6116F"/>
    <w:rsid w:val="00B73AA8"/>
    <w:rsid w:val="00B77D53"/>
    <w:rsid w:val="00B957D8"/>
    <w:rsid w:val="00B96BF6"/>
    <w:rsid w:val="00BC1555"/>
    <w:rsid w:val="00BC345F"/>
    <w:rsid w:val="00BC47BE"/>
    <w:rsid w:val="00BD5FD3"/>
    <w:rsid w:val="00C1465E"/>
    <w:rsid w:val="00C16FE7"/>
    <w:rsid w:val="00C25C95"/>
    <w:rsid w:val="00C37F8F"/>
    <w:rsid w:val="00C4469D"/>
    <w:rsid w:val="00C65E00"/>
    <w:rsid w:val="00C74825"/>
    <w:rsid w:val="00C81066"/>
    <w:rsid w:val="00CC3A0B"/>
    <w:rsid w:val="00CC5DE0"/>
    <w:rsid w:val="00CE6303"/>
    <w:rsid w:val="00D04564"/>
    <w:rsid w:val="00D65FE5"/>
    <w:rsid w:val="00D72BB3"/>
    <w:rsid w:val="00D96247"/>
    <w:rsid w:val="00DA3722"/>
    <w:rsid w:val="00DC1D95"/>
    <w:rsid w:val="00DD08A2"/>
    <w:rsid w:val="00DD0D05"/>
    <w:rsid w:val="00DD6E6E"/>
    <w:rsid w:val="00DF46EC"/>
    <w:rsid w:val="00E32DD2"/>
    <w:rsid w:val="00E541F0"/>
    <w:rsid w:val="00E65B88"/>
    <w:rsid w:val="00E67D5E"/>
    <w:rsid w:val="00E805E8"/>
    <w:rsid w:val="00E9773F"/>
    <w:rsid w:val="00EB3DB3"/>
    <w:rsid w:val="00EB5336"/>
    <w:rsid w:val="00EB6779"/>
    <w:rsid w:val="00ED04D8"/>
    <w:rsid w:val="00ED7C62"/>
    <w:rsid w:val="00EE146A"/>
    <w:rsid w:val="00EF1935"/>
    <w:rsid w:val="00EF3DC3"/>
    <w:rsid w:val="00EF4AE4"/>
    <w:rsid w:val="00EF655B"/>
    <w:rsid w:val="00F20743"/>
    <w:rsid w:val="00F262C0"/>
    <w:rsid w:val="00F34D8A"/>
    <w:rsid w:val="00F43E0E"/>
    <w:rsid w:val="00F741D8"/>
    <w:rsid w:val="00F80EFA"/>
    <w:rsid w:val="00F85DDC"/>
    <w:rsid w:val="00FA1AFA"/>
    <w:rsid w:val="00FB1CE0"/>
    <w:rsid w:val="00FB6A70"/>
    <w:rsid w:val="00FB70D1"/>
    <w:rsid w:val="00FC73FA"/>
    <w:rsid w:val="00FE4CF2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08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08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8A2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DD08A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D08A2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DD08A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D08A2"/>
    <w:rPr>
      <w:sz w:val="20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08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08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8A2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DD08A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D08A2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DD08A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D08A2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1</cp:revision>
  <dcterms:created xsi:type="dcterms:W3CDTF">2018-04-27T05:45:00Z</dcterms:created>
  <dcterms:modified xsi:type="dcterms:W3CDTF">2018-04-27T05:59:00Z</dcterms:modified>
</cp:coreProperties>
</file>