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0B5" w:rsidRDefault="009860B5" w:rsidP="007D0F85">
      <w:pPr>
        <w:pStyle w:val="Nadpis2"/>
        <w:numPr>
          <w:ilvl w:val="0"/>
          <w:numId w:val="0"/>
        </w:numPr>
        <w:ind w:left="576" w:hanging="576"/>
      </w:pPr>
      <w:bookmarkStart w:id="0" w:name="_Toc475725213"/>
      <w:bookmarkStart w:id="1" w:name="_GoBack"/>
      <w:bookmarkEnd w:id="1"/>
      <w:r>
        <w:t>Šifrovací funkce</w:t>
      </w:r>
      <w:bookmarkEnd w:id="0"/>
    </w:p>
    <w:p w:rsidR="009860B5" w:rsidRDefault="009860B5" w:rsidP="009860B5">
      <w:pPr>
        <w:rPr>
          <w:lang w:eastAsia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5491"/>
      </w:tblGrid>
      <w:tr w:rsidR="009860B5" w:rsidTr="002755BE">
        <w:trPr>
          <w:tblHeader/>
        </w:trPr>
        <w:tc>
          <w:tcPr>
            <w:tcW w:w="33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860B5" w:rsidRPr="00F53574" w:rsidRDefault="009860B5" w:rsidP="002755BE">
            <w:pPr>
              <w:jc w:val="center"/>
              <w:rPr>
                <w:rFonts w:asciiTheme="minorHAnsi" w:hAnsiTheme="minorHAnsi" w:cstheme="minorHAnsi"/>
                <w:b/>
                <w:bCs/>
                <w:color w:val="555555"/>
                <w:sz w:val="20"/>
                <w:szCs w:val="20"/>
              </w:rPr>
            </w:pPr>
            <w:r w:rsidRPr="00F53574">
              <w:rPr>
                <w:rFonts w:asciiTheme="minorHAnsi" w:hAnsiTheme="minorHAnsi" w:cstheme="minorHAnsi"/>
                <w:b/>
                <w:bCs/>
                <w:color w:val="555555"/>
                <w:sz w:val="20"/>
                <w:szCs w:val="20"/>
              </w:rPr>
              <w:t>Name</w:t>
            </w:r>
          </w:p>
        </w:tc>
        <w:tc>
          <w:tcPr>
            <w:tcW w:w="549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860B5" w:rsidRPr="00F53574" w:rsidRDefault="009860B5" w:rsidP="002755BE">
            <w:pPr>
              <w:jc w:val="center"/>
              <w:rPr>
                <w:rFonts w:asciiTheme="minorHAnsi" w:hAnsiTheme="minorHAnsi" w:cstheme="minorHAnsi"/>
                <w:b/>
                <w:bCs/>
                <w:color w:val="555555"/>
                <w:sz w:val="20"/>
                <w:szCs w:val="20"/>
              </w:rPr>
            </w:pPr>
            <w:proofErr w:type="spellStart"/>
            <w:r w:rsidRPr="00F53574">
              <w:rPr>
                <w:rFonts w:asciiTheme="minorHAnsi" w:hAnsiTheme="minorHAnsi" w:cstheme="minorHAnsi"/>
                <w:b/>
                <w:bCs/>
                <w:color w:val="555555"/>
                <w:sz w:val="20"/>
                <w:szCs w:val="20"/>
              </w:rPr>
              <w:t>Description</w:t>
            </w:r>
            <w:proofErr w:type="spellEnd"/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7" w:anchor="function_aes-decrypt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AES_DECRYPT()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8" w:anchor="function_aes-encrypt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AES_ENCRYPT()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9" w:anchor="function_asymmetric-decrypt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ASYMMETRIC_DECRYPT()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0" w:anchor="function_asymmetric-derive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ASYMMETRIC_DERIVE()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1" w:anchor="function_asymmetric-encrypt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ASYMMETRIC_ENCRYPT()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2" w:anchor="function_asymmetric-sign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ASYMMETRIC_SIGN()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3" w:anchor="function_asymmetric-verify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ASYMMETRIC_VERIFY()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4" w:anchor="function_compress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COMPRESS()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5" w:anchor="function_create-asymmetric-priv-key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CREATE_ASYMMETRIC_PRIV_KEY()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6" w:anchor="function_create-asymmetric-pub-key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CREATE_ASYMMETRIC_PUB_KEY()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7" w:anchor="function_create-dh-parameters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CREATE_DH_PARAMETERS()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8" w:anchor="function_create-digest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CREATE_DIGEST()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19" w:anchor="function_decode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DECODE()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0" w:anchor="function_des-decrypt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DES_DECRYPT()</w:t>
              </w:r>
            </w:hyperlink>
            <w:r w:rsidR="009860B5" w:rsidRPr="00F53574">
              <w:rPr>
                <w:rStyle w:val="apple-converted-space"/>
                <w:rFonts w:asciiTheme="minorHAnsi" w:eastAsiaTheme="majorEastAsia" w:hAnsiTheme="minorHAnsi" w:cstheme="minorHAnsi"/>
                <w:color w:val="555555"/>
                <w:sz w:val="19"/>
                <w:szCs w:val="19"/>
              </w:rPr>
              <w:t> </w:t>
            </w:r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>(</w:t>
            </w:r>
            <w:proofErr w:type="spellStart"/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>deprecated</w:t>
            </w:r>
            <w:proofErr w:type="spellEnd"/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 xml:space="preserve"> 5.7.6)</w:t>
            </w:r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1" w:anchor="function_des-encrypt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DES_ENCRYPT()</w:t>
              </w:r>
            </w:hyperlink>
            <w:r w:rsidR="009860B5" w:rsidRPr="00F53574">
              <w:rPr>
                <w:rStyle w:val="apple-converted-space"/>
                <w:rFonts w:asciiTheme="minorHAnsi" w:eastAsiaTheme="majorEastAsia" w:hAnsiTheme="minorHAnsi" w:cstheme="minorHAnsi"/>
                <w:color w:val="555555"/>
                <w:sz w:val="19"/>
                <w:szCs w:val="19"/>
              </w:rPr>
              <w:t> </w:t>
            </w:r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>(</w:t>
            </w:r>
            <w:proofErr w:type="spellStart"/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>deprecated</w:t>
            </w:r>
            <w:proofErr w:type="spellEnd"/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 xml:space="preserve"> 5.7.6)</w:t>
            </w:r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2" w:anchor="function_encode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ENCODE()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3" w:anchor="function_encrypt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ENCRYPT()</w:t>
              </w:r>
            </w:hyperlink>
            <w:r w:rsidR="009860B5" w:rsidRPr="00F53574">
              <w:rPr>
                <w:rStyle w:val="apple-converted-space"/>
                <w:rFonts w:asciiTheme="minorHAnsi" w:eastAsiaTheme="majorEastAsia" w:hAnsiTheme="minorHAnsi" w:cstheme="minorHAnsi"/>
                <w:color w:val="555555"/>
                <w:sz w:val="19"/>
                <w:szCs w:val="19"/>
              </w:rPr>
              <w:t> </w:t>
            </w:r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>(</w:t>
            </w:r>
            <w:proofErr w:type="spellStart"/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>deprecated</w:t>
            </w:r>
            <w:proofErr w:type="spellEnd"/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 xml:space="preserve"> 5.7.6)</w:t>
            </w:r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4" w:anchor="function_md5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MD5()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5" w:anchor="function_old-password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OLD_PASSWORD()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6" w:anchor="function_password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PASSWORD()</w:t>
              </w:r>
            </w:hyperlink>
            <w:r w:rsidR="009860B5" w:rsidRPr="00F53574">
              <w:rPr>
                <w:rStyle w:val="apple-converted-space"/>
                <w:rFonts w:asciiTheme="minorHAnsi" w:eastAsiaTheme="majorEastAsia" w:hAnsiTheme="minorHAnsi" w:cstheme="minorHAnsi"/>
                <w:color w:val="555555"/>
                <w:sz w:val="19"/>
                <w:szCs w:val="19"/>
              </w:rPr>
              <w:t> </w:t>
            </w:r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>(</w:t>
            </w:r>
            <w:proofErr w:type="spellStart"/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>deprecated</w:t>
            </w:r>
            <w:proofErr w:type="spellEnd"/>
            <w:r w:rsidR="009860B5" w:rsidRPr="00F53574">
              <w:rPr>
                <w:rFonts w:asciiTheme="minorHAnsi" w:hAnsiTheme="minorHAnsi" w:cstheme="minorHAnsi"/>
                <w:color w:val="555555"/>
                <w:sz w:val="19"/>
                <w:szCs w:val="19"/>
              </w:rPr>
              <w:t xml:space="preserve"> 5.7.6)</w:t>
            </w:r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7" w:anchor="function_random-bytes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RANDOM_BYTES()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8" w:anchor="function_sha1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SHA1()</w:t>
              </w:r>
              <w:r w:rsidR="009860B5" w:rsidRPr="00F53574">
                <w:rPr>
                  <w:rStyle w:val="Hypertextovodkaz"/>
                  <w:rFonts w:asciiTheme="minorHAnsi" w:eastAsiaTheme="majorEastAsia" w:hAnsiTheme="minorHAnsi" w:cstheme="minorHAnsi"/>
                  <w:color w:val="0074A3"/>
                  <w:sz w:val="19"/>
                  <w:szCs w:val="19"/>
                </w:rPr>
                <w:t>,</w:t>
              </w:r>
              <w:r w:rsidR="009860B5" w:rsidRPr="00F53574">
                <w:rPr>
                  <w:rStyle w:val="apple-converted-space"/>
                  <w:rFonts w:asciiTheme="minorHAnsi" w:eastAsiaTheme="majorEastAsia" w:hAnsiTheme="minorHAnsi" w:cstheme="minorHAnsi"/>
                  <w:color w:val="0074A3"/>
                  <w:sz w:val="19"/>
                  <w:szCs w:val="19"/>
                </w:rPr>
                <w:t> </w:t>
              </w:r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SHA()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29" w:anchor="function_sha2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SHA2()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30" w:anchor="function_uncompress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UNCOMPRESS()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31" w:anchor="function_uncompressed-length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UNCOMPRESSED_LENGTH()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  <w:tr w:rsidR="009860B5" w:rsidTr="002755BE">
        <w:tc>
          <w:tcPr>
            <w:tcW w:w="3343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860B5" w:rsidRPr="00F53574" w:rsidRDefault="00C65220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  <w:hyperlink r:id="rId32" w:anchor="function_validate-password-strength" w:history="1">
              <w:r w:rsidR="009860B5" w:rsidRPr="00F53574">
                <w:rPr>
                  <w:rStyle w:val="KdHTML"/>
                  <w:rFonts w:asciiTheme="minorHAnsi" w:eastAsiaTheme="majorEastAsia" w:hAnsiTheme="minorHAnsi" w:cstheme="minorHAnsi"/>
                  <w:color w:val="000000"/>
                  <w:sz w:val="19"/>
                  <w:szCs w:val="19"/>
                  <w:bdr w:val="none" w:sz="0" w:space="0" w:color="auto" w:frame="1"/>
                </w:rPr>
                <w:t>VALIDATE_PASSWORD_STRENGTH()</w:t>
              </w:r>
            </w:hyperlink>
          </w:p>
        </w:tc>
        <w:tc>
          <w:tcPr>
            <w:tcW w:w="5491" w:type="dxa"/>
            <w:tcBorders>
              <w:top w:val="inset" w:sz="12" w:space="0" w:color="808080"/>
              <w:left w:val="inset" w:sz="12" w:space="0" w:color="808080"/>
              <w:bottom w:val="inset" w:sz="12" w:space="0" w:color="808080"/>
              <w:right w:val="inset" w:sz="12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860B5" w:rsidRPr="00F53574" w:rsidRDefault="009860B5" w:rsidP="002755BE">
            <w:pPr>
              <w:rPr>
                <w:rFonts w:asciiTheme="minorHAnsi" w:hAnsiTheme="minorHAnsi" w:cstheme="minorHAnsi"/>
                <w:color w:val="555555"/>
                <w:sz w:val="19"/>
                <w:szCs w:val="19"/>
              </w:rPr>
            </w:pPr>
          </w:p>
        </w:tc>
      </w:tr>
    </w:tbl>
    <w:p w:rsidR="009860B5" w:rsidRDefault="009860B5" w:rsidP="009860B5">
      <w:pPr>
        <w:rPr>
          <w:lang w:eastAsia="en-US"/>
        </w:rPr>
      </w:pPr>
    </w:p>
    <w:p w:rsidR="009860B5" w:rsidRDefault="009860B5" w:rsidP="009860B5">
      <w:pPr>
        <w:rPr>
          <w:lang w:eastAsia="en-US"/>
        </w:rPr>
      </w:pPr>
    </w:p>
    <w:sectPr w:rsidR="009860B5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220" w:rsidRDefault="00C65220" w:rsidP="00A41BC8">
      <w:r>
        <w:separator/>
      </w:r>
    </w:p>
  </w:endnote>
  <w:endnote w:type="continuationSeparator" w:id="0">
    <w:p w:rsidR="00C65220" w:rsidRDefault="00C65220" w:rsidP="00A4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94"/>
      <w:gridCol w:w="1100"/>
      <w:gridCol w:w="4094"/>
    </w:tblGrid>
    <w:tr w:rsidR="00B7791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7791A" w:rsidRDefault="00B7791A">
          <w:pPr>
            <w:pStyle w:val="Bezmez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="007D0F85" w:rsidRPr="007D0F85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7791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7791A" w:rsidRDefault="00B7791A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7791A" w:rsidRDefault="00B779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220" w:rsidRDefault="00C65220" w:rsidP="00A41BC8">
      <w:r>
        <w:separator/>
      </w:r>
    </w:p>
  </w:footnote>
  <w:footnote w:type="continuationSeparator" w:id="0">
    <w:p w:rsidR="00C65220" w:rsidRDefault="00C65220" w:rsidP="00A4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6046"/>
    <w:multiLevelType w:val="hybridMultilevel"/>
    <w:tmpl w:val="36141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54B0"/>
    <w:multiLevelType w:val="hybridMultilevel"/>
    <w:tmpl w:val="49B05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0530"/>
    <w:multiLevelType w:val="hybridMultilevel"/>
    <w:tmpl w:val="E58EF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92BF1"/>
    <w:multiLevelType w:val="hybridMultilevel"/>
    <w:tmpl w:val="94169C58"/>
    <w:lvl w:ilvl="0" w:tplc="19AE83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57CC4"/>
    <w:multiLevelType w:val="hybridMultilevel"/>
    <w:tmpl w:val="3ECC9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1FD8"/>
    <w:multiLevelType w:val="hybridMultilevel"/>
    <w:tmpl w:val="6C30F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286B"/>
    <w:multiLevelType w:val="hybridMultilevel"/>
    <w:tmpl w:val="73DC3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03387"/>
    <w:multiLevelType w:val="hybridMultilevel"/>
    <w:tmpl w:val="49FA58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013B5C"/>
    <w:multiLevelType w:val="hybridMultilevel"/>
    <w:tmpl w:val="D49C0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D7C76"/>
    <w:multiLevelType w:val="multilevel"/>
    <w:tmpl w:val="E2F46DDE"/>
    <w:lvl w:ilvl="0">
      <w:start w:val="3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45534F1"/>
    <w:multiLevelType w:val="hybridMultilevel"/>
    <w:tmpl w:val="3176EBB0"/>
    <w:lvl w:ilvl="0" w:tplc="85E2C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460FE"/>
    <w:multiLevelType w:val="hybridMultilevel"/>
    <w:tmpl w:val="7D441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3F1"/>
    <w:rsid w:val="00122997"/>
    <w:rsid w:val="00155528"/>
    <w:rsid w:val="001A6574"/>
    <w:rsid w:val="001F0745"/>
    <w:rsid w:val="002914DA"/>
    <w:rsid w:val="003472FD"/>
    <w:rsid w:val="003720A3"/>
    <w:rsid w:val="0040718E"/>
    <w:rsid w:val="004154F7"/>
    <w:rsid w:val="00455B59"/>
    <w:rsid w:val="00464C9C"/>
    <w:rsid w:val="0047419A"/>
    <w:rsid w:val="00476AE2"/>
    <w:rsid w:val="00483512"/>
    <w:rsid w:val="004A384B"/>
    <w:rsid w:val="0051040B"/>
    <w:rsid w:val="00514A2C"/>
    <w:rsid w:val="0056073F"/>
    <w:rsid w:val="00591CAE"/>
    <w:rsid w:val="00615156"/>
    <w:rsid w:val="006B3EC3"/>
    <w:rsid w:val="006E6240"/>
    <w:rsid w:val="00713482"/>
    <w:rsid w:val="007344A2"/>
    <w:rsid w:val="007A0249"/>
    <w:rsid w:val="007D0F85"/>
    <w:rsid w:val="00804612"/>
    <w:rsid w:val="00864C90"/>
    <w:rsid w:val="008C15FD"/>
    <w:rsid w:val="008F5A83"/>
    <w:rsid w:val="009860B5"/>
    <w:rsid w:val="00A0224F"/>
    <w:rsid w:val="00A41BC8"/>
    <w:rsid w:val="00AA5288"/>
    <w:rsid w:val="00AC79AC"/>
    <w:rsid w:val="00B3365D"/>
    <w:rsid w:val="00B473FF"/>
    <w:rsid w:val="00B618FB"/>
    <w:rsid w:val="00B7791A"/>
    <w:rsid w:val="00BF092A"/>
    <w:rsid w:val="00C65220"/>
    <w:rsid w:val="00C8716E"/>
    <w:rsid w:val="00CB187D"/>
    <w:rsid w:val="00D412E6"/>
    <w:rsid w:val="00D466D1"/>
    <w:rsid w:val="00D57535"/>
    <w:rsid w:val="00D73700"/>
    <w:rsid w:val="00DD3978"/>
    <w:rsid w:val="00E8741C"/>
    <w:rsid w:val="00EA43F1"/>
    <w:rsid w:val="00F16095"/>
    <w:rsid w:val="00F25CF8"/>
    <w:rsid w:val="00FB05F9"/>
    <w:rsid w:val="00F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BCEF2-6C4A-4843-85D5-3D2110CC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43F1"/>
    <w:pPr>
      <w:keepNext/>
      <w:keepLines/>
      <w:numPr>
        <w:numId w:val="2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43F1"/>
    <w:pPr>
      <w:keepNext/>
      <w:keepLines/>
      <w:numPr>
        <w:ilvl w:val="1"/>
        <w:numId w:val="2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43F1"/>
    <w:pPr>
      <w:keepNext/>
      <w:keepLines/>
      <w:numPr>
        <w:ilvl w:val="2"/>
        <w:numId w:val="2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43F1"/>
    <w:pPr>
      <w:keepNext/>
      <w:keepLines/>
      <w:numPr>
        <w:ilvl w:val="3"/>
        <w:numId w:val="2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43F1"/>
    <w:pPr>
      <w:keepNext/>
      <w:keepLines/>
      <w:numPr>
        <w:ilvl w:val="4"/>
        <w:numId w:val="2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43F1"/>
    <w:pPr>
      <w:keepNext/>
      <w:keepLines/>
      <w:numPr>
        <w:ilvl w:val="5"/>
        <w:numId w:val="2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43F1"/>
    <w:pPr>
      <w:keepNext/>
      <w:keepLines/>
      <w:numPr>
        <w:ilvl w:val="6"/>
        <w:numId w:val="2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43F1"/>
    <w:pPr>
      <w:keepNext/>
      <w:keepLines/>
      <w:numPr>
        <w:ilvl w:val="7"/>
        <w:numId w:val="2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43F1"/>
    <w:pPr>
      <w:keepNext/>
      <w:keepLines/>
      <w:numPr>
        <w:ilvl w:val="8"/>
        <w:numId w:val="2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3F1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A43F1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A43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A43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43F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43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43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43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4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A43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EA43F1"/>
    <w:pPr>
      <w:pBdr>
        <w:bottom w:val="single" w:sz="6" w:space="1" w:color="auto"/>
      </w:pBdr>
      <w:spacing w:after="0" w:line="240" w:lineRule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A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E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1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1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B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41BC8"/>
    <w:rPr>
      <w:sz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18E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18E"/>
    <w:rPr>
      <w:rFonts w:ascii="Courier New" w:hAnsi="Courier New" w:cs="Courier New"/>
      <w:color w:val="002060"/>
      <w:sz w:val="18"/>
    </w:rPr>
  </w:style>
  <w:style w:type="character" w:styleId="Hypertextovodkaz">
    <w:name w:val="Hyperlink"/>
    <w:basedOn w:val="Standardnpsmoodstavce"/>
    <w:uiPriority w:val="99"/>
    <w:unhideWhenUsed/>
    <w:rsid w:val="0040718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40718E"/>
  </w:style>
  <w:style w:type="character" w:customStyle="1" w:styleId="cm-keyword">
    <w:name w:val="cm-keyword"/>
    <w:basedOn w:val="Standardnpsmoodstavce"/>
    <w:rsid w:val="0040718E"/>
  </w:style>
  <w:style w:type="character" w:customStyle="1" w:styleId="cm-string">
    <w:name w:val="cm-string"/>
    <w:basedOn w:val="Standardnpsmoodstavce"/>
    <w:rsid w:val="0040718E"/>
  </w:style>
  <w:style w:type="character" w:customStyle="1" w:styleId="cm-variable-2">
    <w:name w:val="cm-variable-2"/>
    <w:basedOn w:val="Standardnpsmoodstavce"/>
    <w:rsid w:val="0056073F"/>
  </w:style>
  <w:style w:type="character" w:styleId="KdHTML">
    <w:name w:val="HTML Code"/>
    <w:basedOn w:val="Standardnpsmoodstavce"/>
    <w:uiPriority w:val="99"/>
    <w:semiHidden/>
    <w:unhideWhenUsed/>
    <w:rsid w:val="007344A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c/refman/5.7/en/encryption-functions.html" TargetMode="External"/><Relationship Id="rId13" Type="http://schemas.openxmlformats.org/officeDocument/2006/relationships/hyperlink" Target="https://dev.mysql.com/doc/refman/5.7/en/enterprise-encryption-functions.html" TargetMode="External"/><Relationship Id="rId18" Type="http://schemas.openxmlformats.org/officeDocument/2006/relationships/hyperlink" Target="https://dev.mysql.com/doc/refman/5.7/en/enterprise-encryption-functions.html" TargetMode="External"/><Relationship Id="rId26" Type="http://schemas.openxmlformats.org/officeDocument/2006/relationships/hyperlink" Target="https://dev.mysql.com/doc/refman/5.7/en/encryption-function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v.mysql.com/doc/refman/5.7/en/encryption-functions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ev.mysql.com/doc/refman/5.7/en/encryption-functions.html" TargetMode="External"/><Relationship Id="rId12" Type="http://schemas.openxmlformats.org/officeDocument/2006/relationships/hyperlink" Target="https://dev.mysql.com/doc/refman/5.7/en/enterprise-encryption-functions.html" TargetMode="External"/><Relationship Id="rId17" Type="http://schemas.openxmlformats.org/officeDocument/2006/relationships/hyperlink" Target="https://dev.mysql.com/doc/refman/5.7/en/enterprise-encryption-functions.html" TargetMode="External"/><Relationship Id="rId25" Type="http://schemas.openxmlformats.org/officeDocument/2006/relationships/hyperlink" Target="https://dev.mysql.com/doc/refman/5.7/en/encryption-functions.htm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ev.mysql.com/doc/refman/5.7/en/enterprise-encryption-functions.html" TargetMode="External"/><Relationship Id="rId20" Type="http://schemas.openxmlformats.org/officeDocument/2006/relationships/hyperlink" Target="https://dev.mysql.com/doc/refman/5.7/en/encryption-functions.html" TargetMode="External"/><Relationship Id="rId29" Type="http://schemas.openxmlformats.org/officeDocument/2006/relationships/hyperlink" Target="https://dev.mysql.com/doc/refman/5.7/en/encryption-function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v.mysql.com/doc/refman/5.7/en/enterprise-encryption-functions.html" TargetMode="External"/><Relationship Id="rId24" Type="http://schemas.openxmlformats.org/officeDocument/2006/relationships/hyperlink" Target="https://dev.mysql.com/doc/refman/5.7/en/encryption-functions.html" TargetMode="External"/><Relationship Id="rId32" Type="http://schemas.openxmlformats.org/officeDocument/2006/relationships/hyperlink" Target="https://dev.mysql.com/doc/refman/5.7/en/encryption-function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v.mysql.com/doc/refman/5.7/en/enterprise-encryption-functions.html" TargetMode="External"/><Relationship Id="rId23" Type="http://schemas.openxmlformats.org/officeDocument/2006/relationships/hyperlink" Target="https://dev.mysql.com/doc/refman/5.7/en/encryption-functions.html" TargetMode="External"/><Relationship Id="rId28" Type="http://schemas.openxmlformats.org/officeDocument/2006/relationships/hyperlink" Target="https://dev.mysql.com/doc/refman/5.7/en/encryption-functions.html" TargetMode="External"/><Relationship Id="rId10" Type="http://schemas.openxmlformats.org/officeDocument/2006/relationships/hyperlink" Target="https://dev.mysql.com/doc/refman/5.7/en/enterprise-encryption-functions.html" TargetMode="External"/><Relationship Id="rId19" Type="http://schemas.openxmlformats.org/officeDocument/2006/relationships/hyperlink" Target="https://dev.mysql.com/doc/refman/5.7/en/encryption-functions.html" TargetMode="External"/><Relationship Id="rId31" Type="http://schemas.openxmlformats.org/officeDocument/2006/relationships/hyperlink" Target="https://dev.mysql.com/doc/refman/5.7/en/encryption-func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.mysql.com/doc/refman/5.7/en/enterprise-encryption-functions.html" TargetMode="External"/><Relationship Id="rId14" Type="http://schemas.openxmlformats.org/officeDocument/2006/relationships/hyperlink" Target="https://dev.mysql.com/doc/refman/5.7/en/encryption-functions.html" TargetMode="External"/><Relationship Id="rId22" Type="http://schemas.openxmlformats.org/officeDocument/2006/relationships/hyperlink" Target="https://dev.mysql.com/doc/refman/5.7/en/encryption-functions.html" TargetMode="External"/><Relationship Id="rId27" Type="http://schemas.openxmlformats.org/officeDocument/2006/relationships/hyperlink" Target="https://dev.mysql.com/doc/refman/5.7/en/encryption-functions.html" TargetMode="External"/><Relationship Id="rId30" Type="http://schemas.openxmlformats.org/officeDocument/2006/relationships/hyperlink" Target="https://dev.mysql.com/doc/refman/5.7/en/encryption-functions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LAsak</dc:creator>
  <cp:lastModifiedBy>Pavel Lasak</cp:lastModifiedBy>
  <cp:revision>26</cp:revision>
  <dcterms:created xsi:type="dcterms:W3CDTF">2017-03-01T14:56:00Z</dcterms:created>
  <dcterms:modified xsi:type="dcterms:W3CDTF">2018-04-23T19:02:00Z</dcterms:modified>
</cp:coreProperties>
</file>