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7C35E" w14:textId="77777777" w:rsidR="000075D1" w:rsidRPr="00F07272" w:rsidRDefault="00F63A93">
      <w:pPr>
        <w:rPr>
          <w:b/>
        </w:rPr>
      </w:pPr>
      <w:r>
        <w:rPr>
          <w:b/>
        </w:rPr>
        <w:t>SEZNAM INSTITUCÍ  - PRAXE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618"/>
        <w:gridCol w:w="854"/>
        <w:gridCol w:w="4615"/>
      </w:tblGrid>
      <w:tr w:rsidR="00F63A93" w:rsidRPr="002D7FCB" w14:paraId="645C7607" w14:textId="77777777" w:rsidTr="00F63A93">
        <w:tc>
          <w:tcPr>
            <w:tcW w:w="534" w:type="dxa"/>
          </w:tcPr>
          <w:p w14:paraId="637ECF27" w14:textId="77777777" w:rsidR="00F63A93" w:rsidRPr="008C4F41" w:rsidRDefault="00F63A9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DDFB7D" w14:textId="77777777" w:rsidR="00F63A93" w:rsidRPr="008C4F41" w:rsidRDefault="00F63A93">
            <w:pPr>
              <w:rPr>
                <w:b/>
                <w:sz w:val="20"/>
                <w:szCs w:val="20"/>
              </w:rPr>
            </w:pPr>
            <w:r w:rsidRPr="008C4F41">
              <w:rPr>
                <w:b/>
                <w:sz w:val="20"/>
                <w:szCs w:val="20"/>
              </w:rPr>
              <w:t xml:space="preserve">Instituce </w:t>
            </w:r>
          </w:p>
        </w:tc>
        <w:tc>
          <w:tcPr>
            <w:tcW w:w="1618" w:type="dxa"/>
          </w:tcPr>
          <w:p w14:paraId="6905A899" w14:textId="77777777" w:rsidR="00F63A93" w:rsidRPr="008C4F41" w:rsidRDefault="00F63A93">
            <w:pPr>
              <w:rPr>
                <w:b/>
                <w:sz w:val="20"/>
                <w:szCs w:val="20"/>
              </w:rPr>
            </w:pPr>
            <w:r w:rsidRPr="008C4F41">
              <w:rPr>
                <w:b/>
                <w:sz w:val="20"/>
                <w:szCs w:val="20"/>
              </w:rPr>
              <w:t>Adresa</w:t>
            </w:r>
          </w:p>
        </w:tc>
        <w:tc>
          <w:tcPr>
            <w:tcW w:w="854" w:type="dxa"/>
          </w:tcPr>
          <w:p w14:paraId="1921ECA5" w14:textId="77777777" w:rsidR="00F63A93" w:rsidRPr="008C4F41" w:rsidRDefault="00F63A93">
            <w:pPr>
              <w:rPr>
                <w:b/>
                <w:sz w:val="20"/>
                <w:szCs w:val="20"/>
              </w:rPr>
            </w:pPr>
            <w:r w:rsidRPr="008C4F41">
              <w:rPr>
                <w:b/>
                <w:sz w:val="20"/>
                <w:szCs w:val="20"/>
              </w:rPr>
              <w:t>Obor</w:t>
            </w:r>
          </w:p>
        </w:tc>
        <w:tc>
          <w:tcPr>
            <w:tcW w:w="4615" w:type="dxa"/>
          </w:tcPr>
          <w:p w14:paraId="45804178" w14:textId="77777777" w:rsidR="00F63A93" w:rsidRPr="008C4F41" w:rsidRDefault="00F63A93">
            <w:pPr>
              <w:rPr>
                <w:b/>
                <w:sz w:val="20"/>
                <w:szCs w:val="20"/>
              </w:rPr>
            </w:pPr>
            <w:r w:rsidRPr="008C4F41">
              <w:rPr>
                <w:b/>
                <w:sz w:val="20"/>
                <w:szCs w:val="20"/>
              </w:rPr>
              <w:t>Kontaktní osoba</w:t>
            </w:r>
          </w:p>
        </w:tc>
      </w:tr>
      <w:tr w:rsidR="00F63A93" w14:paraId="2E4BFD90" w14:textId="77777777" w:rsidTr="00F63A93">
        <w:tc>
          <w:tcPr>
            <w:tcW w:w="534" w:type="dxa"/>
          </w:tcPr>
          <w:p w14:paraId="4A28D7CA" w14:textId="77777777"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1BEB33C8" w14:textId="77777777"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Krajská hospodářská komora jižní Moravy, spolek</w:t>
            </w:r>
          </w:p>
        </w:tc>
        <w:tc>
          <w:tcPr>
            <w:tcW w:w="1618" w:type="dxa"/>
          </w:tcPr>
          <w:p w14:paraId="292E3981" w14:textId="77777777"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Purkyňova 648/125, 612 00  Brno</w:t>
            </w:r>
          </w:p>
        </w:tc>
        <w:tc>
          <w:tcPr>
            <w:tcW w:w="854" w:type="dxa"/>
          </w:tcPr>
          <w:p w14:paraId="6D60C607" w14:textId="77777777"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VES</w:t>
            </w:r>
          </w:p>
        </w:tc>
        <w:tc>
          <w:tcPr>
            <w:tcW w:w="4615" w:type="dxa"/>
          </w:tcPr>
          <w:p w14:paraId="3499F547" w14:textId="77777777" w:rsidR="00F63A93" w:rsidRPr="008C4F41" w:rsidRDefault="00FD4EFE">
            <w:pPr>
              <w:rPr>
                <w:sz w:val="20"/>
                <w:szCs w:val="20"/>
              </w:rPr>
            </w:pPr>
            <w:hyperlink r:id="rId4" w:history="1">
              <w:r w:rsidR="00F63A93" w:rsidRPr="008C4F41">
                <w:rPr>
                  <w:rStyle w:val="Hypertextovodkaz"/>
                  <w:sz w:val="20"/>
                  <w:szCs w:val="20"/>
                </w:rPr>
                <w:t>www.khkjm.cz</w:t>
              </w:r>
            </w:hyperlink>
          </w:p>
          <w:p w14:paraId="11636CA7" w14:textId="77777777" w:rsidR="00F63A93" w:rsidRPr="008C4F41" w:rsidRDefault="00F63A93">
            <w:pPr>
              <w:rPr>
                <w:sz w:val="20"/>
                <w:szCs w:val="20"/>
              </w:rPr>
            </w:pPr>
          </w:p>
        </w:tc>
      </w:tr>
      <w:tr w:rsidR="00F63A93" w14:paraId="23E24816" w14:textId="77777777" w:rsidTr="00F63A93">
        <w:tc>
          <w:tcPr>
            <w:tcW w:w="534" w:type="dxa"/>
          </w:tcPr>
          <w:p w14:paraId="344B4E50" w14:textId="77777777"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4808141A" w14:textId="77777777"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RENARDS dotační, s.r.o.</w:t>
            </w:r>
          </w:p>
        </w:tc>
        <w:tc>
          <w:tcPr>
            <w:tcW w:w="1618" w:type="dxa"/>
          </w:tcPr>
          <w:p w14:paraId="78F7F665" w14:textId="77777777"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Vídeňská 7, 639 00  Brno</w:t>
            </w:r>
          </w:p>
        </w:tc>
        <w:tc>
          <w:tcPr>
            <w:tcW w:w="854" w:type="dxa"/>
          </w:tcPr>
          <w:p w14:paraId="5BB46F6F" w14:textId="77777777"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VES</w:t>
            </w:r>
          </w:p>
        </w:tc>
        <w:tc>
          <w:tcPr>
            <w:tcW w:w="4615" w:type="dxa"/>
          </w:tcPr>
          <w:p w14:paraId="3423E126" w14:textId="77777777"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Ing. Lenka Francová</w:t>
            </w:r>
          </w:p>
          <w:p w14:paraId="5F8130E4" w14:textId="77777777" w:rsidR="00F63A93" w:rsidRPr="008C4F41" w:rsidRDefault="00FD4EFE">
            <w:pPr>
              <w:rPr>
                <w:sz w:val="20"/>
                <w:szCs w:val="20"/>
              </w:rPr>
            </w:pPr>
            <w:hyperlink r:id="rId5" w:history="1">
              <w:r w:rsidR="00F63A93" w:rsidRPr="008C4F41">
                <w:rPr>
                  <w:rStyle w:val="Hypertextovodkaz"/>
                  <w:sz w:val="20"/>
                  <w:szCs w:val="20"/>
                </w:rPr>
                <w:t>www.renards.cz</w:t>
              </w:r>
            </w:hyperlink>
          </w:p>
          <w:p w14:paraId="7A3D7C9B" w14:textId="77777777" w:rsidR="00F63A93" w:rsidRPr="008C4F41" w:rsidRDefault="00F63A93">
            <w:pPr>
              <w:rPr>
                <w:sz w:val="20"/>
                <w:szCs w:val="20"/>
              </w:rPr>
            </w:pPr>
          </w:p>
        </w:tc>
      </w:tr>
      <w:tr w:rsidR="00F63A93" w14:paraId="4B017E91" w14:textId="77777777" w:rsidTr="00F63A93">
        <w:tc>
          <w:tcPr>
            <w:tcW w:w="534" w:type="dxa"/>
          </w:tcPr>
          <w:p w14:paraId="3AF43E8C" w14:textId="77777777"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4710506F" w14:textId="77777777"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 xml:space="preserve">Nadace Partnerství </w:t>
            </w:r>
          </w:p>
        </w:tc>
        <w:tc>
          <w:tcPr>
            <w:tcW w:w="1618" w:type="dxa"/>
          </w:tcPr>
          <w:p w14:paraId="57EA886A" w14:textId="77777777"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Údolní 33, 602 00 Brno</w:t>
            </w:r>
          </w:p>
        </w:tc>
        <w:tc>
          <w:tcPr>
            <w:tcW w:w="854" w:type="dxa"/>
          </w:tcPr>
          <w:p w14:paraId="5B803F65" w14:textId="77777777"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VES</w:t>
            </w:r>
          </w:p>
        </w:tc>
        <w:tc>
          <w:tcPr>
            <w:tcW w:w="4615" w:type="dxa"/>
          </w:tcPr>
          <w:p w14:paraId="620CED51" w14:textId="77777777"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Alice Pachtová, správa nemovitostí</w:t>
            </w:r>
          </w:p>
          <w:p w14:paraId="24F91E49" w14:textId="77777777"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 xml:space="preserve">Ing. Dominika </w:t>
            </w:r>
            <w:proofErr w:type="spellStart"/>
            <w:r w:rsidRPr="008C4F41">
              <w:rPr>
                <w:sz w:val="20"/>
                <w:szCs w:val="20"/>
              </w:rPr>
              <w:t>Belovičová</w:t>
            </w:r>
            <w:proofErr w:type="spellEnd"/>
            <w:r w:rsidRPr="008C4F41">
              <w:rPr>
                <w:sz w:val="20"/>
                <w:szCs w:val="20"/>
              </w:rPr>
              <w:t xml:space="preserve"> – projektový manažer</w:t>
            </w:r>
          </w:p>
          <w:p w14:paraId="040B928B" w14:textId="77777777"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 xml:space="preserve">Ing. Jitka </w:t>
            </w:r>
            <w:proofErr w:type="spellStart"/>
            <w:r w:rsidRPr="008C4F41">
              <w:rPr>
                <w:sz w:val="20"/>
                <w:szCs w:val="20"/>
              </w:rPr>
              <w:t>Rybenská</w:t>
            </w:r>
            <w:proofErr w:type="spellEnd"/>
            <w:r w:rsidRPr="008C4F41">
              <w:rPr>
                <w:sz w:val="20"/>
                <w:szCs w:val="20"/>
              </w:rPr>
              <w:t xml:space="preserve"> - účetní</w:t>
            </w:r>
          </w:p>
        </w:tc>
      </w:tr>
      <w:tr w:rsidR="00F63A93" w14:paraId="69C10ABF" w14:textId="77777777" w:rsidTr="00F63A93">
        <w:tc>
          <w:tcPr>
            <w:tcW w:w="534" w:type="dxa"/>
          </w:tcPr>
          <w:p w14:paraId="136150A1" w14:textId="77777777" w:rsidR="00F63A93" w:rsidRPr="008C4F41" w:rsidRDefault="00F63A93">
            <w:pPr>
              <w:rPr>
                <w:i/>
                <w:sz w:val="20"/>
                <w:szCs w:val="20"/>
              </w:rPr>
            </w:pPr>
            <w:r w:rsidRPr="008C4F41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175EDCB3" w14:textId="77777777"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MMB – personální oddělení</w:t>
            </w:r>
          </w:p>
        </w:tc>
        <w:tc>
          <w:tcPr>
            <w:tcW w:w="1618" w:type="dxa"/>
          </w:tcPr>
          <w:p w14:paraId="2D4578F3" w14:textId="77777777"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Dominikánské nám. 1</w:t>
            </w:r>
          </w:p>
        </w:tc>
        <w:tc>
          <w:tcPr>
            <w:tcW w:w="854" w:type="dxa"/>
          </w:tcPr>
          <w:p w14:paraId="5D3DC569" w14:textId="77777777"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VES, MFTAP</w:t>
            </w:r>
          </w:p>
        </w:tc>
        <w:tc>
          <w:tcPr>
            <w:tcW w:w="4615" w:type="dxa"/>
          </w:tcPr>
          <w:p w14:paraId="25CB43C2" w14:textId="77777777" w:rsidR="00F63A93" w:rsidRPr="008C4F41" w:rsidRDefault="00EF6A34" w:rsidP="003A71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Oliver Pospíšil</w:t>
            </w:r>
            <w:r w:rsidR="00F63A93" w:rsidRPr="008C4F41">
              <w:rPr>
                <w:sz w:val="20"/>
                <w:szCs w:val="20"/>
              </w:rPr>
              <w:t>, (tajemník)</w:t>
            </w:r>
          </w:p>
          <w:p w14:paraId="01F33190" w14:textId="77777777" w:rsidR="00F63A93" w:rsidRPr="008C4F41" w:rsidRDefault="00F63A93" w:rsidP="003A714F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Bc. Bohuslava Zámečníková (vedoucí Personálního oddělení)</w:t>
            </w:r>
          </w:p>
        </w:tc>
      </w:tr>
      <w:tr w:rsidR="00F63A93" w14:paraId="637F6DF9" w14:textId="77777777" w:rsidTr="00F63A93">
        <w:tc>
          <w:tcPr>
            <w:tcW w:w="534" w:type="dxa"/>
          </w:tcPr>
          <w:p w14:paraId="2DC62C63" w14:textId="77777777"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26A1AB22" w14:textId="77777777"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MMB – odbor kultury</w:t>
            </w:r>
          </w:p>
        </w:tc>
        <w:tc>
          <w:tcPr>
            <w:tcW w:w="1618" w:type="dxa"/>
          </w:tcPr>
          <w:p w14:paraId="232EF0AC" w14:textId="77777777"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Dominikánské nám. 3</w:t>
            </w:r>
          </w:p>
          <w:p w14:paraId="5AD3CE99" w14:textId="77777777" w:rsidR="00F63A93" w:rsidRPr="008C4F41" w:rsidRDefault="00F63A93">
            <w:pPr>
              <w:rPr>
                <w:sz w:val="20"/>
                <w:szCs w:val="20"/>
              </w:rPr>
            </w:pPr>
            <w:proofErr w:type="spellStart"/>
            <w:r w:rsidRPr="008C4F41">
              <w:rPr>
                <w:sz w:val="20"/>
                <w:szCs w:val="20"/>
              </w:rPr>
              <w:t>dv</w:t>
            </w:r>
            <w:proofErr w:type="spellEnd"/>
            <w:r w:rsidRPr="008C4F41">
              <w:rPr>
                <w:sz w:val="20"/>
                <w:szCs w:val="20"/>
              </w:rPr>
              <w:t>. č. 312</w:t>
            </w:r>
          </w:p>
        </w:tc>
        <w:tc>
          <w:tcPr>
            <w:tcW w:w="854" w:type="dxa"/>
          </w:tcPr>
          <w:p w14:paraId="0AA9B4CD" w14:textId="77777777"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VES</w:t>
            </w:r>
          </w:p>
        </w:tc>
        <w:tc>
          <w:tcPr>
            <w:tcW w:w="4615" w:type="dxa"/>
          </w:tcPr>
          <w:p w14:paraId="2B89E18F" w14:textId="77777777"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 xml:space="preserve">Mgr. Lucie Chlupatá </w:t>
            </w:r>
          </w:p>
          <w:p w14:paraId="639EF08E" w14:textId="77777777"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Odd. kulturních služeb /koordinátor spolupráce</w:t>
            </w:r>
          </w:p>
        </w:tc>
      </w:tr>
      <w:tr w:rsidR="00F63A93" w14:paraId="32A32A41" w14:textId="77777777" w:rsidTr="00F63A93">
        <w:tc>
          <w:tcPr>
            <w:tcW w:w="534" w:type="dxa"/>
          </w:tcPr>
          <w:p w14:paraId="2AAAC2FF" w14:textId="77777777"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74078CCC" w14:textId="77777777"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MMB – oddělení implementace projektů</w:t>
            </w:r>
          </w:p>
        </w:tc>
        <w:tc>
          <w:tcPr>
            <w:tcW w:w="1618" w:type="dxa"/>
          </w:tcPr>
          <w:p w14:paraId="60B157FB" w14:textId="77777777"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Kounicova 67</w:t>
            </w:r>
          </w:p>
        </w:tc>
        <w:tc>
          <w:tcPr>
            <w:tcW w:w="854" w:type="dxa"/>
          </w:tcPr>
          <w:p w14:paraId="0E892B5A" w14:textId="77777777"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VES</w:t>
            </w:r>
            <w:r>
              <w:rPr>
                <w:sz w:val="20"/>
                <w:szCs w:val="20"/>
              </w:rPr>
              <w:t>, MFTAP</w:t>
            </w:r>
          </w:p>
        </w:tc>
        <w:tc>
          <w:tcPr>
            <w:tcW w:w="4615" w:type="dxa"/>
          </w:tcPr>
          <w:p w14:paraId="3F50D624" w14:textId="77777777"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Ing. Hloušek</w:t>
            </w:r>
          </w:p>
          <w:p w14:paraId="1B33F0A2" w14:textId="77777777"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Odd. implementace projektů / vedoucí oddělení</w:t>
            </w:r>
          </w:p>
        </w:tc>
      </w:tr>
      <w:tr w:rsidR="00F63A93" w14:paraId="2B7CC759" w14:textId="77777777" w:rsidTr="00F63A93">
        <w:tc>
          <w:tcPr>
            <w:tcW w:w="534" w:type="dxa"/>
          </w:tcPr>
          <w:p w14:paraId="3898CA51" w14:textId="77777777"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14:paraId="589662EF" w14:textId="77777777"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MMB – oddělení spolupráce a rozvoje</w:t>
            </w:r>
          </w:p>
        </w:tc>
        <w:tc>
          <w:tcPr>
            <w:tcW w:w="1618" w:type="dxa"/>
          </w:tcPr>
          <w:p w14:paraId="1C5E5F0A" w14:textId="77777777"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Husova 12</w:t>
            </w:r>
          </w:p>
          <w:p w14:paraId="6B70D1E8" w14:textId="77777777" w:rsidR="00F63A93" w:rsidRPr="008C4F41" w:rsidRDefault="00F63A93">
            <w:pPr>
              <w:rPr>
                <w:sz w:val="20"/>
                <w:szCs w:val="20"/>
              </w:rPr>
            </w:pPr>
            <w:proofErr w:type="spellStart"/>
            <w:r w:rsidRPr="008C4F41">
              <w:rPr>
                <w:sz w:val="20"/>
                <w:szCs w:val="20"/>
              </w:rPr>
              <w:t>dv</w:t>
            </w:r>
            <w:proofErr w:type="spellEnd"/>
            <w:r w:rsidRPr="008C4F41">
              <w:rPr>
                <w:sz w:val="20"/>
                <w:szCs w:val="20"/>
              </w:rPr>
              <w:t>. č. 402</w:t>
            </w:r>
          </w:p>
        </w:tc>
        <w:tc>
          <w:tcPr>
            <w:tcW w:w="854" w:type="dxa"/>
          </w:tcPr>
          <w:p w14:paraId="623191DD" w14:textId="77777777" w:rsidR="00F63A93" w:rsidRPr="008C4F41" w:rsidRDefault="00F63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VES</w:t>
            </w:r>
          </w:p>
        </w:tc>
        <w:tc>
          <w:tcPr>
            <w:tcW w:w="4615" w:type="dxa"/>
          </w:tcPr>
          <w:p w14:paraId="22B5AA5F" w14:textId="77777777"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Mgr. Romana Jalůvková</w:t>
            </w:r>
          </w:p>
          <w:p w14:paraId="2E55C53F" w14:textId="77777777"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 xml:space="preserve">Specialista spolupráce s akademickým a neziskovým sektorem </w:t>
            </w:r>
          </w:p>
        </w:tc>
      </w:tr>
      <w:tr w:rsidR="00F63A93" w14:paraId="14986D36" w14:textId="77777777" w:rsidTr="00F63A93">
        <w:tc>
          <w:tcPr>
            <w:tcW w:w="534" w:type="dxa"/>
          </w:tcPr>
          <w:p w14:paraId="6CF8636B" w14:textId="77777777"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14:paraId="100AE1A8" w14:textId="77777777" w:rsidR="00F63A93" w:rsidRPr="008C4F41" w:rsidRDefault="00F63A93" w:rsidP="008C4F41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MMB – odd. mezinárodní spolupráce</w:t>
            </w:r>
          </w:p>
        </w:tc>
        <w:tc>
          <w:tcPr>
            <w:tcW w:w="1618" w:type="dxa"/>
          </w:tcPr>
          <w:p w14:paraId="0C7F9F29" w14:textId="77777777"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Husova 12</w:t>
            </w:r>
          </w:p>
          <w:p w14:paraId="1709930E" w14:textId="77777777" w:rsidR="00F63A93" w:rsidRPr="008C4F41" w:rsidRDefault="00F63A93">
            <w:pPr>
              <w:rPr>
                <w:sz w:val="20"/>
                <w:szCs w:val="20"/>
              </w:rPr>
            </w:pPr>
            <w:proofErr w:type="spellStart"/>
            <w:r w:rsidRPr="008C4F41">
              <w:rPr>
                <w:sz w:val="20"/>
                <w:szCs w:val="20"/>
              </w:rPr>
              <w:t>dv</w:t>
            </w:r>
            <w:proofErr w:type="spellEnd"/>
            <w:r w:rsidRPr="008C4F41">
              <w:rPr>
                <w:sz w:val="20"/>
                <w:szCs w:val="20"/>
              </w:rPr>
              <w:t>. č. 321</w:t>
            </w:r>
          </w:p>
        </w:tc>
        <w:tc>
          <w:tcPr>
            <w:tcW w:w="854" w:type="dxa"/>
          </w:tcPr>
          <w:p w14:paraId="655B4B89" w14:textId="77777777" w:rsidR="00F63A93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MFTAP</w:t>
            </w:r>
          </w:p>
          <w:p w14:paraId="7A6DC399" w14:textId="77777777" w:rsidR="00F63A93" w:rsidRPr="008C4F41" w:rsidRDefault="00F63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VES</w:t>
            </w:r>
          </w:p>
        </w:tc>
        <w:tc>
          <w:tcPr>
            <w:tcW w:w="4615" w:type="dxa"/>
          </w:tcPr>
          <w:p w14:paraId="5FF5B5F2" w14:textId="77777777"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 xml:space="preserve">Mgr. Andrea </w:t>
            </w:r>
            <w:proofErr w:type="spellStart"/>
            <w:r w:rsidRPr="008C4F41">
              <w:rPr>
                <w:sz w:val="20"/>
                <w:szCs w:val="20"/>
              </w:rPr>
              <w:t>Opršalová</w:t>
            </w:r>
            <w:proofErr w:type="spellEnd"/>
          </w:p>
          <w:p w14:paraId="7051FE5F" w14:textId="77777777"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Odd. mezinárodní spolupráce/odborný referent</w:t>
            </w:r>
          </w:p>
        </w:tc>
      </w:tr>
      <w:tr w:rsidR="00F63A93" w14:paraId="59BC1B40" w14:textId="77777777" w:rsidTr="00F63A93">
        <w:tc>
          <w:tcPr>
            <w:tcW w:w="534" w:type="dxa"/>
          </w:tcPr>
          <w:p w14:paraId="36A27D45" w14:textId="77777777"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14:paraId="12AC92F1" w14:textId="77777777"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Úřad JMK</w:t>
            </w:r>
          </w:p>
        </w:tc>
        <w:tc>
          <w:tcPr>
            <w:tcW w:w="1618" w:type="dxa"/>
          </w:tcPr>
          <w:p w14:paraId="018DD6FC" w14:textId="77777777"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 xml:space="preserve">Žerotínovo nám. </w:t>
            </w:r>
          </w:p>
        </w:tc>
        <w:tc>
          <w:tcPr>
            <w:tcW w:w="854" w:type="dxa"/>
          </w:tcPr>
          <w:p w14:paraId="397D3433" w14:textId="77777777"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VES</w:t>
            </w:r>
          </w:p>
        </w:tc>
        <w:tc>
          <w:tcPr>
            <w:tcW w:w="4615" w:type="dxa"/>
          </w:tcPr>
          <w:p w14:paraId="13485A47" w14:textId="77777777"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Ing. Fišer, oddělení regionálního rozvoje</w:t>
            </w:r>
          </w:p>
        </w:tc>
      </w:tr>
      <w:tr w:rsidR="00F63A93" w14:paraId="670804EC" w14:textId="77777777" w:rsidTr="00F63A93">
        <w:tc>
          <w:tcPr>
            <w:tcW w:w="534" w:type="dxa"/>
          </w:tcPr>
          <w:p w14:paraId="206E4EB4" w14:textId="77777777"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42CE0ACF" w14:textId="77777777"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Úřad JMK</w:t>
            </w:r>
          </w:p>
        </w:tc>
        <w:tc>
          <w:tcPr>
            <w:tcW w:w="1618" w:type="dxa"/>
          </w:tcPr>
          <w:p w14:paraId="7581829C" w14:textId="77777777"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 xml:space="preserve">Žerotínovo nám. </w:t>
            </w:r>
          </w:p>
        </w:tc>
        <w:tc>
          <w:tcPr>
            <w:tcW w:w="854" w:type="dxa"/>
          </w:tcPr>
          <w:p w14:paraId="047C8B98" w14:textId="77777777"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VES, MFTAP</w:t>
            </w:r>
          </w:p>
        </w:tc>
        <w:tc>
          <w:tcPr>
            <w:tcW w:w="4615" w:type="dxa"/>
          </w:tcPr>
          <w:p w14:paraId="3903EF81" w14:textId="77777777"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RNDr. Iveta Macurová, vedoucí oddělení rozvoje venkova</w:t>
            </w:r>
          </w:p>
        </w:tc>
      </w:tr>
      <w:tr w:rsidR="00F63A93" w14:paraId="4084DB7D" w14:textId="77777777" w:rsidTr="00F63A93">
        <w:tc>
          <w:tcPr>
            <w:tcW w:w="534" w:type="dxa"/>
          </w:tcPr>
          <w:p w14:paraId="39B1C281" w14:textId="77777777"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14:paraId="737F907F" w14:textId="77777777"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Centrála cestovního ruchu Jižní Morava</w:t>
            </w:r>
          </w:p>
        </w:tc>
        <w:tc>
          <w:tcPr>
            <w:tcW w:w="1618" w:type="dxa"/>
          </w:tcPr>
          <w:p w14:paraId="7FD75CD5" w14:textId="77777777"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Radnická 2</w:t>
            </w:r>
          </w:p>
        </w:tc>
        <w:tc>
          <w:tcPr>
            <w:tcW w:w="854" w:type="dxa"/>
          </w:tcPr>
          <w:p w14:paraId="04114B99" w14:textId="77777777" w:rsidR="00F63A93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MFTAP</w:t>
            </w:r>
          </w:p>
          <w:p w14:paraId="268DD592" w14:textId="77777777" w:rsidR="00F63A93" w:rsidRPr="008C4F41" w:rsidRDefault="00F63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VES</w:t>
            </w:r>
          </w:p>
        </w:tc>
        <w:tc>
          <w:tcPr>
            <w:tcW w:w="4615" w:type="dxa"/>
          </w:tcPr>
          <w:p w14:paraId="2A47033A" w14:textId="77777777"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Mgr. Ing. Monika Hlávková</w:t>
            </w:r>
          </w:p>
          <w:p w14:paraId="0153A2F6" w14:textId="77777777"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Projektová manažerka</w:t>
            </w:r>
          </w:p>
          <w:p w14:paraId="009F7783" w14:textId="77777777" w:rsidR="00F63A93" w:rsidRPr="008C4F41" w:rsidRDefault="00FD4EFE">
            <w:pPr>
              <w:rPr>
                <w:sz w:val="20"/>
                <w:szCs w:val="20"/>
              </w:rPr>
            </w:pPr>
            <w:hyperlink r:id="rId6" w:history="1">
              <w:r w:rsidR="00F63A93" w:rsidRPr="008C4F41">
                <w:rPr>
                  <w:rStyle w:val="Hypertextovodkaz"/>
                  <w:sz w:val="20"/>
                  <w:szCs w:val="20"/>
                </w:rPr>
                <w:t>www.ccrjm.cz</w:t>
              </w:r>
            </w:hyperlink>
          </w:p>
          <w:p w14:paraId="00B87C4A" w14:textId="77777777" w:rsidR="00F63A93" w:rsidRPr="008C4F41" w:rsidRDefault="00F63A93">
            <w:pPr>
              <w:rPr>
                <w:sz w:val="20"/>
                <w:szCs w:val="20"/>
              </w:rPr>
            </w:pPr>
          </w:p>
        </w:tc>
      </w:tr>
      <w:tr w:rsidR="00F63A93" w14:paraId="2A034FBD" w14:textId="77777777" w:rsidTr="00F63A93">
        <w:tc>
          <w:tcPr>
            <w:tcW w:w="534" w:type="dxa"/>
          </w:tcPr>
          <w:p w14:paraId="43E5293D" w14:textId="77777777"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14:paraId="496BF4D5" w14:textId="77777777" w:rsidR="00F63A93" w:rsidRPr="008C4F41" w:rsidRDefault="00F63A93">
            <w:pPr>
              <w:rPr>
                <w:sz w:val="20"/>
                <w:szCs w:val="20"/>
              </w:rPr>
            </w:pPr>
            <w:proofErr w:type="spellStart"/>
            <w:r w:rsidRPr="008C4F41">
              <w:rPr>
                <w:sz w:val="20"/>
                <w:szCs w:val="20"/>
              </w:rPr>
              <w:t>Eurocentrum</w:t>
            </w:r>
            <w:proofErr w:type="spellEnd"/>
            <w:r w:rsidRPr="008C4F41">
              <w:rPr>
                <w:sz w:val="20"/>
                <w:szCs w:val="20"/>
              </w:rPr>
              <w:t xml:space="preserve"> Brno</w:t>
            </w:r>
          </w:p>
        </w:tc>
        <w:tc>
          <w:tcPr>
            <w:tcW w:w="1618" w:type="dxa"/>
          </w:tcPr>
          <w:p w14:paraId="4D9C69E4" w14:textId="77777777"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Jakubské nám. 3</w:t>
            </w:r>
          </w:p>
        </w:tc>
        <w:tc>
          <w:tcPr>
            <w:tcW w:w="854" w:type="dxa"/>
          </w:tcPr>
          <w:p w14:paraId="049739DB" w14:textId="77777777" w:rsidR="00F63A93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MFTAP</w:t>
            </w:r>
          </w:p>
          <w:p w14:paraId="38933ADC" w14:textId="77777777" w:rsidR="00F63A93" w:rsidRPr="008C4F41" w:rsidRDefault="00F63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VES</w:t>
            </w:r>
          </w:p>
        </w:tc>
        <w:tc>
          <w:tcPr>
            <w:tcW w:w="4615" w:type="dxa"/>
          </w:tcPr>
          <w:p w14:paraId="0345DB86" w14:textId="77777777"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 xml:space="preserve">Mgr. Angelika </w:t>
            </w:r>
            <w:proofErr w:type="spellStart"/>
            <w:r w:rsidRPr="008C4F41">
              <w:rPr>
                <w:sz w:val="20"/>
                <w:szCs w:val="20"/>
              </w:rPr>
              <w:t>Gergelová</w:t>
            </w:r>
            <w:proofErr w:type="spellEnd"/>
          </w:p>
        </w:tc>
      </w:tr>
      <w:tr w:rsidR="00F63A93" w14:paraId="5803EF88" w14:textId="77777777" w:rsidTr="00F63A93">
        <w:tc>
          <w:tcPr>
            <w:tcW w:w="534" w:type="dxa"/>
          </w:tcPr>
          <w:p w14:paraId="5C16D802" w14:textId="77777777"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14:paraId="7369A71B" w14:textId="77777777"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Regionální hospodářská komora Brno</w:t>
            </w:r>
          </w:p>
        </w:tc>
        <w:tc>
          <w:tcPr>
            <w:tcW w:w="1618" w:type="dxa"/>
          </w:tcPr>
          <w:p w14:paraId="373CA39B" w14:textId="77777777"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Výstaviště 1</w:t>
            </w:r>
          </w:p>
        </w:tc>
        <w:tc>
          <w:tcPr>
            <w:tcW w:w="854" w:type="dxa"/>
          </w:tcPr>
          <w:p w14:paraId="2C5D4142" w14:textId="77777777" w:rsidR="00F63A93" w:rsidRPr="008C4F41" w:rsidRDefault="00F63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VES</w:t>
            </w:r>
          </w:p>
        </w:tc>
        <w:tc>
          <w:tcPr>
            <w:tcW w:w="4615" w:type="dxa"/>
          </w:tcPr>
          <w:p w14:paraId="109D538D" w14:textId="77777777"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Mgr. Čeněk Absolon, Ph.D.</w:t>
            </w:r>
          </w:p>
          <w:p w14:paraId="7E9B0224" w14:textId="77777777"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 xml:space="preserve">Ing. Jaroslava </w:t>
            </w:r>
            <w:proofErr w:type="spellStart"/>
            <w:r w:rsidRPr="008C4F41">
              <w:rPr>
                <w:sz w:val="20"/>
                <w:szCs w:val="20"/>
              </w:rPr>
              <w:t>Trégerová</w:t>
            </w:r>
            <w:proofErr w:type="spellEnd"/>
          </w:p>
          <w:p w14:paraId="1BAE0894" w14:textId="77777777" w:rsidR="00F63A93" w:rsidRPr="008C4F41" w:rsidRDefault="00FD4EFE">
            <w:pPr>
              <w:rPr>
                <w:sz w:val="20"/>
                <w:szCs w:val="20"/>
              </w:rPr>
            </w:pPr>
            <w:hyperlink r:id="rId7" w:history="1">
              <w:r w:rsidR="00F63A93" w:rsidRPr="008C4F41">
                <w:rPr>
                  <w:rStyle w:val="Hypertextovodkaz"/>
                  <w:sz w:val="20"/>
                  <w:szCs w:val="20"/>
                </w:rPr>
                <w:t>www.rhkbrno.cz</w:t>
              </w:r>
            </w:hyperlink>
          </w:p>
          <w:p w14:paraId="7E8BE603" w14:textId="77777777"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532 194 911</w:t>
            </w:r>
          </w:p>
        </w:tc>
      </w:tr>
      <w:tr w:rsidR="00F63A93" w14:paraId="408DFD38" w14:textId="77777777" w:rsidTr="00F63A93">
        <w:tc>
          <w:tcPr>
            <w:tcW w:w="534" w:type="dxa"/>
          </w:tcPr>
          <w:p w14:paraId="2A092AB8" w14:textId="77777777"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14:paraId="3CB8A76A" w14:textId="77777777"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Kancelář JMK pro meziregionální spolupráci</w:t>
            </w:r>
          </w:p>
        </w:tc>
        <w:tc>
          <w:tcPr>
            <w:tcW w:w="1618" w:type="dxa"/>
          </w:tcPr>
          <w:p w14:paraId="12FB6DCB" w14:textId="77777777"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Žerotínovo nám. 3</w:t>
            </w:r>
          </w:p>
          <w:p w14:paraId="52AFC7E2" w14:textId="77777777"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Tel. 603 563 965</w:t>
            </w:r>
          </w:p>
        </w:tc>
        <w:tc>
          <w:tcPr>
            <w:tcW w:w="854" w:type="dxa"/>
          </w:tcPr>
          <w:p w14:paraId="3C93F95A" w14:textId="77777777" w:rsidR="00F63A93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MFTAP</w:t>
            </w:r>
          </w:p>
          <w:p w14:paraId="13D1B9C8" w14:textId="77777777" w:rsidR="00F63A93" w:rsidRPr="008C4F41" w:rsidRDefault="00F63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VES</w:t>
            </w:r>
          </w:p>
        </w:tc>
        <w:tc>
          <w:tcPr>
            <w:tcW w:w="4615" w:type="dxa"/>
          </w:tcPr>
          <w:p w14:paraId="6FD0D717" w14:textId="77777777"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 xml:space="preserve">Mgr. et </w:t>
            </w:r>
            <w:proofErr w:type="spellStart"/>
            <w:r w:rsidRPr="008C4F41">
              <w:rPr>
                <w:sz w:val="20"/>
                <w:szCs w:val="20"/>
              </w:rPr>
              <w:t>mgr.</w:t>
            </w:r>
            <w:proofErr w:type="spellEnd"/>
            <w:r w:rsidRPr="008C4F41">
              <w:rPr>
                <w:sz w:val="20"/>
                <w:szCs w:val="20"/>
              </w:rPr>
              <w:t xml:space="preserve"> Eliška Buzková</w:t>
            </w:r>
          </w:p>
          <w:p w14:paraId="39D8785B" w14:textId="77777777" w:rsidR="00F63A93" w:rsidRPr="008C4F41" w:rsidRDefault="00F63A93">
            <w:pPr>
              <w:rPr>
                <w:sz w:val="20"/>
                <w:szCs w:val="20"/>
              </w:rPr>
            </w:pPr>
            <w:r w:rsidRPr="008C4F41">
              <w:rPr>
                <w:sz w:val="20"/>
                <w:szCs w:val="20"/>
              </w:rPr>
              <w:t>Ředitelka organizace a zástupkyně JMK při EU</w:t>
            </w:r>
          </w:p>
        </w:tc>
      </w:tr>
      <w:tr w:rsidR="00F63A93" w14:paraId="1B915329" w14:textId="77777777" w:rsidTr="00F63A93">
        <w:tc>
          <w:tcPr>
            <w:tcW w:w="534" w:type="dxa"/>
          </w:tcPr>
          <w:p w14:paraId="22383618" w14:textId="77777777" w:rsidR="00F63A93" w:rsidRDefault="002928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61800E02" w14:textId="77777777" w:rsidR="00F63A93" w:rsidRPr="008C4F41" w:rsidRDefault="00F63A9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8A65406" w14:textId="77777777" w:rsidR="00F63A93" w:rsidRPr="008C4F41" w:rsidRDefault="002928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Organizace </w:t>
            </w:r>
            <w:proofErr w:type="spellStart"/>
            <w:r>
              <w:rPr>
                <w:sz w:val="20"/>
                <w:szCs w:val="20"/>
              </w:rPr>
              <w:t>ParaCENTRUM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Fenix</w:t>
            </w:r>
            <w:proofErr w:type="spellEnd"/>
            <w:r>
              <w:rPr>
                <w:sz w:val="20"/>
                <w:szCs w:val="20"/>
              </w:rPr>
              <w:t>, z.s.</w:t>
            </w:r>
          </w:p>
        </w:tc>
        <w:tc>
          <w:tcPr>
            <w:tcW w:w="1618" w:type="dxa"/>
          </w:tcPr>
          <w:p w14:paraId="6FF20FDE" w14:textId="77777777" w:rsidR="00F63A93" w:rsidRPr="008C4F41" w:rsidRDefault="002928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Netroufalky</w:t>
            </w:r>
            <w:proofErr w:type="spellEnd"/>
            <w:r>
              <w:rPr>
                <w:sz w:val="20"/>
                <w:szCs w:val="20"/>
              </w:rPr>
              <w:t xml:space="preserve"> 3, Brno</w:t>
            </w:r>
          </w:p>
        </w:tc>
        <w:tc>
          <w:tcPr>
            <w:tcW w:w="854" w:type="dxa"/>
          </w:tcPr>
          <w:p w14:paraId="34579F80" w14:textId="77777777" w:rsidR="00F63A93" w:rsidRPr="008C4F41" w:rsidRDefault="002928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VES</w:t>
            </w:r>
          </w:p>
        </w:tc>
        <w:tc>
          <w:tcPr>
            <w:tcW w:w="4615" w:type="dxa"/>
          </w:tcPr>
          <w:p w14:paraId="208EC20D" w14:textId="77777777" w:rsidR="00F63A93" w:rsidRDefault="002928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 Ivana Kovaříková, Ph.D.</w:t>
            </w:r>
          </w:p>
          <w:p w14:paraId="1FB72A51" w14:textId="77777777" w:rsidR="00292873" w:rsidRDefault="002928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Kovarikova</w:t>
            </w:r>
            <w:proofErr w:type="spellEnd"/>
            <w:r w:rsidRPr="00292873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</w:rPr>
              <w:t xml:space="preserve"> pcfenix.cz</w:t>
            </w:r>
          </w:p>
          <w:p w14:paraId="50DF24BD" w14:textId="77777777" w:rsidR="00292873" w:rsidRPr="008C4F41" w:rsidRDefault="002928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 +420 732 931 954</w:t>
            </w:r>
          </w:p>
        </w:tc>
      </w:tr>
      <w:tr w:rsidR="00F63A93" w14:paraId="6AA9CDA8" w14:textId="77777777" w:rsidTr="00F63A93">
        <w:tc>
          <w:tcPr>
            <w:tcW w:w="534" w:type="dxa"/>
          </w:tcPr>
          <w:p w14:paraId="312FFFF9" w14:textId="77777777" w:rsidR="00F63A93" w:rsidRDefault="00126A88">
            <w:r>
              <w:t>16</w:t>
            </w:r>
          </w:p>
        </w:tc>
        <w:tc>
          <w:tcPr>
            <w:tcW w:w="1701" w:type="dxa"/>
          </w:tcPr>
          <w:p w14:paraId="197BB027" w14:textId="77777777" w:rsidR="00F63A93" w:rsidRDefault="00126A88">
            <w:r>
              <w:t>Agentura pro podporu podnikání a investic CzechInvest</w:t>
            </w:r>
          </w:p>
        </w:tc>
        <w:tc>
          <w:tcPr>
            <w:tcW w:w="1618" w:type="dxa"/>
          </w:tcPr>
          <w:p w14:paraId="39218097" w14:textId="77777777" w:rsidR="00F63A93" w:rsidRDefault="00126A88">
            <w:r>
              <w:t>Štěpánská  567/15</w:t>
            </w:r>
          </w:p>
          <w:p w14:paraId="554EF214" w14:textId="77777777" w:rsidR="00126A88" w:rsidRDefault="00126A88">
            <w:r>
              <w:t>Praha</w:t>
            </w:r>
          </w:p>
          <w:p w14:paraId="50A9BF35" w14:textId="77777777" w:rsidR="00F63A93" w:rsidRDefault="00F63A93"/>
        </w:tc>
        <w:tc>
          <w:tcPr>
            <w:tcW w:w="854" w:type="dxa"/>
          </w:tcPr>
          <w:p w14:paraId="1B193B35" w14:textId="77777777" w:rsidR="00F63A93" w:rsidRDefault="00126A88">
            <w:r>
              <w:t>VES</w:t>
            </w:r>
          </w:p>
        </w:tc>
        <w:tc>
          <w:tcPr>
            <w:tcW w:w="4615" w:type="dxa"/>
          </w:tcPr>
          <w:p w14:paraId="320129C2" w14:textId="77777777" w:rsidR="00F63A93" w:rsidRDefault="00126A88">
            <w:r>
              <w:t>Bc. Hana Bílková</w:t>
            </w:r>
          </w:p>
          <w:p w14:paraId="71ABD895" w14:textId="77777777" w:rsidR="00126A88" w:rsidRDefault="00126A88">
            <w:r>
              <w:t>Tel.: +420 296 342 517</w:t>
            </w:r>
          </w:p>
          <w:p w14:paraId="68A0B58D" w14:textId="77777777" w:rsidR="00126A88" w:rsidRDefault="00126A88">
            <w:r>
              <w:t>www.czechinvest.org</w:t>
            </w:r>
          </w:p>
          <w:p w14:paraId="7861D1F0" w14:textId="77777777" w:rsidR="00126A88" w:rsidRDefault="00126A88"/>
          <w:p w14:paraId="5BBFDDB8" w14:textId="77777777" w:rsidR="00126A88" w:rsidRDefault="00126A88"/>
        </w:tc>
      </w:tr>
      <w:tr w:rsidR="00F63A93" w14:paraId="2B053D28" w14:textId="77777777" w:rsidTr="00F63A93">
        <w:tc>
          <w:tcPr>
            <w:tcW w:w="534" w:type="dxa"/>
          </w:tcPr>
          <w:p w14:paraId="0F43A2DD" w14:textId="77777777" w:rsidR="00F63A93" w:rsidRDefault="00F63A93"/>
          <w:p w14:paraId="30CBC34A" w14:textId="77777777" w:rsidR="00F63A93" w:rsidRDefault="00F63A93"/>
        </w:tc>
        <w:tc>
          <w:tcPr>
            <w:tcW w:w="1701" w:type="dxa"/>
          </w:tcPr>
          <w:p w14:paraId="140FC0E8" w14:textId="77777777" w:rsidR="00F63A93" w:rsidRDefault="00F63A93"/>
        </w:tc>
        <w:tc>
          <w:tcPr>
            <w:tcW w:w="1618" w:type="dxa"/>
          </w:tcPr>
          <w:p w14:paraId="3B6841A6" w14:textId="77777777" w:rsidR="00F63A93" w:rsidRDefault="00F63A93"/>
        </w:tc>
        <w:tc>
          <w:tcPr>
            <w:tcW w:w="854" w:type="dxa"/>
          </w:tcPr>
          <w:p w14:paraId="29AB4E14" w14:textId="77777777" w:rsidR="00F63A93" w:rsidRDefault="00F63A93"/>
        </w:tc>
        <w:tc>
          <w:tcPr>
            <w:tcW w:w="4615" w:type="dxa"/>
          </w:tcPr>
          <w:p w14:paraId="2BDF27C3" w14:textId="77777777" w:rsidR="00F63A93" w:rsidRDefault="00F63A93"/>
        </w:tc>
      </w:tr>
    </w:tbl>
    <w:p w14:paraId="0307EECB" w14:textId="77777777" w:rsidR="002668A4" w:rsidRDefault="002668A4"/>
    <w:sectPr w:rsidR="00266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8A4"/>
    <w:rsid w:val="00126A88"/>
    <w:rsid w:val="00145986"/>
    <w:rsid w:val="00243F48"/>
    <w:rsid w:val="002668A4"/>
    <w:rsid w:val="00292873"/>
    <w:rsid w:val="002A1968"/>
    <w:rsid w:val="002D7FCB"/>
    <w:rsid w:val="0035213B"/>
    <w:rsid w:val="003A0D6B"/>
    <w:rsid w:val="003A714F"/>
    <w:rsid w:val="00697613"/>
    <w:rsid w:val="006D1DF8"/>
    <w:rsid w:val="00720C11"/>
    <w:rsid w:val="008518C0"/>
    <w:rsid w:val="008C4F41"/>
    <w:rsid w:val="00B338AB"/>
    <w:rsid w:val="00C81169"/>
    <w:rsid w:val="00E07CD9"/>
    <w:rsid w:val="00EF6A34"/>
    <w:rsid w:val="00F07272"/>
    <w:rsid w:val="00F36BF7"/>
    <w:rsid w:val="00F63A93"/>
    <w:rsid w:val="00F86032"/>
    <w:rsid w:val="00FD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B2E95"/>
  <w15:docId w15:val="{1E9DA1E6-F0C0-4612-B5CE-CFF98E7D2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66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20C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hkbrn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crjm.cz" TargetMode="External"/><Relationship Id="rId5" Type="http://schemas.openxmlformats.org/officeDocument/2006/relationships/hyperlink" Target="http://www.renards.cz" TargetMode="External"/><Relationship Id="rId4" Type="http://schemas.openxmlformats.org/officeDocument/2006/relationships/hyperlink" Target="http://www.khkjm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Wildmannova Mirka</dc:creator>
  <cp:lastModifiedBy>Mirka Wildmannová</cp:lastModifiedBy>
  <cp:revision>2</cp:revision>
  <cp:lastPrinted>2019-05-27T06:24:00Z</cp:lastPrinted>
  <dcterms:created xsi:type="dcterms:W3CDTF">2021-09-13T07:10:00Z</dcterms:created>
  <dcterms:modified xsi:type="dcterms:W3CDTF">2021-09-13T07:10:00Z</dcterms:modified>
</cp:coreProperties>
</file>