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67" w:rsidRPr="002F6722" w:rsidRDefault="002F6722">
      <w:pPr>
        <w:pBdr>
          <w:bottom w:val="single" w:sz="12" w:space="1" w:color="auto"/>
        </w:pBdr>
        <w:rPr>
          <w:b/>
        </w:rPr>
      </w:pPr>
      <w:bookmarkStart w:id="0" w:name="_GoBack"/>
      <w:r w:rsidRPr="002F6722">
        <w:rPr>
          <w:b/>
        </w:rPr>
        <w:t>Umístění instalačních souboru systému Microsoft Dynamics NAV 2009 R2</w:t>
      </w:r>
    </w:p>
    <w:bookmarkEnd w:id="0"/>
    <w:p w:rsidR="002F6722" w:rsidRDefault="002F6722" w:rsidP="002F6722">
      <w:pPr>
        <w:pStyle w:val="Prosttext"/>
      </w:pPr>
    </w:p>
    <w:p w:rsidR="002F6722" w:rsidRDefault="002F6722" w:rsidP="002F6722">
      <w:pPr>
        <w:pStyle w:val="Prosttext"/>
      </w:pPr>
      <w:hyperlink r:id="rId5" w:history="1">
        <w:r>
          <w:rPr>
            <w:rStyle w:val="Hypertextovodkaz"/>
          </w:rPr>
          <w:t>https://is.muni.cz/auth/do/econ/sm/42726033/43203933/MS_NAV_2009_R2_An.zip</w:t>
        </w:r>
      </w:hyperlink>
    </w:p>
    <w:p w:rsidR="002F6722" w:rsidRDefault="002F6722" w:rsidP="002F6722">
      <w:pPr>
        <w:pStyle w:val="Prosttext"/>
      </w:pPr>
      <w:hyperlink r:id="rId6" w:history="1">
        <w:r>
          <w:rPr>
            <w:rStyle w:val="Hypertextovodkaz"/>
          </w:rPr>
          <w:t>https://is.muni.cz/auth/do/econ/sm/42726033/43203933/MS_NAV_2009_R2_Cz.zip</w:t>
        </w:r>
      </w:hyperlink>
    </w:p>
    <w:p w:rsidR="002F6722" w:rsidRDefault="002F6722"/>
    <w:p w:rsidR="002F6722" w:rsidRDefault="002F6722">
      <w:r>
        <w:t xml:space="preserve">Návod bude jako </w:t>
      </w:r>
      <w:proofErr w:type="spellStart"/>
      <w:r>
        <w:t>power</w:t>
      </w:r>
      <w:proofErr w:type="spellEnd"/>
      <w:r>
        <w:t xml:space="preserve">-pointová prezentace </w:t>
      </w:r>
      <w:proofErr w:type="gramStart"/>
      <w:r>
        <w:t>umístěn  ve</w:t>
      </w:r>
      <w:proofErr w:type="gramEnd"/>
      <w:r>
        <w:t xml:space="preserve"> studijních materiálech </w:t>
      </w:r>
    </w:p>
    <w:p w:rsidR="002F6722" w:rsidRDefault="002F6722"/>
    <w:p w:rsidR="002F6722" w:rsidRDefault="002F6722"/>
    <w:sectPr w:rsidR="002F6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722"/>
    <w:rsid w:val="002F6722"/>
    <w:rsid w:val="003A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F6722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F672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F672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F6722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F672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F672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6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s.muni.cz/auth/do/econ/sm/42726033/43203933/MS_NAV_2009_R2_Cz.zip" TargetMode="External"/><Relationship Id="rId5" Type="http://schemas.openxmlformats.org/officeDocument/2006/relationships/hyperlink" Target="https://is.muni.cz/auth/do/econ/sm/42726033/43203933/MS_NAV_2009_R2_An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1</cp:revision>
  <dcterms:created xsi:type="dcterms:W3CDTF">2013-09-04T05:55:00Z</dcterms:created>
  <dcterms:modified xsi:type="dcterms:W3CDTF">2013-09-04T05:57:00Z</dcterms:modified>
</cp:coreProperties>
</file>