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5B" w:rsidRDefault="0067185B" w:rsidP="0067185B">
      <w:r>
        <w:t>O</w:t>
      </w:r>
      <w:r w:rsidR="00263CBB">
        <w:t xml:space="preserve">dpověď na vyhodnocení předmětové </w:t>
      </w:r>
      <w:r>
        <w:t xml:space="preserve">ankety </w:t>
      </w:r>
      <w:r w:rsidR="00263CBB">
        <w:t xml:space="preserve">MKF_MUST - </w:t>
      </w:r>
      <w:r>
        <w:t xml:space="preserve"> Mezinárodní účetní standardy </w:t>
      </w:r>
    </w:p>
    <w:p w:rsidR="0067185B" w:rsidRDefault="0067185B" w:rsidP="0067185B"/>
    <w:p w:rsidR="0067185B" w:rsidRDefault="0067185B" w:rsidP="0067185B">
      <w:r>
        <w:t xml:space="preserve">Vážené studentky a vážení studenti, </w:t>
      </w:r>
    </w:p>
    <w:p w:rsidR="0067185B" w:rsidRDefault="0067185B" w:rsidP="0067185B"/>
    <w:p w:rsidR="0067185B" w:rsidRDefault="0067185B" w:rsidP="0067185B">
      <w:r>
        <w:t xml:space="preserve">děkuji vám za váš zájem a čas, který jste věnovali vyplnění předmětové ankety, zároveň za vaše poznámky a připomínky. </w:t>
      </w:r>
      <w:r w:rsidR="00263CBB">
        <w:t xml:space="preserve">Připomínky zohledním ve výuce v následujícím roce. </w:t>
      </w:r>
    </w:p>
    <w:p w:rsidR="0067185B" w:rsidRDefault="0067185B" w:rsidP="0067185B"/>
    <w:p w:rsidR="00571EAA" w:rsidRDefault="0067185B" w:rsidP="00E64502">
      <w:pPr>
        <w:spacing w:after="0" w:line="240" w:lineRule="auto"/>
      </w:pPr>
      <w:r>
        <w:t>Eva Hýblová</w:t>
      </w:r>
    </w:p>
    <w:p w:rsidR="00E64502" w:rsidRDefault="00E64502" w:rsidP="00E64502">
      <w:pPr>
        <w:spacing w:after="0" w:line="240" w:lineRule="auto"/>
      </w:pPr>
      <w:r>
        <w:t>garant předmětu</w:t>
      </w:r>
    </w:p>
    <w:p w:rsidR="00E64502" w:rsidRDefault="00E64502" w:rsidP="0067185B"/>
    <w:p w:rsidR="00E64502" w:rsidRDefault="00E64502" w:rsidP="0067185B"/>
    <w:p w:rsidR="00E64502" w:rsidRDefault="00E64502" w:rsidP="0067185B">
      <w:bookmarkStart w:id="0" w:name="_GoBack"/>
      <w:bookmarkEnd w:id="0"/>
    </w:p>
    <w:p w:rsidR="00E64502" w:rsidRDefault="00E64502" w:rsidP="0067185B"/>
    <w:p w:rsidR="00E64502" w:rsidRDefault="00E64502" w:rsidP="0067185B">
      <w:r>
        <w:t>9. března 2015</w:t>
      </w:r>
    </w:p>
    <w:sectPr w:rsidR="00E64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95"/>
    <w:rsid w:val="00263CBB"/>
    <w:rsid w:val="00306303"/>
    <w:rsid w:val="00571EAA"/>
    <w:rsid w:val="0067185B"/>
    <w:rsid w:val="00A56795"/>
    <w:rsid w:val="00E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291</Characters>
  <Application>Microsoft Office Word</Application>
  <DocSecurity>0</DocSecurity>
  <Lines>2</Lines>
  <Paragraphs>1</Paragraphs>
  <ScaleCrop>false</ScaleCrop>
  <Company>Ekonomicko-správní fakulta Masarykovy univerzity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Hyblova Eva</dc:creator>
  <cp:keywords/>
  <dc:description/>
  <cp:lastModifiedBy>Hyblova Eva</cp:lastModifiedBy>
  <cp:revision>7</cp:revision>
  <dcterms:created xsi:type="dcterms:W3CDTF">2015-03-09T14:18:00Z</dcterms:created>
  <dcterms:modified xsi:type="dcterms:W3CDTF">2015-03-09T14:24:00Z</dcterms:modified>
</cp:coreProperties>
</file>