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77777777" w:rsidR="00144B46" w:rsidRPr="00B86BE9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B86BE9">
        <w:rPr>
          <w:rFonts w:asciiTheme="majorHAnsi" w:hAnsiTheme="majorHAnsi"/>
          <w:b/>
          <w:sz w:val="22"/>
          <w:szCs w:val="22"/>
          <w:lang w:val="fr-FR"/>
        </w:rPr>
        <w:t>U4 VOYAGE</w:t>
      </w:r>
    </w:p>
    <w:p w14:paraId="5E0AB496" w14:textId="77777777" w:rsidR="00AC310A" w:rsidRPr="00B86BE9" w:rsidRDefault="00AC310A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B86BE9">
        <w:rPr>
          <w:rFonts w:asciiTheme="majorHAnsi" w:hAnsiTheme="majorHAnsi"/>
          <w:b/>
          <w:sz w:val="22"/>
          <w:szCs w:val="22"/>
          <w:lang w:val="fr-FR"/>
        </w:rPr>
        <w:t>3. Déplacement professionnels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B86BE9" w14:paraId="3F66CF2E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banlieu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předměstí</w:t>
            </w:r>
            <w:proofErr w:type="spellEnd"/>
          </w:p>
        </w:tc>
      </w:tr>
      <w:tr w:rsidR="00AC310A" w:rsidRPr="00B86BE9" w14:paraId="77B46C62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26E02A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carte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729DE5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56F2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mapa</w:t>
            </w:r>
            <w:proofErr w:type="spellEnd"/>
          </w:p>
        </w:tc>
      </w:tr>
      <w:tr w:rsidR="00AC310A" w:rsidRPr="00B86BE9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</w:rPr>
              <w:t>combien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</w:rPr>
              <w:t>temps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jak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dlouho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 ?</w:t>
            </w:r>
          </w:p>
        </w:tc>
      </w:tr>
      <w:tr w:rsidR="00AC310A" w:rsidRPr="00B86BE9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comment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jak</w:t>
            </w:r>
            <w:proofErr w:type="spellEnd"/>
          </w:p>
        </w:tc>
      </w:tr>
      <w:tr w:rsidR="00AC310A" w:rsidRPr="00B86BE9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se déplacer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přemístit se</w:t>
            </w:r>
          </w:p>
        </w:tc>
      </w:tr>
      <w:tr w:rsidR="00AC310A" w:rsidRPr="00B86BE9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un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embouiteillage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dopravní zácpa</w:t>
            </w:r>
          </w:p>
        </w:tc>
      </w:tr>
      <w:tr w:rsidR="00AC310A" w:rsidRPr="00B86BE9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un entrepôt 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skladiště</w:t>
            </w:r>
          </w:p>
        </w:tc>
      </w:tr>
      <w:tr w:rsidR="00AC310A" w:rsidRPr="00B86BE9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à pied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pěšky</w:t>
            </w:r>
          </w:p>
        </w:tc>
      </w:tr>
      <w:tr w:rsidR="00AC310A" w:rsidRPr="00B86BE9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prendre l’avion, le train, le métro, …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77777777" w:rsidR="00AC310A" w:rsidRPr="00B86BE9" w:rsidRDefault="00B86BE9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jet letadlem, vlakem, metrem,...</w:t>
            </w:r>
          </w:p>
        </w:tc>
      </w:tr>
      <w:tr w:rsidR="00AC310A" w:rsidRPr="00B86BE9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un trajet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cesta, úsek,</w:t>
            </w:r>
            <w:r w:rsidR="00B86BE9" w:rsidRPr="00B86BE9">
              <w:rPr>
                <w:rFonts w:asciiTheme="majorHAnsi" w:hAnsiTheme="majorHAnsi"/>
                <w:sz w:val="22"/>
                <w:szCs w:val="22"/>
              </w:rPr>
              <w:t xml:space="preserve"> dráha, trajekt</w:t>
            </w:r>
          </w:p>
        </w:tc>
      </w:tr>
      <w:tr w:rsidR="00AC310A" w:rsidRPr="00B86BE9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se trouver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nacházet se</w:t>
            </w:r>
          </w:p>
        </w:tc>
      </w:tr>
      <w:tr w:rsidR="00AC310A" w:rsidRPr="00B86BE9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une usine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</w:rPr>
              <w:t>továrna</w:t>
            </w:r>
          </w:p>
        </w:tc>
      </w:tr>
      <w:tr w:rsidR="00AC310A" w:rsidRPr="00B86BE9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visiter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</w:rPr>
              <w:t>navštívit</w:t>
            </w:r>
          </w:p>
        </w:tc>
      </w:tr>
      <w:tr w:rsidR="00AC310A" w:rsidRPr="00B86BE9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vivre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žít</w:t>
            </w:r>
            <w:proofErr w:type="spellEnd"/>
          </w:p>
        </w:tc>
      </w:tr>
      <w:tr w:rsidR="00AC310A" w:rsidRPr="00B86BE9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le prix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cena</w:t>
            </w:r>
            <w:proofErr w:type="spellEnd"/>
          </w:p>
        </w:tc>
      </w:tr>
      <w:tr w:rsidR="00AC310A" w:rsidRPr="00B86BE9" w14:paraId="48F68EA4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F8DB4E8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réserver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qch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A61EEA3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D28F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rezervovat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něco</w:t>
            </w:r>
            <w:proofErr w:type="spellEnd"/>
          </w:p>
        </w:tc>
      </w:tr>
    </w:tbl>
    <w:p w14:paraId="35CB097D" w14:textId="77777777" w:rsidR="00144B46" w:rsidRPr="00B86BE9" w:rsidRDefault="00144B46" w:rsidP="00144B46">
      <w:pPr>
        <w:jc w:val="both"/>
        <w:rPr>
          <w:rFonts w:asciiTheme="majorHAnsi" w:hAnsiTheme="majorHAnsi"/>
          <w:i/>
          <w:sz w:val="22"/>
          <w:szCs w:val="22"/>
          <w:lang w:val="fr-FR"/>
        </w:rPr>
      </w:pPr>
    </w:p>
    <w:p w14:paraId="4937C711" w14:textId="77777777" w:rsidR="00AC310A" w:rsidRPr="00B86BE9" w:rsidRDefault="00AC310A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B86BE9">
        <w:rPr>
          <w:rFonts w:asciiTheme="majorHAnsi" w:hAnsiTheme="majorHAnsi"/>
          <w:b/>
          <w:sz w:val="22"/>
          <w:szCs w:val="22"/>
          <w:lang w:val="fr-FR"/>
        </w:rPr>
        <w:t>4. Conseils au voyageur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B86BE9" w14:paraId="26E8BE5C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DCBC0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s‘asseoir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26451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4B03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sednout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si,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posadit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</w:t>
            </w:r>
          </w:p>
        </w:tc>
      </w:tr>
      <w:tr w:rsidR="00AC310A" w:rsidRPr="00B86BE9" w14:paraId="26117D57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DB841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 xml:space="preserve">à </w:t>
            </w:r>
            <w:proofErr w:type="spellStart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>mon</w:t>
            </w:r>
            <w:proofErr w:type="spellEnd"/>
            <w:r w:rsidRPr="00B86BE9">
              <w:rPr>
                <w:rFonts w:asciiTheme="majorHAnsi" w:hAnsiTheme="majorHAnsi"/>
                <w:bCs/>
                <w:sz w:val="22"/>
                <w:szCs w:val="22"/>
              </w:rPr>
              <w:t xml:space="preserve"> avis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567812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BFB5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podle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mého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názoru</w:t>
            </w:r>
            <w:proofErr w:type="spellEnd"/>
          </w:p>
        </w:tc>
      </w:tr>
      <w:tr w:rsidR="00AC310A" w:rsidRPr="00B86BE9" w14:paraId="2051B30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8022C61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</w:rPr>
              <w:t>boire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6D3A70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B32E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pít</w:t>
            </w:r>
            <w:proofErr w:type="spellEnd"/>
          </w:p>
        </w:tc>
      </w:tr>
      <w:tr w:rsidR="00AC310A" w:rsidRPr="00B86BE9" w14:paraId="34884569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94E83D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château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24969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DD6C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zámek</w:t>
            </w:r>
            <w:proofErr w:type="spellEnd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hrad</w:t>
            </w:r>
            <w:proofErr w:type="spellEnd"/>
          </w:p>
        </w:tc>
      </w:tr>
      <w:tr w:rsidR="00AC310A" w:rsidRPr="00B86BE9" w14:paraId="1056C7DA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DBAA6E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une </w:t>
            </w: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chausseure</w:t>
            </w:r>
            <w:proofErr w:type="spellEnd"/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8261D4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BBB4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bota</w:t>
            </w:r>
          </w:p>
        </w:tc>
      </w:tr>
      <w:tr w:rsidR="00AC310A" w:rsidRPr="00B86BE9" w14:paraId="3D4DB68A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3DB967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conduire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6FEA200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9DF6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vést, řídit</w:t>
            </w:r>
          </w:p>
        </w:tc>
      </w:tr>
      <w:tr w:rsidR="00AC310A" w:rsidRPr="00B86BE9" w14:paraId="3737065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60B39B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dangereux, dangereuse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DD73B98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adjectif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FA7B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nebezpečný, -á</w:t>
            </w:r>
          </w:p>
        </w:tc>
      </w:tr>
      <w:tr w:rsidR="00AC310A" w:rsidRPr="00B86BE9" w14:paraId="0CBA91D7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FC1B24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se débrouiller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AA097F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29A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poradit si</w:t>
            </w:r>
          </w:p>
        </w:tc>
      </w:tr>
      <w:tr w:rsidR="00AC310A" w:rsidRPr="00B86BE9" w14:paraId="7F0C0B14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799D3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dehors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09195C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0015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mimo, venku</w:t>
            </w:r>
          </w:p>
        </w:tc>
      </w:tr>
      <w:tr w:rsidR="00AC310A" w:rsidRPr="00B86BE9" w14:paraId="0991F7C1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C11FC3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enlever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905D73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683E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odebrat, odstranit</w:t>
            </w:r>
          </w:p>
        </w:tc>
      </w:tr>
      <w:tr w:rsidR="00AC310A" w:rsidRPr="00B86BE9" w14:paraId="082F91B7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FDA69C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fum</w:t>
            </w:r>
            <w:r w:rsidR="00AC310A" w:rsidRPr="00B86BE9">
              <w:rPr>
                <w:rFonts w:asciiTheme="majorHAnsi" w:hAnsiTheme="majorHAnsi"/>
                <w:sz w:val="22"/>
                <w:szCs w:val="22"/>
                <w:lang w:val="fr-FR"/>
              </w:rPr>
              <w:t>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919AA46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203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B86BE9">
              <w:rPr>
                <w:rFonts w:asciiTheme="majorHAnsi" w:hAnsiTheme="majorHAnsi"/>
                <w:sz w:val="22"/>
                <w:szCs w:val="22"/>
              </w:rPr>
              <w:t>kouřit</w:t>
            </w:r>
          </w:p>
        </w:tc>
      </w:tr>
      <w:tr w:rsidR="00AC310A" w:rsidRPr="00B86BE9" w14:paraId="78BC542E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3F5CCE2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goûter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7C1C4CF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F05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</w:rPr>
              <w:t>ochutnat</w:t>
            </w:r>
          </w:p>
        </w:tc>
      </w:tr>
      <w:tr w:rsidR="00AC310A" w:rsidRPr="00B86BE9" w14:paraId="70599F3B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BF65E5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s’habitu</w:t>
            </w:r>
            <w:r w:rsidR="00AC310A" w:rsidRPr="00B86BE9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58E5D10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51BD6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B86BE9">
              <w:rPr>
                <w:rFonts w:asciiTheme="majorHAnsi" w:hAnsiTheme="majorHAnsi"/>
                <w:iCs/>
                <w:sz w:val="22"/>
                <w:szCs w:val="22"/>
              </w:rPr>
              <w:t>zvyknout si</w:t>
            </w:r>
          </w:p>
        </w:tc>
      </w:tr>
      <w:tr w:rsidR="00AC310A" w:rsidRPr="00B86BE9" w14:paraId="03BAED8E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93E8701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interdi</w:t>
            </w:r>
            <w:r w:rsidR="00AC310A" w:rsidRPr="00B86BE9">
              <w:rPr>
                <w:rFonts w:asciiTheme="majorHAnsi" w:hAnsiTheme="majorHAnsi"/>
                <w:sz w:val="22"/>
                <w:szCs w:val="22"/>
                <w:lang w:val="fr-FR"/>
              </w:rPr>
              <w:t>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ECE12D9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</w:t>
            </w:r>
            <w:proofErr w:type="spellEnd"/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CE5F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zakázat</w:t>
            </w:r>
            <w:proofErr w:type="spellEnd"/>
          </w:p>
        </w:tc>
      </w:tr>
      <w:tr w:rsidR="00DE4137" w:rsidRPr="00B86BE9" w14:paraId="7354F013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538084D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jeter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1A32FCA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2C9B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hodit</w:t>
            </w:r>
            <w:proofErr w:type="spellEnd"/>
          </w:p>
        </w:tc>
      </w:tr>
      <w:tr w:rsidR="00AC310A" w:rsidRPr="00B86BE9" w14:paraId="71AA8992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C8B0AD5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marcher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D2B3FA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E54D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kráčet</w:t>
            </w:r>
            <w:proofErr w:type="spellEnd"/>
          </w:p>
        </w:tc>
      </w:tr>
      <w:tr w:rsidR="00DE4137" w:rsidRPr="00B86BE9" w14:paraId="2E394B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66C94A2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payer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E8EE895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A53F" w14:textId="77777777" w:rsidR="00DE4137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bookmarkStart w:id="0" w:name="_GoBack"/>
            <w:bookmarkEnd w:id="0"/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zaplatit</w:t>
            </w:r>
            <w:proofErr w:type="spellEnd"/>
          </w:p>
        </w:tc>
      </w:tr>
      <w:tr w:rsidR="00AC310A" w:rsidRPr="00B86BE9" w14:paraId="0B04E44E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70B0557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un piéton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CD8CD2C" w14:textId="77777777" w:rsidR="00AC310A" w:rsidRPr="00B86BE9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E069" w14:textId="77777777" w:rsidR="00AC310A" w:rsidRPr="00B86BE9" w:rsidRDefault="00DE4137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B86BE9">
              <w:rPr>
                <w:rFonts w:asciiTheme="majorHAnsi" w:hAnsiTheme="majorHAnsi"/>
                <w:sz w:val="22"/>
                <w:szCs w:val="22"/>
                <w:lang w:val="fr-FR"/>
              </w:rPr>
              <w:t>pěší</w:t>
            </w:r>
            <w:proofErr w:type="spellEnd"/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144B46"/>
    <w:rsid w:val="00257AD1"/>
    <w:rsid w:val="00AC310A"/>
    <w:rsid w:val="00B63DF8"/>
    <w:rsid w:val="00B86BE9"/>
    <w:rsid w:val="00CA44B5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3</cp:revision>
  <dcterms:created xsi:type="dcterms:W3CDTF">2014-10-21T20:33:00Z</dcterms:created>
  <dcterms:modified xsi:type="dcterms:W3CDTF">2014-10-21T21:07:00Z</dcterms:modified>
</cp:coreProperties>
</file>