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07" w:rsidRDefault="002A6007" w:rsidP="002A6007">
      <w:r>
        <w:t xml:space="preserve">Vážená studentko / Vážený studente, </w:t>
      </w:r>
    </w:p>
    <w:p w:rsidR="0017051E" w:rsidRPr="0017051E" w:rsidRDefault="0017051E" w:rsidP="002A6007">
      <w:pPr>
        <w:rPr>
          <w:b/>
        </w:rPr>
      </w:pPr>
      <w:r>
        <w:rPr>
          <w:b/>
        </w:rPr>
        <w:t xml:space="preserve">ZPĚTNÁ VAZBA K PŘEDMĚTOVÉ ANKETĚ </w:t>
      </w:r>
    </w:p>
    <w:p w:rsidR="002A6007" w:rsidRDefault="002A6007" w:rsidP="002A6007">
      <w:r>
        <w:t xml:space="preserve">děkuji velice za postřehy, výtky a doporučení v anketě k předmětu </w:t>
      </w:r>
      <w:r w:rsidR="00F42765">
        <w:t>Manažerské účetnictví v obou formách (BPH_MAUC a BKH_MAUC)</w:t>
      </w:r>
      <w:r>
        <w:t xml:space="preserve">. </w:t>
      </w:r>
      <w:r w:rsidR="001B2706">
        <w:t xml:space="preserve">Reakcí bylo </w:t>
      </w:r>
      <w:r w:rsidR="00F42765">
        <w:t>kolem 50</w:t>
      </w:r>
      <w:r w:rsidR="001B2706">
        <w:t xml:space="preserve">, k </w:t>
      </w:r>
      <w:r w:rsidR="007F6B4A">
        <w:t xml:space="preserve">opakujícím se </w:t>
      </w:r>
      <w:r w:rsidR="001B2706">
        <w:t>patřil</w:t>
      </w:r>
      <w:r w:rsidR="007F6B4A">
        <w:t>y</w:t>
      </w:r>
      <w:r w:rsidR="001B2706">
        <w:t xml:space="preserve"> výtk</w:t>
      </w:r>
      <w:r w:rsidR="007F6B4A">
        <w:t>y</w:t>
      </w:r>
      <w:r>
        <w:t>:</w:t>
      </w:r>
    </w:p>
    <w:p w:rsidR="007E0676" w:rsidRDefault="007F6B4A" w:rsidP="007F6B4A">
      <w:pPr>
        <w:pStyle w:val="Odstavecseseznamem"/>
        <w:numPr>
          <w:ilvl w:val="0"/>
          <w:numId w:val="1"/>
        </w:numPr>
      </w:pPr>
      <w:r>
        <w:t>"</w:t>
      </w:r>
      <w:r w:rsidRPr="007F6B4A">
        <w:rPr>
          <w:i/>
        </w:rPr>
        <w:t>V seminářích nebyl dostatečný prostor jak napsat test, ta</w:t>
      </w:r>
      <w:r w:rsidRPr="007F6B4A">
        <w:rPr>
          <w:i/>
        </w:rPr>
        <w:t>k projít případové studie, které b</w:t>
      </w:r>
      <w:r w:rsidRPr="007F6B4A">
        <w:rPr>
          <w:i/>
        </w:rPr>
        <w:t>yly hrozně dlouhé na cca hodinovou časovou dotaci</w:t>
      </w:r>
      <w:r>
        <w:t>"</w:t>
      </w:r>
      <w:r w:rsidR="007E0676">
        <w:t>.</w:t>
      </w:r>
    </w:p>
    <w:p w:rsidR="007E0676" w:rsidRDefault="00E45ABA" w:rsidP="007E0676">
      <w:pPr>
        <w:pStyle w:val="Odstavecseseznamem"/>
        <w:ind w:left="360"/>
      </w:pPr>
      <w:r>
        <w:t xml:space="preserve">Vybraná výtka </w:t>
      </w:r>
      <w:r w:rsidR="00E31352">
        <w:t xml:space="preserve">patří k </w:t>
      </w:r>
      <w:proofErr w:type="spellStart"/>
      <w:r w:rsidR="00E31352">
        <w:t>nejčetjnějším</w:t>
      </w:r>
      <w:proofErr w:type="spellEnd"/>
      <w:r w:rsidR="00E31352">
        <w:t xml:space="preserve"> a </w:t>
      </w:r>
      <w:r>
        <w:t xml:space="preserve">rezonuje s </w:t>
      </w:r>
      <w:r w:rsidR="00E31352">
        <w:t xml:space="preserve">dalšími </w:t>
      </w:r>
      <w:r>
        <w:t>podobnými na délku případových studií a jejich komplexnost. Případové studie jsme zavedli poprvé v loňském</w:t>
      </w:r>
      <w:r w:rsidR="00E31352">
        <w:t xml:space="preserve"> roce a postupně je odlaďujeme </w:t>
      </w:r>
      <w:r>
        <w:t xml:space="preserve">a také zkracujeme. Příští semestr budou dvě nové studie – na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costing</w:t>
      </w:r>
      <w:proofErr w:type="spellEnd"/>
      <w:r>
        <w:t xml:space="preserve"> a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budgeting</w:t>
      </w:r>
      <w:proofErr w:type="spellEnd"/>
      <w:r>
        <w:t>. Rovněž zkrácením projdou další případové studie, aby se daly stihnout během hodiny a ve zbylém čase se případně mohly počítat typové příklady</w:t>
      </w:r>
      <w:r w:rsidR="00662953" w:rsidRPr="007F6B4A">
        <w:t>.</w:t>
      </w:r>
    </w:p>
    <w:p w:rsidR="00E45ABA" w:rsidRDefault="00E45ABA" w:rsidP="007E0676">
      <w:pPr>
        <w:pStyle w:val="Odstavecseseznamem"/>
        <w:ind w:left="360"/>
      </w:pPr>
    </w:p>
    <w:p w:rsidR="00E45ABA" w:rsidRDefault="00E45ABA" w:rsidP="00E45ABA">
      <w:pPr>
        <w:pStyle w:val="Odstavecseseznamem"/>
        <w:numPr>
          <w:ilvl w:val="0"/>
          <w:numId w:val="1"/>
        </w:numPr>
      </w:pPr>
      <w:r>
        <w:t>"</w:t>
      </w:r>
      <w:r w:rsidRPr="00E45ABA">
        <w:rPr>
          <w:i/>
        </w:rPr>
        <w:t>U testů bylo velké množství chyb, načtené body se často měnily, člověk by pak měl nejspíše chodit diskutovat nad</w:t>
      </w:r>
      <w:r w:rsidRPr="00E45ABA">
        <w:rPr>
          <w:i/>
        </w:rPr>
        <w:t xml:space="preserve"> </w:t>
      </w:r>
      <w:r w:rsidRPr="00E45ABA">
        <w:rPr>
          <w:i/>
        </w:rPr>
        <w:t>každým testem. Testy byste měli pečlivě projít a mít správné odpovědi.</w:t>
      </w:r>
      <w:r>
        <w:t xml:space="preserve"> Skenované </w:t>
      </w:r>
      <w:r w:rsidR="00E31352">
        <w:t xml:space="preserve">každotýdenní </w:t>
      </w:r>
      <w:r>
        <w:t xml:space="preserve">testy byly tento semestr úplnou novinkou, kterou jsme zaváděli během semestru. Při každotýdenní tvorbě testů se mi občas vloudily chyby a zadání tak občas byla dvojznačná, či měla špatně zadanou správnou odpověď. Po naskenování testů jsem však pečlivě každý týden procházel výsledky a kontroloval, zda nejsou otázky s vysokým výskytem špatných odpovědí, což značilo chybně zadanou správnou odpověď. Takové otázky jsem poté ručně přebodovával, proto se hodnocení měnilo. </w:t>
      </w:r>
      <w:r w:rsidR="00E31352">
        <w:br/>
        <w:t>Do budoucna skenované odpovědi zůstanou, protože umožňují zachovat každotýdenní testy, které se jinak vcelku osvědčují a vedou k větší připravenosti na závěrečnou zkoušku než v minulosti uplatňovaná dvojice testů. Zavedeny budou také do kombinovaného studia.</w:t>
      </w:r>
      <w:r>
        <w:t xml:space="preserve">   </w:t>
      </w:r>
    </w:p>
    <w:p w:rsidR="00E45ABA" w:rsidRDefault="00E45ABA" w:rsidP="007E0676">
      <w:pPr>
        <w:pStyle w:val="Odstavecseseznamem"/>
        <w:ind w:left="360"/>
      </w:pPr>
    </w:p>
    <w:p w:rsidR="00E45ABA" w:rsidRDefault="00E45ABA" w:rsidP="00E45ABA">
      <w:pPr>
        <w:pStyle w:val="Odstavecseseznamem"/>
        <w:numPr>
          <w:ilvl w:val="0"/>
          <w:numId w:val="1"/>
        </w:numPr>
      </w:pPr>
      <w:r w:rsidRPr="00E45ABA">
        <w:rPr>
          <w:i/>
        </w:rPr>
        <w:t>To, že nevíme, jak zněla správná odpověď</w:t>
      </w:r>
      <w:r>
        <w:rPr>
          <w:i/>
        </w:rPr>
        <w:t xml:space="preserve"> </w:t>
      </w:r>
      <w:r w:rsidRPr="00E45ABA">
        <w:rPr>
          <w:i/>
        </w:rPr>
        <w:t>poměrně zvláštní, nemůžeme se tak poučit z vlastních chyb.</w:t>
      </w:r>
      <w:r>
        <w:t>"</w:t>
      </w:r>
    </w:p>
    <w:p w:rsidR="00E45ABA" w:rsidRDefault="00E45ABA" w:rsidP="007E0676">
      <w:pPr>
        <w:pStyle w:val="Odstavecseseznamem"/>
        <w:ind w:left="360"/>
      </w:pPr>
      <w:r>
        <w:t xml:space="preserve">Účelem testů bylo ověřit průběžnou přípravu studenta z přednášek a skript, nikoliv fungovat formou </w:t>
      </w:r>
      <w:proofErr w:type="spellStart"/>
      <w:r>
        <w:t>autokorečních</w:t>
      </w:r>
      <w:proofErr w:type="spellEnd"/>
      <w:r>
        <w:t xml:space="preserve"> testů. Každý zvídavý student</w:t>
      </w:r>
      <w:r w:rsidR="00E31352">
        <w:t xml:space="preserve"> však </w:t>
      </w:r>
      <w:r>
        <w:t>mohl přijít na konzultace se podívat na svůj test a jeho hodnocení.</w:t>
      </w:r>
    </w:p>
    <w:p w:rsidR="00E31352" w:rsidRDefault="00E31352" w:rsidP="007E0676">
      <w:pPr>
        <w:pStyle w:val="Odstavecseseznamem"/>
        <w:ind w:left="360"/>
      </w:pPr>
    </w:p>
    <w:p w:rsidR="00E31352" w:rsidRDefault="00E31352" w:rsidP="00E31352">
      <w:pPr>
        <w:pStyle w:val="Odstavecseseznamem"/>
        <w:numPr>
          <w:ilvl w:val="0"/>
          <w:numId w:val="1"/>
        </w:numPr>
      </w:pPr>
      <w:r>
        <w:rPr>
          <w:i/>
        </w:rPr>
        <w:t>"</w:t>
      </w:r>
      <w:r w:rsidRPr="00E31352">
        <w:rPr>
          <w:i/>
        </w:rPr>
        <w:t xml:space="preserve">Občas jsem se ztrácela v množství tabulek a šipek v prezentacích, a prezentace v </w:t>
      </w:r>
      <w:proofErr w:type="gramStart"/>
      <w:r w:rsidRPr="00E31352">
        <w:rPr>
          <w:i/>
        </w:rPr>
        <w:t>ISU</w:t>
      </w:r>
      <w:proofErr w:type="gramEnd"/>
      <w:r w:rsidRPr="00E31352">
        <w:rPr>
          <w:i/>
        </w:rPr>
        <w:t xml:space="preserve"> byly v PDF, takže to pak není</w:t>
      </w:r>
      <w:r>
        <w:rPr>
          <w:i/>
        </w:rPr>
        <w:t xml:space="preserve"> </w:t>
      </w:r>
      <w:r w:rsidRPr="00E31352">
        <w:rPr>
          <w:i/>
        </w:rPr>
        <w:t>vidět, když je to přes sebe.</w:t>
      </w:r>
      <w:r>
        <w:rPr>
          <w:i/>
        </w:rPr>
        <w:t>"</w:t>
      </w:r>
      <w:r>
        <w:rPr>
          <w:i/>
        </w:rPr>
        <w:br/>
      </w:r>
      <w:r>
        <w:t xml:space="preserve">Zveřejním </w:t>
      </w:r>
      <w:r w:rsidR="00D60D2A">
        <w:t xml:space="preserve">prezentace </w:t>
      </w:r>
      <w:r>
        <w:t xml:space="preserve">v </w:t>
      </w:r>
      <w:proofErr w:type="spellStart"/>
      <w:r>
        <w:t>powerpointové</w:t>
      </w:r>
      <w:proofErr w:type="spellEnd"/>
      <w:r>
        <w:t xml:space="preserve"> podobě</w:t>
      </w:r>
      <w:bookmarkStart w:id="0" w:name="_GoBack"/>
      <w:bookmarkEnd w:id="0"/>
      <w:r>
        <w:t>.</w:t>
      </w:r>
    </w:p>
    <w:p w:rsidR="00E31352" w:rsidRPr="00E31352" w:rsidRDefault="00E31352" w:rsidP="00E31352">
      <w:pPr>
        <w:pStyle w:val="Odstavecseseznamem"/>
        <w:ind w:left="360"/>
      </w:pPr>
    </w:p>
    <w:p w:rsidR="00E31352" w:rsidRPr="00E31352" w:rsidRDefault="00E31352" w:rsidP="00E31352">
      <w:pPr>
        <w:pStyle w:val="Odstavecseseznamem"/>
        <w:numPr>
          <w:ilvl w:val="0"/>
          <w:numId w:val="1"/>
        </w:numPr>
      </w:pPr>
      <w:r>
        <w:t>Odpovědi ohledně náročnosti předmětu se hodně lišily. Student kombinovaného studia hodnotil: "</w:t>
      </w:r>
      <w:r w:rsidRPr="00E31352">
        <w:rPr>
          <w:i/>
        </w:rPr>
        <w:t>minimální příprava, praktické zkušenosti</w:t>
      </w:r>
      <w:r>
        <w:t xml:space="preserve">", na druhou stranu některý z prezenčních studentů uváděl náročnost neuvěřitelných 550 hodin, či se objevovala doporučení rozdělit do dvou semestrů. Co se týče náročnosti, nezvažujeme nějaké změny. </w:t>
      </w:r>
    </w:p>
    <w:p w:rsidR="002A6007" w:rsidRDefault="002A6007" w:rsidP="002A6007">
      <w:r>
        <w:t>S poděkováním za komentáře a s přáním úspěšného nového semestru</w:t>
      </w:r>
    </w:p>
    <w:p w:rsidR="00B733A4" w:rsidRDefault="002A6007" w:rsidP="002A6007">
      <w:r>
        <w:t>Ladislav Šiška</w:t>
      </w:r>
    </w:p>
    <w:p w:rsidR="0017051E" w:rsidRDefault="0017051E" w:rsidP="002A6007">
      <w:r>
        <w:t xml:space="preserve">Praha, </w:t>
      </w:r>
      <w:r w:rsidR="007F6B4A">
        <w:t>19. března 2016</w:t>
      </w:r>
    </w:p>
    <w:sectPr w:rsidR="0017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A1B"/>
    <w:multiLevelType w:val="hybridMultilevel"/>
    <w:tmpl w:val="CDC470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40684F"/>
    <w:multiLevelType w:val="hybridMultilevel"/>
    <w:tmpl w:val="0A1AD5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07"/>
    <w:rsid w:val="0017051E"/>
    <w:rsid w:val="001B2706"/>
    <w:rsid w:val="002A6007"/>
    <w:rsid w:val="00662953"/>
    <w:rsid w:val="007E0676"/>
    <w:rsid w:val="007F6B4A"/>
    <w:rsid w:val="00805956"/>
    <w:rsid w:val="008D2062"/>
    <w:rsid w:val="00A03487"/>
    <w:rsid w:val="00B6184D"/>
    <w:rsid w:val="00B733A4"/>
    <w:rsid w:val="00CB14F2"/>
    <w:rsid w:val="00D60D2A"/>
    <w:rsid w:val="00E31352"/>
    <w:rsid w:val="00E45ABA"/>
    <w:rsid w:val="00F42765"/>
    <w:rsid w:val="00F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Šiška</dc:creator>
  <cp:lastModifiedBy>Ladislav Šiška</cp:lastModifiedBy>
  <cp:revision>4</cp:revision>
  <cp:lastPrinted>2015-02-23T01:02:00Z</cp:lastPrinted>
  <dcterms:created xsi:type="dcterms:W3CDTF">2016-03-19T07:18:00Z</dcterms:created>
  <dcterms:modified xsi:type="dcterms:W3CDTF">2016-03-19T16:12:00Z</dcterms:modified>
</cp:coreProperties>
</file>