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Pr="00A65913" w:rsidRDefault="00A65913">
      <w:pPr>
        <w:pBdr>
          <w:bottom w:val="single" w:sz="12" w:space="1" w:color="auto"/>
        </w:pBdr>
        <w:rPr>
          <w:b/>
          <w:lang w:val="cs-CZ"/>
        </w:rPr>
      </w:pPr>
      <w:bookmarkStart w:id="0" w:name="_GoBack"/>
      <w:bookmarkEnd w:id="0"/>
      <w:r w:rsidRPr="00A65913">
        <w:rPr>
          <w:b/>
          <w:lang w:val="cs-CZ"/>
        </w:rPr>
        <w:t>Komplexní příklad na kombinované dodávky a extra náklady na dopravu zboží (Item Charges)</w:t>
      </w:r>
    </w:p>
    <w:p w:rsidR="00A65913" w:rsidRDefault="00A65913">
      <w:pPr>
        <w:rPr>
          <w:lang w:val="cs-CZ"/>
        </w:rPr>
      </w:pPr>
      <w:r>
        <w:rPr>
          <w:lang w:val="cs-CZ"/>
        </w:rPr>
        <w:t>Pro</w:t>
      </w:r>
      <w:r>
        <w:rPr>
          <w:lang w:val="cs-CZ"/>
        </w:rPr>
        <w:tab/>
      </w:r>
      <w:r>
        <w:rPr>
          <w:lang w:val="cs-CZ"/>
        </w:rPr>
        <w:tab/>
        <w:t>:</w:t>
      </w:r>
      <w:r>
        <w:rPr>
          <w:lang w:val="cs-CZ"/>
        </w:rPr>
        <w:tab/>
        <w:t>BPH_PIS1|BPH_PIS2</w:t>
      </w:r>
    </w:p>
    <w:p w:rsidR="00A65913" w:rsidRDefault="00A65913">
      <w:pPr>
        <w:rPr>
          <w:lang w:val="cs-CZ"/>
        </w:rPr>
      </w:pPr>
      <w:r>
        <w:rPr>
          <w:lang w:val="cs-CZ"/>
        </w:rPr>
        <w:t>Vytvořil</w:t>
      </w:r>
      <w:r>
        <w:rPr>
          <w:lang w:val="cs-CZ"/>
        </w:rPr>
        <w:tab/>
      </w:r>
      <w:r>
        <w:rPr>
          <w:lang w:val="cs-CZ"/>
        </w:rPr>
        <w:tab/>
        <w:t>:</w:t>
      </w:r>
      <w:r>
        <w:rPr>
          <w:lang w:val="cs-CZ"/>
        </w:rPr>
        <w:tab/>
        <w:t>Skorkovský, KPH</w:t>
      </w:r>
    </w:p>
    <w:p w:rsidR="00A65913" w:rsidRDefault="00A65913">
      <w:pPr>
        <w:rPr>
          <w:lang w:val="cs-CZ"/>
        </w:rPr>
      </w:pPr>
      <w:r>
        <w:rPr>
          <w:lang w:val="cs-CZ"/>
        </w:rPr>
        <w:t>Datum</w:t>
      </w:r>
      <w:r>
        <w:rPr>
          <w:lang w:val="cs-CZ"/>
        </w:rPr>
        <w:tab/>
      </w:r>
      <w:r>
        <w:rPr>
          <w:lang w:val="cs-CZ"/>
        </w:rPr>
        <w:tab/>
        <w:t>:</w:t>
      </w:r>
      <w:r>
        <w:rPr>
          <w:lang w:val="cs-CZ"/>
        </w:rPr>
        <w:tab/>
        <w:t>26.10.2015</w:t>
      </w:r>
    </w:p>
    <w:p w:rsidR="00A65913" w:rsidRDefault="00A65913">
      <w:pPr>
        <w:pBdr>
          <w:bottom w:val="single" w:sz="12" w:space="1" w:color="auto"/>
        </w:pBdr>
        <w:rPr>
          <w:lang w:val="cs-CZ"/>
        </w:rPr>
      </w:pPr>
      <w:r>
        <w:rPr>
          <w:lang w:val="cs-CZ"/>
        </w:rPr>
        <w:t>Charakter</w:t>
      </w:r>
      <w:r>
        <w:rPr>
          <w:lang w:val="cs-CZ"/>
        </w:rPr>
        <w:tab/>
        <w:t>:</w:t>
      </w:r>
      <w:r>
        <w:rPr>
          <w:lang w:val="cs-CZ"/>
        </w:rPr>
        <w:tab/>
        <w:t>Studijní text</w:t>
      </w:r>
    </w:p>
    <w:p w:rsidR="00E22437" w:rsidRDefault="00E22437">
      <w:pPr>
        <w:pBdr>
          <w:bottom w:val="single" w:sz="12" w:space="1" w:color="auto"/>
        </w:pBdr>
        <w:rPr>
          <w:lang w:val="cs-CZ"/>
        </w:rPr>
      </w:pPr>
      <w:r>
        <w:rPr>
          <w:lang w:val="cs-CZ"/>
        </w:rPr>
        <w:t>Použitý ERP</w:t>
      </w:r>
      <w:r>
        <w:rPr>
          <w:lang w:val="cs-CZ"/>
        </w:rPr>
        <w:tab/>
        <w:t>:</w:t>
      </w:r>
      <w:r>
        <w:rPr>
          <w:lang w:val="cs-CZ"/>
        </w:rPr>
        <w:tab/>
        <w:t>MS Dynamics NAV 2019R2 (Classic)</w:t>
      </w:r>
    </w:p>
    <w:p w:rsidR="00A65913" w:rsidRDefault="00D8655D">
      <w:pPr>
        <w:rPr>
          <w:b/>
          <w:sz w:val="18"/>
          <w:szCs w:val="18"/>
          <w:lang w:val="cs-CZ"/>
        </w:rPr>
      </w:pPr>
      <w:r w:rsidRPr="00D8655D">
        <w:rPr>
          <w:b/>
          <w:sz w:val="18"/>
          <w:szCs w:val="18"/>
          <w:lang w:val="cs-CZ"/>
        </w:rPr>
        <w:t>V menu Sklad-Nastavení-Nastavení zásob zaškrtněte  Automatické účtování A Automatická adju</w:t>
      </w:r>
      <w:r>
        <w:rPr>
          <w:b/>
          <w:sz w:val="18"/>
          <w:szCs w:val="18"/>
          <w:lang w:val="cs-CZ"/>
        </w:rPr>
        <w:t>s</w:t>
      </w:r>
      <w:r w:rsidRPr="00D8655D">
        <w:rPr>
          <w:b/>
          <w:sz w:val="18"/>
          <w:szCs w:val="18"/>
          <w:lang w:val="cs-CZ"/>
        </w:rPr>
        <w:t xml:space="preserve">tace </w:t>
      </w:r>
      <w:r>
        <w:rPr>
          <w:b/>
          <w:sz w:val="18"/>
          <w:szCs w:val="18"/>
          <w:lang w:val="cs-CZ"/>
        </w:rPr>
        <w:t>–</w:t>
      </w:r>
      <w:r w:rsidRPr="00D8655D">
        <w:rPr>
          <w:b/>
          <w:sz w:val="18"/>
          <w:szCs w:val="18"/>
          <w:lang w:val="cs-CZ"/>
        </w:rPr>
        <w:t>Vždy</w:t>
      </w:r>
      <w:r>
        <w:rPr>
          <w:b/>
          <w:sz w:val="18"/>
          <w:szCs w:val="18"/>
          <w:lang w:val="cs-CZ"/>
        </w:rPr>
        <w:t xml:space="preserve"> !!</w:t>
      </w:r>
    </w:p>
    <w:p w:rsidR="00D8655D" w:rsidRPr="00D71E07" w:rsidRDefault="00D8655D">
      <w:pPr>
        <w:rPr>
          <w:sz w:val="18"/>
          <w:szCs w:val="18"/>
          <w:lang w:val="cs-CZ"/>
        </w:rPr>
      </w:pPr>
      <w:r w:rsidRPr="00D71E07">
        <w:rPr>
          <w:sz w:val="18"/>
          <w:szCs w:val="18"/>
          <w:lang w:val="cs-CZ"/>
        </w:rPr>
        <w:t xml:space="preserve">A dále pak z karty Dodavatele </w:t>
      </w:r>
      <w:r w:rsidR="00D71E07" w:rsidRPr="00D71E07">
        <w:rPr>
          <w:sz w:val="18"/>
          <w:szCs w:val="18"/>
          <w:lang w:val="cs-CZ"/>
        </w:rPr>
        <w:t>–záložka Fakturace-Obecná obchodní skupina= Národní-tlačítko Nastavení –vybrta kombinaci Národní-Služby a doplnit  Nákupní účet jak je uveden níže :</w:t>
      </w:r>
    </w:p>
    <w:p w:rsidR="00D71E07" w:rsidRDefault="00D71E07">
      <w:pPr>
        <w:rPr>
          <w:b/>
          <w:sz w:val="18"/>
          <w:szCs w:val="18"/>
          <w:lang w:val="cs-CZ"/>
        </w:rPr>
      </w:pPr>
    </w:p>
    <w:p w:rsidR="00D71E07" w:rsidRDefault="00D71E07">
      <w:pPr>
        <w:rPr>
          <w:b/>
          <w:sz w:val="18"/>
          <w:szCs w:val="18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2AEC41DC" wp14:editId="44B3B083">
            <wp:extent cx="4818743" cy="1038955"/>
            <wp:effectExtent l="0" t="0" r="127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2941" cy="103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E07" w:rsidRPr="00D71E07" w:rsidRDefault="00D71E07">
      <w:pPr>
        <w:rPr>
          <w:b/>
          <w:color w:val="FF0000"/>
          <w:sz w:val="18"/>
          <w:szCs w:val="18"/>
          <w:lang w:val="cs-CZ"/>
        </w:rPr>
      </w:pPr>
      <w:r w:rsidRPr="00D71E07">
        <w:rPr>
          <w:b/>
          <w:color w:val="FF0000"/>
          <w:sz w:val="18"/>
          <w:szCs w:val="18"/>
          <w:lang w:val="cs-CZ"/>
        </w:rPr>
        <w:t>Tímto nastavení eliminujeme níže uvedenou chybovou zprávu, kterou  byste dostali při zaúčtování nákupní objednávky za dopravu !!!</w:t>
      </w:r>
    </w:p>
    <w:p w:rsidR="00D8655D" w:rsidRPr="00D8655D" w:rsidRDefault="00D8655D">
      <w:pPr>
        <w:rPr>
          <w:b/>
          <w:sz w:val="18"/>
          <w:szCs w:val="18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4FD2461" wp14:editId="7E695847">
            <wp:extent cx="4066667" cy="52381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6667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913" w:rsidRDefault="00E22437" w:rsidP="00E2243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Vytvoření nové karty zboží kopií stávající karty – voz další kroky</w:t>
      </w:r>
    </w:p>
    <w:p w:rsidR="00E22437" w:rsidRDefault="00E22437" w:rsidP="00E2243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Vybrat s pomocí F5 a F7 (filtr 190* v prvním sloupci přehledu) kartu zboží Mobilní podstavec Athény 1906-S</w:t>
      </w:r>
    </w:p>
    <w:p w:rsidR="00E22437" w:rsidRDefault="00E22437" w:rsidP="00E2243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Úpravy -vybrat</w:t>
      </w:r>
    </w:p>
    <w:p w:rsidR="00E22437" w:rsidRDefault="00E22437" w:rsidP="00E2243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Ctrl-C, F3 (nová karta) a vložit původní kartu Ctrl-V </w:t>
      </w:r>
    </w:p>
    <w:p w:rsidR="00E22437" w:rsidRDefault="00E22437" w:rsidP="00E2243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Reakce na zprávu „Zboží číslo 1906-S už existuje „ – OK</w:t>
      </w:r>
    </w:p>
    <w:p w:rsidR="00E22437" w:rsidRDefault="00E22437" w:rsidP="00E2243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Přepsat číslo Zboží na M100 a přepsat i Název na Židle</w:t>
      </w:r>
    </w:p>
    <w:p w:rsidR="00E22437" w:rsidRDefault="00024CB0" w:rsidP="00E2243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Vložit měrnou jednotku, která se nepřepsala – ks</w:t>
      </w:r>
    </w:p>
    <w:p w:rsidR="00024CB0" w:rsidRDefault="00024CB0" w:rsidP="00E2243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Na záložce Fakturace upravit náklad i prodejní cenu (Jednotková cena) a to tak, že Pořizovací cenu vynulujte a stejně tak i Poslední pořizovací cenu </w:t>
      </w:r>
    </w:p>
    <w:p w:rsidR="00024CB0" w:rsidRDefault="00024CB0" w:rsidP="00E2243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Jednotkovou cenu zadejte 4000 Kč</w:t>
      </w:r>
    </w:p>
    <w:p w:rsidR="00024CB0" w:rsidRDefault="00024CB0" w:rsidP="00E2243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 záložce Plánování doplňte s pomocí F6 Dávka pro dávku </w:t>
      </w:r>
    </w:p>
    <w:p w:rsidR="00024CB0" w:rsidRDefault="00024CB0" w:rsidP="00E2243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Zatrhněte včetně zásob a do Cyklu přiobjednávky zadejte 1T (což je jeden týden)- viz obrazovky níže</w:t>
      </w:r>
    </w:p>
    <w:p w:rsidR="00024CB0" w:rsidRDefault="00024CB0" w:rsidP="00024CB0">
      <w:pPr>
        <w:ind w:left="360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35FF899" wp14:editId="339E6FCA">
            <wp:extent cx="3628572" cy="164286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7658" cy="164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 </w:t>
      </w:r>
    </w:p>
    <w:p w:rsidR="00024CB0" w:rsidRDefault="00024CB0" w:rsidP="00024CB0">
      <w:pPr>
        <w:ind w:left="360"/>
        <w:rPr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231DB446" wp14:editId="3011F888">
            <wp:extent cx="1879600" cy="1757259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8233" cy="175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 </w:t>
      </w:r>
    </w:p>
    <w:p w:rsidR="00024CB0" w:rsidRDefault="00024CB0" w:rsidP="00024CB0">
      <w:pPr>
        <w:ind w:left="360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FFA0FC2" wp14:editId="473B549A">
            <wp:extent cx="3374572" cy="149433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73722" cy="149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CB0" w:rsidRDefault="00024CB0" w:rsidP="00024CB0">
      <w:pPr>
        <w:ind w:left="360"/>
        <w:rPr>
          <w:lang w:val="cs-CZ"/>
        </w:rPr>
      </w:pPr>
      <w:r w:rsidRPr="00024CB0">
        <w:rPr>
          <w:lang w:val="cs-CZ"/>
        </w:rPr>
        <w:t xml:space="preserve">  </w:t>
      </w:r>
    </w:p>
    <w:p w:rsidR="00024CB0" w:rsidRDefault="00024CB0" w:rsidP="00024CB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Zadejte Prodejní objednávku na 10 ks nového zboží Židle M100 . Použijte zákazníka číslo 60000.</w:t>
      </w:r>
    </w:p>
    <w:p w:rsidR="00024CB0" w:rsidRDefault="00024CB0" w:rsidP="00024CB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 řádcích přepište lokaci Bílý na Modrý. </w:t>
      </w:r>
    </w:p>
    <w:p w:rsidR="00024CB0" w:rsidRDefault="00024CB0" w:rsidP="00024CB0">
      <w:pPr>
        <w:rPr>
          <w:lang w:val="cs-CZ"/>
        </w:rPr>
      </w:pPr>
    </w:p>
    <w:p w:rsidR="00024CB0" w:rsidRDefault="00024CB0" w:rsidP="00024CB0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DCC2732" wp14:editId="02C8796B">
            <wp:extent cx="3621314" cy="2393163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20402" cy="239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2DD5">
        <w:rPr>
          <w:lang w:val="cs-CZ"/>
        </w:rPr>
        <w:t xml:space="preserve"> </w:t>
      </w:r>
    </w:p>
    <w:p w:rsidR="007C2DD5" w:rsidRDefault="007C2DD5" w:rsidP="00024CB0">
      <w:pPr>
        <w:rPr>
          <w:lang w:val="cs-CZ"/>
        </w:rPr>
      </w:pPr>
    </w:p>
    <w:p w:rsidR="007C2DD5" w:rsidRDefault="007C2DD5" w:rsidP="007C2DD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Z menu Nákup vyberte Sešit požadavků, tak jak je to vidět na následujícím obrázku</w:t>
      </w:r>
    </w:p>
    <w:p w:rsidR="007C2DD5" w:rsidRPr="007C2DD5" w:rsidRDefault="007C2DD5" w:rsidP="007C2DD5">
      <w:pPr>
        <w:rPr>
          <w:lang w:val="cs-CZ"/>
        </w:rPr>
      </w:pPr>
      <w:r w:rsidRPr="007C2DD5">
        <w:rPr>
          <w:lang w:val="cs-CZ"/>
        </w:rPr>
        <w:t xml:space="preserve"> </w:t>
      </w:r>
    </w:p>
    <w:p w:rsidR="00024CB0" w:rsidRDefault="007C2DD5" w:rsidP="00024CB0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66EA2E0" wp14:editId="003221AA">
            <wp:extent cx="3229428" cy="1329057"/>
            <wp:effectExtent l="0" t="0" r="9525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28615" cy="132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</w:t>
      </w:r>
    </w:p>
    <w:p w:rsidR="007C2DD5" w:rsidRDefault="007C2DD5" w:rsidP="00024CB0">
      <w:pPr>
        <w:rPr>
          <w:lang w:val="cs-CZ"/>
        </w:rPr>
      </w:pPr>
    </w:p>
    <w:p w:rsidR="007C2DD5" w:rsidRDefault="007C2DD5" w:rsidP="007C2DD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S pomocí Funkce a Vypočítat plán dostaneme požadavkový panel, ve kterém zadané hodnoty (parametry) který řídí algoritmus přiobjednávání (MRP) </w:t>
      </w:r>
      <w:r w:rsidR="00964AAF">
        <w:rPr>
          <w:lang w:val="cs-CZ"/>
        </w:rPr>
        <w:t>– viz obrázek níže – využívejte klávesu F6</w:t>
      </w:r>
    </w:p>
    <w:p w:rsidR="00964AAF" w:rsidRPr="00964AAF" w:rsidRDefault="00964AAF" w:rsidP="00964AAF">
      <w:pPr>
        <w:ind w:left="720"/>
        <w:rPr>
          <w:lang w:val="cs-CZ"/>
        </w:rPr>
      </w:pPr>
      <w:r>
        <w:rPr>
          <w:lang w:val="cs-CZ"/>
        </w:rPr>
        <w:t>Všimněte si, že časové okno je od 01.01.01 až do posledního dne roku 2016 !!!</w:t>
      </w:r>
    </w:p>
    <w:p w:rsidR="00964AAF" w:rsidRDefault="00964AAF" w:rsidP="00964AAF">
      <w:pPr>
        <w:rPr>
          <w:lang w:val="cs-CZ"/>
        </w:rPr>
      </w:pPr>
    </w:p>
    <w:p w:rsidR="00964AAF" w:rsidRDefault="00964AAF" w:rsidP="00964AAF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58E6019" wp14:editId="72098E6C">
            <wp:extent cx="2082800" cy="1347058"/>
            <wp:effectExtent l="0" t="0" r="0" b="571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83829" cy="134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       </w:t>
      </w:r>
      <w:r>
        <w:rPr>
          <w:noProof/>
          <w:lang w:val="cs-CZ" w:eastAsia="cs-CZ"/>
        </w:rPr>
        <w:drawing>
          <wp:inline distT="0" distB="0" distL="0" distR="0" wp14:anchorId="39F163E9" wp14:editId="7C92ACDF">
            <wp:extent cx="1906692" cy="1262743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8989" cy="126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</w:t>
      </w:r>
    </w:p>
    <w:p w:rsidR="00964AAF" w:rsidRDefault="00964AAF" w:rsidP="00964AAF">
      <w:pPr>
        <w:rPr>
          <w:lang w:val="cs-CZ"/>
        </w:rPr>
      </w:pPr>
    </w:p>
    <w:p w:rsidR="00964AAF" w:rsidRDefault="00964AAF" w:rsidP="00964AAF">
      <w:pPr>
        <w:rPr>
          <w:lang w:val="cs-CZ"/>
        </w:rPr>
      </w:pPr>
    </w:p>
    <w:p w:rsidR="004C4E54" w:rsidRDefault="004C4E54" w:rsidP="00964AAF">
      <w:pPr>
        <w:rPr>
          <w:lang w:val="cs-CZ"/>
        </w:rPr>
      </w:pPr>
    </w:p>
    <w:p w:rsidR="004C4E54" w:rsidRDefault="004C4E54" w:rsidP="00964AAF">
      <w:pPr>
        <w:rPr>
          <w:lang w:val="cs-CZ"/>
        </w:rPr>
      </w:pPr>
    </w:p>
    <w:p w:rsidR="00964AAF" w:rsidRPr="00964AAF" w:rsidRDefault="00964AAF" w:rsidP="00964AAF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Dostanete návrh , že kterého se následně vytvoří nákupní objednávka. Číslo primárního dodavatel se automaticky převedlo z karty zboží M100. Přijmout hlášení akce je automaticky zatrženo. Pokud máte problém s vysvětlením tohoto pole, pak využijte Nápovědu F1  </w:t>
      </w:r>
    </w:p>
    <w:p w:rsidR="00024CB0" w:rsidRDefault="00964AAF" w:rsidP="00024CB0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66B431D" wp14:editId="6D462FFB">
            <wp:extent cx="4477657" cy="1211943"/>
            <wp:effectExtent l="0" t="0" r="0" b="762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83445" cy="12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 </w:t>
      </w:r>
    </w:p>
    <w:p w:rsidR="00964AAF" w:rsidRDefault="00964AAF" w:rsidP="00024CB0">
      <w:pPr>
        <w:rPr>
          <w:lang w:val="cs-CZ"/>
        </w:rPr>
      </w:pPr>
    </w:p>
    <w:p w:rsidR="004C4E54" w:rsidRDefault="00964AAF" w:rsidP="00964AAF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S pomocí tlačítka Funkce </w:t>
      </w:r>
      <w:r w:rsidRPr="00964AAF">
        <w:rPr>
          <w:lang w:val="cs-CZ"/>
        </w:rPr>
        <w:tab/>
      </w:r>
      <w:r>
        <w:rPr>
          <w:lang w:val="cs-CZ"/>
        </w:rPr>
        <w:t>využijte volbu „Provést hlášené akce „ a dostanete Nákupní objednávku.(Bez tisku objednávky). Z menu Nákup, Nákupní objednávky s pomocí F5 přejděte na poslední záznam a s pomocí Shift-F5 otevřete právě vytvořenou nákupní objednávku. Napřed doplňte Nákupní cenu, což je 3000 Kč a před zaúčtování s pomocí F11 doplňte číslo faktury dodavatele</w:t>
      </w:r>
      <w:r w:rsidR="004C4E54">
        <w:rPr>
          <w:lang w:val="cs-CZ"/>
        </w:rPr>
        <w:t>.</w:t>
      </w:r>
      <w:r w:rsidR="004C4E54" w:rsidRPr="004C4E54">
        <w:rPr>
          <w:noProof/>
          <w:lang w:val="cs-CZ" w:eastAsia="cs-CZ"/>
        </w:rPr>
        <w:t xml:space="preserve"> </w:t>
      </w:r>
    </w:p>
    <w:p w:rsidR="00964AAF" w:rsidRPr="004C4E54" w:rsidRDefault="004C4E54" w:rsidP="004C4E54">
      <w:pPr>
        <w:ind w:left="360"/>
        <w:rPr>
          <w:lang w:val="cs-CZ"/>
        </w:rPr>
      </w:pPr>
      <w:r>
        <w:rPr>
          <w:lang w:val="cs-CZ"/>
        </w:rPr>
        <w:t xml:space="preserve">  </w:t>
      </w:r>
      <w:r>
        <w:rPr>
          <w:noProof/>
          <w:lang w:val="cs-CZ" w:eastAsia="cs-CZ"/>
        </w:rPr>
        <w:drawing>
          <wp:inline distT="0" distB="0" distL="0" distR="0" wp14:anchorId="15DD0E9F" wp14:editId="5C8697FE">
            <wp:extent cx="3262890" cy="1669143"/>
            <wp:effectExtent l="0" t="0" r="0" b="762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66800" cy="167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E54" w:rsidRDefault="004C4E54" w:rsidP="00964AAF">
      <w:pPr>
        <w:rPr>
          <w:lang w:val="cs-CZ"/>
        </w:rPr>
      </w:pPr>
    </w:p>
    <w:p w:rsidR="00D71E07" w:rsidRDefault="00D71E07" w:rsidP="00964AAF">
      <w:pPr>
        <w:rPr>
          <w:lang w:val="cs-CZ"/>
        </w:rPr>
      </w:pPr>
      <w:r>
        <w:rPr>
          <w:lang w:val="cs-CZ"/>
        </w:rPr>
        <w:t xml:space="preserve">       </w:t>
      </w:r>
    </w:p>
    <w:p w:rsidR="00D71E07" w:rsidRDefault="00D71E07" w:rsidP="00964AAF">
      <w:pPr>
        <w:rPr>
          <w:lang w:val="cs-CZ"/>
        </w:rPr>
      </w:pPr>
    </w:p>
    <w:p w:rsidR="00D71E07" w:rsidRDefault="00D71E07" w:rsidP="00964AAF">
      <w:pPr>
        <w:rPr>
          <w:lang w:val="cs-CZ"/>
        </w:rPr>
      </w:pPr>
    </w:p>
    <w:p w:rsidR="00964AAF" w:rsidRPr="004C4E54" w:rsidRDefault="004C4E54" w:rsidP="004C4E5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lastRenderedPageBreak/>
        <w:t xml:space="preserve">Zaúčtujte právě vytvořenou nákupní objednávku s pomocí F11.(Dodat i Fakturovat). Následně vytvořte novou nákupní objednávku s tím, že zdáte náklad na dopravu (viz níže) </w:t>
      </w:r>
      <w:r w:rsidRPr="004C4E54">
        <w:rPr>
          <w:lang w:val="cs-CZ"/>
        </w:rPr>
        <w:tab/>
      </w:r>
    </w:p>
    <w:p w:rsidR="00964AAF" w:rsidRDefault="004C4E54" w:rsidP="00964AAF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6A25832" wp14:editId="4DDA7452">
            <wp:extent cx="3331028" cy="1654629"/>
            <wp:effectExtent l="0" t="0" r="3175" b="317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30870" cy="165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</w:t>
      </w:r>
    </w:p>
    <w:p w:rsidR="004C4E54" w:rsidRDefault="004C4E54" w:rsidP="004C4E5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Tlačítko Řádek a volba  Přiřazení Poplatku za zboží vyberte poslední dokument (Funkce-&gt;Kopie řádků příjemky) – viz níže uvedený obrázek :</w:t>
      </w:r>
    </w:p>
    <w:p w:rsidR="004C4E54" w:rsidRPr="004C4E54" w:rsidRDefault="004C4E54" w:rsidP="004C4E54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3281DB9" wp14:editId="4EA7B40E">
            <wp:extent cx="4075742" cy="1596571"/>
            <wp:effectExtent l="0" t="0" r="1270" b="381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96402" cy="160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4E54">
        <w:rPr>
          <w:lang w:val="cs-CZ"/>
        </w:rPr>
        <w:t xml:space="preserve"> </w:t>
      </w:r>
    </w:p>
    <w:p w:rsidR="004C4E54" w:rsidRPr="00964AAF" w:rsidRDefault="004C4E54" w:rsidP="00964AAF">
      <w:pPr>
        <w:rPr>
          <w:lang w:val="cs-CZ"/>
        </w:rPr>
      </w:pPr>
    </w:p>
    <w:p w:rsidR="004C4E54" w:rsidRDefault="004C4E54" w:rsidP="004C4E5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OK a opět s pomocí Funkce-&gt;Navrhnout přiřazení a využijte Rovnoměrně.  Dále OK a ESC</w:t>
      </w:r>
    </w:p>
    <w:p w:rsidR="004C4E54" w:rsidRPr="004C4E54" w:rsidRDefault="004C4E54" w:rsidP="004C4E54">
      <w:pPr>
        <w:ind w:left="360"/>
        <w:rPr>
          <w:lang w:val="cs-CZ"/>
        </w:rPr>
      </w:pPr>
      <w:r>
        <w:rPr>
          <w:lang w:val="cs-CZ"/>
        </w:rPr>
        <w:t xml:space="preserve"> </w:t>
      </w:r>
    </w:p>
    <w:p w:rsidR="00964AAF" w:rsidRPr="004C4E54" w:rsidRDefault="004C4E54" w:rsidP="004C4E54">
      <w:pPr>
        <w:ind w:left="360"/>
        <w:rPr>
          <w:lang w:val="cs-CZ"/>
        </w:rPr>
      </w:pPr>
      <w:r>
        <w:rPr>
          <w:lang w:val="cs-CZ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70CEC644" wp14:editId="47990C2C">
            <wp:extent cx="3715426" cy="1306285"/>
            <wp:effectExtent l="0" t="0" r="0" b="825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16593" cy="130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AAF" w:rsidRDefault="00964AAF" w:rsidP="00964AAF">
      <w:pPr>
        <w:rPr>
          <w:lang w:val="cs-CZ"/>
        </w:rPr>
      </w:pPr>
    </w:p>
    <w:p w:rsidR="004C4E54" w:rsidRDefault="004C4E54" w:rsidP="004C4E5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Zadejte  v této nákupní objednávce číslo faktury dodavatele </w:t>
      </w:r>
      <w:r w:rsidR="00D8655D">
        <w:rPr>
          <w:lang w:val="cs-CZ"/>
        </w:rPr>
        <w:t>a F11 (Zaúčtování</w:t>
      </w:r>
    </w:p>
    <w:p w:rsidR="00D8655D" w:rsidRPr="004C4E54" w:rsidRDefault="00D71E07" w:rsidP="004C4E5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Přejděte  na zboží M100 a zadejte dvakrát Ctrl-F5 a dostane se na položky ocenění , kde je vidět i přímý  náklad na dopravu </w:t>
      </w:r>
    </w:p>
    <w:p w:rsidR="00964AAF" w:rsidRDefault="00964AAF" w:rsidP="00964AAF">
      <w:pPr>
        <w:ind w:left="360"/>
        <w:rPr>
          <w:lang w:val="cs-CZ"/>
        </w:rPr>
      </w:pPr>
      <w:r>
        <w:rPr>
          <w:lang w:val="cs-CZ"/>
        </w:rPr>
        <w:t xml:space="preserve"> </w:t>
      </w:r>
      <w:r w:rsidR="00D71E07">
        <w:rPr>
          <w:noProof/>
          <w:lang w:val="cs-CZ" w:eastAsia="cs-CZ"/>
        </w:rPr>
        <w:drawing>
          <wp:inline distT="0" distB="0" distL="0" distR="0" wp14:anchorId="51597213" wp14:editId="0A61561E">
            <wp:extent cx="5760720" cy="649199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9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1E07">
        <w:rPr>
          <w:lang w:val="cs-CZ"/>
        </w:rPr>
        <w:t xml:space="preserve"> </w:t>
      </w:r>
    </w:p>
    <w:p w:rsidR="00D71E07" w:rsidRDefault="00D71E07" w:rsidP="00964AAF">
      <w:pPr>
        <w:ind w:left="360"/>
        <w:rPr>
          <w:lang w:val="cs-CZ"/>
        </w:rPr>
      </w:pPr>
    </w:p>
    <w:p w:rsidR="00D71E07" w:rsidRDefault="00D71E07" w:rsidP="00964AAF">
      <w:pPr>
        <w:ind w:left="360"/>
        <w:rPr>
          <w:lang w:val="cs-CZ"/>
        </w:rPr>
      </w:pPr>
    </w:p>
    <w:p w:rsidR="00D71E07" w:rsidRDefault="00D71E07" w:rsidP="00964AAF">
      <w:pPr>
        <w:ind w:left="360"/>
        <w:rPr>
          <w:lang w:val="cs-CZ"/>
        </w:rPr>
      </w:pPr>
    </w:p>
    <w:p w:rsidR="00D71E07" w:rsidRDefault="00D71E07" w:rsidP="00964AAF">
      <w:pPr>
        <w:ind w:left="360"/>
        <w:rPr>
          <w:lang w:val="cs-CZ"/>
        </w:rPr>
      </w:pPr>
    </w:p>
    <w:p w:rsidR="00D71E07" w:rsidRDefault="00D71E07" w:rsidP="00964AAF">
      <w:pPr>
        <w:ind w:left="360"/>
        <w:rPr>
          <w:lang w:val="cs-CZ"/>
        </w:rPr>
      </w:pPr>
      <w:r>
        <w:rPr>
          <w:lang w:val="cs-CZ"/>
        </w:rPr>
        <w:lastRenderedPageBreak/>
        <w:t>A na kartě zboží je vidět nový náklad na jednotku zboží</w:t>
      </w:r>
      <w:r w:rsidR="00126FD5">
        <w:rPr>
          <w:lang w:val="cs-CZ"/>
        </w:rPr>
        <w:t xml:space="preserve"> (3100 Kč)</w:t>
      </w:r>
      <w:r>
        <w:rPr>
          <w:lang w:val="cs-CZ"/>
        </w:rPr>
        <w:t xml:space="preserve">: </w:t>
      </w:r>
    </w:p>
    <w:p w:rsidR="00D71E07" w:rsidRPr="00964AAF" w:rsidRDefault="00D71E07" w:rsidP="00964AAF">
      <w:pPr>
        <w:ind w:left="360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0C29DFB" wp14:editId="5546B6DC">
            <wp:extent cx="4429816" cy="2322286"/>
            <wp:effectExtent l="0" t="0" r="8890" b="190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31323" cy="232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FD5" w:rsidRDefault="00126FD5" w:rsidP="00024CB0">
      <w:pPr>
        <w:rPr>
          <w:lang w:val="cs-CZ"/>
        </w:rPr>
      </w:pPr>
    </w:p>
    <w:p w:rsidR="00024CB0" w:rsidRPr="00126FD5" w:rsidRDefault="00126FD5" w:rsidP="00126FD5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Přejděte na původní  prodejní objednávku na 10 ks  M100 a s pomocí funkce najděte sledování zakázky </w:t>
      </w:r>
      <w:r w:rsidR="000F0C41">
        <w:rPr>
          <w:lang w:val="cs-CZ"/>
        </w:rPr>
        <w:t xml:space="preserve">a uvidíte, že nákup je svázán právě s tímto dokumentem a to díly využití Sešitu požadavků.  </w:t>
      </w:r>
      <w:r>
        <w:rPr>
          <w:lang w:val="cs-CZ"/>
        </w:rPr>
        <w:t xml:space="preserve"> </w:t>
      </w:r>
      <w:r w:rsidRPr="00126FD5">
        <w:rPr>
          <w:lang w:val="cs-CZ"/>
        </w:rPr>
        <w:tab/>
      </w:r>
      <w:r w:rsidRPr="00126FD5">
        <w:rPr>
          <w:lang w:val="cs-CZ"/>
        </w:rPr>
        <w:tab/>
      </w:r>
      <w:r w:rsidRPr="00126FD5">
        <w:rPr>
          <w:lang w:val="cs-CZ"/>
        </w:rPr>
        <w:tab/>
      </w:r>
      <w:r w:rsidR="000F0C41">
        <w:rPr>
          <w:noProof/>
          <w:lang w:val="cs-CZ" w:eastAsia="cs-CZ"/>
        </w:rPr>
        <w:drawing>
          <wp:inline distT="0" distB="0" distL="0" distR="0" wp14:anchorId="7FF554C8" wp14:editId="533A2045">
            <wp:extent cx="4136571" cy="1112644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35529" cy="111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FD5" w:rsidRDefault="00126FD5" w:rsidP="00024CB0">
      <w:pPr>
        <w:rPr>
          <w:lang w:val="cs-CZ"/>
        </w:rPr>
      </w:pPr>
    </w:p>
    <w:p w:rsidR="000F0C41" w:rsidRPr="000F0C41" w:rsidRDefault="00126FD5" w:rsidP="000F0C41">
      <w:pPr>
        <w:pStyle w:val="Odstavecseseznamem"/>
        <w:numPr>
          <w:ilvl w:val="0"/>
          <w:numId w:val="1"/>
        </w:numPr>
        <w:rPr>
          <w:lang w:val="cs-CZ"/>
        </w:rPr>
      </w:pPr>
      <w:r w:rsidRPr="000F0C41">
        <w:rPr>
          <w:lang w:val="cs-CZ"/>
        </w:rPr>
        <w:t>Modifikujte stávající prodejní objednávku na M100 a to z 10 ks na 6 ks a zaúčtuje pouze dodávku a následně vytvořte druhou (novou) prodejní objednávku a zaúčtuje pouze dodávku 4 ks</w:t>
      </w:r>
      <w:r w:rsidR="000F0C41" w:rsidRPr="000F0C41">
        <w:rPr>
          <w:lang w:val="cs-CZ"/>
        </w:rPr>
        <w:t xml:space="preserve">. </w:t>
      </w:r>
      <w:r w:rsidR="000F0C41">
        <w:rPr>
          <w:lang w:val="cs-CZ"/>
        </w:rPr>
        <w:t>Pozor – pozor :  obě  prodejní objednávky použijte vždy stejného zákazníka. V našem příkladu číslo 60000.</w:t>
      </w:r>
      <w:r w:rsidR="00F47477">
        <w:rPr>
          <w:lang w:val="cs-CZ"/>
        </w:rPr>
        <w:t xml:space="preserve"> Dále pak nastartuje dávku jak je vidět níže</w:t>
      </w:r>
    </w:p>
    <w:p w:rsidR="00F47477" w:rsidRDefault="00F47477" w:rsidP="00F47477">
      <w:pPr>
        <w:ind w:left="360"/>
        <w:rPr>
          <w:lang w:val="cs-CZ"/>
        </w:rPr>
      </w:pPr>
      <w:r>
        <w:rPr>
          <w:lang w:val="cs-CZ"/>
        </w:rPr>
        <w:t xml:space="preserve"> </w:t>
      </w:r>
    </w:p>
    <w:p w:rsidR="000F0C41" w:rsidRDefault="00F47477" w:rsidP="00F47477">
      <w:pPr>
        <w:ind w:left="360"/>
        <w:rPr>
          <w:lang w:val="cs-CZ"/>
        </w:rPr>
      </w:pPr>
      <w:r w:rsidRPr="00F47477">
        <w:rPr>
          <w:lang w:val="cs-CZ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373AD31C" wp14:editId="66C1A6B8">
            <wp:extent cx="1248228" cy="1170214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51564" cy="117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477" w:rsidRDefault="00F47477" w:rsidP="00F47477">
      <w:pPr>
        <w:ind w:left="360"/>
        <w:rPr>
          <w:lang w:val="cs-CZ"/>
        </w:rPr>
      </w:pPr>
    </w:p>
    <w:p w:rsidR="00F47477" w:rsidRDefault="00416699" w:rsidP="00416699">
      <w:pPr>
        <w:ind w:left="360"/>
        <w:rPr>
          <w:lang w:val="cs-CZ"/>
        </w:rPr>
      </w:pPr>
      <w:r>
        <w:rPr>
          <w:lang w:val="cs-CZ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7B3CD4A4" wp14:editId="67B69934">
            <wp:extent cx="2278743" cy="779259"/>
            <wp:effectExtent l="0" t="0" r="7620" b="190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81752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  </w:t>
      </w:r>
      <w:r>
        <w:rPr>
          <w:noProof/>
          <w:lang w:val="cs-CZ" w:eastAsia="cs-CZ"/>
        </w:rPr>
        <w:drawing>
          <wp:inline distT="0" distB="0" distL="0" distR="0" wp14:anchorId="3E27E449" wp14:editId="5730234B">
            <wp:extent cx="2445657" cy="718933"/>
            <wp:effectExtent l="0" t="0" r="0" b="508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45657" cy="71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699" w:rsidRDefault="00416699" w:rsidP="00416699">
      <w:pPr>
        <w:ind w:left="360"/>
        <w:rPr>
          <w:lang w:val="cs-CZ"/>
        </w:rPr>
      </w:pPr>
    </w:p>
    <w:p w:rsidR="00211742" w:rsidRDefault="00211742" w:rsidP="00416699">
      <w:pPr>
        <w:ind w:left="360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DFB3CE9" wp14:editId="3A5C9727">
            <wp:extent cx="2310511" cy="856343"/>
            <wp:effectExtent l="0" t="0" r="0" b="127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10479" cy="85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742" w:rsidRDefault="00211742" w:rsidP="00211742">
      <w:pPr>
        <w:ind w:left="360"/>
        <w:rPr>
          <w:lang w:val="cs-CZ"/>
        </w:rPr>
      </w:pPr>
      <w:r>
        <w:rPr>
          <w:lang w:val="cs-CZ"/>
        </w:rPr>
        <w:t xml:space="preserve">Kombinovaná faktura pak vypadá takto: </w:t>
      </w:r>
    </w:p>
    <w:p w:rsidR="00211742" w:rsidRDefault="00211742" w:rsidP="00416699">
      <w:pPr>
        <w:ind w:left="360"/>
        <w:rPr>
          <w:lang w:val="cs-CZ"/>
        </w:rPr>
      </w:pPr>
    </w:p>
    <w:p w:rsidR="00211742" w:rsidRDefault="00211742" w:rsidP="00416699">
      <w:pPr>
        <w:ind w:left="360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70E137A" wp14:editId="120DEBCA">
            <wp:extent cx="2343573" cy="1486471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46616" cy="148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699" w:rsidRPr="00416699" w:rsidRDefault="00416699" w:rsidP="00416699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Dále pak je možné vytvořit fakturu za dopravu k zákazníkovi a obdobným způsobem jak již bylo ukázáno ji přiřadit </w:t>
      </w:r>
      <w:r w:rsidR="00FB0009">
        <w:rPr>
          <w:lang w:val="cs-CZ"/>
        </w:rPr>
        <w:t>zaúčtované faktuře. Pozor, jde opět o nákupní objednávku, protože jde o nakupovanou službu, kterou následně musí klient zaplatit.</w:t>
      </w:r>
      <w:r w:rsidR="00180C23">
        <w:rPr>
          <w:lang w:val="cs-CZ"/>
        </w:rPr>
        <w:t xml:space="preserve"> Jinými slovy se musí doprava přefakturovat.</w:t>
      </w:r>
      <w:r w:rsidR="00FB0009">
        <w:rPr>
          <w:lang w:val="cs-CZ"/>
        </w:rPr>
        <w:t xml:space="preserve"> V přiřazování nákladů se pak vybere možnost Kopie řádku Prodejní dodávky !!! </w:t>
      </w:r>
      <w:r>
        <w:rPr>
          <w:lang w:val="cs-CZ"/>
        </w:rPr>
        <w:t xml:space="preserve"> </w:t>
      </w:r>
      <w:r w:rsidR="00211742">
        <w:rPr>
          <w:lang w:val="cs-CZ"/>
        </w:rPr>
        <w:t xml:space="preserve">A vyberou se postupně oba řádky. Nikoliv naráz, protože jde o 4ks a následně 6 ks  </w:t>
      </w:r>
    </w:p>
    <w:p w:rsidR="00416699" w:rsidRDefault="00416699" w:rsidP="00416699">
      <w:pPr>
        <w:ind w:left="360"/>
        <w:rPr>
          <w:lang w:val="cs-CZ"/>
        </w:rPr>
      </w:pPr>
      <w:r>
        <w:rPr>
          <w:lang w:val="cs-CZ"/>
        </w:rPr>
        <w:t xml:space="preserve"> </w:t>
      </w:r>
      <w:r w:rsidR="00211742">
        <w:rPr>
          <w:lang w:val="cs-CZ"/>
        </w:rPr>
        <w:t xml:space="preserve"> </w:t>
      </w:r>
    </w:p>
    <w:p w:rsidR="00211742" w:rsidRDefault="00211742" w:rsidP="00416699">
      <w:pPr>
        <w:ind w:left="360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3619165" wp14:editId="4521051C">
            <wp:extent cx="5760720" cy="573255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699" w:rsidRDefault="00211742" w:rsidP="00416699">
      <w:pPr>
        <w:ind w:left="360"/>
        <w:rPr>
          <w:lang w:val="cs-CZ"/>
        </w:rPr>
      </w:pPr>
      <w:r>
        <w:rPr>
          <w:lang w:val="cs-CZ"/>
        </w:rPr>
        <w:t>Přiřazení je pak podle částky v poměru 6:4</w:t>
      </w:r>
    </w:p>
    <w:p w:rsidR="00211742" w:rsidRDefault="00211742" w:rsidP="00416699">
      <w:pPr>
        <w:ind w:left="360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79E9F1D" wp14:editId="2C09EA34">
            <wp:extent cx="5760720" cy="635725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742" w:rsidRDefault="00211742" w:rsidP="00416699">
      <w:pPr>
        <w:ind w:left="360"/>
        <w:rPr>
          <w:lang w:val="cs-CZ"/>
        </w:rPr>
      </w:pPr>
      <w:r>
        <w:rPr>
          <w:lang w:val="cs-CZ"/>
        </w:rPr>
        <w:t xml:space="preserve">A položky ocenění pak jsou tyto </w:t>
      </w:r>
    </w:p>
    <w:p w:rsidR="00211742" w:rsidRDefault="00211742" w:rsidP="00416699">
      <w:pPr>
        <w:ind w:left="360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2964B21E" wp14:editId="55880EE1">
            <wp:extent cx="4937760" cy="718143"/>
            <wp:effectExtent l="0" t="0" r="0" b="635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940665" cy="71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699" w:rsidRDefault="00416699" w:rsidP="00416699">
      <w:pPr>
        <w:ind w:left="360"/>
        <w:rPr>
          <w:lang w:val="cs-CZ"/>
        </w:rPr>
      </w:pPr>
    </w:p>
    <w:p w:rsidR="00211742" w:rsidRDefault="00211742" w:rsidP="00416699">
      <w:pPr>
        <w:ind w:left="360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AE932E9" wp14:editId="47C24B69">
            <wp:extent cx="5411893" cy="915408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15077" cy="91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</w:t>
      </w:r>
    </w:p>
    <w:p w:rsidR="00211742" w:rsidRDefault="00211742" w:rsidP="00416699">
      <w:pPr>
        <w:ind w:left="360"/>
        <w:rPr>
          <w:lang w:val="cs-CZ"/>
        </w:rPr>
      </w:pPr>
    </w:p>
    <w:p w:rsidR="00211742" w:rsidRPr="00416699" w:rsidRDefault="00211742" w:rsidP="00416699">
      <w:pPr>
        <w:ind w:left="360"/>
        <w:rPr>
          <w:lang w:val="cs-CZ"/>
        </w:rPr>
      </w:pPr>
    </w:p>
    <w:sectPr w:rsidR="00211742" w:rsidRPr="00416699">
      <w:head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92D" w:rsidRDefault="0065292D" w:rsidP="00A65913">
      <w:pPr>
        <w:spacing w:after="0"/>
      </w:pPr>
      <w:r>
        <w:separator/>
      </w:r>
    </w:p>
  </w:endnote>
  <w:endnote w:type="continuationSeparator" w:id="0">
    <w:p w:rsidR="0065292D" w:rsidRDefault="0065292D" w:rsidP="00A659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92D" w:rsidRDefault="0065292D" w:rsidP="00A65913">
      <w:pPr>
        <w:spacing w:after="0"/>
      </w:pPr>
      <w:r>
        <w:separator/>
      </w:r>
    </w:p>
  </w:footnote>
  <w:footnote w:type="continuationSeparator" w:id="0">
    <w:p w:rsidR="0065292D" w:rsidRDefault="0065292D" w:rsidP="00A659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525444"/>
      <w:docPartObj>
        <w:docPartGallery w:val="Page Numbers (Top of Page)"/>
        <w:docPartUnique/>
      </w:docPartObj>
    </w:sdtPr>
    <w:sdtEndPr/>
    <w:sdtContent>
      <w:p w:rsidR="00A65913" w:rsidRDefault="00A65913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E6C" w:rsidRPr="000E2E6C">
          <w:rPr>
            <w:noProof/>
            <w:lang w:val="cs-CZ"/>
          </w:rPr>
          <w:t>1</w:t>
        </w:r>
        <w:r>
          <w:fldChar w:fldCharType="end"/>
        </w:r>
      </w:p>
    </w:sdtContent>
  </w:sdt>
  <w:p w:rsidR="00A65913" w:rsidRDefault="00A659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64974"/>
    <w:multiLevelType w:val="hybridMultilevel"/>
    <w:tmpl w:val="499E8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13"/>
    <w:rsid w:val="00024CB0"/>
    <w:rsid w:val="000E2E6C"/>
    <w:rsid w:val="000F0C41"/>
    <w:rsid w:val="00126FD5"/>
    <w:rsid w:val="00180C23"/>
    <w:rsid w:val="00186280"/>
    <w:rsid w:val="00211742"/>
    <w:rsid w:val="003A4267"/>
    <w:rsid w:val="00416699"/>
    <w:rsid w:val="004C4E54"/>
    <w:rsid w:val="0065292D"/>
    <w:rsid w:val="006801BD"/>
    <w:rsid w:val="007C2DD5"/>
    <w:rsid w:val="00964AAF"/>
    <w:rsid w:val="00A65913"/>
    <w:rsid w:val="00C81066"/>
    <w:rsid w:val="00D71E07"/>
    <w:rsid w:val="00D8655D"/>
    <w:rsid w:val="00E22437"/>
    <w:rsid w:val="00F47477"/>
    <w:rsid w:val="00FB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591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65913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A6591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65913"/>
    <w:rPr>
      <w:sz w:val="20"/>
      <w:szCs w:val="24"/>
      <w:lang w:val="en-GB" w:eastAsia="zh-CN"/>
    </w:rPr>
  </w:style>
  <w:style w:type="paragraph" w:styleId="Odstavecseseznamem">
    <w:name w:val="List Paragraph"/>
    <w:basedOn w:val="Normln"/>
    <w:uiPriority w:val="34"/>
    <w:qFormat/>
    <w:rsid w:val="00E224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4CB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CB0"/>
    <w:rPr>
      <w:rFonts w:ascii="Tahoma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591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65913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A6591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65913"/>
    <w:rPr>
      <w:sz w:val="20"/>
      <w:szCs w:val="24"/>
      <w:lang w:val="en-GB" w:eastAsia="zh-CN"/>
    </w:rPr>
  </w:style>
  <w:style w:type="paragraph" w:styleId="Odstavecseseznamem">
    <w:name w:val="List Paragraph"/>
    <w:basedOn w:val="Normln"/>
    <w:uiPriority w:val="34"/>
    <w:qFormat/>
    <w:rsid w:val="00E224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4CB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CB0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2</cp:revision>
  <dcterms:created xsi:type="dcterms:W3CDTF">2015-10-26T08:18:00Z</dcterms:created>
  <dcterms:modified xsi:type="dcterms:W3CDTF">2015-10-26T08:18:00Z</dcterms:modified>
</cp:coreProperties>
</file>