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07" w:rsidRDefault="002A6007" w:rsidP="002A6007">
      <w:r>
        <w:t xml:space="preserve">Vážená studentko / Vážený studente, </w:t>
      </w:r>
    </w:p>
    <w:p w:rsidR="0017051E" w:rsidRPr="0017051E" w:rsidRDefault="0017051E" w:rsidP="002A6007">
      <w:pPr>
        <w:rPr>
          <w:b/>
        </w:rPr>
      </w:pPr>
      <w:r>
        <w:rPr>
          <w:b/>
        </w:rPr>
        <w:t xml:space="preserve">ZPĚTNÁ VAZBA K PŘEDMĚTOVÉ ANKETĚ </w:t>
      </w:r>
    </w:p>
    <w:p w:rsidR="002A6007" w:rsidRDefault="002A6007" w:rsidP="00862D65">
      <w:r>
        <w:t xml:space="preserve">děkuji velice za postřehy, výtky a doporučení v anketě k předmětu </w:t>
      </w:r>
      <w:r w:rsidR="00862D65">
        <w:t>Controlling</w:t>
      </w:r>
      <w:r w:rsidR="00F42765">
        <w:t xml:space="preserve"> v obou formách (</w:t>
      </w:r>
      <w:r w:rsidR="00862D65">
        <w:t>M</w:t>
      </w:r>
      <w:r w:rsidR="00F42765">
        <w:t>PH_</w:t>
      </w:r>
      <w:r w:rsidR="00862D65">
        <w:t xml:space="preserve">CONT </w:t>
      </w:r>
      <w:r w:rsidR="00F42765">
        <w:t xml:space="preserve">a </w:t>
      </w:r>
      <w:r w:rsidR="00862D65">
        <w:t>M</w:t>
      </w:r>
      <w:r w:rsidR="00F42765">
        <w:t>KH_</w:t>
      </w:r>
      <w:r w:rsidR="00862D65">
        <w:t>CONT</w:t>
      </w:r>
      <w:r w:rsidR="00F42765">
        <w:t>)</w:t>
      </w:r>
      <w:r>
        <w:t xml:space="preserve">. </w:t>
      </w:r>
      <w:r w:rsidR="001B2706">
        <w:t xml:space="preserve">Reakcí bylo </w:t>
      </w:r>
      <w:r w:rsidR="00F42765">
        <w:t xml:space="preserve">kolem </w:t>
      </w:r>
      <w:r w:rsidR="00862D65">
        <w:t>dvacítky. Potěšilo mne, že se opakovaly reakce typu: "</w:t>
      </w:r>
      <w:r w:rsidR="00862D65" w:rsidRPr="00862D65">
        <w:rPr>
          <w:i/>
        </w:rPr>
        <w:t>Díky reálným výpočtům je přínosný pro docela reálnou návaznost na praxi. V tomto předčí i řadu povinných</w:t>
      </w:r>
      <w:r w:rsidR="00862D65" w:rsidRPr="00862D65">
        <w:rPr>
          <w:i/>
        </w:rPr>
        <w:t xml:space="preserve"> </w:t>
      </w:r>
      <w:r w:rsidR="00862D65" w:rsidRPr="00862D65">
        <w:rPr>
          <w:i/>
        </w:rPr>
        <w:t>předmětů, které často návaznost na praxi postrádají</w:t>
      </w:r>
      <w:r w:rsidR="00862D65">
        <w:t xml:space="preserve">". </w:t>
      </w:r>
      <w:r w:rsidR="001B2706">
        <w:t xml:space="preserve"> </w:t>
      </w:r>
      <w:r w:rsidR="00862D65">
        <w:t>Výtka byla jediná</w:t>
      </w:r>
      <w:r>
        <w:t>:</w:t>
      </w:r>
    </w:p>
    <w:p w:rsidR="007E0676" w:rsidRDefault="007F6B4A" w:rsidP="00862D65">
      <w:pPr>
        <w:pStyle w:val="Odstavecseseznamem"/>
        <w:numPr>
          <w:ilvl w:val="0"/>
          <w:numId w:val="1"/>
        </w:numPr>
      </w:pPr>
      <w:r>
        <w:t>"</w:t>
      </w:r>
      <w:r w:rsidR="00862D65" w:rsidRPr="00862D65">
        <w:rPr>
          <w:i/>
        </w:rPr>
        <w:t>Většina cvičení se dala vypočítat bez ”návodu”</w:t>
      </w:r>
      <w:r w:rsidR="00862D65">
        <w:rPr>
          <w:i/>
        </w:rPr>
        <w:t xml:space="preserve"> </w:t>
      </w:r>
      <w:r w:rsidR="00862D65" w:rsidRPr="00862D65">
        <w:rPr>
          <w:i/>
        </w:rPr>
        <w:t>vyučujícího na semináři. Navíc, když člověk musí na řešení přijít</w:t>
      </w:r>
      <w:r w:rsidR="00862D65">
        <w:rPr>
          <w:i/>
        </w:rPr>
        <w:t xml:space="preserve"> </w:t>
      </w:r>
      <w:r w:rsidR="00862D65" w:rsidRPr="00862D65">
        <w:rPr>
          <w:i/>
        </w:rPr>
        <w:t>sám, lépe si daný postup zapamatuje.</w:t>
      </w:r>
      <w:r>
        <w:t>"</w:t>
      </w:r>
    </w:p>
    <w:p w:rsidR="007E0676" w:rsidRDefault="00862D65" w:rsidP="007E0676">
      <w:pPr>
        <w:pStyle w:val="Odstavecseseznamem"/>
        <w:ind w:left="360"/>
      </w:pPr>
      <w:r>
        <w:t>Experimentoval jsem v minulosti s cvičeními bez výkladu, nicméně pak se objevovaly zcela opačné výtky po výkladu volající. Zůstanu proto u aktuálního pojetí, kdy na cvičení nikdo nemusí, kdo si chce vyřešit sám</w:t>
      </w:r>
      <w:r w:rsidR="00662953" w:rsidRPr="007F6B4A">
        <w:t>.</w:t>
      </w:r>
    </w:p>
    <w:p w:rsidR="002A6007" w:rsidRDefault="002A6007" w:rsidP="002A6007">
      <w:r>
        <w:t>S poděkováním za komentáře a s přáním úspěšného nového semestru</w:t>
      </w:r>
    </w:p>
    <w:p w:rsidR="00B733A4" w:rsidRDefault="002A6007" w:rsidP="002A6007">
      <w:r>
        <w:t>Ladislav Šiška</w:t>
      </w:r>
    </w:p>
    <w:p w:rsidR="0017051E" w:rsidRDefault="0017051E" w:rsidP="002A6007">
      <w:r>
        <w:t xml:space="preserve">Praha, </w:t>
      </w:r>
      <w:r w:rsidR="007F6B4A">
        <w:t>19. března 2016</w:t>
      </w:r>
      <w:bookmarkStart w:id="0" w:name="_GoBack"/>
      <w:bookmarkEnd w:id="0"/>
    </w:p>
    <w:sectPr w:rsidR="0017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1A1B"/>
    <w:multiLevelType w:val="hybridMultilevel"/>
    <w:tmpl w:val="CDC470B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40684F"/>
    <w:multiLevelType w:val="hybridMultilevel"/>
    <w:tmpl w:val="0A1AD5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07"/>
    <w:rsid w:val="0017051E"/>
    <w:rsid w:val="001B2706"/>
    <w:rsid w:val="002A6007"/>
    <w:rsid w:val="00662953"/>
    <w:rsid w:val="007E0676"/>
    <w:rsid w:val="007F6B4A"/>
    <w:rsid w:val="00805956"/>
    <w:rsid w:val="00862D65"/>
    <w:rsid w:val="008D2062"/>
    <w:rsid w:val="00A03487"/>
    <w:rsid w:val="00B6184D"/>
    <w:rsid w:val="00B733A4"/>
    <w:rsid w:val="00CB14F2"/>
    <w:rsid w:val="00D60D2A"/>
    <w:rsid w:val="00E31352"/>
    <w:rsid w:val="00E45ABA"/>
    <w:rsid w:val="00F42765"/>
    <w:rsid w:val="00F6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Šiška</dc:creator>
  <cp:lastModifiedBy>Ladislav Šiška</cp:lastModifiedBy>
  <cp:revision>2</cp:revision>
  <cp:lastPrinted>2015-02-23T01:02:00Z</cp:lastPrinted>
  <dcterms:created xsi:type="dcterms:W3CDTF">2016-03-19T16:25:00Z</dcterms:created>
  <dcterms:modified xsi:type="dcterms:W3CDTF">2016-03-19T16:25:00Z</dcterms:modified>
</cp:coreProperties>
</file>