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FB7E3" w14:textId="77777777" w:rsidR="006601F0" w:rsidRDefault="00550AFC" w:rsidP="009F35C1">
      <w:pPr>
        <w:jc w:val="both"/>
      </w:pPr>
      <w:r>
        <w:rPr>
          <w:noProof/>
          <w:color w:val="000000" w:themeColor="text1"/>
          <w:szCs w:val="22"/>
        </w:rPr>
        <w:drawing>
          <wp:anchor distT="0" distB="0" distL="114300" distR="114300" simplePos="0" relativeHeight="251658240" behindDoc="0" locked="0" layoutInCell="1" allowOverlap="1" wp14:anchorId="0D90BA6A" wp14:editId="044C1EE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21435" cy="1434465"/>
            <wp:effectExtent l="0" t="0" r="0" b="0"/>
            <wp:wrapSquare wrapText="bothSides"/>
            <wp:docPr id="1" name="Obrázek 1" descr="../Library/Containers/com.apple.mail/Data/Library/Mail%20Downloads/39DBF638-4EA0-4E12-8E02-0B12C20DCB7A/Kreslicí%20plátno%201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ibrary/Containers/com.apple.mail/Data/Library/Mail%20Downloads/39DBF638-4EA0-4E12-8E02-0B12C20DCB7A/Kreslicí%20plátno%201-1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088" cy="145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Výzkumné c</w:t>
      </w:r>
      <w:r w:rsidR="009F35C1">
        <w:t xml:space="preserve">entrum zavedlo nový systém nákupu viz proces nákupu. Jedním z cílů </w:t>
      </w:r>
      <w:r>
        <w:t>bylo důkladné nastavení</w:t>
      </w:r>
      <w:r w:rsidR="009F35C1">
        <w:t xml:space="preserve"> procesu nákupu, evidence a sběr </w:t>
      </w:r>
      <w:proofErr w:type="gramStart"/>
      <w:r w:rsidR="009F35C1">
        <w:t>dat</w:t>
      </w:r>
      <w:proofErr w:type="gramEnd"/>
      <w:r w:rsidR="009F35C1">
        <w:t xml:space="preserve"> a hlavně</w:t>
      </w:r>
      <w:r>
        <w:t xml:space="preserve"> změna</w:t>
      </w:r>
      <w:r w:rsidR="009F35C1">
        <w:t xml:space="preserve"> orientace na zákazníka (</w:t>
      </w:r>
      <w:r>
        <w:t>vědeckou</w:t>
      </w:r>
      <w:r w:rsidR="009F35C1">
        <w:t xml:space="preserve"> skupin</w:t>
      </w:r>
      <w:r>
        <w:t>u</w:t>
      </w:r>
      <w:r w:rsidR="009F35C1">
        <w:t>)</w:t>
      </w:r>
      <w:r>
        <w:t>. Po implementaci</w:t>
      </w:r>
      <w:r w:rsidR="009F35C1">
        <w:t xml:space="preserve"> se ale objevují hlasy, že systém není efektivní a má velké nedostatky. Kom</w:t>
      </w:r>
      <w:r>
        <w:t>plikací je nedostatek kapacit a</w:t>
      </w:r>
      <w:r w:rsidR="009F35C1">
        <w:t xml:space="preserve"> neschopnost</w:t>
      </w:r>
      <w:r>
        <w:t xml:space="preserve"> plně</w:t>
      </w:r>
      <w:r w:rsidR="009F35C1">
        <w:t xml:space="preserve"> využ</w:t>
      </w:r>
      <w:r>
        <w:t>ívat data, která jsou dostupná</w:t>
      </w:r>
      <w:bookmarkStart w:id="0" w:name="_GoBack"/>
      <w:bookmarkEnd w:id="0"/>
      <w:r w:rsidR="009F35C1">
        <w:t xml:space="preserve">. </w:t>
      </w:r>
      <w:proofErr w:type="gramStart"/>
      <w:r w:rsidR="009F35C1">
        <w:t>Navrhněte</w:t>
      </w:r>
      <w:proofErr w:type="gramEnd"/>
      <w:r w:rsidR="009F35C1">
        <w:t xml:space="preserve"> proto postup, jak by měl vedoucí oddělení logistiky postupovat na základě informací, které má k dispozici, aby docílil větší funkcionality systému a zároveň ho lépe mohl komunikovat s jednotlivými zákazníky</w:t>
      </w:r>
      <w:r w:rsidR="004E10A2">
        <w:t xml:space="preserve">. Při řešení úkolu využívejte podklady, které máte k dispozici. Zároveň můžete používat jakákoliv další veřejně dostupná data. </w:t>
      </w:r>
    </w:p>
    <w:p w14:paraId="0ACE3977" w14:textId="77777777" w:rsidR="00E25DAD" w:rsidRDefault="00E25DAD" w:rsidP="009F35C1">
      <w:pPr>
        <w:jc w:val="both"/>
      </w:pPr>
    </w:p>
    <w:p w14:paraId="247F2DF9" w14:textId="77777777" w:rsidR="00550AFC" w:rsidRDefault="00550AFC" w:rsidP="009F35C1">
      <w:pPr>
        <w:jc w:val="both"/>
      </w:pPr>
    </w:p>
    <w:p w14:paraId="3E137596" w14:textId="77777777" w:rsidR="00550AFC" w:rsidRPr="000B7499" w:rsidRDefault="00550AFC" w:rsidP="00550AFC">
      <w:pPr>
        <w:pStyle w:val="p1"/>
        <w:jc w:val="both"/>
        <w:rPr>
          <w:rFonts w:asciiTheme="minorHAnsi" w:hAnsiTheme="minorHAnsi"/>
          <w:color w:val="000000" w:themeColor="text1"/>
          <w:sz w:val="24"/>
          <w:szCs w:val="22"/>
        </w:rPr>
      </w:pPr>
    </w:p>
    <w:p w14:paraId="0B92C3F4" w14:textId="77777777" w:rsidR="00550AFC" w:rsidRPr="000B7499" w:rsidRDefault="00550AFC" w:rsidP="00550AFC">
      <w:pPr>
        <w:pStyle w:val="p1"/>
        <w:jc w:val="both"/>
        <w:rPr>
          <w:rFonts w:asciiTheme="minorHAnsi" w:hAnsiTheme="minorHAnsi"/>
          <w:color w:val="000000" w:themeColor="text1"/>
          <w:sz w:val="24"/>
          <w:szCs w:val="22"/>
        </w:rPr>
      </w:pPr>
      <w:r w:rsidRPr="000B7499">
        <w:rPr>
          <w:rFonts w:asciiTheme="minorHAnsi" w:hAnsiTheme="minorHAnsi"/>
          <w:color w:val="000000" w:themeColor="text1"/>
          <w:sz w:val="24"/>
          <w:szCs w:val="22"/>
        </w:rPr>
        <w:t>Úkol:</w:t>
      </w:r>
    </w:p>
    <w:p w14:paraId="18740D8F" w14:textId="77777777" w:rsidR="00550AFC" w:rsidRPr="000B7499" w:rsidRDefault="00550AFC" w:rsidP="00550AFC">
      <w:pPr>
        <w:pStyle w:val="p1"/>
        <w:jc w:val="both"/>
        <w:rPr>
          <w:rFonts w:asciiTheme="minorHAnsi" w:hAnsiTheme="minorHAnsi"/>
          <w:color w:val="000000" w:themeColor="text1"/>
          <w:sz w:val="24"/>
          <w:szCs w:val="22"/>
        </w:rPr>
      </w:pPr>
      <w:r w:rsidRPr="000B7499">
        <w:rPr>
          <w:rFonts w:asciiTheme="minorHAnsi" w:hAnsiTheme="minorHAnsi"/>
          <w:color w:val="000000" w:themeColor="text1"/>
          <w:sz w:val="24"/>
          <w:szCs w:val="22"/>
        </w:rPr>
        <w:t xml:space="preserve">Rozmyslete vhodné možnosti datové analýzy. Proveďte analýzu dat v Excelu a zpracujte prezentaci pro vedení společnosti. Hodnoceno bude:  </w:t>
      </w:r>
    </w:p>
    <w:p w14:paraId="3738D6FB" w14:textId="77777777" w:rsidR="00550AFC" w:rsidRPr="000B7499" w:rsidRDefault="00550AFC" w:rsidP="00550AFC">
      <w:pPr>
        <w:pStyle w:val="p1"/>
        <w:jc w:val="both"/>
        <w:rPr>
          <w:rFonts w:asciiTheme="minorHAnsi" w:hAnsiTheme="minorHAnsi"/>
          <w:color w:val="000000" w:themeColor="text1"/>
          <w:sz w:val="24"/>
          <w:szCs w:val="22"/>
        </w:rPr>
      </w:pPr>
    </w:p>
    <w:p w14:paraId="1A9C1F39" w14:textId="77777777" w:rsidR="00550AFC" w:rsidRPr="000B7499" w:rsidRDefault="00550AFC" w:rsidP="00550AFC">
      <w:pPr>
        <w:pStyle w:val="p1"/>
        <w:numPr>
          <w:ilvl w:val="1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2"/>
        </w:rPr>
      </w:pPr>
      <w:r w:rsidRPr="000B7499">
        <w:rPr>
          <w:rFonts w:asciiTheme="minorHAnsi" w:hAnsiTheme="minorHAnsi"/>
          <w:color w:val="000000" w:themeColor="text1"/>
          <w:sz w:val="24"/>
          <w:szCs w:val="22"/>
        </w:rPr>
        <w:t>Kvalita zpracování</w:t>
      </w:r>
      <w:r>
        <w:rPr>
          <w:rFonts w:asciiTheme="minorHAnsi" w:hAnsiTheme="minorHAnsi"/>
          <w:color w:val="000000" w:themeColor="text1"/>
          <w:sz w:val="24"/>
          <w:szCs w:val="22"/>
        </w:rPr>
        <w:t xml:space="preserve"> – kvalita </w:t>
      </w:r>
      <w:proofErr w:type="spellStart"/>
      <w:r>
        <w:rPr>
          <w:rFonts w:asciiTheme="minorHAnsi" w:hAnsiTheme="minorHAnsi"/>
          <w:color w:val="000000" w:themeColor="text1"/>
          <w:sz w:val="24"/>
          <w:szCs w:val="22"/>
        </w:rPr>
        <w:t>excelu</w:t>
      </w:r>
      <w:proofErr w:type="spellEnd"/>
      <w:r w:rsidRPr="000B7499">
        <w:rPr>
          <w:rFonts w:asciiTheme="minorHAnsi" w:hAnsiTheme="minorHAnsi"/>
          <w:color w:val="000000" w:themeColor="text1"/>
          <w:sz w:val="24"/>
          <w:szCs w:val="22"/>
        </w:rPr>
        <w:t xml:space="preserve"> (10 b.)</w:t>
      </w:r>
    </w:p>
    <w:p w14:paraId="72667E7C" w14:textId="77777777" w:rsidR="00550AFC" w:rsidRPr="000B7499" w:rsidRDefault="00550AFC" w:rsidP="00550AFC">
      <w:pPr>
        <w:pStyle w:val="p1"/>
        <w:numPr>
          <w:ilvl w:val="1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2"/>
        </w:rPr>
      </w:pPr>
      <w:r w:rsidRPr="000B7499">
        <w:rPr>
          <w:rFonts w:asciiTheme="minorHAnsi" w:hAnsiTheme="minorHAnsi"/>
          <w:color w:val="000000" w:themeColor="text1"/>
          <w:sz w:val="24"/>
          <w:szCs w:val="22"/>
        </w:rPr>
        <w:t>Smysluplné užití získaných vědomostí</w:t>
      </w:r>
      <w:r>
        <w:rPr>
          <w:rFonts w:asciiTheme="minorHAnsi" w:hAnsiTheme="minorHAnsi"/>
          <w:color w:val="000000" w:themeColor="text1"/>
          <w:sz w:val="24"/>
          <w:szCs w:val="22"/>
        </w:rPr>
        <w:t xml:space="preserve"> – datová analýza v </w:t>
      </w:r>
      <w:proofErr w:type="spellStart"/>
      <w:r>
        <w:rPr>
          <w:rFonts w:asciiTheme="minorHAnsi" w:hAnsiTheme="minorHAnsi"/>
          <w:color w:val="000000" w:themeColor="text1"/>
          <w:sz w:val="24"/>
          <w:szCs w:val="22"/>
        </w:rPr>
        <w:t>excelu</w:t>
      </w:r>
      <w:proofErr w:type="spellEnd"/>
      <w:r w:rsidRPr="000B7499">
        <w:rPr>
          <w:rFonts w:asciiTheme="minorHAnsi" w:hAnsiTheme="minorHAnsi"/>
          <w:color w:val="000000" w:themeColor="text1"/>
          <w:sz w:val="24"/>
          <w:szCs w:val="22"/>
        </w:rPr>
        <w:t xml:space="preserve"> (10 b.)</w:t>
      </w:r>
    </w:p>
    <w:p w14:paraId="610F3E66" w14:textId="77777777" w:rsidR="00550AFC" w:rsidRPr="000B7499" w:rsidRDefault="00550AFC" w:rsidP="00550AFC">
      <w:pPr>
        <w:pStyle w:val="p1"/>
        <w:numPr>
          <w:ilvl w:val="1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2"/>
        </w:rPr>
      </w:pPr>
      <w:r w:rsidRPr="000B7499">
        <w:rPr>
          <w:rFonts w:asciiTheme="minorHAnsi" w:hAnsiTheme="minorHAnsi"/>
          <w:color w:val="000000" w:themeColor="text1"/>
          <w:sz w:val="24"/>
          <w:szCs w:val="22"/>
        </w:rPr>
        <w:t>Přidaná hodnota pro rozhodování (10 b.)</w:t>
      </w:r>
    </w:p>
    <w:p w14:paraId="20D9C9DD" w14:textId="77777777" w:rsidR="00550AFC" w:rsidRPr="00EA699D" w:rsidRDefault="00550AFC" w:rsidP="00550AFC">
      <w:pPr>
        <w:pStyle w:val="p1"/>
        <w:numPr>
          <w:ilvl w:val="1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2"/>
        </w:rPr>
      </w:pPr>
      <w:r w:rsidRPr="000B7499">
        <w:rPr>
          <w:rFonts w:asciiTheme="minorHAnsi" w:hAnsiTheme="minorHAnsi"/>
          <w:color w:val="000000" w:themeColor="text1"/>
          <w:sz w:val="24"/>
          <w:szCs w:val="22"/>
        </w:rPr>
        <w:t>Příběh</w:t>
      </w:r>
      <w:r>
        <w:rPr>
          <w:rFonts w:asciiTheme="minorHAnsi" w:hAnsiTheme="minorHAnsi"/>
          <w:color w:val="000000" w:themeColor="text1"/>
          <w:sz w:val="24"/>
          <w:szCs w:val="22"/>
        </w:rPr>
        <w:t xml:space="preserve"> – kvalita prezentace</w:t>
      </w:r>
      <w:r w:rsidRPr="000B7499">
        <w:rPr>
          <w:rFonts w:asciiTheme="minorHAnsi" w:hAnsiTheme="minorHAnsi"/>
          <w:color w:val="000000" w:themeColor="text1"/>
          <w:sz w:val="24"/>
          <w:szCs w:val="22"/>
        </w:rPr>
        <w:t xml:space="preserve"> (10 b.)</w:t>
      </w:r>
    </w:p>
    <w:p w14:paraId="5E21F1F5" w14:textId="77777777" w:rsidR="00550AFC" w:rsidRDefault="00550AFC" w:rsidP="009F35C1">
      <w:pPr>
        <w:jc w:val="both"/>
      </w:pPr>
    </w:p>
    <w:sectPr w:rsidR="00550AFC" w:rsidSect="00B92DED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7D2B1" w14:textId="77777777" w:rsidR="007F2852" w:rsidRDefault="007F2852" w:rsidP="00575578">
      <w:r>
        <w:separator/>
      </w:r>
    </w:p>
  </w:endnote>
  <w:endnote w:type="continuationSeparator" w:id="0">
    <w:p w14:paraId="4AACDEE2" w14:textId="77777777" w:rsidR="007F2852" w:rsidRDefault="007F2852" w:rsidP="0057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A2D5A" w14:textId="77777777" w:rsidR="007F2852" w:rsidRDefault="007F2852" w:rsidP="00575578">
      <w:r>
        <w:separator/>
      </w:r>
    </w:p>
  </w:footnote>
  <w:footnote w:type="continuationSeparator" w:id="0">
    <w:p w14:paraId="666CCD3B" w14:textId="77777777" w:rsidR="007F2852" w:rsidRDefault="007F2852" w:rsidP="005755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64F72" w14:textId="77777777" w:rsidR="00575578" w:rsidRDefault="00575578" w:rsidP="00575578">
    <w:pPr>
      <w:pStyle w:val="Zhlav"/>
      <w:jc w:val="center"/>
    </w:pPr>
    <w:r>
      <w:t>Dokument stejně jako data jsou určeny po</w:t>
    </w:r>
    <w:r>
      <w:t>uze pro potřeby předmětu BADM, podzim</w:t>
    </w:r>
    <w:r>
      <w:t xml:space="preserve"> 2017</w:t>
    </w:r>
  </w:p>
  <w:p w14:paraId="70A29C42" w14:textId="77777777" w:rsidR="00575578" w:rsidRDefault="00575578">
    <w:pPr>
      <w:pStyle w:val="Zhlav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F5048"/>
    <w:multiLevelType w:val="hybridMultilevel"/>
    <w:tmpl w:val="1C880EB2"/>
    <w:lvl w:ilvl="0" w:tplc="484842B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630F34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CDE5F4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EEC5F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014D54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780948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CA15A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5BAE87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D90FF9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6B"/>
    <w:rsid w:val="004E10A2"/>
    <w:rsid w:val="00550AFC"/>
    <w:rsid w:val="00575578"/>
    <w:rsid w:val="007F2852"/>
    <w:rsid w:val="0093687F"/>
    <w:rsid w:val="009F35C1"/>
    <w:rsid w:val="00A9306B"/>
    <w:rsid w:val="00B92DED"/>
    <w:rsid w:val="00DD0A31"/>
    <w:rsid w:val="00E2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57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55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5578"/>
  </w:style>
  <w:style w:type="paragraph" w:styleId="Zpat">
    <w:name w:val="footer"/>
    <w:basedOn w:val="Normln"/>
    <w:link w:val="ZpatChar"/>
    <w:uiPriority w:val="99"/>
    <w:unhideWhenUsed/>
    <w:rsid w:val="005755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5578"/>
  </w:style>
  <w:style w:type="paragraph" w:customStyle="1" w:styleId="p1">
    <w:name w:val="p1"/>
    <w:basedOn w:val="Normln"/>
    <w:rsid w:val="00550AFC"/>
    <w:rPr>
      <w:rFonts w:ascii="Arial" w:hAnsi="Arial" w:cs="Arial"/>
      <w:color w:val="222222"/>
      <w:sz w:val="19"/>
      <w:szCs w:val="19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903</Characters>
  <Application>Microsoft Macintosh Word</Application>
  <DocSecurity>0</DocSecurity>
  <Lines>7</Lines>
  <Paragraphs>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Vojtech Pribyla</dc:creator>
  <cp:keywords/>
  <dc:description/>
  <cp:lastModifiedBy>Vojtech Pribyla</cp:lastModifiedBy>
  <cp:revision>2</cp:revision>
  <dcterms:created xsi:type="dcterms:W3CDTF">2017-11-02T13:46:00Z</dcterms:created>
  <dcterms:modified xsi:type="dcterms:W3CDTF">2017-11-02T13:46:00Z</dcterms:modified>
</cp:coreProperties>
</file>