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00" w:rsidRDefault="005C5F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BS1, presenční </w:t>
      </w:r>
      <w:r w:rsidR="00B93228">
        <w:rPr>
          <w:rFonts w:ascii="Times New Roman" w:hAnsi="Times New Roman" w:cs="Times New Roman"/>
          <w:b/>
          <w:sz w:val="28"/>
          <w:szCs w:val="28"/>
          <w:u w:val="single"/>
        </w:rPr>
        <w:t xml:space="preserve">i kombinované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studium, P </w:t>
      </w:r>
      <w:r w:rsidR="00B93228">
        <w:rPr>
          <w:rFonts w:ascii="Times New Roman" w:hAnsi="Times New Roman" w:cs="Times New Roman"/>
          <w:b/>
          <w:sz w:val="28"/>
          <w:szCs w:val="28"/>
          <w:u w:val="single"/>
        </w:rPr>
        <w:t>102, 8</w:t>
      </w:r>
      <w:r w:rsidR="00FE4FC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B9322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FE4FC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</w:p>
    <w:p w:rsidR="00B93228" w:rsidRDefault="00B932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0. Nový průběh státních závěrečných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zkoušek !!!!!!!</w:t>
      </w:r>
      <w:proofErr w:type="gramEnd"/>
    </w:p>
    <w:p w:rsidR="00426FD3" w:rsidRDefault="00426FD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2B64DB" w:rsidRPr="00FE4FC1" w:rsidRDefault="00705F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I. </w:t>
      </w:r>
      <w:r w:rsidR="00426FD3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 w:rsidR="002A0DCD" w:rsidRPr="00FE4FC1">
        <w:rPr>
          <w:rFonts w:ascii="Times New Roman" w:hAnsi="Times New Roman" w:cs="Times New Roman"/>
          <w:b/>
          <w:sz w:val="24"/>
          <w:szCs w:val="24"/>
          <w:u w:val="single"/>
        </w:rPr>
        <w:t>Nový</w:t>
      </w:r>
      <w:r w:rsidR="00426FD3">
        <w:rPr>
          <w:rFonts w:ascii="Times New Roman" w:hAnsi="Times New Roman" w:cs="Times New Roman"/>
          <w:b/>
          <w:sz w:val="24"/>
          <w:szCs w:val="24"/>
          <w:u w:val="single"/>
        </w:rPr>
        <w:t>“</w:t>
      </w:r>
      <w:r w:rsidR="002A0DCD" w:rsidRPr="00FE4FC1">
        <w:rPr>
          <w:rFonts w:ascii="Times New Roman" w:hAnsi="Times New Roman" w:cs="Times New Roman"/>
          <w:b/>
          <w:sz w:val="24"/>
          <w:szCs w:val="24"/>
          <w:u w:val="single"/>
        </w:rPr>
        <w:t xml:space="preserve"> studijní řád (platí od září 2017)</w:t>
      </w:r>
    </w:p>
    <w:p w:rsidR="002A0DCD" w:rsidRPr="00F85C00" w:rsidRDefault="002A0DCD" w:rsidP="002A0D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85C00">
        <w:rPr>
          <w:rFonts w:ascii="Times New Roman" w:hAnsi="Times New Roman" w:cs="Times New Roman"/>
          <w:b/>
          <w:sz w:val="24"/>
          <w:szCs w:val="24"/>
        </w:rPr>
        <w:t>Maximální možná doba studia</w:t>
      </w:r>
    </w:p>
    <w:p w:rsidR="002A0DCD" w:rsidRDefault="002A0DCD" w:rsidP="002A0DC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C180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dvojnásobná proti standardní ale </w:t>
      </w:r>
      <w:r w:rsidRPr="00F85C00">
        <w:rPr>
          <w:rFonts w:ascii="Times New Roman" w:hAnsi="Times New Roman" w:cs="Times New Roman"/>
          <w:b/>
          <w:sz w:val="24"/>
          <w:szCs w:val="24"/>
        </w:rPr>
        <w:t xml:space="preserve">pozor na poplatky za </w:t>
      </w:r>
      <w:proofErr w:type="gramStart"/>
      <w:r w:rsidRPr="00F85C00">
        <w:rPr>
          <w:rFonts w:ascii="Times New Roman" w:hAnsi="Times New Roman" w:cs="Times New Roman"/>
          <w:b/>
          <w:sz w:val="24"/>
          <w:szCs w:val="24"/>
        </w:rPr>
        <w:t>studium</w:t>
      </w:r>
      <w:r w:rsidR="00F85C00">
        <w:rPr>
          <w:rFonts w:ascii="Times New Roman" w:hAnsi="Times New Roman" w:cs="Times New Roman"/>
          <w:b/>
          <w:sz w:val="24"/>
          <w:szCs w:val="24"/>
        </w:rPr>
        <w:t xml:space="preserve"> !!!</w:t>
      </w:r>
      <w:proofErr w:type="gramEnd"/>
    </w:p>
    <w:p w:rsidR="00AC180D" w:rsidRDefault="00AC180D" w:rsidP="00AC180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poplatků standardní doba + 1 rok</w:t>
      </w:r>
    </w:p>
    <w:p w:rsidR="00AC180D" w:rsidRDefault="00AC180D" w:rsidP="00AC180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poplatky (stejné na celé MU)</w:t>
      </w:r>
    </w:p>
    <w:p w:rsidR="00AC180D" w:rsidRDefault="00AC180D" w:rsidP="00AC180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prodloužení studia o (</w:t>
      </w:r>
      <w:proofErr w:type="gramStart"/>
      <w:r>
        <w:rPr>
          <w:rFonts w:ascii="Times New Roman" w:hAnsi="Times New Roman" w:cs="Times New Roman"/>
          <w:sz w:val="24"/>
          <w:szCs w:val="24"/>
        </w:rPr>
        <w:t>měsíce)    poplatek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(tis. Kč)</w:t>
      </w:r>
    </w:p>
    <w:p w:rsidR="00AC180D" w:rsidRDefault="00AC180D" w:rsidP="00AC180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6                                      18</w:t>
      </w:r>
    </w:p>
    <w:p w:rsidR="00AC180D" w:rsidRDefault="00AC180D" w:rsidP="00AC180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12                                      24</w:t>
      </w:r>
    </w:p>
    <w:p w:rsidR="00AC180D" w:rsidRDefault="00AC180D" w:rsidP="00AC180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18                                      30</w:t>
      </w:r>
    </w:p>
    <w:p w:rsidR="00AC180D" w:rsidRDefault="00AC180D" w:rsidP="00AC180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24                                      36</w:t>
      </w:r>
    </w:p>
    <w:p w:rsidR="00AC180D" w:rsidRPr="00AC180D" w:rsidRDefault="00AC180D" w:rsidP="00AC180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C180D">
        <w:rPr>
          <w:rFonts w:ascii="Times New Roman" w:hAnsi="Times New Roman" w:cs="Times New Roman"/>
          <w:b/>
          <w:sz w:val="24"/>
          <w:szCs w:val="24"/>
        </w:rPr>
        <w:t xml:space="preserve">         Celkem </w:t>
      </w:r>
      <w:proofErr w:type="gramStart"/>
      <w:r w:rsidRPr="00AC180D">
        <w:rPr>
          <w:rFonts w:ascii="Times New Roman" w:hAnsi="Times New Roman" w:cs="Times New Roman"/>
          <w:b/>
          <w:sz w:val="24"/>
          <w:szCs w:val="24"/>
        </w:rPr>
        <w:t>maximálně                       108</w:t>
      </w:r>
      <w:proofErr w:type="gramEnd"/>
    </w:p>
    <w:p w:rsidR="00AC180D" w:rsidRDefault="00AC180D" w:rsidP="00AC180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A0DCD" w:rsidRPr="00F85C00" w:rsidRDefault="002A0DCD" w:rsidP="002A0D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85C00">
        <w:rPr>
          <w:rFonts w:ascii="Times New Roman" w:hAnsi="Times New Roman" w:cs="Times New Roman"/>
          <w:b/>
          <w:sz w:val="24"/>
          <w:szCs w:val="24"/>
        </w:rPr>
        <w:t xml:space="preserve">Termíny odevzdání závěrečných prací </w:t>
      </w:r>
    </w:p>
    <w:p w:rsidR="002A0DCD" w:rsidRDefault="00866C51" w:rsidP="002A0D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KF </w:t>
      </w:r>
      <w:r w:rsidR="002A0DCD">
        <w:rPr>
          <w:rFonts w:ascii="Times New Roman" w:hAnsi="Times New Roman" w:cs="Times New Roman"/>
          <w:sz w:val="24"/>
          <w:szCs w:val="24"/>
        </w:rPr>
        <w:t>stále aktuální je „předstih“ cca 14 dnů proti oficiálnímu termínu</w:t>
      </w:r>
    </w:p>
    <w:p w:rsidR="00F85C00" w:rsidRDefault="00F85C00" w:rsidP="00F85C00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A0DCD" w:rsidRPr="00F85C00" w:rsidRDefault="002A0DCD" w:rsidP="002A0D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85C00">
        <w:rPr>
          <w:rFonts w:ascii="Times New Roman" w:hAnsi="Times New Roman" w:cs="Times New Roman"/>
          <w:b/>
          <w:sz w:val="24"/>
          <w:szCs w:val="24"/>
        </w:rPr>
        <w:t xml:space="preserve">Kredity </w:t>
      </w:r>
    </w:p>
    <w:p w:rsidR="002A0DCD" w:rsidRDefault="002A0DCD" w:rsidP="002A0DC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od jarního semestru 2018 minimálně 20 kreditů (v každém studiu!, ne jako dosud dohromady za všechna studia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dvouoborů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to netýká)</w:t>
      </w:r>
    </w:p>
    <w:p w:rsidR="00F85C00" w:rsidRDefault="00F85C00" w:rsidP="002A0DC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A0DCD" w:rsidRPr="00F85C00" w:rsidRDefault="002A0DCD" w:rsidP="002A0D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85C00">
        <w:rPr>
          <w:rFonts w:ascii="Times New Roman" w:hAnsi="Times New Roman" w:cs="Times New Roman"/>
          <w:b/>
          <w:sz w:val="24"/>
          <w:szCs w:val="24"/>
        </w:rPr>
        <w:t>Uznávání předmětů</w:t>
      </w:r>
    </w:p>
    <w:p w:rsidR="002A0DCD" w:rsidRDefault="002A0DCD" w:rsidP="002A0D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 až po hodnocení E</w:t>
      </w:r>
    </w:p>
    <w:p w:rsidR="002A0DCD" w:rsidRPr="005C5F11" w:rsidRDefault="009A44DB" w:rsidP="002A0D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5F11">
        <w:rPr>
          <w:rFonts w:ascii="Times New Roman" w:hAnsi="Times New Roman" w:cs="Times New Roman"/>
          <w:b/>
          <w:sz w:val="24"/>
          <w:szCs w:val="24"/>
          <w:u w:val="single"/>
        </w:rPr>
        <w:t xml:space="preserve">max. </w:t>
      </w:r>
      <w:r w:rsidR="002A0DCD" w:rsidRPr="005C5F11">
        <w:rPr>
          <w:rFonts w:ascii="Times New Roman" w:hAnsi="Times New Roman" w:cs="Times New Roman"/>
          <w:b/>
          <w:sz w:val="24"/>
          <w:szCs w:val="24"/>
          <w:u w:val="single"/>
        </w:rPr>
        <w:t xml:space="preserve">tři </w:t>
      </w:r>
      <w:r w:rsidRPr="005C5F11">
        <w:rPr>
          <w:rFonts w:ascii="Times New Roman" w:hAnsi="Times New Roman" w:cs="Times New Roman"/>
          <w:b/>
          <w:sz w:val="24"/>
          <w:szCs w:val="24"/>
          <w:u w:val="single"/>
        </w:rPr>
        <w:t xml:space="preserve">roky </w:t>
      </w:r>
      <w:proofErr w:type="gramStart"/>
      <w:r w:rsidRPr="005C5F11">
        <w:rPr>
          <w:rFonts w:ascii="Times New Roman" w:hAnsi="Times New Roman" w:cs="Times New Roman"/>
          <w:b/>
          <w:sz w:val="24"/>
          <w:szCs w:val="24"/>
          <w:u w:val="single"/>
        </w:rPr>
        <w:t>zpátky</w:t>
      </w:r>
      <w:r w:rsidR="002A0DCD" w:rsidRPr="005C5F11">
        <w:rPr>
          <w:rFonts w:ascii="Times New Roman" w:hAnsi="Times New Roman" w:cs="Times New Roman"/>
          <w:b/>
          <w:sz w:val="24"/>
          <w:szCs w:val="24"/>
          <w:u w:val="single"/>
        </w:rPr>
        <w:t xml:space="preserve"> !!!!!</w:t>
      </w:r>
      <w:proofErr w:type="gramEnd"/>
    </w:p>
    <w:p w:rsidR="00F85C00" w:rsidRPr="002A0DCD" w:rsidRDefault="00F85C00" w:rsidP="00F85C00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A0DCD" w:rsidRPr="00F85C00" w:rsidRDefault="002A0DCD" w:rsidP="002A0D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85C00">
        <w:rPr>
          <w:rFonts w:ascii="Times New Roman" w:hAnsi="Times New Roman" w:cs="Times New Roman"/>
          <w:b/>
          <w:sz w:val="24"/>
          <w:szCs w:val="24"/>
        </w:rPr>
        <w:t>Povolené absence</w:t>
      </w:r>
    </w:p>
    <w:p w:rsidR="002A0DCD" w:rsidRDefault="002A0DCD" w:rsidP="002A0D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garantovaná jedna za semestr (a předmět)</w:t>
      </w:r>
    </w:p>
    <w:p w:rsidR="00F85C00" w:rsidRPr="002A0DCD" w:rsidRDefault="00F85C00" w:rsidP="00F85C00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A0DCD" w:rsidRPr="00F85C00" w:rsidRDefault="002A0DCD" w:rsidP="002A0D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85C00">
        <w:rPr>
          <w:rFonts w:ascii="Times New Roman" w:hAnsi="Times New Roman" w:cs="Times New Roman"/>
          <w:b/>
          <w:sz w:val="24"/>
          <w:szCs w:val="24"/>
        </w:rPr>
        <w:t xml:space="preserve">Opakování </w:t>
      </w:r>
      <w:r w:rsidR="00AC180D" w:rsidRPr="00F85C00">
        <w:rPr>
          <w:rFonts w:ascii="Times New Roman" w:hAnsi="Times New Roman" w:cs="Times New Roman"/>
          <w:b/>
          <w:sz w:val="24"/>
          <w:szCs w:val="24"/>
        </w:rPr>
        <w:t>(úspěšné) zkoušky</w:t>
      </w:r>
    </w:p>
    <w:p w:rsidR="00AC180D" w:rsidRDefault="00AC180D" w:rsidP="00AC180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Ano, ale platí </w:t>
      </w:r>
      <w:r w:rsidR="00F85C00">
        <w:rPr>
          <w:rFonts w:ascii="Times New Roman" w:hAnsi="Times New Roman" w:cs="Times New Roman"/>
          <w:sz w:val="24"/>
          <w:szCs w:val="24"/>
        </w:rPr>
        <w:t>poslední dosažený výsledek</w:t>
      </w:r>
    </w:p>
    <w:p w:rsidR="00F85C00" w:rsidRDefault="00F85C00" w:rsidP="00F85C00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F85C00" w:rsidRPr="00F85C00" w:rsidRDefault="00F85C00" w:rsidP="00F85C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85C00">
        <w:rPr>
          <w:rFonts w:ascii="Times New Roman" w:hAnsi="Times New Roman" w:cs="Times New Roman"/>
          <w:b/>
          <w:sz w:val="24"/>
          <w:szCs w:val="24"/>
        </w:rPr>
        <w:t>Hodnocení „X“</w:t>
      </w:r>
    </w:p>
    <w:p w:rsidR="00F85C00" w:rsidRDefault="00F85C00" w:rsidP="00F85C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nesplnění úkolů předmětu v průběhu semestru a tedy </w:t>
      </w:r>
      <w:r w:rsidRPr="00F85C00">
        <w:rPr>
          <w:rFonts w:ascii="Times New Roman" w:hAnsi="Times New Roman" w:cs="Times New Roman"/>
          <w:b/>
          <w:sz w:val="24"/>
          <w:szCs w:val="24"/>
        </w:rPr>
        <w:t>nepřipuštění ke zkoušce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85C00" w:rsidRDefault="00F85C00" w:rsidP="00F85C00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F85C00" w:rsidRPr="00F85C00" w:rsidRDefault="00F85C00" w:rsidP="00F85C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5C00">
        <w:rPr>
          <w:rFonts w:ascii="Times New Roman" w:hAnsi="Times New Roman" w:cs="Times New Roman"/>
          <w:b/>
          <w:sz w:val="24"/>
          <w:szCs w:val="24"/>
          <w:u w:val="single"/>
        </w:rPr>
        <w:t>Nemění se:</w:t>
      </w:r>
    </w:p>
    <w:p w:rsidR="00F85C00" w:rsidRDefault="00F85C00" w:rsidP="00F85C0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nepovinné přednášky a</w:t>
      </w:r>
    </w:p>
    <w:p w:rsidR="00F85C00" w:rsidRDefault="00F85C00" w:rsidP="00F85C0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opravných termínů</w:t>
      </w:r>
    </w:p>
    <w:p w:rsidR="00705FBA" w:rsidRDefault="00705FBA" w:rsidP="00705FBA">
      <w:pPr>
        <w:rPr>
          <w:rFonts w:ascii="Times New Roman" w:hAnsi="Times New Roman" w:cs="Times New Roman"/>
          <w:sz w:val="24"/>
          <w:szCs w:val="24"/>
        </w:rPr>
      </w:pPr>
    </w:p>
    <w:p w:rsidR="00866C51" w:rsidRDefault="00866C51" w:rsidP="00705FBA">
      <w:pPr>
        <w:rPr>
          <w:rFonts w:ascii="Times New Roman" w:hAnsi="Times New Roman" w:cs="Times New Roman"/>
          <w:sz w:val="24"/>
          <w:szCs w:val="24"/>
        </w:rPr>
      </w:pPr>
    </w:p>
    <w:p w:rsidR="00866C51" w:rsidRDefault="00866C51" w:rsidP="00705FBA">
      <w:pPr>
        <w:rPr>
          <w:rFonts w:ascii="Times New Roman" w:hAnsi="Times New Roman" w:cs="Times New Roman"/>
          <w:sz w:val="24"/>
          <w:szCs w:val="24"/>
        </w:rPr>
      </w:pPr>
    </w:p>
    <w:p w:rsidR="00866C51" w:rsidRDefault="00866C51" w:rsidP="00705FBA">
      <w:pPr>
        <w:rPr>
          <w:rFonts w:ascii="Times New Roman" w:hAnsi="Times New Roman" w:cs="Times New Roman"/>
          <w:sz w:val="24"/>
          <w:szCs w:val="24"/>
        </w:rPr>
      </w:pPr>
    </w:p>
    <w:p w:rsidR="00705FBA" w:rsidRDefault="00705FBA" w:rsidP="00705F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II. Základní požadavky na bakalářskou práci</w:t>
      </w:r>
    </w:p>
    <w:p w:rsidR="009A44DB" w:rsidRPr="009A44DB" w:rsidRDefault="00866C51" w:rsidP="00866C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44DB"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="009A44DB" w:rsidRPr="009A44DB">
        <w:rPr>
          <w:rFonts w:ascii="Times New Roman" w:hAnsi="Times New Roman" w:cs="Times New Roman"/>
          <w:b/>
          <w:sz w:val="24"/>
          <w:szCs w:val="24"/>
        </w:rPr>
        <w:t>Směrnice v </w:t>
      </w:r>
      <w:proofErr w:type="spellStart"/>
      <w:r w:rsidR="009A44DB" w:rsidRPr="009A44DB">
        <w:rPr>
          <w:rFonts w:ascii="Times New Roman" w:hAnsi="Times New Roman" w:cs="Times New Roman"/>
          <w:b/>
          <w:sz w:val="24"/>
          <w:szCs w:val="24"/>
        </w:rPr>
        <w:t>ISu</w:t>
      </w:r>
      <w:proofErr w:type="spellEnd"/>
      <w:r w:rsidR="009A44DB" w:rsidRPr="009A44DB">
        <w:rPr>
          <w:rFonts w:ascii="Times New Roman" w:hAnsi="Times New Roman" w:cs="Times New Roman"/>
          <w:b/>
          <w:sz w:val="24"/>
          <w:szCs w:val="24"/>
        </w:rPr>
        <w:t xml:space="preserve"> – metodický pokyn či doporučení (autoři </w:t>
      </w:r>
      <w:proofErr w:type="spellStart"/>
      <w:r w:rsidR="009A44DB" w:rsidRPr="009A44DB">
        <w:rPr>
          <w:rFonts w:ascii="Times New Roman" w:hAnsi="Times New Roman" w:cs="Times New Roman"/>
          <w:b/>
          <w:sz w:val="24"/>
          <w:szCs w:val="24"/>
        </w:rPr>
        <w:t>Rejnuš</w:t>
      </w:r>
      <w:proofErr w:type="spellEnd"/>
      <w:r w:rsidR="009A44DB" w:rsidRPr="009A44DB">
        <w:rPr>
          <w:rFonts w:ascii="Times New Roman" w:hAnsi="Times New Roman" w:cs="Times New Roman"/>
          <w:b/>
          <w:sz w:val="24"/>
          <w:szCs w:val="24"/>
        </w:rPr>
        <w:t>, Valouch)</w:t>
      </w:r>
    </w:p>
    <w:p w:rsidR="009A44DB" w:rsidRDefault="009A44DB" w:rsidP="00866C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5FBA" w:rsidRDefault="009A44DB" w:rsidP="00866C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="00866C51">
        <w:rPr>
          <w:rFonts w:ascii="Times New Roman" w:hAnsi="Times New Roman" w:cs="Times New Roman"/>
          <w:sz w:val="24"/>
          <w:szCs w:val="24"/>
        </w:rPr>
        <w:t>BP má prokázat především schopnost práce s literaturou (viz podpůrný studijní text)</w:t>
      </w:r>
    </w:p>
    <w:p w:rsidR="009A44DB" w:rsidRDefault="009A44DB" w:rsidP="00866C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C51" w:rsidRDefault="009A44DB" w:rsidP="00866C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866C51">
        <w:rPr>
          <w:rFonts w:ascii="Times New Roman" w:hAnsi="Times New Roman" w:cs="Times New Roman"/>
          <w:sz w:val="24"/>
          <w:szCs w:val="24"/>
        </w:rPr>
        <w:t xml:space="preserve"> Stejně tak ale musí BP prokázat schopnost </w:t>
      </w:r>
    </w:p>
    <w:p w:rsidR="00866C51" w:rsidRDefault="00866C51" w:rsidP="00866C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a) posoudit alternativní teoretické koncepty (pokud existují) a </w:t>
      </w:r>
    </w:p>
    <w:p w:rsidR="00866C51" w:rsidRDefault="00866C51" w:rsidP="00866C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 zdůvodnit volbu toho teoretického konceptu, se kterým v dalším pracuje.</w:t>
      </w:r>
    </w:p>
    <w:p w:rsidR="009A44DB" w:rsidRDefault="009A44DB" w:rsidP="00866C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C51" w:rsidRDefault="009A44DB" w:rsidP="00866C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866C51">
        <w:rPr>
          <w:rFonts w:ascii="Times New Roman" w:hAnsi="Times New Roman" w:cs="Times New Roman"/>
          <w:sz w:val="24"/>
          <w:szCs w:val="24"/>
        </w:rPr>
        <w:t xml:space="preserve"> A konečně musí BP prokázat schopnost vyargumentovat formulované závěry.</w:t>
      </w:r>
    </w:p>
    <w:p w:rsidR="00866C51" w:rsidRDefault="00866C51" w:rsidP="00866C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C51" w:rsidRPr="00866C51" w:rsidRDefault="00866C51" w:rsidP="00866C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5FBA" w:rsidRDefault="00705FBA" w:rsidP="00866C5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III. </w:t>
      </w:r>
      <w:r w:rsidRPr="00FE4FC1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ejčastější chyby a nedostatky</w:t>
      </w:r>
    </w:p>
    <w:p w:rsidR="00866C51" w:rsidRDefault="00866C51" w:rsidP="00866C5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6C51" w:rsidRDefault="00866C51" w:rsidP="00866C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44DB">
        <w:rPr>
          <w:rFonts w:ascii="Times New Roman" w:hAnsi="Times New Roman" w:cs="Times New Roman"/>
          <w:b/>
          <w:sz w:val="24"/>
          <w:szCs w:val="24"/>
        </w:rPr>
        <w:t>3.1 Formální chyby</w:t>
      </w:r>
      <w:r w:rsidR="00FE59AE" w:rsidRPr="009A44DB">
        <w:rPr>
          <w:rFonts w:ascii="Times New Roman" w:hAnsi="Times New Roman" w:cs="Times New Roman"/>
          <w:b/>
          <w:sz w:val="24"/>
          <w:szCs w:val="24"/>
        </w:rPr>
        <w:t xml:space="preserve"> (mohou ovlivnit i hodnocení obsahu! – viz citace)</w:t>
      </w:r>
    </w:p>
    <w:p w:rsidR="0045559A" w:rsidRPr="009A44DB" w:rsidRDefault="0045559A" w:rsidP="00866C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59AE" w:rsidRDefault="00866C51" w:rsidP="00866C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a) </w:t>
      </w:r>
      <w:r w:rsidR="00FE59AE">
        <w:rPr>
          <w:rFonts w:ascii="Times New Roman" w:hAnsi="Times New Roman" w:cs="Times New Roman"/>
          <w:sz w:val="24"/>
          <w:szCs w:val="24"/>
        </w:rPr>
        <w:t>nedostatek respektu k oficiálním pramenům fakulty (viz. IS)</w:t>
      </w:r>
    </w:p>
    <w:p w:rsidR="00FE59AE" w:rsidRDefault="00FE59AE" w:rsidP="00866C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umístění </w:t>
      </w:r>
      <w:proofErr w:type="gramStart"/>
      <w:r>
        <w:rPr>
          <w:rFonts w:ascii="Times New Roman" w:hAnsi="Times New Roman" w:cs="Times New Roman"/>
          <w:sz w:val="24"/>
          <w:szCs w:val="24"/>
        </w:rPr>
        <w:t>zadání !!!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9AE" w:rsidRDefault="00FE59AE" w:rsidP="00866C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(na úvodních stránkách BP i v úvodní kapitole (zde doslovná citace!!!)</w:t>
      </w:r>
    </w:p>
    <w:p w:rsidR="00FE59AE" w:rsidRDefault="00FE59AE" w:rsidP="00866C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dokonalý respekt k zadání (bez jakýchkoliv </w:t>
      </w:r>
      <w:proofErr w:type="gramStart"/>
      <w:r>
        <w:rPr>
          <w:rFonts w:ascii="Times New Roman" w:hAnsi="Times New Roman" w:cs="Times New Roman"/>
          <w:sz w:val="24"/>
          <w:szCs w:val="24"/>
        </w:rPr>
        <w:t>úprav !!!)</w:t>
      </w:r>
      <w:proofErr w:type="gramEnd"/>
    </w:p>
    <w:p w:rsidR="00FE59AE" w:rsidRDefault="00FE59AE" w:rsidP="00866C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1979FF">
        <w:rPr>
          <w:rFonts w:ascii="Times New Roman" w:hAnsi="Times New Roman" w:cs="Times New Roman"/>
          <w:sz w:val="24"/>
          <w:szCs w:val="24"/>
        </w:rPr>
        <w:t xml:space="preserve">vč. </w:t>
      </w:r>
      <w:r>
        <w:rPr>
          <w:rFonts w:ascii="Times New Roman" w:hAnsi="Times New Roman" w:cs="Times New Roman"/>
          <w:sz w:val="24"/>
          <w:szCs w:val="24"/>
        </w:rPr>
        <w:t>stránkování BP</w:t>
      </w:r>
    </w:p>
    <w:p w:rsidR="0045559A" w:rsidRDefault="0045559A" w:rsidP="00866C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C51" w:rsidRDefault="00FE59AE" w:rsidP="00866C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 </w:t>
      </w:r>
      <w:r w:rsidR="00866C51">
        <w:rPr>
          <w:rFonts w:ascii="Times New Roman" w:hAnsi="Times New Roman" w:cs="Times New Roman"/>
          <w:sz w:val="24"/>
          <w:szCs w:val="24"/>
        </w:rPr>
        <w:t>citace pramenů</w:t>
      </w:r>
      <w:r>
        <w:rPr>
          <w:rFonts w:ascii="Times New Roman" w:hAnsi="Times New Roman" w:cs="Times New Roman"/>
          <w:sz w:val="24"/>
          <w:szCs w:val="24"/>
        </w:rPr>
        <w:t xml:space="preserve"> (domácí norma, zahraniční standardy – Harvard style)</w:t>
      </w:r>
    </w:p>
    <w:p w:rsidR="00866C51" w:rsidRDefault="00866C51" w:rsidP="00866C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3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5C5F1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textu</w:t>
      </w:r>
      <w:proofErr w:type="gramEnd"/>
      <w:r w:rsidR="005C5F11">
        <w:rPr>
          <w:rFonts w:ascii="Times New Roman" w:hAnsi="Times New Roman" w:cs="Times New Roman"/>
          <w:sz w:val="24"/>
          <w:szCs w:val="24"/>
        </w:rPr>
        <w:t xml:space="preserve"> (</w:t>
      </w:r>
      <w:r w:rsidR="005C5F11" w:rsidRPr="005C5F11">
        <w:rPr>
          <w:rFonts w:ascii="Times New Roman" w:hAnsi="Times New Roman" w:cs="Times New Roman"/>
          <w:b/>
          <w:sz w:val="24"/>
          <w:szCs w:val="24"/>
        </w:rPr>
        <w:t>varianta „poznámka pod čarou“ se už nevyužívá</w:t>
      </w:r>
      <w:r w:rsidR="001979F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979FF">
        <w:rPr>
          <w:rFonts w:ascii="Times New Roman" w:hAnsi="Times New Roman" w:cs="Times New Roman"/>
          <w:sz w:val="24"/>
          <w:szCs w:val="24"/>
        </w:rPr>
        <w:t>snad i přímo zakazuje</w:t>
      </w:r>
      <w:r w:rsidR="005C5F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979FF" w:rsidRDefault="00866C51" w:rsidP="00866C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 grafických vyjadřovacích </w:t>
      </w:r>
      <w:proofErr w:type="gramStart"/>
      <w:r>
        <w:rPr>
          <w:rFonts w:ascii="Times New Roman" w:hAnsi="Times New Roman" w:cs="Times New Roman"/>
          <w:sz w:val="24"/>
          <w:szCs w:val="24"/>
        </w:rPr>
        <w:t>prostředcích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(tabulky, grafy, schémata</w:t>
      </w:r>
      <w:r w:rsidR="001979FF">
        <w:rPr>
          <w:rFonts w:ascii="Times New Roman" w:hAnsi="Times New Roman" w:cs="Times New Roman"/>
          <w:sz w:val="24"/>
          <w:szCs w:val="24"/>
        </w:rPr>
        <w:t xml:space="preserve"> – zde úplné </w:t>
      </w:r>
    </w:p>
    <w:p w:rsidR="005C5F11" w:rsidRDefault="001979FF" w:rsidP="00866C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bibliografické údaje</w:t>
      </w:r>
      <w:r w:rsidR="00866C51">
        <w:rPr>
          <w:rFonts w:ascii="Times New Roman" w:hAnsi="Times New Roman" w:cs="Times New Roman"/>
          <w:sz w:val="24"/>
          <w:szCs w:val="24"/>
        </w:rPr>
        <w:t>)</w:t>
      </w:r>
    </w:p>
    <w:p w:rsidR="0045559A" w:rsidRDefault="0045559A" w:rsidP="00866C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9AE" w:rsidRDefault="00FE59AE" w:rsidP="00866C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c) průkaznost citací </w:t>
      </w:r>
    </w:p>
    <w:p w:rsidR="005C5F11" w:rsidRDefault="005C5F11" w:rsidP="00866C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i) </w:t>
      </w:r>
      <w:r w:rsidR="00FE59AE">
        <w:rPr>
          <w:rFonts w:ascii="Times New Roman" w:hAnsi="Times New Roman" w:cs="Times New Roman"/>
          <w:sz w:val="24"/>
          <w:szCs w:val="24"/>
        </w:rPr>
        <w:t xml:space="preserve">citace přímé </w:t>
      </w:r>
      <w:r>
        <w:rPr>
          <w:rFonts w:ascii="Times New Roman" w:hAnsi="Times New Roman" w:cs="Times New Roman"/>
          <w:sz w:val="24"/>
          <w:szCs w:val="24"/>
        </w:rPr>
        <w:t xml:space="preserve">– doslovné </w:t>
      </w:r>
      <w:r w:rsidR="00FE59AE">
        <w:rPr>
          <w:rFonts w:ascii="Times New Roman" w:hAnsi="Times New Roman" w:cs="Times New Roman"/>
          <w:sz w:val="24"/>
          <w:szCs w:val="24"/>
        </w:rPr>
        <w:t>(vyznačeno uvozovkami či jinak</w:t>
      </w:r>
      <w:r w:rsidR="001A3D83">
        <w:rPr>
          <w:rFonts w:ascii="Times New Roman" w:hAnsi="Times New Roman" w:cs="Times New Roman"/>
          <w:sz w:val="24"/>
          <w:szCs w:val="24"/>
        </w:rPr>
        <w:t xml:space="preserve">, v citaci je uvedeno číslo </w:t>
      </w:r>
    </w:p>
    <w:p w:rsidR="00FE59AE" w:rsidRDefault="005C5F11" w:rsidP="00866C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A3D83">
        <w:rPr>
          <w:rFonts w:ascii="Times New Roman" w:hAnsi="Times New Roman" w:cs="Times New Roman"/>
          <w:sz w:val="24"/>
          <w:szCs w:val="24"/>
        </w:rPr>
        <w:t xml:space="preserve">stránky) </w:t>
      </w:r>
      <w:r w:rsidR="00FE59AE">
        <w:rPr>
          <w:rFonts w:ascii="Times New Roman" w:hAnsi="Times New Roman" w:cs="Times New Roman"/>
          <w:sz w:val="24"/>
          <w:szCs w:val="24"/>
        </w:rPr>
        <w:t>a</w:t>
      </w:r>
    </w:p>
    <w:p w:rsidR="005C5F11" w:rsidRDefault="005C5F11" w:rsidP="00866C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E59AE">
        <w:rPr>
          <w:rFonts w:ascii="Times New Roman" w:hAnsi="Times New Roman" w:cs="Times New Roman"/>
          <w:sz w:val="24"/>
          <w:szCs w:val="24"/>
        </w:rPr>
        <w:t>nepřímé</w:t>
      </w:r>
      <w:r w:rsidR="001A3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vlastními slovy, </w:t>
      </w:r>
      <w:proofErr w:type="spellStart"/>
      <w:r>
        <w:rPr>
          <w:rFonts w:ascii="Times New Roman" w:hAnsi="Times New Roman" w:cs="Times New Roman"/>
          <w:sz w:val="24"/>
          <w:szCs w:val="24"/>
        </w:rPr>
        <w:t>tzv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„přetlumočení </w:t>
      </w:r>
      <w:r w:rsidR="001A3D83">
        <w:rPr>
          <w:rFonts w:ascii="Times New Roman" w:hAnsi="Times New Roman" w:cs="Times New Roman"/>
          <w:sz w:val="24"/>
          <w:szCs w:val="24"/>
        </w:rPr>
        <w:t xml:space="preserve">(bez speciálního vyznačení a bez čísla </w:t>
      </w:r>
    </w:p>
    <w:p w:rsidR="00FE59AE" w:rsidRDefault="005C5F11" w:rsidP="00866C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A3D83">
        <w:rPr>
          <w:rFonts w:ascii="Times New Roman" w:hAnsi="Times New Roman" w:cs="Times New Roman"/>
          <w:sz w:val="24"/>
          <w:szCs w:val="24"/>
        </w:rPr>
        <w:t>strany v citaci pramene)</w:t>
      </w:r>
    </w:p>
    <w:p w:rsidR="0045559A" w:rsidRDefault="0045559A" w:rsidP="00866C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9AE" w:rsidRPr="0045559A" w:rsidRDefault="00FE59AE" w:rsidP="0045559A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59A">
        <w:rPr>
          <w:rFonts w:ascii="Times New Roman" w:hAnsi="Times New Roman" w:cs="Times New Roman"/>
          <w:sz w:val="24"/>
          <w:szCs w:val="24"/>
        </w:rPr>
        <w:t xml:space="preserve">seznam literatury – </w:t>
      </w:r>
      <w:r w:rsidRPr="0045559A">
        <w:rPr>
          <w:rFonts w:ascii="Times New Roman" w:hAnsi="Times New Roman" w:cs="Times New Roman"/>
          <w:b/>
          <w:sz w:val="24"/>
          <w:szCs w:val="24"/>
        </w:rPr>
        <w:t xml:space="preserve">nejde o seznam </w:t>
      </w:r>
      <w:proofErr w:type="gramStart"/>
      <w:r w:rsidRPr="0045559A">
        <w:rPr>
          <w:rFonts w:ascii="Times New Roman" w:hAnsi="Times New Roman" w:cs="Times New Roman"/>
          <w:b/>
          <w:sz w:val="24"/>
          <w:szCs w:val="24"/>
        </w:rPr>
        <w:t>citací !!!</w:t>
      </w:r>
      <w:proofErr w:type="gramEnd"/>
    </w:p>
    <w:p w:rsidR="0045559A" w:rsidRPr="0045559A" w:rsidRDefault="0045559A" w:rsidP="0045559A">
      <w:pPr>
        <w:pStyle w:val="Odstavecseseznamem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A3D83" w:rsidRDefault="001A3D83" w:rsidP="00866C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C51" w:rsidRDefault="00866C51" w:rsidP="00866C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44DB">
        <w:rPr>
          <w:rFonts w:ascii="Times New Roman" w:hAnsi="Times New Roman" w:cs="Times New Roman"/>
          <w:b/>
          <w:sz w:val="24"/>
          <w:szCs w:val="24"/>
        </w:rPr>
        <w:t xml:space="preserve">3.2 </w:t>
      </w:r>
      <w:r w:rsidR="001A3D83" w:rsidRPr="009A44DB">
        <w:rPr>
          <w:rFonts w:ascii="Times New Roman" w:hAnsi="Times New Roman" w:cs="Times New Roman"/>
          <w:b/>
          <w:sz w:val="24"/>
          <w:szCs w:val="24"/>
        </w:rPr>
        <w:t>Obsahové chyby (někdy vnímáno jako</w:t>
      </w:r>
      <w:r w:rsidR="009A44DB">
        <w:rPr>
          <w:rFonts w:ascii="Times New Roman" w:hAnsi="Times New Roman" w:cs="Times New Roman"/>
          <w:b/>
          <w:sz w:val="24"/>
          <w:szCs w:val="24"/>
        </w:rPr>
        <w:t xml:space="preserve"> „souběh“</w:t>
      </w:r>
      <w:r w:rsidR="001A3D83" w:rsidRPr="009A44DB">
        <w:rPr>
          <w:rFonts w:ascii="Times New Roman" w:hAnsi="Times New Roman" w:cs="Times New Roman"/>
          <w:b/>
          <w:sz w:val="24"/>
          <w:szCs w:val="24"/>
        </w:rPr>
        <w:t xml:space="preserve"> chyb formálních a obsahových)</w:t>
      </w:r>
    </w:p>
    <w:p w:rsidR="0045559A" w:rsidRPr="009A44DB" w:rsidRDefault="0045559A" w:rsidP="00866C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4C1B" w:rsidRDefault="00A94C1B" w:rsidP="0045559A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 v rámci oboru (katedry financí) – už v Tezích BP</w:t>
      </w:r>
    </w:p>
    <w:p w:rsidR="00A94C1B" w:rsidRDefault="00A94C1B" w:rsidP="00A94C1B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A94C1B" w:rsidRPr="0045559A" w:rsidRDefault="00A94C1B" w:rsidP="00A94C1B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5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Cíl a dílčí </w:t>
      </w:r>
      <w:proofErr w:type="gramStart"/>
      <w:r w:rsidRPr="0045559A">
        <w:rPr>
          <w:rFonts w:ascii="Times New Roman" w:hAnsi="Times New Roman" w:cs="Times New Roman"/>
          <w:b/>
          <w:sz w:val="24"/>
          <w:szCs w:val="24"/>
        </w:rPr>
        <w:t>cíle !!!!!!!!!!!!!</w:t>
      </w:r>
      <w:proofErr w:type="gramEnd"/>
    </w:p>
    <w:p w:rsidR="00A94C1B" w:rsidRPr="00A94C1B" w:rsidRDefault="00A94C1B" w:rsidP="00A94C1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5559A" w:rsidRPr="008E123B" w:rsidRDefault="001A3D83" w:rsidP="0045559A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559A">
        <w:rPr>
          <w:rFonts w:ascii="Times New Roman" w:hAnsi="Times New Roman" w:cs="Times New Roman"/>
          <w:sz w:val="24"/>
          <w:szCs w:val="24"/>
        </w:rPr>
        <w:t>nepřesné citace, falešné citace či neuvedené citace</w:t>
      </w:r>
    </w:p>
    <w:p w:rsidR="00705FBA" w:rsidRDefault="00705FBA" w:rsidP="00866C5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5FBA" w:rsidRDefault="00705FBA" w:rsidP="00866C5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III. Doporučení k postupu prací na BP</w:t>
      </w:r>
    </w:p>
    <w:p w:rsidR="001A3D83" w:rsidRPr="00FE4FC1" w:rsidRDefault="001A3D83" w:rsidP="00866C5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6C51" w:rsidRDefault="00866C51" w:rsidP="00866C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66C51">
        <w:rPr>
          <w:rFonts w:ascii="Times New Roman" w:hAnsi="Times New Roman" w:cs="Times New Roman"/>
          <w:sz w:val="24"/>
          <w:szCs w:val="24"/>
        </w:rPr>
        <w:t>.1</w:t>
      </w:r>
      <w:r w:rsidR="009A44DB">
        <w:rPr>
          <w:rFonts w:ascii="Times New Roman" w:hAnsi="Times New Roman" w:cs="Times New Roman"/>
          <w:sz w:val="24"/>
          <w:szCs w:val="24"/>
        </w:rPr>
        <w:t xml:space="preserve"> Spolupracovat s vedoucím práce</w:t>
      </w:r>
    </w:p>
    <w:p w:rsidR="0045559A" w:rsidRDefault="0045559A" w:rsidP="00866C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4DB" w:rsidRDefault="009A44DB" w:rsidP="00866C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Vytvořit si (realistický) harmonogram prací</w:t>
      </w:r>
    </w:p>
    <w:p w:rsidR="0045559A" w:rsidRDefault="0045559A" w:rsidP="00866C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59A" w:rsidRDefault="009A44DB" w:rsidP="00866C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„Předběhnout“ oficiální harmonogram prací </w:t>
      </w:r>
    </w:p>
    <w:p w:rsidR="00866C51" w:rsidRDefault="0045559A" w:rsidP="00866C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a) </w:t>
      </w:r>
      <w:r w:rsidR="009A44DB">
        <w:rPr>
          <w:rFonts w:ascii="Times New Roman" w:hAnsi="Times New Roman" w:cs="Times New Roman"/>
          <w:sz w:val="24"/>
          <w:szCs w:val="24"/>
        </w:rPr>
        <w:t xml:space="preserve">práce s časovou </w:t>
      </w:r>
      <w:r>
        <w:rPr>
          <w:rFonts w:ascii="Times New Roman" w:hAnsi="Times New Roman" w:cs="Times New Roman"/>
          <w:sz w:val="24"/>
          <w:szCs w:val="24"/>
        </w:rPr>
        <w:t>rezervou</w:t>
      </w:r>
    </w:p>
    <w:p w:rsidR="0045559A" w:rsidRPr="0045559A" w:rsidRDefault="0045559A" w:rsidP="00866C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59A">
        <w:rPr>
          <w:rFonts w:ascii="Times New Roman" w:hAnsi="Times New Roman" w:cs="Times New Roman"/>
          <w:b/>
          <w:sz w:val="24"/>
          <w:szCs w:val="24"/>
        </w:rPr>
        <w:t xml:space="preserve">       b) nejlepší nápady přichází „za pět minut dvanáct“</w:t>
      </w:r>
    </w:p>
    <w:p w:rsidR="0045559A" w:rsidRDefault="0045559A" w:rsidP="00866C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4DB" w:rsidRDefault="009A44DB" w:rsidP="00866C5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4.4  Dostatečně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brzo </w:t>
      </w:r>
    </w:p>
    <w:p w:rsidR="009A44DB" w:rsidRDefault="009A44DB" w:rsidP="00866C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a) ukončit „bádání“ a </w:t>
      </w:r>
    </w:p>
    <w:p w:rsidR="009A44DB" w:rsidRDefault="009A44DB" w:rsidP="00866C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b) finalizovat práci „za daného stavu věcí“.</w:t>
      </w:r>
    </w:p>
    <w:p w:rsidR="009A44DB" w:rsidRPr="0045559A" w:rsidRDefault="0045559A" w:rsidP="00866C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59A">
        <w:rPr>
          <w:rFonts w:ascii="Times New Roman" w:hAnsi="Times New Roman" w:cs="Times New Roman"/>
          <w:b/>
          <w:sz w:val="24"/>
          <w:szCs w:val="24"/>
        </w:rPr>
        <w:t xml:space="preserve">       Vždycky totiž hrozí možnost, že se dostaví nový dobrý nápad na rozšíření obsahu.</w:t>
      </w:r>
    </w:p>
    <w:p w:rsidR="00866C51" w:rsidRDefault="00866C51" w:rsidP="00866C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C51" w:rsidRDefault="008E123B" w:rsidP="00866C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93228">
        <w:rPr>
          <w:rFonts w:ascii="Times New Roman" w:hAnsi="Times New Roman" w:cs="Times New Roman"/>
          <w:sz w:val="24"/>
          <w:szCs w:val="24"/>
        </w:rPr>
        <w:t>5</w:t>
      </w:r>
      <w:r w:rsidR="00866C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října</w:t>
      </w:r>
      <w:r w:rsidR="005C5F11">
        <w:rPr>
          <w:rFonts w:ascii="Times New Roman" w:hAnsi="Times New Roman" w:cs="Times New Roman"/>
          <w:sz w:val="24"/>
          <w:szCs w:val="24"/>
        </w:rPr>
        <w:t xml:space="preserve"> 201</w:t>
      </w:r>
      <w:r w:rsidR="00B93228">
        <w:rPr>
          <w:rFonts w:ascii="Times New Roman" w:hAnsi="Times New Roman" w:cs="Times New Roman"/>
          <w:sz w:val="24"/>
          <w:szCs w:val="24"/>
        </w:rPr>
        <w:t>9</w:t>
      </w:r>
    </w:p>
    <w:p w:rsidR="00705FBA" w:rsidRPr="00705FBA" w:rsidRDefault="009A44DB" w:rsidP="009A44D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Kld</w:t>
      </w:r>
      <w:proofErr w:type="spellEnd"/>
    </w:p>
    <w:sectPr w:rsidR="00705FBA" w:rsidRPr="00705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1106"/>
    <w:multiLevelType w:val="hybridMultilevel"/>
    <w:tmpl w:val="B3FEBDB6"/>
    <w:lvl w:ilvl="0" w:tplc="2E6087F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EC400C"/>
    <w:multiLevelType w:val="hybridMultilevel"/>
    <w:tmpl w:val="F08000C4"/>
    <w:lvl w:ilvl="0" w:tplc="03E844F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8E2C16"/>
    <w:multiLevelType w:val="hybridMultilevel"/>
    <w:tmpl w:val="23E44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83B5E"/>
    <w:multiLevelType w:val="hybridMultilevel"/>
    <w:tmpl w:val="C262DA1C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74D75"/>
    <w:multiLevelType w:val="hybridMultilevel"/>
    <w:tmpl w:val="0672AC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913F5"/>
    <w:multiLevelType w:val="hybridMultilevel"/>
    <w:tmpl w:val="FE2C9038"/>
    <w:lvl w:ilvl="0" w:tplc="6B4EEA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CD"/>
    <w:rsid w:val="0000292A"/>
    <w:rsid w:val="00012D4C"/>
    <w:rsid w:val="00024BFB"/>
    <w:rsid w:val="000440C8"/>
    <w:rsid w:val="00060F2C"/>
    <w:rsid w:val="00062990"/>
    <w:rsid w:val="00063C65"/>
    <w:rsid w:val="0007039A"/>
    <w:rsid w:val="0007106B"/>
    <w:rsid w:val="00072BC5"/>
    <w:rsid w:val="00072C73"/>
    <w:rsid w:val="00080E61"/>
    <w:rsid w:val="00082769"/>
    <w:rsid w:val="000A408A"/>
    <w:rsid w:val="000B5FDE"/>
    <w:rsid w:val="000D24E6"/>
    <w:rsid w:val="000D338C"/>
    <w:rsid w:val="000E6506"/>
    <w:rsid w:val="00106FE7"/>
    <w:rsid w:val="00112BE3"/>
    <w:rsid w:val="00115E6F"/>
    <w:rsid w:val="001209E4"/>
    <w:rsid w:val="00124B63"/>
    <w:rsid w:val="0015607D"/>
    <w:rsid w:val="00165B98"/>
    <w:rsid w:val="00182322"/>
    <w:rsid w:val="0018258E"/>
    <w:rsid w:val="001875E6"/>
    <w:rsid w:val="00187E20"/>
    <w:rsid w:val="001979FF"/>
    <w:rsid w:val="001A3D83"/>
    <w:rsid w:val="001C37D3"/>
    <w:rsid w:val="001C381C"/>
    <w:rsid w:val="001E0B45"/>
    <w:rsid w:val="001E5A11"/>
    <w:rsid w:val="00211392"/>
    <w:rsid w:val="00217F93"/>
    <w:rsid w:val="002229DA"/>
    <w:rsid w:val="0024695B"/>
    <w:rsid w:val="0027272D"/>
    <w:rsid w:val="00276427"/>
    <w:rsid w:val="002775F7"/>
    <w:rsid w:val="00284583"/>
    <w:rsid w:val="00290569"/>
    <w:rsid w:val="0029160C"/>
    <w:rsid w:val="002935BF"/>
    <w:rsid w:val="002A0DCD"/>
    <w:rsid w:val="002A37C8"/>
    <w:rsid w:val="002B64DB"/>
    <w:rsid w:val="002C0BB6"/>
    <w:rsid w:val="002D22CF"/>
    <w:rsid w:val="002D63CE"/>
    <w:rsid w:val="002E20C5"/>
    <w:rsid w:val="002E4B2C"/>
    <w:rsid w:val="002E7DEB"/>
    <w:rsid w:val="003022F1"/>
    <w:rsid w:val="00302761"/>
    <w:rsid w:val="00315E8E"/>
    <w:rsid w:val="0032337F"/>
    <w:rsid w:val="0032716F"/>
    <w:rsid w:val="00343792"/>
    <w:rsid w:val="003440E9"/>
    <w:rsid w:val="00344DAD"/>
    <w:rsid w:val="00357C9C"/>
    <w:rsid w:val="003819C9"/>
    <w:rsid w:val="00385307"/>
    <w:rsid w:val="00394B82"/>
    <w:rsid w:val="003A0CE1"/>
    <w:rsid w:val="003A1358"/>
    <w:rsid w:val="003A49DD"/>
    <w:rsid w:val="003A6031"/>
    <w:rsid w:val="003B054E"/>
    <w:rsid w:val="003B5230"/>
    <w:rsid w:val="003C0547"/>
    <w:rsid w:val="003D1CA3"/>
    <w:rsid w:val="003D20EA"/>
    <w:rsid w:val="003D3724"/>
    <w:rsid w:val="003F139F"/>
    <w:rsid w:val="003F58B1"/>
    <w:rsid w:val="00426FD3"/>
    <w:rsid w:val="00432D98"/>
    <w:rsid w:val="00437858"/>
    <w:rsid w:val="00445BD6"/>
    <w:rsid w:val="0044749E"/>
    <w:rsid w:val="0045559A"/>
    <w:rsid w:val="00461740"/>
    <w:rsid w:val="00462D30"/>
    <w:rsid w:val="00463691"/>
    <w:rsid w:val="00466267"/>
    <w:rsid w:val="004A3BBE"/>
    <w:rsid w:val="004B3F9B"/>
    <w:rsid w:val="004B4400"/>
    <w:rsid w:val="004C5A39"/>
    <w:rsid w:val="004D08BD"/>
    <w:rsid w:val="004D63FD"/>
    <w:rsid w:val="0050733F"/>
    <w:rsid w:val="00544D1A"/>
    <w:rsid w:val="00556BBE"/>
    <w:rsid w:val="00560D3C"/>
    <w:rsid w:val="005704CB"/>
    <w:rsid w:val="00570C48"/>
    <w:rsid w:val="0057215E"/>
    <w:rsid w:val="00592359"/>
    <w:rsid w:val="00594C3F"/>
    <w:rsid w:val="005A0735"/>
    <w:rsid w:val="005A4317"/>
    <w:rsid w:val="005C5F11"/>
    <w:rsid w:val="005E1188"/>
    <w:rsid w:val="005E5442"/>
    <w:rsid w:val="00600E7B"/>
    <w:rsid w:val="00612C37"/>
    <w:rsid w:val="006154E0"/>
    <w:rsid w:val="006205C7"/>
    <w:rsid w:val="0062734F"/>
    <w:rsid w:val="006375EF"/>
    <w:rsid w:val="00637C01"/>
    <w:rsid w:val="00641B39"/>
    <w:rsid w:val="00653B95"/>
    <w:rsid w:val="006549E3"/>
    <w:rsid w:val="0066488F"/>
    <w:rsid w:val="006652FD"/>
    <w:rsid w:val="00667F5A"/>
    <w:rsid w:val="00675A05"/>
    <w:rsid w:val="006A3C05"/>
    <w:rsid w:val="006C1E44"/>
    <w:rsid w:val="006E12CA"/>
    <w:rsid w:val="007000ED"/>
    <w:rsid w:val="00705FBA"/>
    <w:rsid w:val="00714609"/>
    <w:rsid w:val="00733E89"/>
    <w:rsid w:val="00741F35"/>
    <w:rsid w:val="00751CEC"/>
    <w:rsid w:val="00784CBB"/>
    <w:rsid w:val="00786B50"/>
    <w:rsid w:val="007B352A"/>
    <w:rsid w:val="007C03F6"/>
    <w:rsid w:val="007C2F01"/>
    <w:rsid w:val="007C6F04"/>
    <w:rsid w:val="007D7DDC"/>
    <w:rsid w:val="007E7904"/>
    <w:rsid w:val="007F113E"/>
    <w:rsid w:val="007F2267"/>
    <w:rsid w:val="00801635"/>
    <w:rsid w:val="008241BC"/>
    <w:rsid w:val="008264BF"/>
    <w:rsid w:val="00826968"/>
    <w:rsid w:val="008579D3"/>
    <w:rsid w:val="00860B7E"/>
    <w:rsid w:val="00866C51"/>
    <w:rsid w:val="00874E58"/>
    <w:rsid w:val="00882FE2"/>
    <w:rsid w:val="00884BA1"/>
    <w:rsid w:val="0088627A"/>
    <w:rsid w:val="008C1DAF"/>
    <w:rsid w:val="008C3BFE"/>
    <w:rsid w:val="008D770E"/>
    <w:rsid w:val="008E123B"/>
    <w:rsid w:val="008F00D9"/>
    <w:rsid w:val="008F00E0"/>
    <w:rsid w:val="008F6FDA"/>
    <w:rsid w:val="009305A7"/>
    <w:rsid w:val="00935F09"/>
    <w:rsid w:val="00941F4B"/>
    <w:rsid w:val="0094258D"/>
    <w:rsid w:val="00945051"/>
    <w:rsid w:val="00954328"/>
    <w:rsid w:val="00955223"/>
    <w:rsid w:val="009552B9"/>
    <w:rsid w:val="00957772"/>
    <w:rsid w:val="00966BE9"/>
    <w:rsid w:val="00984102"/>
    <w:rsid w:val="009A44DB"/>
    <w:rsid w:val="009C0F25"/>
    <w:rsid w:val="009C1025"/>
    <w:rsid w:val="009C5C94"/>
    <w:rsid w:val="009D73D9"/>
    <w:rsid w:val="009F5CAF"/>
    <w:rsid w:val="00A10535"/>
    <w:rsid w:val="00A214A5"/>
    <w:rsid w:val="00A2232D"/>
    <w:rsid w:val="00A22DD5"/>
    <w:rsid w:val="00A26153"/>
    <w:rsid w:val="00A3219B"/>
    <w:rsid w:val="00A33295"/>
    <w:rsid w:val="00A402AF"/>
    <w:rsid w:val="00A40C1D"/>
    <w:rsid w:val="00A40C89"/>
    <w:rsid w:val="00A52F21"/>
    <w:rsid w:val="00A5389E"/>
    <w:rsid w:val="00A54012"/>
    <w:rsid w:val="00A57AAE"/>
    <w:rsid w:val="00A57DAF"/>
    <w:rsid w:val="00A6198A"/>
    <w:rsid w:val="00A6201D"/>
    <w:rsid w:val="00A7043B"/>
    <w:rsid w:val="00A7496E"/>
    <w:rsid w:val="00A842C6"/>
    <w:rsid w:val="00A84808"/>
    <w:rsid w:val="00A92DA7"/>
    <w:rsid w:val="00A936DD"/>
    <w:rsid w:val="00A94C1B"/>
    <w:rsid w:val="00AA2440"/>
    <w:rsid w:val="00AC180D"/>
    <w:rsid w:val="00AD0DE6"/>
    <w:rsid w:val="00AD6D4B"/>
    <w:rsid w:val="00AE01A6"/>
    <w:rsid w:val="00AF411F"/>
    <w:rsid w:val="00B05DCE"/>
    <w:rsid w:val="00B07625"/>
    <w:rsid w:val="00B131E5"/>
    <w:rsid w:val="00B17171"/>
    <w:rsid w:val="00B26BBA"/>
    <w:rsid w:val="00B3148B"/>
    <w:rsid w:val="00B41F1E"/>
    <w:rsid w:val="00B56071"/>
    <w:rsid w:val="00B7463A"/>
    <w:rsid w:val="00B82FC2"/>
    <w:rsid w:val="00B93228"/>
    <w:rsid w:val="00B97D1A"/>
    <w:rsid w:val="00B97D89"/>
    <w:rsid w:val="00B97F14"/>
    <w:rsid w:val="00BB3B8D"/>
    <w:rsid w:val="00BC439E"/>
    <w:rsid w:val="00BC7033"/>
    <w:rsid w:val="00BE3237"/>
    <w:rsid w:val="00BE769E"/>
    <w:rsid w:val="00BF6ED4"/>
    <w:rsid w:val="00C079B7"/>
    <w:rsid w:val="00C3067C"/>
    <w:rsid w:val="00C3554F"/>
    <w:rsid w:val="00C53900"/>
    <w:rsid w:val="00C54D68"/>
    <w:rsid w:val="00C6173B"/>
    <w:rsid w:val="00CA1926"/>
    <w:rsid w:val="00CA2713"/>
    <w:rsid w:val="00CA335D"/>
    <w:rsid w:val="00CA4A18"/>
    <w:rsid w:val="00CA6DA8"/>
    <w:rsid w:val="00CB355C"/>
    <w:rsid w:val="00CC2E8D"/>
    <w:rsid w:val="00CD2816"/>
    <w:rsid w:val="00CF0AE0"/>
    <w:rsid w:val="00CF313F"/>
    <w:rsid w:val="00CF53B4"/>
    <w:rsid w:val="00CF7E08"/>
    <w:rsid w:val="00D03B37"/>
    <w:rsid w:val="00D214D8"/>
    <w:rsid w:val="00D2161D"/>
    <w:rsid w:val="00D316C4"/>
    <w:rsid w:val="00D31A00"/>
    <w:rsid w:val="00D509D1"/>
    <w:rsid w:val="00D55684"/>
    <w:rsid w:val="00D567BE"/>
    <w:rsid w:val="00D56F21"/>
    <w:rsid w:val="00D626FD"/>
    <w:rsid w:val="00D6369F"/>
    <w:rsid w:val="00D957AB"/>
    <w:rsid w:val="00DA76BA"/>
    <w:rsid w:val="00DB2AE0"/>
    <w:rsid w:val="00DE28FA"/>
    <w:rsid w:val="00DF4D1E"/>
    <w:rsid w:val="00E0230A"/>
    <w:rsid w:val="00E0532D"/>
    <w:rsid w:val="00E06437"/>
    <w:rsid w:val="00E14600"/>
    <w:rsid w:val="00E23EC2"/>
    <w:rsid w:val="00E31358"/>
    <w:rsid w:val="00E356C6"/>
    <w:rsid w:val="00E44762"/>
    <w:rsid w:val="00E53BEA"/>
    <w:rsid w:val="00E541B7"/>
    <w:rsid w:val="00E61074"/>
    <w:rsid w:val="00E6305F"/>
    <w:rsid w:val="00E72477"/>
    <w:rsid w:val="00E81769"/>
    <w:rsid w:val="00E82111"/>
    <w:rsid w:val="00E83AF9"/>
    <w:rsid w:val="00E83E4E"/>
    <w:rsid w:val="00EA5D26"/>
    <w:rsid w:val="00EB4DF7"/>
    <w:rsid w:val="00EB70BC"/>
    <w:rsid w:val="00EC2CEB"/>
    <w:rsid w:val="00ED4F5E"/>
    <w:rsid w:val="00ED736F"/>
    <w:rsid w:val="00ED7C47"/>
    <w:rsid w:val="00EE3C68"/>
    <w:rsid w:val="00F01F9E"/>
    <w:rsid w:val="00F02253"/>
    <w:rsid w:val="00F224C5"/>
    <w:rsid w:val="00F25F62"/>
    <w:rsid w:val="00F27C58"/>
    <w:rsid w:val="00F3251B"/>
    <w:rsid w:val="00F3443E"/>
    <w:rsid w:val="00F4763B"/>
    <w:rsid w:val="00F5459A"/>
    <w:rsid w:val="00F546C3"/>
    <w:rsid w:val="00F57425"/>
    <w:rsid w:val="00F63098"/>
    <w:rsid w:val="00F7200A"/>
    <w:rsid w:val="00F72050"/>
    <w:rsid w:val="00F74C93"/>
    <w:rsid w:val="00F85C00"/>
    <w:rsid w:val="00F90771"/>
    <w:rsid w:val="00F94D99"/>
    <w:rsid w:val="00F95F4A"/>
    <w:rsid w:val="00FB2BA7"/>
    <w:rsid w:val="00FC27A6"/>
    <w:rsid w:val="00FD54CA"/>
    <w:rsid w:val="00FE03C2"/>
    <w:rsid w:val="00FE0E45"/>
    <w:rsid w:val="00FE38DF"/>
    <w:rsid w:val="00FE4FC1"/>
    <w:rsid w:val="00FE588B"/>
    <w:rsid w:val="00FE59AE"/>
    <w:rsid w:val="00FF0ACA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0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0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Kalouda Frantisek</dc:creator>
  <cp:lastModifiedBy>Kalouda Frantisek</cp:lastModifiedBy>
  <cp:revision>2</cp:revision>
  <dcterms:created xsi:type="dcterms:W3CDTF">2019-10-16T06:18:00Z</dcterms:created>
  <dcterms:modified xsi:type="dcterms:W3CDTF">2019-10-16T06:18:00Z</dcterms:modified>
</cp:coreProperties>
</file>