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AC56" w14:textId="61F502BE" w:rsidR="00311953" w:rsidRDefault="00311953" w:rsidP="00311953">
      <w:pPr>
        <w:jc w:val="center"/>
      </w:pPr>
      <w:r>
        <w:t>Preparation for midterm test</w:t>
      </w:r>
    </w:p>
    <w:p w14:paraId="678B310E" w14:textId="278658D2" w:rsidR="00311953" w:rsidRDefault="00311953">
      <w:r>
        <w:t>Structure of test:</w:t>
      </w:r>
    </w:p>
    <w:p w14:paraId="61D6B9E8" w14:textId="6A440E44" w:rsidR="00311953" w:rsidRDefault="00311953" w:rsidP="00311953">
      <w:pPr>
        <w:pStyle w:val="ListParagraph"/>
        <w:numPr>
          <w:ilvl w:val="0"/>
          <w:numId w:val="1"/>
        </w:numPr>
      </w:pPr>
      <w:r>
        <w:t>Quiz part: From start (introduction) and till PPE (including) – will be approx. 20 questions</w:t>
      </w:r>
    </w:p>
    <w:p w14:paraId="602C8623" w14:textId="01E31695" w:rsidR="00311953" w:rsidRDefault="00311953" w:rsidP="00311953">
      <w:pPr>
        <w:pStyle w:val="ListParagraph"/>
        <w:numPr>
          <w:ilvl w:val="0"/>
          <w:numId w:val="1"/>
        </w:numPr>
      </w:pPr>
      <w:r>
        <w:t>Calculus: From start (accruals) till Consolidated BS (including) – will be approx. 5 examples</w:t>
      </w:r>
    </w:p>
    <w:p w14:paraId="608F8054" w14:textId="7FE5F0C5" w:rsidR="00311953" w:rsidRDefault="00311953"/>
    <w:p w14:paraId="3352C0F0" w14:textId="2A994E58" w:rsidR="00311953" w:rsidRDefault="00311953">
      <w:r>
        <w:t>Recommended preparation:</w:t>
      </w:r>
    </w:p>
    <w:p w14:paraId="5D6B9F7A" w14:textId="43E43B53" w:rsidR="00311953" w:rsidRDefault="004F4E64">
      <w:r w:rsidRPr="004F4E64">
        <w:rPr>
          <w:u w:val="single"/>
        </w:rPr>
        <w:t>For practical part:</w:t>
      </w:r>
      <w:r>
        <w:t xml:space="preserve"> </w:t>
      </w:r>
      <w:r w:rsidR="00311953">
        <w:t xml:space="preserve">I recommend </w:t>
      </w:r>
      <w:proofErr w:type="gramStart"/>
      <w:r w:rsidR="00311953">
        <w:t>to go</w:t>
      </w:r>
      <w:proofErr w:type="gramEnd"/>
      <w:r w:rsidR="00311953">
        <w:t xml:space="preserve"> through all files</w:t>
      </w:r>
      <w:r>
        <w:t xml:space="preserve"> with calculations</w:t>
      </w:r>
      <w:r w:rsidR="00311953">
        <w:t xml:space="preserve"> highlighted below:</w:t>
      </w:r>
    </w:p>
    <w:p w14:paraId="51976032" w14:textId="247F6804" w:rsidR="00311953" w:rsidRDefault="00311953">
      <w:r>
        <w:rPr>
          <w:noProof/>
        </w:rPr>
        <w:drawing>
          <wp:inline distT="0" distB="0" distL="0" distR="0" wp14:anchorId="46C629FC" wp14:editId="45C38DC4">
            <wp:extent cx="5731510" cy="11499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57275" w14:textId="7A226DFE" w:rsidR="00311953" w:rsidRDefault="00311953">
      <w:r>
        <w:rPr>
          <w:noProof/>
        </w:rPr>
        <w:drawing>
          <wp:inline distT="0" distB="0" distL="0" distR="0" wp14:anchorId="3903BB04" wp14:editId="0E391359">
            <wp:extent cx="5731510" cy="20993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2A8A8" w14:textId="16398BAD" w:rsidR="00311953" w:rsidRDefault="00311953">
      <w:r>
        <w:rPr>
          <w:noProof/>
        </w:rPr>
        <w:drawing>
          <wp:inline distT="0" distB="0" distL="0" distR="0" wp14:anchorId="38B0264B" wp14:editId="090683DB">
            <wp:extent cx="5731510" cy="11303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FFE8A" w14:textId="77777777" w:rsidR="00311953" w:rsidRDefault="00311953"/>
    <w:p w14:paraId="63EAFAFF" w14:textId="349D4BAF" w:rsidR="00311953" w:rsidRDefault="004F4E64">
      <w:r w:rsidRPr="004F4E64">
        <w:rPr>
          <w:u w:val="single"/>
        </w:rPr>
        <w:t xml:space="preserve">For theoretical part: </w:t>
      </w:r>
      <w:r>
        <w:t>answers to quiz questions you will find here:</w:t>
      </w:r>
    </w:p>
    <w:p w14:paraId="2E0472A0" w14:textId="27ADEE82" w:rsidR="004F4E64" w:rsidRDefault="004F4E64">
      <w:r>
        <w:rPr>
          <w:noProof/>
        </w:rPr>
        <w:lastRenderedPageBreak/>
        <w:drawing>
          <wp:inline distT="0" distB="0" distL="0" distR="0" wp14:anchorId="182A0474" wp14:editId="4D943CE7">
            <wp:extent cx="5731510" cy="183769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AFB7" w14:textId="2D8CF76B" w:rsidR="004F4E64" w:rsidRDefault="004F4E64">
      <w:r>
        <w:t>+ folders with lecture 2 and 3:</w:t>
      </w:r>
    </w:p>
    <w:p w14:paraId="2539F5B8" w14:textId="41E0C83F" w:rsidR="004F4E64" w:rsidRDefault="004F4E64">
      <w:r>
        <w:rPr>
          <w:noProof/>
        </w:rPr>
        <w:drawing>
          <wp:inline distT="0" distB="0" distL="0" distR="0" wp14:anchorId="676EFC17" wp14:editId="165A77AD">
            <wp:extent cx="5731510" cy="4072255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7F2DF" w14:textId="77777777" w:rsidR="004F4E64" w:rsidRDefault="004F4E64"/>
    <w:p w14:paraId="7BBFAED7" w14:textId="77777777" w:rsidR="00311953" w:rsidRDefault="00311953"/>
    <w:p w14:paraId="6D48AF0F" w14:textId="77777777" w:rsidR="00311953" w:rsidRDefault="00311953"/>
    <w:sectPr w:rsidR="00311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F05B4"/>
    <w:multiLevelType w:val="hybridMultilevel"/>
    <w:tmpl w:val="DBA0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53"/>
    <w:rsid w:val="00311953"/>
    <w:rsid w:val="004B712B"/>
    <w:rsid w:val="004F4E64"/>
    <w:rsid w:val="00BB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3A5D"/>
  <w15:chartTrackingRefBased/>
  <w15:docId w15:val="{E8AEDE91-4929-4EBA-A58B-76C5FB93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Dixons Carphone Group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Oleksandra Lemeshko</dc:creator>
  <cp:keywords/>
  <dc:description/>
  <cp:lastModifiedBy>Oleksandra</cp:lastModifiedBy>
  <cp:revision>3</cp:revision>
  <dcterms:created xsi:type="dcterms:W3CDTF">2020-10-29T16:27:00Z</dcterms:created>
  <dcterms:modified xsi:type="dcterms:W3CDTF">2021-11-25T15:20:00Z</dcterms:modified>
</cp:coreProperties>
</file>