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="00AA0583" w:rsidP="00AA0583" w:rsidRDefault="00144060" w14:paraId="552413C7" w14:textId="16ACBB0C">
      <w:r>
        <w:rPr>
          <w:noProof/>
        </w:rPr>
        <w:drawing>
          <wp:anchor distT="0" distB="0" distL="114300" distR="114300" simplePos="0" relativeHeight="251650560" behindDoc="1" locked="0" layoutInCell="1" allowOverlap="1" wp14:anchorId="7F059E08" wp14:editId="0E10F81A">
            <wp:simplePos x="0" y="0"/>
            <wp:positionH relativeFrom="margin">
              <wp:align>right</wp:align>
            </wp:positionH>
            <wp:positionV relativeFrom="paragraph">
              <wp:posOffset>-386080</wp:posOffset>
            </wp:positionV>
            <wp:extent cx="723900" cy="9420225"/>
            <wp:effectExtent l="0" t="0" r="0" b="9525"/>
            <wp:wrapNone/>
            <wp:docPr id="1788" name="obrázek 630" descr="listaOranzPrac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0" descr="listaOranzPracLi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42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583" w:rsidP="00AA0583" w:rsidRDefault="00AA0583" w14:paraId="64179886" w14:textId="77777777"/>
    <w:p w:rsidR="00AA0583" w:rsidP="00AA0583" w:rsidRDefault="00AA0583" w14:paraId="784347B5" w14:textId="77777777"/>
    <w:p w:rsidR="00AA0583" w:rsidP="00AA0583" w:rsidRDefault="00AA0583" w14:paraId="4822F4B2" w14:textId="77777777"/>
    <w:p w:rsidR="00AA0583" w:rsidP="00AA0583" w:rsidRDefault="00AA0583" w14:paraId="001239F1" w14:textId="77777777"/>
    <w:p w:rsidR="00AA0583" w:rsidP="00AA0583" w:rsidRDefault="00AA0583" w14:paraId="56458DE5" w14:textId="77777777"/>
    <w:p w:rsidR="00AA0583" w:rsidP="00AA0583" w:rsidRDefault="00AA0583" w14:paraId="45615EA3" w14:textId="77777777"/>
    <w:p w:rsidR="00AA0583" w:rsidP="00AA0583" w:rsidRDefault="0004778D" w14:paraId="43786F87" w14:textId="2A6176D3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C08E92" wp14:editId="221D9A24">
                <wp:simplePos x="0" y="0"/>
                <wp:positionH relativeFrom="column">
                  <wp:posOffset>219075</wp:posOffset>
                </wp:positionH>
                <wp:positionV relativeFrom="paragraph">
                  <wp:posOffset>14605</wp:posOffset>
                </wp:positionV>
                <wp:extent cx="5534025" cy="1684020"/>
                <wp:effectExtent l="0" t="0" r="0" b="0"/>
                <wp:wrapNone/>
                <wp:docPr id="2023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200640" w:rsidR="005A6D6D" w:rsidP="00D31E91" w:rsidRDefault="00247B21" w14:paraId="6BE16EBD" w14:textId="4CD7AB99">
                            <w:pPr>
                              <w:pStyle w:val="DocumentTitle"/>
                              <w:spacing w:line="36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64"/>
                                <w:szCs w:val="64"/>
                                <w:lang w:val="cs-CZ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64"/>
                                <w:szCs w:val="64"/>
                                <w:lang w:val="cs-CZ"/>
                              </w:rPr>
                              <w:t>Finanční trhy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EC08E92">
                <v:stroke joinstyle="miter"/>
                <v:path gradientshapeok="t" o:connecttype="rect"/>
              </v:shapetype>
              <v:shape id="Text Box 1785" style="position:absolute;margin-left:17.25pt;margin-top:1.15pt;width:435.75pt;height:132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qbvAIAAMA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">
                <v:textbox>
                  <w:txbxContent>
                    <w:p w:rsidRPr="00200640" w:rsidR="005A6D6D" w:rsidP="00D31E91" w:rsidRDefault="00247B21" w14:paraId="6BE16EBD" w14:textId="4CD7AB99">
                      <w:pPr>
                        <w:pStyle w:val="DocumentTitle"/>
                        <w:spacing w:line="360" w:lineRule="auto"/>
                        <w:jc w:val="center"/>
                        <w:rPr>
                          <w:rFonts w:ascii="Arial Black" w:hAnsi="Arial Black"/>
                          <w:b/>
                          <w:sz w:val="64"/>
                          <w:szCs w:val="64"/>
                          <w:lang w:val="cs-CZ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64"/>
                          <w:szCs w:val="64"/>
                          <w:lang w:val="cs-CZ"/>
                        </w:rPr>
                        <w:t>Finanční trhy</w:t>
                      </w:r>
                    </w:p>
                  </w:txbxContent>
                </v:textbox>
              </v:shape>
            </w:pict>
          </mc:Fallback>
        </mc:AlternateContent>
      </w:r>
    </w:p>
    <w:p w:rsidR="00AA0583" w:rsidP="00AA0583" w:rsidRDefault="00AA0583" w14:paraId="7E5B5F7D" w14:textId="77777777"/>
    <w:p w:rsidR="00142BA3" w:rsidP="00AA0583" w:rsidRDefault="00142BA3" w14:paraId="126B2943" w14:textId="77777777">
      <w:pPr>
        <w:rPr>
          <w:rFonts w:ascii="Arial" w:hAnsi="Arial" w:cs="Arial"/>
          <w:sz w:val="40"/>
          <w:szCs w:val="40"/>
        </w:rPr>
      </w:pPr>
    </w:p>
    <w:p w:rsidR="00142BA3" w:rsidP="00AA0583" w:rsidRDefault="00142BA3" w14:paraId="341AA3B7" w14:textId="77777777">
      <w:pPr>
        <w:rPr>
          <w:rFonts w:ascii="Arial" w:hAnsi="Arial" w:cs="Arial"/>
          <w:sz w:val="40"/>
          <w:szCs w:val="40"/>
        </w:rPr>
      </w:pPr>
    </w:p>
    <w:p w:rsidR="00142BA3" w:rsidP="00AA0583" w:rsidRDefault="00142BA3" w14:paraId="7D077C0B" w14:textId="77777777">
      <w:pPr>
        <w:rPr>
          <w:rFonts w:ascii="Arial" w:hAnsi="Arial" w:cs="Arial"/>
          <w:sz w:val="40"/>
          <w:szCs w:val="40"/>
        </w:rPr>
      </w:pPr>
    </w:p>
    <w:p w:rsidR="00142BA3" w:rsidP="00AA0583" w:rsidRDefault="00142BA3" w14:paraId="232EA6A9" w14:textId="77777777">
      <w:pPr>
        <w:rPr>
          <w:rFonts w:ascii="Arial" w:hAnsi="Arial" w:cs="Arial"/>
          <w:sz w:val="40"/>
          <w:szCs w:val="40"/>
        </w:rPr>
      </w:pPr>
    </w:p>
    <w:p w:rsidR="00142BA3" w:rsidP="00AA0583" w:rsidRDefault="00142BA3" w14:paraId="4FBC7431" w14:textId="77777777">
      <w:pPr>
        <w:rPr>
          <w:rFonts w:ascii="Arial" w:hAnsi="Arial" w:cs="Arial"/>
          <w:sz w:val="40"/>
          <w:szCs w:val="40"/>
        </w:rPr>
      </w:pPr>
    </w:p>
    <w:p w:rsidR="00142BA3" w:rsidP="00AA0583" w:rsidRDefault="00142BA3" w14:paraId="0BC24AA1" w14:textId="77777777">
      <w:pPr>
        <w:rPr>
          <w:rFonts w:ascii="Arial" w:hAnsi="Arial" w:cs="Arial"/>
          <w:sz w:val="40"/>
          <w:szCs w:val="40"/>
        </w:rPr>
      </w:pPr>
    </w:p>
    <w:p w:rsidR="00200640" w:rsidP="00AA0583" w:rsidRDefault="00200640" w14:paraId="37B5B943" w14:textId="77777777">
      <w:pPr>
        <w:rPr>
          <w:rFonts w:ascii="Arial" w:hAnsi="Arial" w:cs="Arial"/>
          <w:sz w:val="40"/>
          <w:szCs w:val="40"/>
        </w:rPr>
      </w:pPr>
    </w:p>
    <w:p w:rsidR="00200640" w:rsidP="00AA0583" w:rsidRDefault="00200640" w14:paraId="519110B6" w14:textId="77777777">
      <w:pPr>
        <w:rPr>
          <w:rFonts w:ascii="Arial" w:hAnsi="Arial" w:cs="Arial"/>
          <w:b/>
          <w:sz w:val="40"/>
          <w:szCs w:val="40"/>
        </w:rPr>
      </w:pPr>
    </w:p>
    <w:p w:rsidR="00200640" w:rsidP="00AA0583" w:rsidRDefault="00200640" w14:paraId="453AF9FF" w14:textId="77777777">
      <w:pPr>
        <w:rPr>
          <w:rFonts w:ascii="Arial" w:hAnsi="Arial" w:cs="Arial"/>
          <w:b/>
          <w:sz w:val="40"/>
          <w:szCs w:val="40"/>
        </w:rPr>
      </w:pPr>
    </w:p>
    <w:p w:rsidRPr="00142BA3" w:rsidR="00AA0583" w:rsidP="00AA0583" w:rsidRDefault="00200640" w14:paraId="02958A5A" w14:textId="7777777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</w:t>
      </w:r>
      <w:r w:rsidRPr="00200640" w:rsidR="00142BA3">
        <w:rPr>
          <w:rFonts w:ascii="Arial" w:hAnsi="Arial" w:cs="Arial"/>
          <w:b/>
          <w:sz w:val="40"/>
          <w:szCs w:val="40"/>
        </w:rPr>
        <w:t>Jméno</w:t>
      </w:r>
      <w:r w:rsidRPr="00200640">
        <w:rPr>
          <w:rFonts w:ascii="Arial" w:hAnsi="Arial" w:cs="Arial"/>
          <w:b/>
          <w:sz w:val="40"/>
          <w:szCs w:val="40"/>
        </w:rPr>
        <w:t xml:space="preserve"> účastníka</w:t>
      </w:r>
      <w:r w:rsidR="00142BA3">
        <w:rPr>
          <w:rFonts w:ascii="Arial" w:hAnsi="Arial" w:cs="Arial"/>
          <w:sz w:val="40"/>
          <w:szCs w:val="40"/>
        </w:rPr>
        <w:t>: ………………………………</w:t>
      </w:r>
    </w:p>
    <w:p w:rsidR="00AA0583" w:rsidP="00AA0583" w:rsidRDefault="00AA0583" w14:paraId="3DE94296" w14:textId="77777777"/>
    <w:p w:rsidR="00AA0583" w:rsidP="00AA0583" w:rsidRDefault="00AA0583" w14:paraId="38AC4E8F" w14:textId="0ACDCC66"/>
    <w:p w:rsidR="00AA0583" w:rsidP="00AA0583" w:rsidRDefault="00AA0583" w14:paraId="454E9B2A" w14:textId="77777777"/>
    <w:p w:rsidR="00AA0583" w:rsidP="00AA0583" w:rsidRDefault="00AA0583" w14:paraId="73A38494" w14:textId="4AB8A646"/>
    <w:p w:rsidR="00AA0583" w:rsidP="00AA0583" w:rsidRDefault="00AA0583" w14:paraId="6322184D" w14:textId="77777777"/>
    <w:p w:rsidR="00AA0583" w:rsidP="00AA0583" w:rsidRDefault="00AA0583" w14:paraId="2E0B299A" w14:textId="77777777"/>
    <w:p w:rsidR="00AA0583" w:rsidP="00AA0583" w:rsidRDefault="00AA0583" w14:paraId="7D47B46F" w14:textId="77777777"/>
    <w:p w:rsidRPr="00261743" w:rsidR="00AA0583" w:rsidP="00AA0583" w:rsidRDefault="0004778D" w14:paraId="42E20F12" w14:textId="006E1EF1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C2A66FB" wp14:editId="1101783B">
                <wp:simplePos x="0" y="0"/>
                <wp:positionH relativeFrom="column">
                  <wp:posOffset>411480</wp:posOffset>
                </wp:positionH>
                <wp:positionV relativeFrom="paragraph">
                  <wp:posOffset>15240</wp:posOffset>
                </wp:positionV>
                <wp:extent cx="5269865" cy="3449955"/>
                <wp:effectExtent l="0" t="0" r="6985" b="0"/>
                <wp:wrapNone/>
                <wp:docPr id="2022" name="Text Box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9865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A2448" w:rsidR="005A6D6D" w:rsidP="00142BA3" w:rsidRDefault="005A6D6D" w14:paraId="4E67257B" w14:textId="77777777">
                            <w:pPr>
                              <w:pStyle w:val="Text0"/>
                              <w:spacing w:before="0" w:after="0" w:line="360" w:lineRule="auto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2A2448"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Datum:</w:t>
                            </w: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Pr="002A2448" w:rsidR="005A6D6D" w:rsidP="002A2448" w:rsidRDefault="005A6D6D" w14:paraId="6615C6A2" w14:textId="77777777">
                            <w:pPr>
                              <w:pStyle w:val="Text0"/>
                              <w:spacing w:before="0" w:after="0" w:line="360" w:lineRule="auto"/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A6D6D" w:rsidP="002A2448" w:rsidRDefault="005A6D6D" w14:paraId="6C7224B8" w14:textId="77777777">
                            <w:pPr>
                              <w:pStyle w:val="Text0"/>
                              <w:spacing w:before="0" w:after="0" w:line="360" w:lineRule="auto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</w:p>
                          <w:p w:rsidR="005A6D6D" w:rsidP="00AA2C62" w:rsidRDefault="005B34A8" w14:paraId="71F787F3" w14:textId="480A49F5">
                            <w:pPr>
                              <w:pStyle w:val="Text0"/>
                              <w:spacing w:before="0" w:after="0" w:line="360" w:lineRule="auto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2A2448"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Místo:</w:t>
                            </w:r>
                            <w:r w:rsidRPr="002A2448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A6D6D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                                  </w:t>
                            </w:r>
                            <w:r w:rsidR="005A6D6D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Trenér</w:t>
                            </w:r>
                            <w:r w:rsidRPr="002A2448" w:rsidR="005A6D6D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5A6D6D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      </w:t>
                            </w:r>
                          </w:p>
                          <w:p w:rsidR="005A6D6D" w:rsidP="002A2448" w:rsidRDefault="005A6D6D" w14:paraId="40275EB4" w14:textId="77777777">
                            <w:pPr>
                              <w:pStyle w:val="Text0"/>
                              <w:spacing w:before="0" w:after="0" w:line="360" w:lineRule="auto"/>
                              <w:jc w:val="right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Pr="002A2448" w:rsidR="005A6D6D" w:rsidP="002A2448" w:rsidRDefault="005A6D6D" w14:paraId="4168E8BF" w14:textId="77777777">
                            <w:pPr>
                              <w:pStyle w:val="Text0"/>
                              <w:spacing w:before="0" w:after="0" w:line="360" w:lineRule="auto"/>
                              <w:jc w:val="right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Pr="00B8238E" w:rsidR="005A6D6D" w:rsidP="00AA0583" w:rsidRDefault="005A6D6D" w14:paraId="70B5BA8E" w14:textId="77777777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1787" style="position:absolute;margin-left:32.4pt;margin-top:1.2pt;width:414.95pt;height:271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" w14:anchorId="4C2A66FB">
                <v:textbox>
                  <w:txbxContent>
                    <w:p w:rsidRPr="002A2448" w:rsidR="005A6D6D" w:rsidP="00142BA3" w:rsidRDefault="005A6D6D" w14:paraId="4E67257B" w14:textId="77777777">
                      <w:pPr>
                        <w:pStyle w:val="Text0"/>
                        <w:spacing w:before="0" w:after="0" w:line="360" w:lineRule="auto"/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2A2448">
                        <w:rPr>
                          <w:rFonts w:cs="Arial"/>
                          <w:b/>
                          <w:sz w:val="36"/>
                          <w:szCs w:val="36"/>
                        </w:rPr>
                        <w:t>Datum:</w:t>
                      </w:r>
                      <w:r>
                        <w:rPr>
                          <w:rFonts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Pr="002A2448" w:rsidR="005A6D6D" w:rsidP="002A2448" w:rsidRDefault="005A6D6D" w14:paraId="6615C6A2" w14:textId="77777777">
                      <w:pPr>
                        <w:pStyle w:val="Text0"/>
                        <w:spacing w:before="0" w:after="0" w:line="360" w:lineRule="auto"/>
                        <w:jc w:val="center"/>
                        <w:rPr>
                          <w:rFonts w:cs="Arial"/>
                          <w:b/>
                          <w:sz w:val="36"/>
                          <w:szCs w:val="36"/>
                        </w:rPr>
                      </w:pPr>
                    </w:p>
                    <w:p w:rsidR="005A6D6D" w:rsidP="002A2448" w:rsidRDefault="005A6D6D" w14:paraId="6C7224B8" w14:textId="77777777">
                      <w:pPr>
                        <w:pStyle w:val="Text0"/>
                        <w:spacing w:before="0" w:after="0" w:line="360" w:lineRule="auto"/>
                        <w:rPr>
                          <w:rFonts w:cs="Arial"/>
                          <w:b/>
                          <w:sz w:val="24"/>
                        </w:rPr>
                      </w:pPr>
                    </w:p>
                    <w:p w:rsidR="005A6D6D" w:rsidP="00AA2C62" w:rsidRDefault="005B34A8" w14:paraId="71F787F3" w14:textId="480A49F5">
                      <w:pPr>
                        <w:pStyle w:val="Text0"/>
                        <w:spacing w:before="0" w:after="0" w:line="360" w:lineRule="auto"/>
                        <w:rPr>
                          <w:rFonts w:cs="Arial"/>
                          <w:sz w:val="36"/>
                          <w:szCs w:val="36"/>
                        </w:rPr>
                      </w:pPr>
                      <w:proofErr w:type="gramStart"/>
                      <w:r w:rsidRPr="002A2448">
                        <w:rPr>
                          <w:rFonts w:cs="Arial"/>
                          <w:b/>
                          <w:sz w:val="36"/>
                          <w:szCs w:val="36"/>
                        </w:rPr>
                        <w:t>Místo:</w:t>
                      </w:r>
                      <w:r w:rsidRPr="002A2448">
                        <w:rPr>
                          <w:rFonts w:cs="Arial"/>
                          <w:sz w:val="36"/>
                          <w:szCs w:val="36"/>
                        </w:rPr>
                        <w:t xml:space="preserve">  </w:t>
                      </w:r>
                      <w:r w:rsidR="005A6D6D">
                        <w:rPr>
                          <w:rFonts w:cs="Arial"/>
                          <w:sz w:val="36"/>
                          <w:szCs w:val="36"/>
                        </w:rPr>
                        <w:t xml:space="preserve"> </w:t>
                      </w:r>
                      <w:proofErr w:type="gramEnd"/>
                      <w:r w:rsidR="005A6D6D">
                        <w:rPr>
                          <w:rFonts w:cs="Arial"/>
                          <w:sz w:val="36"/>
                          <w:szCs w:val="36"/>
                        </w:rPr>
                        <w:t xml:space="preserve">                                  </w:t>
                      </w:r>
                      <w:r w:rsidR="005A6D6D">
                        <w:rPr>
                          <w:rFonts w:cs="Arial"/>
                          <w:b/>
                          <w:sz w:val="28"/>
                          <w:szCs w:val="28"/>
                        </w:rPr>
                        <w:t>Trenér</w:t>
                      </w:r>
                      <w:r w:rsidRPr="002A2448" w:rsidR="005A6D6D">
                        <w:rPr>
                          <w:rFonts w:cs="Arial"/>
                          <w:b/>
                          <w:sz w:val="28"/>
                          <w:szCs w:val="28"/>
                        </w:rPr>
                        <w:t>:</w:t>
                      </w:r>
                      <w:r w:rsidR="005A6D6D">
                        <w:rPr>
                          <w:rFonts w:cs="Arial"/>
                          <w:sz w:val="36"/>
                          <w:szCs w:val="36"/>
                        </w:rPr>
                        <w:t xml:space="preserve">       </w:t>
                      </w:r>
                    </w:p>
                    <w:p w:rsidR="005A6D6D" w:rsidP="002A2448" w:rsidRDefault="005A6D6D" w14:paraId="40275EB4" w14:textId="77777777">
                      <w:pPr>
                        <w:pStyle w:val="Text0"/>
                        <w:spacing w:before="0" w:after="0" w:line="360" w:lineRule="auto"/>
                        <w:jc w:val="right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</w:p>
                    <w:p w:rsidRPr="002A2448" w:rsidR="005A6D6D" w:rsidP="002A2448" w:rsidRDefault="005A6D6D" w14:paraId="4168E8BF" w14:textId="77777777">
                      <w:pPr>
                        <w:pStyle w:val="Text0"/>
                        <w:spacing w:before="0" w:after="0" w:line="360" w:lineRule="auto"/>
                        <w:jc w:val="right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Pr="00B8238E" w:rsidR="005A6D6D" w:rsidP="00AA0583" w:rsidRDefault="005A6D6D" w14:paraId="70B5BA8E" w14:textId="77777777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1157A1" w:rsidR="00AA0583" w:rsidP="00AA0583" w:rsidRDefault="00AA0583" w14:paraId="7568EC0B" w14:textId="77777777"/>
    <w:p w:rsidR="00AA0583" w:rsidP="00AA0583" w:rsidRDefault="00AA0583" w14:paraId="55345F46" w14:textId="77777777" w14:noSpellErr="1"/>
    <w:p w:rsidR="2632AA0F" w:rsidP="2632AA0F" w:rsidRDefault="2632AA0F" w14:paraId="00B9769B" w14:textId="63A2D8A8">
      <w:pPr>
        <w:pStyle w:val="Normln"/>
      </w:pPr>
    </w:p>
    <w:p w:rsidR="2632AA0F" w:rsidP="2632AA0F" w:rsidRDefault="2632AA0F" w14:paraId="5D182CCE" w14:textId="1032B599">
      <w:pPr>
        <w:pStyle w:val="Normln"/>
      </w:pPr>
    </w:p>
    <w:p w:rsidR="2632AA0F" w:rsidP="2632AA0F" w:rsidRDefault="2632AA0F" w14:paraId="6A1E3ED0" w14:textId="5AB45A22">
      <w:pPr>
        <w:pStyle w:val="Normln"/>
      </w:pPr>
    </w:p>
    <w:p w:rsidR="2632AA0F" w:rsidP="2632AA0F" w:rsidRDefault="2632AA0F" w14:paraId="65CD751A" w14:textId="500A9503">
      <w:pPr>
        <w:pStyle w:val="Normln"/>
      </w:pPr>
    </w:p>
    <w:p w:rsidR="2632AA0F" w:rsidP="2632AA0F" w:rsidRDefault="2632AA0F" w14:paraId="2F4318CA" w14:textId="738118B4">
      <w:pPr>
        <w:pStyle w:val="Normln"/>
      </w:pPr>
    </w:p>
    <w:p w:rsidR="2632AA0F" w:rsidP="2632AA0F" w:rsidRDefault="2632AA0F" w14:paraId="38C48266" w14:textId="1D6E1DBE">
      <w:pPr>
        <w:pStyle w:val="Normln"/>
      </w:pPr>
    </w:p>
    <w:p w:rsidR="2632AA0F" w:rsidP="2632AA0F" w:rsidRDefault="2632AA0F" w14:paraId="4AD40D22" w14:textId="13D44EBE">
      <w:pPr>
        <w:pStyle w:val="Normln"/>
      </w:pPr>
    </w:p>
    <w:p w:rsidR="68613E9C" w:rsidP="2632AA0F" w:rsidRDefault="68613E9C" w14:paraId="1C6B361E" w14:textId="6682A484">
      <w:pPr>
        <w:pStyle w:val="Normln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  <w:r w:rsidRPr="2632AA0F" w:rsidR="68613E9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>Z jednotlivých pojmů vytvoř zprávu z finančních trhů, kde budou dané pojmy vysvětleny:</w:t>
      </w:r>
    </w:p>
    <w:p w:rsidR="00AA0583" w:rsidP="00AA0583" w:rsidRDefault="00AA0583" w14:paraId="5537F53E" w14:textId="5299EDBD"/>
    <w:p w:rsidR="00AA0583" w:rsidP="00D31E91" w:rsidRDefault="00AA0583" w14:paraId="5EC82C2E" w14:textId="725EFE43">
      <w:pPr>
        <w:jc w:val="right"/>
      </w:pPr>
    </w:p>
    <w:p w:rsidR="00AA0583" w:rsidP="00D31E91" w:rsidRDefault="00D31E91" w14:paraId="4053C6B0" w14:noSpellErr="1" w14:textId="7DD89AC4">
      <w:pPr>
        <w:jc w:val="right"/>
      </w:pPr>
    </w:p>
    <w:p w:rsidR="2632AA0F" w:rsidP="2632AA0F" w:rsidRDefault="2632AA0F" w14:paraId="67AC6639" w14:textId="2AFD0E84">
      <w:pPr>
        <w:pStyle w:val="Normln"/>
        <w:jc w:val="right"/>
      </w:pPr>
    </w:p>
    <w:p w:rsidR="2632AA0F" w:rsidP="2632AA0F" w:rsidRDefault="2632AA0F" w14:paraId="0C50F2CF" w14:textId="63D0CDEE">
      <w:pPr>
        <w:pStyle w:val="Normln"/>
        <w:jc w:val="right"/>
      </w:pPr>
    </w:p>
    <w:p w:rsidR="2632AA0F" w:rsidP="2632AA0F" w:rsidRDefault="2632AA0F" w14:paraId="4030708F" w14:textId="29D26DC1">
      <w:pPr>
        <w:pStyle w:val="Normln"/>
        <w:jc w:val="right"/>
      </w:pPr>
    </w:p>
    <w:p w:rsidR="2632AA0F" w:rsidP="2632AA0F" w:rsidRDefault="2632AA0F" w14:paraId="31EC6A4E" w14:textId="18AF6C3F">
      <w:pPr>
        <w:pStyle w:val="Normln"/>
        <w:jc w:val="right"/>
      </w:pPr>
    </w:p>
    <w:p w:rsidR="2632AA0F" w:rsidP="2632AA0F" w:rsidRDefault="2632AA0F" w14:paraId="700ACDB0" w14:textId="38BCC24F">
      <w:pPr>
        <w:jc w:val="center"/>
      </w:pPr>
    </w:p>
    <w:p w:rsidR="00AA0583" w:rsidP="00B766D1" w:rsidRDefault="00495BED" w14:paraId="68FA2FF1" w14:textId="3ED766B4">
      <w:pPr>
        <w:jc w:val="center"/>
      </w:pPr>
      <w:r w:rsidRPr="00495BED">
        <w:rPr>
          <w:noProof/>
        </w:rPr>
        <w:drawing>
          <wp:inline distT="0" distB="0" distL="0" distR="0" wp14:anchorId="688BD444" wp14:editId="39F89584">
            <wp:extent cx="6029325" cy="8384036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2607" cy="838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6D" w:rsidP="00B766D1" w:rsidRDefault="00495BED" w14:paraId="0331063D" w14:textId="6BA9D06A">
      <w:pPr>
        <w:jc w:val="center"/>
      </w:pPr>
      <w:r w:rsidRPr="00495BED">
        <w:rPr>
          <w:noProof/>
        </w:rPr>
        <w:drawing>
          <wp:inline distT="0" distB="0" distL="0" distR="0" wp14:anchorId="6CAD51AA" wp14:editId="5022DAF9">
            <wp:extent cx="5334744" cy="727811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6D" w:rsidP="00B766D1" w:rsidRDefault="00DC516D" w14:paraId="395FAF06" w14:textId="643751CE">
      <w:pPr>
        <w:jc w:val="center"/>
      </w:pPr>
    </w:p>
    <w:p w:rsidR="00DC516D" w:rsidP="00B766D1" w:rsidRDefault="00DC516D" w14:paraId="374DC703" w14:textId="394A3363">
      <w:pPr>
        <w:jc w:val="center"/>
      </w:pPr>
    </w:p>
    <w:p w:rsidR="00DC516D" w:rsidP="00B766D1" w:rsidRDefault="00495BED" w14:paraId="6BC06FD5" w14:textId="6D220EB2">
      <w:pPr>
        <w:jc w:val="center"/>
      </w:pPr>
      <w:r w:rsidRPr="00495BED">
        <w:rPr>
          <w:noProof/>
        </w:rPr>
        <w:drawing>
          <wp:inline distT="0" distB="0" distL="0" distR="0" wp14:anchorId="3B82FFF5" wp14:editId="2BA23D5C">
            <wp:extent cx="5553850" cy="752580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BED">
        <w:rPr>
          <w:noProof/>
        </w:rPr>
        <w:drawing>
          <wp:inline distT="0" distB="0" distL="0" distR="0" wp14:anchorId="186B38D6" wp14:editId="64702D1A">
            <wp:extent cx="5325218" cy="7259063"/>
            <wp:effectExtent l="0" t="0" r="8890" b="0"/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BED">
        <w:rPr>
          <w:noProof/>
        </w:rPr>
        <w:drawing>
          <wp:inline distT="0" distB="0" distL="0" distR="0" wp14:anchorId="4E9AB1C8" wp14:editId="0FDBA025">
            <wp:extent cx="4695825" cy="4012796"/>
            <wp:effectExtent l="0" t="0" r="0" b="6985"/>
            <wp:docPr id="6" name="Obrázek 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tůl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5" cy="401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AE" w:rsidP="00DC516D" w:rsidRDefault="002B1EAE" w14:paraId="25973CF9" w14:textId="77777777">
      <w:pPr>
        <w:rPr>
          <w:b/>
          <w:bCs/>
        </w:rPr>
      </w:pPr>
    </w:p>
    <w:p w:rsidR="0055754B" w:rsidP="00DC516D" w:rsidRDefault="0055754B" w14:paraId="1429E78A" w14:textId="71B58F0A">
      <w:pPr>
        <w:rPr>
          <w:b/>
          <w:bCs/>
        </w:rPr>
      </w:pPr>
      <w:r w:rsidRPr="0055754B">
        <w:rPr>
          <w:b/>
          <w:bCs/>
        </w:rPr>
        <w:t>Podílový fond?</w:t>
      </w:r>
    </w:p>
    <w:p w:rsidR="0055754B" w:rsidP="00DC516D" w:rsidRDefault="0055754B" w14:paraId="7A72E59B" w14:textId="5E7197AD">
      <w:pPr>
        <w:rPr>
          <w:b/>
          <w:bCs/>
        </w:rPr>
      </w:pPr>
      <w:r w:rsidRPr="0055754B">
        <w:rPr>
          <w:b/>
          <w:bCs/>
          <w:noProof/>
        </w:rPr>
        <w:drawing>
          <wp:inline distT="0" distB="0" distL="0" distR="0" wp14:anchorId="46D4A56F" wp14:editId="546230DF">
            <wp:extent cx="3190875" cy="16399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8184" cy="16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E2D" w:rsidRDefault="00146E2D" w14:paraId="2EFC8325" w14:textId="77777777">
      <w:pPr>
        <w:spacing w:line="240" w:lineRule="auto"/>
        <w:rPr>
          <w:b/>
          <w:bCs/>
        </w:rPr>
      </w:pPr>
    </w:p>
    <w:p w:rsidR="00146E2D" w:rsidRDefault="00146E2D" w14:paraId="39C9A750" w14:textId="77777777">
      <w:pPr>
        <w:spacing w:line="240" w:lineRule="auto"/>
        <w:rPr>
          <w:b/>
          <w:bCs/>
        </w:rPr>
      </w:pPr>
    </w:p>
    <w:p w:rsidR="00146E2D" w:rsidRDefault="00146E2D" w14:paraId="790EA9D0" w14:textId="77777777">
      <w:pPr>
        <w:spacing w:line="240" w:lineRule="auto"/>
        <w:rPr>
          <w:b/>
          <w:bCs/>
        </w:rPr>
      </w:pPr>
    </w:p>
    <w:p w:rsidR="00146E2D" w:rsidRDefault="00146E2D" w14:paraId="48F93947" w14:textId="082470F9">
      <w:pPr>
        <w:spacing w:line="240" w:lineRule="auto"/>
        <w:rPr>
          <w:b/>
          <w:bCs/>
        </w:rPr>
      </w:pPr>
      <w:r>
        <w:rPr>
          <w:b/>
          <w:bCs/>
        </w:rPr>
        <w:t>Obhospodařovatel, administrátor, depozitář</w:t>
      </w:r>
      <w:r w:rsidR="0055754B">
        <w:rPr>
          <w:b/>
          <w:bCs/>
        </w:rPr>
        <w:br w:type="page"/>
      </w:r>
    </w:p>
    <w:p w:rsidR="00146E2D" w:rsidRDefault="00146E2D" w14:paraId="126DD691" w14:textId="77777777">
      <w:pPr>
        <w:spacing w:line="240" w:lineRule="auto"/>
        <w:rPr>
          <w:b/>
          <w:bCs/>
        </w:rPr>
      </w:pPr>
    </w:p>
    <w:p w:rsidR="00DC516D" w:rsidP="00DC516D" w:rsidRDefault="00DC516D" w14:paraId="4BF5F8E5" w14:textId="1A26DABE">
      <w:pPr>
        <w:rPr>
          <w:b/>
          <w:bCs/>
        </w:rPr>
      </w:pPr>
      <w:r w:rsidRPr="00DC516D">
        <w:rPr>
          <w:b/>
          <w:bCs/>
        </w:rPr>
        <w:t>Jaké typy fondů existují?</w:t>
      </w:r>
    </w:p>
    <w:p w:rsidR="00DC516D" w:rsidP="00DC516D" w:rsidRDefault="00DC516D" w14:paraId="39F456A3" w14:textId="18D5349B">
      <w:r w:rsidRPr="00DC516D">
        <w:rPr>
          <w:noProof/>
        </w:rPr>
        <w:drawing>
          <wp:inline distT="0" distB="0" distL="0" distR="0" wp14:anchorId="2DFF76E9" wp14:editId="18AE4A5D">
            <wp:extent cx="6642100" cy="2149475"/>
            <wp:effectExtent l="0" t="0" r="635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AE" w:rsidP="00DC516D" w:rsidRDefault="002B1EAE" w14:paraId="464FDB3A" w14:textId="009A0D67"/>
    <w:p w:rsidR="002B1EAE" w:rsidP="00DC516D" w:rsidRDefault="002B1EAE" w14:paraId="3100C6EA" w14:textId="05DBD614"/>
    <w:p w:rsidR="002B1EAE" w:rsidP="00DC516D" w:rsidRDefault="002B1EAE" w14:paraId="35CBE63E" w14:textId="6A4CB8A7"/>
    <w:p w:rsidRPr="002B1EAE" w:rsidR="002B1EAE" w:rsidP="002B1EAE" w:rsidRDefault="002B1EAE" w14:paraId="027ACE5F" w14:textId="77777777">
      <w:r w:rsidRPr="002B1EAE">
        <w:rPr>
          <w:b/>
          <w:bCs/>
          <w:lang w:val="pl-PL"/>
        </w:rPr>
        <w:t>Členění z hlediska zákona (ZISIF/ZPKT)</w:t>
      </w:r>
    </w:p>
    <w:p w:rsidR="002B1EAE" w:rsidP="00DC516D" w:rsidRDefault="002B1EAE" w14:paraId="33BB1FF1" w14:textId="32B2F0E9">
      <w:r w:rsidRPr="002B1EAE">
        <w:rPr>
          <w:noProof/>
        </w:rPr>
        <w:drawing>
          <wp:inline distT="0" distB="0" distL="0" distR="0" wp14:anchorId="4D39BB84" wp14:editId="69A9259C">
            <wp:extent cx="4029075" cy="190899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5343" cy="19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2C68" w:rsidR="002B1EAE" w:rsidP="00DC516D" w:rsidRDefault="002B1EAE" w14:paraId="15D0DE4F" w14:textId="08ED3101">
      <w:pPr>
        <w:rPr>
          <w:b/>
          <w:bCs/>
          <w:lang w:val="pl-PL"/>
        </w:rPr>
      </w:pPr>
    </w:p>
    <w:p w:rsidR="005C3F6D" w:rsidP="00DC516D" w:rsidRDefault="005C3F6D" w14:paraId="1716920E" w14:textId="77777777">
      <w:pPr>
        <w:rPr>
          <w:b/>
          <w:bCs/>
          <w:lang w:val="pl-PL"/>
        </w:rPr>
      </w:pPr>
    </w:p>
    <w:p w:rsidRPr="00A22C68" w:rsidR="002B1EAE" w:rsidP="00DC516D" w:rsidRDefault="00A22C68" w14:paraId="0E7D9E9A" w14:textId="0AEBE756">
      <w:pPr>
        <w:rPr>
          <w:b/>
          <w:bCs/>
          <w:lang w:val="pl-PL"/>
        </w:rPr>
      </w:pPr>
      <w:r w:rsidRPr="00A22C68">
        <w:rPr>
          <w:b/>
          <w:bCs/>
          <w:lang w:val="pl-PL"/>
        </w:rPr>
        <w:t>Členění z hlediska investičního zaměření</w:t>
      </w:r>
    </w:p>
    <w:p w:rsidR="002B1EAE" w:rsidP="00DC516D" w:rsidRDefault="00A22C68" w14:paraId="48E42279" w14:textId="7ED0C8A7">
      <w:r w:rsidRPr="00A22C68">
        <w:rPr>
          <w:noProof/>
        </w:rPr>
        <w:drawing>
          <wp:inline distT="0" distB="0" distL="0" distR="0" wp14:anchorId="2AAEBCF5" wp14:editId="2E93C3C2">
            <wp:extent cx="5076825" cy="2398145"/>
            <wp:effectExtent l="0" t="0" r="0" b="254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1180" cy="240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C68" w:rsidRDefault="00A22C68" w14:paraId="57AD33BA" w14:textId="2AA64D00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A22C68" w:rsidP="00DC516D" w:rsidRDefault="00A22C68" w14:paraId="48E4B817" w14:textId="77777777">
      <w:pPr>
        <w:rPr>
          <w:b/>
          <w:bCs/>
        </w:rPr>
      </w:pPr>
    </w:p>
    <w:p w:rsidR="00E56468" w:rsidP="00DC516D" w:rsidRDefault="00E56468" w14:paraId="18E8A886" w14:textId="6E72342E">
      <w:pPr>
        <w:rPr>
          <w:b/>
          <w:bCs/>
        </w:rPr>
      </w:pPr>
      <w:r w:rsidRPr="00E56468">
        <w:rPr>
          <w:b/>
          <w:bCs/>
        </w:rPr>
        <w:t>Fondy fondů</w:t>
      </w:r>
    </w:p>
    <w:p w:rsidR="00E56468" w:rsidP="00DC516D" w:rsidRDefault="00E56468" w14:paraId="2E48A8B2" w14:textId="347C825E">
      <w:pPr>
        <w:rPr>
          <w:b/>
          <w:bCs/>
        </w:rPr>
      </w:pPr>
    </w:p>
    <w:p w:rsidR="00E56468" w:rsidP="00DC516D" w:rsidRDefault="00E56468" w14:paraId="27A2117D" w14:textId="0F85AAE0">
      <w:pPr>
        <w:rPr>
          <w:b/>
          <w:bCs/>
        </w:rPr>
      </w:pPr>
    </w:p>
    <w:p w:rsidR="00E56468" w:rsidP="00DC516D" w:rsidRDefault="00E56468" w14:paraId="15F90B46" w14:textId="0E32433E">
      <w:pPr>
        <w:rPr>
          <w:b/>
          <w:bCs/>
        </w:rPr>
      </w:pPr>
    </w:p>
    <w:p w:rsidR="00E56468" w:rsidP="00DC516D" w:rsidRDefault="00E56468" w14:paraId="394A4796" w14:textId="71A929D2">
      <w:pPr>
        <w:rPr>
          <w:b/>
          <w:bCs/>
        </w:rPr>
      </w:pPr>
    </w:p>
    <w:p w:rsidR="005C3F6D" w:rsidP="00DC516D" w:rsidRDefault="005C3F6D" w14:paraId="5C836A81" w14:textId="77777777">
      <w:pPr>
        <w:rPr>
          <w:b/>
          <w:bCs/>
        </w:rPr>
      </w:pPr>
    </w:p>
    <w:p w:rsidR="00E56468" w:rsidP="00DC516D" w:rsidRDefault="00E56468" w14:paraId="01B63F73" w14:textId="57EDE552">
      <w:pPr>
        <w:rPr>
          <w:b/>
          <w:bCs/>
        </w:rPr>
      </w:pPr>
      <w:r w:rsidRPr="00E56468">
        <w:rPr>
          <w:b/>
          <w:bCs/>
        </w:rPr>
        <w:t>Typy investičních strategií AKCIOVÝCH fondů</w:t>
      </w:r>
    </w:p>
    <w:p w:rsidR="00E56468" w:rsidP="00DC516D" w:rsidRDefault="00E56468" w14:paraId="2C5FAA76" w14:textId="6D1B416A">
      <w:pPr>
        <w:rPr>
          <w:b/>
          <w:bCs/>
        </w:rPr>
      </w:pPr>
    </w:p>
    <w:p w:rsidR="00E56468" w:rsidP="00DC516D" w:rsidRDefault="00E56468" w14:paraId="49A96376" w14:textId="02598BB3">
      <w:pPr>
        <w:rPr>
          <w:b/>
          <w:bCs/>
        </w:rPr>
      </w:pPr>
    </w:p>
    <w:p w:rsidR="00E56468" w:rsidP="00DC516D" w:rsidRDefault="00E56468" w14:paraId="4050FFBC" w14:textId="7E6FA17E">
      <w:pPr>
        <w:rPr>
          <w:b/>
          <w:bCs/>
        </w:rPr>
      </w:pPr>
    </w:p>
    <w:p w:rsidR="00E56468" w:rsidP="00DC516D" w:rsidRDefault="00E56468" w14:paraId="1B935995" w14:textId="7EE077E0">
      <w:pPr>
        <w:rPr>
          <w:b/>
          <w:bCs/>
        </w:rPr>
      </w:pPr>
    </w:p>
    <w:p w:rsidR="005C3F6D" w:rsidP="00DC516D" w:rsidRDefault="005C3F6D" w14:paraId="7FDCA45B" w14:textId="77777777">
      <w:pPr>
        <w:rPr>
          <w:b/>
          <w:bCs/>
        </w:rPr>
      </w:pPr>
    </w:p>
    <w:p w:rsidR="00E56468" w:rsidP="00DC516D" w:rsidRDefault="00E56468" w14:paraId="0463C8E9" w14:textId="3899D066">
      <w:pPr>
        <w:rPr>
          <w:b/>
          <w:bCs/>
        </w:rPr>
      </w:pPr>
      <w:r w:rsidRPr="00E56468">
        <w:rPr>
          <w:b/>
          <w:bCs/>
        </w:rPr>
        <w:t>Vnitřní hodnota akcie</w:t>
      </w:r>
    </w:p>
    <w:p w:rsidR="00E56468" w:rsidP="00DC516D" w:rsidRDefault="00E56468" w14:paraId="724B5693" w14:textId="4F453412">
      <w:pPr>
        <w:rPr>
          <w:b/>
          <w:bCs/>
        </w:rPr>
      </w:pPr>
    </w:p>
    <w:p w:rsidR="00E56468" w:rsidP="00DC516D" w:rsidRDefault="00E56468" w14:paraId="2CEB7B52" w14:textId="60E6B807">
      <w:pPr>
        <w:rPr>
          <w:b/>
          <w:bCs/>
        </w:rPr>
      </w:pPr>
    </w:p>
    <w:p w:rsidR="00E56468" w:rsidP="00DC516D" w:rsidRDefault="00E56468" w14:paraId="0E2ECA13" w14:textId="340AF31A">
      <w:pPr>
        <w:rPr>
          <w:b/>
          <w:bCs/>
        </w:rPr>
      </w:pPr>
    </w:p>
    <w:p w:rsidR="00E56468" w:rsidP="00DC516D" w:rsidRDefault="00E56468" w14:paraId="231CE8C4" w14:textId="271A6326">
      <w:pPr>
        <w:rPr>
          <w:b/>
          <w:bCs/>
        </w:rPr>
      </w:pPr>
    </w:p>
    <w:p w:rsidR="00E56468" w:rsidP="00DC516D" w:rsidRDefault="00E56468" w14:paraId="3A5A6845" w14:textId="1BA00B16">
      <w:pPr>
        <w:rPr>
          <w:b/>
          <w:bCs/>
        </w:rPr>
      </w:pPr>
      <w:r w:rsidRPr="00E56468">
        <w:rPr>
          <w:b/>
          <w:bCs/>
          <w:noProof/>
        </w:rPr>
        <w:drawing>
          <wp:inline distT="0" distB="0" distL="0" distR="0" wp14:anchorId="65D60D3A" wp14:editId="18F739A6">
            <wp:extent cx="3575688" cy="1905000"/>
            <wp:effectExtent l="0" t="0" r="571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98" cy="191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6D" w:rsidP="00DC516D" w:rsidRDefault="005C3F6D" w14:paraId="0AAED4E4" w14:textId="77777777">
      <w:pPr>
        <w:rPr>
          <w:b/>
          <w:bCs/>
        </w:rPr>
      </w:pPr>
    </w:p>
    <w:p w:rsidR="005C3F6D" w:rsidP="00DC516D" w:rsidRDefault="005C3F6D" w14:paraId="10B94913" w14:textId="77777777">
      <w:pPr>
        <w:rPr>
          <w:b/>
          <w:bCs/>
        </w:rPr>
      </w:pPr>
    </w:p>
    <w:p w:rsidR="005C3F6D" w:rsidP="00DC516D" w:rsidRDefault="005C3F6D" w14:paraId="20FCD284" w14:textId="77777777">
      <w:pPr>
        <w:rPr>
          <w:b/>
          <w:bCs/>
        </w:rPr>
      </w:pPr>
    </w:p>
    <w:p w:rsidR="005C3F6D" w:rsidP="00DC516D" w:rsidRDefault="005C3F6D" w14:paraId="084BA9DF" w14:textId="77777777">
      <w:pPr>
        <w:rPr>
          <w:b/>
          <w:bCs/>
        </w:rPr>
      </w:pPr>
    </w:p>
    <w:p w:rsidR="005C3F6D" w:rsidP="00DC516D" w:rsidRDefault="005C3F6D" w14:paraId="4A6CD97A" w14:textId="77777777">
      <w:pPr>
        <w:rPr>
          <w:b/>
          <w:bCs/>
        </w:rPr>
      </w:pPr>
    </w:p>
    <w:p w:rsidR="005C3F6D" w:rsidP="00DC516D" w:rsidRDefault="005C3F6D" w14:paraId="482225AB" w14:textId="77777777">
      <w:pPr>
        <w:rPr>
          <w:b/>
          <w:bCs/>
        </w:rPr>
      </w:pPr>
    </w:p>
    <w:p w:rsidR="005C3F6D" w:rsidP="00DC516D" w:rsidRDefault="005C3F6D" w14:paraId="21DCEA0F" w14:textId="77777777">
      <w:pPr>
        <w:rPr>
          <w:b/>
          <w:bCs/>
        </w:rPr>
      </w:pPr>
    </w:p>
    <w:p w:rsidR="005C3F6D" w:rsidP="00DC516D" w:rsidRDefault="005C3F6D" w14:paraId="6DD3ED5A" w14:textId="77777777">
      <w:pPr>
        <w:rPr>
          <w:b/>
          <w:bCs/>
        </w:rPr>
      </w:pPr>
    </w:p>
    <w:p w:rsidR="005C3F6D" w:rsidP="00DC516D" w:rsidRDefault="005C3F6D" w14:paraId="64B73FC5" w14:textId="77777777">
      <w:pPr>
        <w:rPr>
          <w:b/>
          <w:bCs/>
        </w:rPr>
      </w:pPr>
    </w:p>
    <w:p w:rsidR="005C3F6D" w:rsidP="00DC516D" w:rsidRDefault="005C3F6D" w14:paraId="22042132" w14:textId="77777777">
      <w:pPr>
        <w:rPr>
          <w:b/>
          <w:bCs/>
        </w:rPr>
      </w:pPr>
    </w:p>
    <w:p w:rsidR="005C3F6D" w:rsidP="00DC516D" w:rsidRDefault="005C3F6D" w14:paraId="55CE6809" w14:textId="77777777">
      <w:pPr>
        <w:rPr>
          <w:b/>
          <w:bCs/>
        </w:rPr>
      </w:pPr>
    </w:p>
    <w:p w:rsidR="005C3F6D" w:rsidP="00DC516D" w:rsidRDefault="005C3F6D" w14:paraId="67385519" w14:textId="77777777">
      <w:pPr>
        <w:rPr>
          <w:b/>
          <w:bCs/>
        </w:rPr>
      </w:pPr>
    </w:p>
    <w:p w:rsidR="005C3F6D" w:rsidP="00DC516D" w:rsidRDefault="005C3F6D" w14:paraId="756111C8" w14:textId="616B0E09">
      <w:pPr>
        <w:rPr>
          <w:b/>
          <w:bCs/>
          <w:lang w:val="en-US"/>
        </w:rPr>
      </w:pPr>
      <w:r w:rsidRPr="005C3F6D">
        <w:rPr>
          <w:b/>
          <w:bCs/>
        </w:rPr>
        <w:t xml:space="preserve">Poměr </w:t>
      </w:r>
      <w:r w:rsidRPr="005C3F6D">
        <w:rPr>
          <w:b/>
          <w:bCs/>
          <w:lang w:val="en-US"/>
        </w:rPr>
        <w:t>P/E (Price to Earnings</w:t>
      </w:r>
      <w:r w:rsidRPr="005C3F6D">
        <w:rPr>
          <w:b/>
          <w:bCs/>
        </w:rPr>
        <w:t xml:space="preserve"> Ratio</w:t>
      </w:r>
      <w:r w:rsidRPr="005C3F6D">
        <w:rPr>
          <w:b/>
          <w:bCs/>
          <w:lang w:val="en-US"/>
        </w:rPr>
        <w:t>)</w:t>
      </w:r>
    </w:p>
    <w:p w:rsidR="005C3F6D" w:rsidP="00DC516D" w:rsidRDefault="005C3F6D" w14:paraId="63065E63" w14:textId="56831253">
      <w:pPr>
        <w:rPr>
          <w:b/>
          <w:bCs/>
          <w:lang w:val="en-US"/>
        </w:rPr>
      </w:pPr>
      <w:r w:rsidRPr="005C3F6D">
        <w:rPr>
          <w:b/>
          <w:bCs/>
          <w:noProof/>
          <w:lang w:val="en-US"/>
        </w:rPr>
        <w:drawing>
          <wp:inline distT="0" distB="0" distL="0" distR="0" wp14:anchorId="7DA119B3" wp14:editId="557DCF35">
            <wp:extent cx="1762125" cy="665506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3559" cy="6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6D" w:rsidP="00DC516D" w:rsidRDefault="005C3F6D" w14:paraId="7D62CD78" w14:textId="52717432">
      <w:pPr>
        <w:rPr>
          <w:b/>
          <w:bCs/>
          <w:lang w:val="en-US"/>
        </w:rPr>
      </w:pPr>
    </w:p>
    <w:p w:rsidR="005C3F6D" w:rsidP="00DC516D" w:rsidRDefault="005C3F6D" w14:paraId="658388E4" w14:textId="02276DCC">
      <w:pPr>
        <w:rPr>
          <w:b/>
          <w:bCs/>
          <w:lang w:val="en-US"/>
        </w:rPr>
      </w:pPr>
    </w:p>
    <w:p w:rsidR="005C3F6D" w:rsidP="00DC516D" w:rsidRDefault="005C3F6D" w14:paraId="2F9BC9CA" w14:textId="5F33626A">
      <w:pPr>
        <w:rPr>
          <w:b/>
          <w:bCs/>
        </w:rPr>
      </w:pPr>
    </w:p>
    <w:p w:rsidR="00CD0CFC" w:rsidP="00DC516D" w:rsidRDefault="00CD0CFC" w14:paraId="51535F90" w14:textId="23B11A64">
      <w:pPr>
        <w:rPr>
          <w:b/>
          <w:bCs/>
        </w:rPr>
      </w:pPr>
      <w:proofErr w:type="spellStart"/>
      <w:r w:rsidRPr="00CD0CFC">
        <w:rPr>
          <w:b/>
          <w:bCs/>
        </w:rPr>
        <w:t>Shillerovo</w:t>
      </w:r>
      <w:proofErr w:type="spellEnd"/>
      <w:r w:rsidRPr="00CD0CFC">
        <w:rPr>
          <w:b/>
          <w:bCs/>
        </w:rPr>
        <w:t xml:space="preserve"> P/E neboli ukazatel CAPE (</w:t>
      </w:r>
      <w:proofErr w:type="spellStart"/>
      <w:r w:rsidRPr="00CD0CFC">
        <w:rPr>
          <w:b/>
          <w:bCs/>
        </w:rPr>
        <w:t>cyclically</w:t>
      </w:r>
      <w:proofErr w:type="spellEnd"/>
      <w:r w:rsidRPr="00CD0CFC">
        <w:rPr>
          <w:b/>
          <w:bCs/>
        </w:rPr>
        <w:t xml:space="preserve"> </w:t>
      </w:r>
      <w:proofErr w:type="spellStart"/>
      <w:r w:rsidRPr="00CD0CFC">
        <w:rPr>
          <w:b/>
          <w:bCs/>
        </w:rPr>
        <w:t>adjusted</w:t>
      </w:r>
      <w:proofErr w:type="spellEnd"/>
      <w:r w:rsidRPr="00CD0CFC">
        <w:rPr>
          <w:b/>
          <w:bCs/>
        </w:rPr>
        <w:t xml:space="preserve"> </w:t>
      </w:r>
      <w:proofErr w:type="spellStart"/>
      <w:r w:rsidRPr="00CD0CFC">
        <w:rPr>
          <w:b/>
          <w:bCs/>
        </w:rPr>
        <w:t>price</w:t>
      </w:r>
      <w:proofErr w:type="spellEnd"/>
      <w:r w:rsidRPr="00CD0CFC">
        <w:rPr>
          <w:b/>
          <w:bCs/>
        </w:rPr>
        <w:t>-to-</w:t>
      </w:r>
      <w:proofErr w:type="spellStart"/>
      <w:r w:rsidRPr="00CD0CFC">
        <w:rPr>
          <w:b/>
          <w:bCs/>
        </w:rPr>
        <w:t>earnings</w:t>
      </w:r>
      <w:proofErr w:type="spellEnd"/>
      <w:r w:rsidRPr="00CD0CFC">
        <w:rPr>
          <w:b/>
          <w:bCs/>
        </w:rPr>
        <w:t xml:space="preserve"> ratio)</w:t>
      </w:r>
    </w:p>
    <w:p w:rsidR="00CD0CFC" w:rsidP="00DC516D" w:rsidRDefault="00CD0CFC" w14:paraId="5C3EEE4E" w14:textId="77777777">
      <w:pPr>
        <w:rPr>
          <w:b/>
          <w:bCs/>
        </w:rPr>
      </w:pPr>
    </w:p>
    <w:p w:rsidR="005C3F6D" w:rsidP="00DC516D" w:rsidRDefault="006421FD" w14:paraId="00A797C0" w14:textId="48F3790E">
      <w:pPr>
        <w:rPr>
          <w:b/>
          <w:bCs/>
        </w:rPr>
      </w:pPr>
      <w:r w:rsidRPr="006421FD">
        <w:rPr>
          <w:b/>
          <w:bCs/>
          <w:noProof/>
        </w:rPr>
        <w:drawing>
          <wp:inline distT="0" distB="0" distL="0" distR="0" wp14:anchorId="6BB33E38" wp14:editId="739F7FB7">
            <wp:extent cx="2804160" cy="952695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8498" cy="96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1FD" w:rsidP="00DC516D" w:rsidRDefault="006421FD" w14:paraId="3F77E561" w14:textId="14EA446A">
      <w:pPr>
        <w:rPr>
          <w:b/>
          <w:bCs/>
        </w:rPr>
      </w:pPr>
    </w:p>
    <w:p w:rsidR="006421FD" w:rsidP="00DC516D" w:rsidRDefault="006421FD" w14:paraId="7A4F4782" w14:textId="4E773E7C">
      <w:pPr>
        <w:rPr>
          <w:b/>
          <w:bCs/>
        </w:rPr>
      </w:pPr>
    </w:p>
    <w:p w:rsidR="006421FD" w:rsidP="00DC516D" w:rsidRDefault="006421FD" w14:paraId="4FA5096A" w14:textId="77777777">
      <w:pPr>
        <w:rPr>
          <w:b/>
          <w:bCs/>
        </w:rPr>
      </w:pPr>
    </w:p>
    <w:p w:rsidR="006421FD" w:rsidP="00DC516D" w:rsidRDefault="006421FD" w14:paraId="36AC8EAD" w14:textId="77777777">
      <w:pPr>
        <w:rPr>
          <w:b/>
          <w:bCs/>
        </w:rPr>
      </w:pPr>
    </w:p>
    <w:p w:rsidR="005C3F6D" w:rsidP="00DC516D" w:rsidRDefault="005C3F6D" w14:paraId="3888D8FD" w14:textId="77777777">
      <w:pPr>
        <w:rPr>
          <w:b/>
          <w:bCs/>
        </w:rPr>
      </w:pPr>
    </w:p>
    <w:p w:rsidR="005C3F6D" w:rsidP="00DC516D" w:rsidRDefault="005C3F6D" w14:paraId="3DABCBDA" w14:textId="06990CB3">
      <w:pPr>
        <w:rPr>
          <w:b/>
          <w:bCs/>
          <w:lang w:val="en-US"/>
        </w:rPr>
      </w:pPr>
      <w:r w:rsidRPr="005C3F6D">
        <w:rPr>
          <w:b/>
          <w:bCs/>
        </w:rPr>
        <w:t>EPS (earnig per share) a DPS (dividend per share)</w:t>
      </w:r>
    </w:p>
    <w:p w:rsidR="005C3F6D" w:rsidP="00DC516D" w:rsidRDefault="005C3F6D" w14:paraId="27BF18CF" w14:textId="1E1D4456">
      <w:pPr>
        <w:rPr>
          <w:b/>
          <w:bCs/>
          <w:lang w:val="en-US"/>
        </w:rPr>
      </w:pPr>
      <w:r w:rsidRPr="005C3F6D">
        <w:rPr>
          <w:b/>
          <w:bCs/>
          <w:noProof/>
          <w:lang w:val="en-US"/>
        </w:rPr>
        <w:drawing>
          <wp:inline distT="0" distB="0" distL="0" distR="0" wp14:anchorId="63D35CA0" wp14:editId="25BD2FDA">
            <wp:extent cx="3018427" cy="1228725"/>
            <wp:effectExtent l="0" t="0" r="0" b="0"/>
            <wp:docPr id="10" name="Obrázek 10" descr="Obsah obrázku text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tůl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8217" cy="12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6D" w:rsidP="00DC516D" w:rsidRDefault="005C3F6D" w14:paraId="2BCF2F5B" w14:textId="65E194F6">
      <w:pPr>
        <w:rPr>
          <w:b/>
          <w:bCs/>
          <w:lang w:val="en-US"/>
        </w:rPr>
      </w:pPr>
    </w:p>
    <w:p w:rsidR="005C3F6D" w:rsidP="00DC516D" w:rsidRDefault="005C3F6D" w14:paraId="1A1C883F" w14:textId="53A39B6C">
      <w:pPr>
        <w:rPr>
          <w:b/>
          <w:bCs/>
          <w:lang w:val="en-US"/>
        </w:rPr>
      </w:pPr>
    </w:p>
    <w:p w:rsidR="005C3F6D" w:rsidP="00DC516D" w:rsidRDefault="005C3F6D" w14:paraId="468E6376" w14:textId="5F8A8EEA">
      <w:pPr>
        <w:rPr>
          <w:b/>
          <w:bCs/>
          <w:lang w:val="en-US"/>
        </w:rPr>
      </w:pPr>
    </w:p>
    <w:p w:rsidR="005C3F6D" w:rsidP="00DC516D" w:rsidRDefault="005C3F6D" w14:paraId="61999A2C" w14:textId="5CBC6ACA">
      <w:pPr>
        <w:rPr>
          <w:b/>
          <w:bCs/>
          <w:lang w:val="en-US"/>
        </w:rPr>
      </w:pPr>
    </w:p>
    <w:p w:rsidR="005C3F6D" w:rsidP="00DC516D" w:rsidRDefault="005C3F6D" w14:paraId="1CAE0BE5" w14:textId="77777777">
      <w:pPr>
        <w:rPr>
          <w:b/>
          <w:bCs/>
        </w:rPr>
      </w:pPr>
    </w:p>
    <w:p w:rsidR="005C3F6D" w:rsidP="00DC516D" w:rsidRDefault="005C3F6D" w14:paraId="2EEBB989" w14:textId="77777777">
      <w:pPr>
        <w:rPr>
          <w:b/>
          <w:bCs/>
        </w:rPr>
      </w:pPr>
    </w:p>
    <w:p w:rsidR="005C3F6D" w:rsidP="00DC516D" w:rsidRDefault="005C3F6D" w14:paraId="4359BB4C" w14:textId="5C0B0C82">
      <w:pPr>
        <w:rPr>
          <w:b/>
          <w:bCs/>
          <w:lang w:val="en-US"/>
        </w:rPr>
      </w:pPr>
      <w:r w:rsidRPr="005C3F6D">
        <w:rPr>
          <w:b/>
          <w:bCs/>
        </w:rPr>
        <w:t xml:space="preserve">Poměr </w:t>
      </w:r>
      <w:r w:rsidRPr="005C3F6D">
        <w:rPr>
          <w:b/>
          <w:bCs/>
          <w:lang w:val="en-US"/>
        </w:rPr>
        <w:t>P/</w:t>
      </w:r>
      <w:r w:rsidRPr="005C3F6D">
        <w:rPr>
          <w:b/>
          <w:bCs/>
        </w:rPr>
        <w:t>S</w:t>
      </w:r>
      <w:r w:rsidRPr="005C3F6D">
        <w:rPr>
          <w:b/>
          <w:bCs/>
          <w:lang w:val="en-US"/>
        </w:rPr>
        <w:t xml:space="preserve"> (Price to </w:t>
      </w:r>
      <w:r w:rsidRPr="005C3F6D">
        <w:rPr>
          <w:b/>
          <w:bCs/>
        </w:rPr>
        <w:t>Sales</w:t>
      </w:r>
      <w:r w:rsidRPr="005C3F6D">
        <w:rPr>
          <w:b/>
          <w:bCs/>
          <w:lang w:val="en-US"/>
        </w:rPr>
        <w:t>)</w:t>
      </w:r>
    </w:p>
    <w:p w:rsidR="005C3F6D" w:rsidP="00DC516D" w:rsidRDefault="005C3F6D" w14:paraId="496817D8" w14:textId="7C2A7BE9">
      <w:pPr>
        <w:rPr>
          <w:b/>
          <w:bCs/>
          <w:lang w:val="en-US"/>
        </w:rPr>
      </w:pPr>
      <w:r w:rsidRPr="005C3F6D">
        <w:rPr>
          <w:b/>
          <w:bCs/>
          <w:noProof/>
          <w:lang w:val="en-US"/>
        </w:rPr>
        <w:drawing>
          <wp:inline distT="0" distB="0" distL="0" distR="0" wp14:anchorId="1494EC33" wp14:editId="562247D4">
            <wp:extent cx="1809750" cy="600286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2556" cy="6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6D" w:rsidP="00DC516D" w:rsidRDefault="005C3F6D" w14:paraId="04E08911" w14:textId="34F7088C">
      <w:pPr>
        <w:rPr>
          <w:b/>
          <w:bCs/>
          <w:lang w:val="en-US"/>
        </w:rPr>
      </w:pPr>
    </w:p>
    <w:p w:rsidR="005C3F6D" w:rsidP="00DC516D" w:rsidRDefault="005C3F6D" w14:paraId="040FC59E" w14:textId="6C1D014F">
      <w:pPr>
        <w:rPr>
          <w:b/>
          <w:bCs/>
          <w:lang w:val="en-US"/>
        </w:rPr>
      </w:pPr>
    </w:p>
    <w:p w:rsidR="005C3F6D" w:rsidP="00DC516D" w:rsidRDefault="005C3F6D" w14:paraId="2FC81568" w14:textId="387547F0">
      <w:pPr>
        <w:rPr>
          <w:b/>
          <w:bCs/>
          <w:lang w:val="en-US"/>
        </w:rPr>
      </w:pPr>
    </w:p>
    <w:p w:rsidR="005C3F6D" w:rsidP="00DC516D" w:rsidRDefault="005C3F6D" w14:paraId="06559BF5" w14:textId="77777777">
      <w:pPr>
        <w:rPr>
          <w:b/>
          <w:bCs/>
          <w:lang w:val="en-US"/>
        </w:rPr>
      </w:pPr>
    </w:p>
    <w:p w:rsidR="005C3F6D" w:rsidP="00DC516D" w:rsidRDefault="005C3F6D" w14:paraId="12BD7EC0" w14:textId="0AB43497">
      <w:pPr>
        <w:rPr>
          <w:b/>
          <w:bCs/>
          <w:lang w:val="en-US"/>
        </w:rPr>
      </w:pPr>
    </w:p>
    <w:p w:rsidR="005C3F6D" w:rsidP="00DC516D" w:rsidRDefault="005C3F6D" w14:paraId="3E52381B" w14:textId="2386B0F5">
      <w:pPr>
        <w:rPr>
          <w:b/>
          <w:bCs/>
        </w:rPr>
      </w:pPr>
      <w:r w:rsidRPr="005C3F6D">
        <w:rPr>
          <w:b/>
          <w:bCs/>
        </w:rPr>
        <w:t>Tržní kapitalizace (market capitalization)</w:t>
      </w:r>
    </w:p>
    <w:p w:rsidR="005231CC" w:rsidP="00DC516D" w:rsidRDefault="005231CC" w14:paraId="013F5B02" w14:textId="76931172">
      <w:pPr>
        <w:rPr>
          <w:b/>
          <w:bCs/>
          <w:lang w:val="en-US"/>
        </w:rPr>
      </w:pPr>
    </w:p>
    <w:p w:rsidR="005231CC" w:rsidP="00DC516D" w:rsidRDefault="005231CC" w14:paraId="03114BB0" w14:textId="02B00022">
      <w:pPr>
        <w:rPr>
          <w:b/>
          <w:bCs/>
          <w:lang w:val="en-US"/>
        </w:rPr>
      </w:pPr>
      <w:r w:rsidRPr="005231CC">
        <w:rPr>
          <w:b/>
          <w:bCs/>
          <w:noProof/>
          <w:lang w:val="en-US"/>
        </w:rPr>
        <w:drawing>
          <wp:inline distT="0" distB="0" distL="0" distR="0" wp14:anchorId="3501D9C4" wp14:editId="4A41551C">
            <wp:extent cx="3637280" cy="1378646"/>
            <wp:effectExtent l="0" t="0" r="0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1168" cy="139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6D" w:rsidRDefault="005C3F6D" w14:paraId="58794D9E" w14:textId="1D4CB5D0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="005C3F6D" w:rsidP="00DC516D" w:rsidRDefault="005C3F6D" w14:paraId="22E79BB2" w14:textId="059FE6EB">
      <w:pPr>
        <w:rPr>
          <w:b/>
          <w:bCs/>
        </w:rPr>
      </w:pPr>
      <w:r w:rsidRPr="005C3F6D">
        <w:rPr>
          <w:b/>
          <w:bCs/>
        </w:rPr>
        <w:t>Případová studie: porovnání ukazatelů u veřejně obchodovatelných společností:</w:t>
      </w:r>
    </w:p>
    <w:p w:rsidR="005C3F6D" w:rsidP="00DC516D" w:rsidRDefault="00B21F0E" w14:paraId="626A8223" w14:textId="6E9FDC4F">
      <w:pPr>
        <w:rPr>
          <w:b/>
          <w:bCs/>
        </w:rPr>
      </w:pPr>
      <w:r w:rsidRPr="00B21F0E">
        <w:rPr>
          <w:b/>
          <w:bCs/>
          <w:noProof/>
        </w:rPr>
        <w:drawing>
          <wp:inline distT="0" distB="0" distL="0" distR="0" wp14:anchorId="05D3C1DB" wp14:editId="439A93B3">
            <wp:extent cx="4895850" cy="1962084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7359" cy="196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F0E" w:rsidP="00DC516D" w:rsidRDefault="00B21F0E" w14:paraId="487A89EA" w14:textId="5033AFAB">
      <w:pPr>
        <w:rPr>
          <w:b/>
          <w:bCs/>
        </w:rPr>
      </w:pPr>
    </w:p>
    <w:p w:rsidR="00320A5F" w:rsidP="00DC516D" w:rsidRDefault="00320A5F" w14:paraId="69E707CA" w14:textId="390716F6">
      <w:pPr>
        <w:rPr>
          <w:b/>
          <w:bCs/>
        </w:rPr>
      </w:pPr>
    </w:p>
    <w:p w:rsidR="00320A5F" w:rsidP="00DC516D" w:rsidRDefault="00320A5F" w14:paraId="6008B3EE" w14:textId="77777777">
      <w:pPr>
        <w:rPr>
          <w:b/>
          <w:bCs/>
        </w:rPr>
      </w:pPr>
    </w:p>
    <w:p w:rsidR="00320A5F" w:rsidP="00DC516D" w:rsidRDefault="00320A5F" w14:paraId="6C92D112" w14:textId="77777777">
      <w:pPr>
        <w:rPr>
          <w:b/>
          <w:bCs/>
        </w:rPr>
      </w:pPr>
    </w:p>
    <w:p w:rsidR="00B21F0E" w:rsidP="00DC516D" w:rsidRDefault="00B21F0E" w14:paraId="2E053102" w14:textId="77777777">
      <w:pPr>
        <w:rPr>
          <w:b/>
          <w:bCs/>
        </w:rPr>
      </w:pPr>
    </w:p>
    <w:p w:rsidR="005C3F6D" w:rsidP="00DC516D" w:rsidRDefault="00B21F0E" w14:paraId="07A7EEB3" w14:textId="0E1F1AB8">
      <w:pPr>
        <w:rPr>
          <w:b/>
          <w:bCs/>
        </w:rPr>
      </w:pPr>
      <w:r w:rsidRPr="00B21F0E">
        <w:rPr>
          <w:b/>
          <w:bCs/>
          <w:noProof/>
        </w:rPr>
        <w:drawing>
          <wp:inline distT="0" distB="0" distL="0" distR="0" wp14:anchorId="5A50CCB3" wp14:editId="5412DE10">
            <wp:extent cx="4939930" cy="16383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4517" cy="163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6D" w:rsidP="00DC516D" w:rsidRDefault="005C3F6D" w14:paraId="6568989D" w14:textId="78B39A4B">
      <w:pPr>
        <w:rPr>
          <w:b/>
          <w:bCs/>
        </w:rPr>
      </w:pPr>
    </w:p>
    <w:p w:rsidR="005C3F6D" w:rsidP="00DC516D" w:rsidRDefault="005C3F6D" w14:paraId="1D333898" w14:textId="510ED0BF">
      <w:pPr>
        <w:rPr>
          <w:b/>
          <w:bCs/>
        </w:rPr>
      </w:pPr>
    </w:p>
    <w:p w:rsidR="005C3F6D" w:rsidP="00DC516D" w:rsidRDefault="005C3F6D" w14:paraId="406B0BB3" w14:textId="576B9434">
      <w:pPr>
        <w:rPr>
          <w:b/>
          <w:bCs/>
        </w:rPr>
      </w:pPr>
    </w:p>
    <w:p w:rsidR="00320A5F" w:rsidP="00DC516D" w:rsidRDefault="00320A5F" w14:paraId="552161AF" w14:textId="7CAD6BC2">
      <w:pPr>
        <w:rPr>
          <w:b/>
          <w:bCs/>
        </w:rPr>
      </w:pPr>
    </w:p>
    <w:p w:rsidR="00320A5F" w:rsidRDefault="00320A5F" w14:paraId="240BF4FA" w14:textId="48EBA620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5C3F6D" w:rsidP="00DC516D" w:rsidRDefault="00320A5F" w14:paraId="2B0843CE" w14:textId="639189F4">
      <w:pPr>
        <w:rPr>
          <w:b/>
          <w:bCs/>
          <w:lang w:val="en-US"/>
        </w:rPr>
      </w:pPr>
      <w:r w:rsidRPr="002B1EAE">
        <w:rPr>
          <w:noProof/>
        </w:rPr>
        <w:drawing>
          <wp:inline distT="0" distB="0" distL="0" distR="0" wp14:anchorId="616649BE" wp14:editId="2C27D5FE">
            <wp:extent cx="3876675" cy="2637696"/>
            <wp:effectExtent l="0" t="0" r="0" b="0"/>
            <wp:docPr id="40" name="Obrázek 4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91696" cy="26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6D" w:rsidP="00DC516D" w:rsidRDefault="005C3F6D" w14:paraId="5B339910" w14:textId="50CA44B2">
      <w:pPr>
        <w:rPr>
          <w:b/>
          <w:bCs/>
        </w:rPr>
      </w:pPr>
    </w:p>
    <w:p w:rsidR="00320A5F" w:rsidP="00320A5F" w:rsidRDefault="00320A5F" w14:paraId="5FF39772" w14:textId="77777777">
      <w:pPr>
        <w:rPr>
          <w:b/>
          <w:bCs/>
          <w:lang w:val="pl-PL"/>
        </w:rPr>
      </w:pPr>
    </w:p>
    <w:p w:rsidR="00320A5F" w:rsidP="00320A5F" w:rsidRDefault="00320A5F" w14:paraId="3E325A02" w14:textId="77777777">
      <w:pPr>
        <w:rPr>
          <w:b/>
          <w:bCs/>
          <w:lang w:val="pl-PL"/>
        </w:rPr>
      </w:pPr>
    </w:p>
    <w:p w:rsidR="00320A5F" w:rsidP="2632AA0F" w:rsidRDefault="00320A5F" w14:paraId="08885B5F" w14:textId="23FCB7BE">
      <w:pPr>
        <w:pStyle w:val="Normln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2632AA0F" w:rsidR="50D07D36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Interpretace textu ze „Zpravodaje z finančních trhů“ – max 100 slov</w:t>
      </w:r>
    </w:p>
    <w:p w:rsidR="00320A5F" w:rsidP="00320A5F" w:rsidRDefault="00320A5F" w14:paraId="69DBE8EA" w14:textId="77777777">
      <w:pPr>
        <w:rPr>
          <w:b/>
          <w:bCs/>
          <w:lang w:val="pl-PL"/>
        </w:rPr>
      </w:pPr>
    </w:p>
    <w:p w:rsidR="00320A5F" w:rsidP="00320A5F" w:rsidRDefault="00320A5F" w14:paraId="3754FA57" w14:textId="77777777">
      <w:pPr>
        <w:rPr>
          <w:b/>
          <w:bCs/>
          <w:lang w:val="pl-PL"/>
        </w:rPr>
      </w:pPr>
    </w:p>
    <w:p w:rsidR="00320A5F" w:rsidP="00320A5F" w:rsidRDefault="00320A5F" w14:paraId="7F5F29A2" w14:textId="77777777">
      <w:pPr>
        <w:rPr>
          <w:b/>
          <w:bCs/>
          <w:lang w:val="pl-PL"/>
        </w:rPr>
      </w:pPr>
    </w:p>
    <w:p w:rsidRPr="00320A5F" w:rsidR="00320A5F" w:rsidP="2632AA0F" w:rsidRDefault="00320A5F" w14:paraId="0542B02E" w14:textId="3A060F88">
      <w:pPr>
        <w:rPr>
          <w:b w:val="1"/>
          <w:bCs w:val="1"/>
          <w:lang w:val="pl-PL"/>
        </w:rPr>
      </w:pPr>
    </w:p>
    <w:p w:rsidRPr="00320A5F" w:rsidR="00320A5F" w:rsidP="2632AA0F" w:rsidRDefault="00320A5F" w14:paraId="1DBB8DFB" w14:textId="454343D6">
      <w:pPr>
        <w:rPr>
          <w:b w:val="1"/>
          <w:bCs w:val="1"/>
          <w:lang w:val="pl-PL"/>
        </w:rPr>
      </w:pPr>
    </w:p>
    <w:p w:rsidRPr="00320A5F" w:rsidR="00320A5F" w:rsidP="2632AA0F" w:rsidRDefault="00320A5F" w14:paraId="101E8617" w14:textId="792C8C11">
      <w:pPr>
        <w:rPr>
          <w:b w:val="1"/>
          <w:bCs w:val="1"/>
          <w:lang w:val="pl-PL"/>
        </w:rPr>
      </w:pPr>
    </w:p>
    <w:p w:rsidRPr="00320A5F" w:rsidR="00320A5F" w:rsidP="2632AA0F" w:rsidRDefault="00320A5F" w14:paraId="6A837B58" w14:textId="2D3F063F">
      <w:pPr>
        <w:rPr>
          <w:b w:val="1"/>
          <w:bCs w:val="1"/>
          <w:lang w:val="pl-PL"/>
        </w:rPr>
      </w:pPr>
    </w:p>
    <w:p w:rsidRPr="00320A5F" w:rsidR="00320A5F" w:rsidP="2632AA0F" w:rsidRDefault="00320A5F" w14:paraId="0E7D3851" w14:textId="4E87EC30">
      <w:pPr>
        <w:rPr>
          <w:b w:val="1"/>
          <w:bCs w:val="1"/>
          <w:lang w:val="pl-PL"/>
        </w:rPr>
      </w:pPr>
    </w:p>
    <w:p w:rsidRPr="00320A5F" w:rsidR="00320A5F" w:rsidP="2632AA0F" w:rsidRDefault="00320A5F" w14:paraId="4EBE581D" w14:textId="43BEDF6A">
      <w:pPr>
        <w:rPr>
          <w:b w:val="1"/>
          <w:bCs w:val="1"/>
          <w:lang w:val="pl-PL"/>
        </w:rPr>
      </w:pPr>
    </w:p>
    <w:p w:rsidRPr="00320A5F" w:rsidR="00320A5F" w:rsidP="2632AA0F" w:rsidRDefault="00320A5F" w14:paraId="4668CFB6" w14:textId="1F9D2090">
      <w:pPr>
        <w:rPr>
          <w:b w:val="1"/>
          <w:bCs w:val="1"/>
          <w:lang w:val="pl-PL"/>
        </w:rPr>
      </w:pPr>
    </w:p>
    <w:p w:rsidRPr="00320A5F" w:rsidR="00320A5F" w:rsidP="2632AA0F" w:rsidRDefault="00320A5F" w14:paraId="0B43302E" w14:textId="3B51CC49">
      <w:pPr>
        <w:rPr>
          <w:b w:val="1"/>
          <w:bCs w:val="1"/>
          <w:lang w:val="pl-PL"/>
        </w:rPr>
      </w:pPr>
    </w:p>
    <w:p w:rsidRPr="00320A5F" w:rsidR="00320A5F" w:rsidP="2632AA0F" w:rsidRDefault="00320A5F" w14:paraId="70A94ABB" w14:textId="147195AC">
      <w:pPr>
        <w:rPr>
          <w:b w:val="1"/>
          <w:bCs w:val="1"/>
          <w:lang w:val="pl-PL"/>
        </w:rPr>
      </w:pPr>
    </w:p>
    <w:p w:rsidRPr="00320A5F" w:rsidR="00320A5F" w:rsidP="2632AA0F" w:rsidRDefault="00320A5F" w14:paraId="2383BAA3" w14:textId="1B5C1113">
      <w:pPr>
        <w:rPr>
          <w:b w:val="1"/>
          <w:bCs w:val="1"/>
          <w:lang w:val="pl-PL"/>
        </w:rPr>
      </w:pPr>
    </w:p>
    <w:p w:rsidRPr="00320A5F" w:rsidR="00320A5F" w:rsidP="2632AA0F" w:rsidRDefault="00320A5F" w14:paraId="7864E0EC" w14:textId="5F1AAFBF">
      <w:pPr>
        <w:rPr>
          <w:b w:val="1"/>
          <w:bCs w:val="1"/>
          <w:lang w:val="pl-PL"/>
        </w:rPr>
      </w:pPr>
    </w:p>
    <w:p w:rsidRPr="00320A5F" w:rsidR="00320A5F" w:rsidP="2632AA0F" w:rsidRDefault="00320A5F" w14:paraId="2E04D798" w14:textId="60AB337A">
      <w:pPr>
        <w:rPr>
          <w:b w:val="1"/>
          <w:bCs w:val="1"/>
          <w:lang w:val="pl-PL"/>
        </w:rPr>
      </w:pPr>
    </w:p>
    <w:p w:rsidRPr="00320A5F" w:rsidR="00320A5F" w:rsidP="2632AA0F" w:rsidRDefault="00320A5F" w14:paraId="4B99D063" w14:textId="5D72BA38">
      <w:pPr>
        <w:rPr>
          <w:b w:val="1"/>
          <w:bCs w:val="1"/>
          <w:lang w:val="pl-PL"/>
        </w:rPr>
      </w:pPr>
    </w:p>
    <w:p w:rsidRPr="00320A5F" w:rsidR="00320A5F" w:rsidP="2632AA0F" w:rsidRDefault="00320A5F" w14:paraId="12EFDA42" w14:textId="0DD64746">
      <w:pPr>
        <w:rPr>
          <w:b w:val="1"/>
          <w:bCs w:val="1"/>
          <w:lang w:val="pl-PL"/>
        </w:rPr>
      </w:pPr>
    </w:p>
    <w:p w:rsidRPr="00320A5F" w:rsidR="00320A5F" w:rsidP="2632AA0F" w:rsidRDefault="00320A5F" w14:paraId="65FD60A6" w14:textId="66AE07A2">
      <w:pPr>
        <w:rPr>
          <w:b w:val="1"/>
          <w:bCs w:val="1"/>
          <w:lang w:val="pl-PL"/>
        </w:rPr>
      </w:pPr>
    </w:p>
    <w:p w:rsidRPr="00320A5F" w:rsidR="00320A5F" w:rsidP="2632AA0F" w:rsidRDefault="00320A5F" w14:paraId="1A1DB8F4" w14:textId="3DCD231B">
      <w:pPr>
        <w:rPr>
          <w:b w:val="1"/>
          <w:bCs w:val="1"/>
          <w:lang w:val="pl-PL"/>
        </w:rPr>
      </w:pPr>
    </w:p>
    <w:p w:rsidRPr="00320A5F" w:rsidR="00320A5F" w:rsidP="2632AA0F" w:rsidRDefault="00320A5F" w14:paraId="6D02DC7C" w14:textId="074B1C00">
      <w:pPr>
        <w:pStyle w:val="Normln"/>
        <w:rPr>
          <w:b w:val="1"/>
          <w:bCs w:val="1"/>
        </w:rPr>
      </w:pPr>
      <w:r w:rsidRPr="2632AA0F" w:rsidR="6E43A2DE">
        <w:rPr>
          <w:b w:val="1"/>
          <w:bCs w:val="1"/>
          <w:lang w:val="pl-PL"/>
        </w:rPr>
        <w:t>Ukazatel celkové nákladovosti (TER – Total Expense Ratio)</w:t>
      </w:r>
    </w:p>
    <w:p w:rsidR="00320A5F" w:rsidP="00DC516D" w:rsidRDefault="00320A5F" w14:paraId="7ABA31A9" w14:textId="00CD36B3">
      <w:pPr>
        <w:rPr>
          <w:b/>
          <w:bCs/>
        </w:rPr>
      </w:pPr>
    </w:p>
    <w:p w:rsidR="00320A5F" w:rsidP="00DC516D" w:rsidRDefault="00320A5F" w14:paraId="5BB81478" w14:textId="3FF61636">
      <w:pPr>
        <w:rPr>
          <w:b/>
          <w:bCs/>
        </w:rPr>
      </w:pPr>
    </w:p>
    <w:p w:rsidR="00320A5F" w:rsidP="00DC516D" w:rsidRDefault="00320A5F" w14:paraId="571D3B78" w14:textId="77777777">
      <w:pPr>
        <w:rPr>
          <w:b/>
          <w:bCs/>
        </w:rPr>
      </w:pPr>
    </w:p>
    <w:p w:rsidR="00320A5F" w:rsidP="00DC516D" w:rsidRDefault="00320A5F" w14:paraId="09401EB0" w14:textId="77777777">
      <w:pPr>
        <w:rPr>
          <w:b/>
          <w:bCs/>
        </w:rPr>
      </w:pPr>
    </w:p>
    <w:p w:rsidR="00320A5F" w:rsidP="00DC516D" w:rsidRDefault="00320A5F" w14:paraId="4213D85E" w14:textId="77777777">
      <w:pPr>
        <w:rPr>
          <w:b/>
          <w:bCs/>
        </w:rPr>
      </w:pPr>
    </w:p>
    <w:p w:rsidR="00320A5F" w:rsidP="00DC516D" w:rsidRDefault="00320A5F" w14:paraId="23A4A508" w14:textId="77777777">
      <w:pPr>
        <w:rPr>
          <w:b/>
          <w:bCs/>
        </w:rPr>
      </w:pPr>
    </w:p>
    <w:p w:rsidR="00320A5F" w:rsidP="00DC516D" w:rsidRDefault="00320A5F" w14:paraId="2867ADFA" w14:textId="77777777">
      <w:pPr>
        <w:rPr>
          <w:b/>
          <w:bCs/>
        </w:rPr>
      </w:pPr>
    </w:p>
    <w:p w:rsidR="00320A5F" w:rsidP="00DC516D" w:rsidRDefault="00320A5F" w14:paraId="5EBEFA05" w14:textId="4F24C1CE">
      <w:pPr>
        <w:rPr>
          <w:b/>
          <w:bCs/>
        </w:rPr>
      </w:pPr>
      <w:r w:rsidRPr="00320A5F">
        <w:rPr>
          <w:b/>
          <w:bCs/>
        </w:rPr>
        <w:t>Transakční náklady</w:t>
      </w:r>
    </w:p>
    <w:p w:rsidR="00320A5F" w:rsidP="00DC516D" w:rsidRDefault="00320A5F" w14:paraId="52747125" w14:textId="58257BDF">
      <w:pPr>
        <w:rPr>
          <w:b/>
          <w:bCs/>
        </w:rPr>
      </w:pPr>
    </w:p>
    <w:p w:rsidR="00320A5F" w:rsidP="00DC516D" w:rsidRDefault="00320A5F" w14:paraId="310DF547" w14:textId="7F876168">
      <w:pPr>
        <w:rPr>
          <w:b/>
          <w:bCs/>
        </w:rPr>
      </w:pPr>
    </w:p>
    <w:p w:rsidR="00320A5F" w:rsidP="00DC516D" w:rsidRDefault="00320A5F" w14:paraId="07B0D0F7" w14:textId="254D42B6">
      <w:pPr>
        <w:rPr>
          <w:b/>
          <w:bCs/>
        </w:rPr>
      </w:pPr>
    </w:p>
    <w:p w:rsidR="00320A5F" w:rsidRDefault="00320A5F" w14:paraId="200515B0" w14:textId="348344AE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977628" w:rsidP="00DC516D" w:rsidRDefault="00977628" w14:paraId="656A300F" w14:textId="02EFAF83">
      <w:pPr>
        <w:rPr>
          <w:b/>
          <w:bCs/>
        </w:rPr>
      </w:pPr>
      <w:r w:rsidRPr="00977628">
        <w:rPr>
          <w:b/>
          <w:bCs/>
        </w:rPr>
        <w:t>Proč se máme zajímat o deriváty?</w:t>
      </w:r>
    </w:p>
    <w:p w:rsidR="00977628" w:rsidP="00DC516D" w:rsidRDefault="00977628" w14:paraId="402CD63C" w14:textId="132384A2">
      <w:pPr>
        <w:rPr>
          <w:b/>
          <w:bCs/>
        </w:rPr>
      </w:pPr>
    </w:p>
    <w:p w:rsidR="00977628" w:rsidP="00DC516D" w:rsidRDefault="00977628" w14:paraId="54A3F43F" w14:textId="735B4342">
      <w:pPr>
        <w:rPr>
          <w:b/>
          <w:bCs/>
        </w:rPr>
      </w:pPr>
    </w:p>
    <w:p w:rsidR="00977628" w:rsidP="00DC516D" w:rsidRDefault="00977628" w14:paraId="0F30236E" w14:textId="44CBEE87">
      <w:pPr>
        <w:rPr>
          <w:b/>
          <w:bCs/>
        </w:rPr>
      </w:pPr>
    </w:p>
    <w:p w:rsidR="00977628" w:rsidP="00DC516D" w:rsidRDefault="00977628" w14:paraId="5E8A9A64" w14:textId="77777777">
      <w:pPr>
        <w:rPr>
          <w:b/>
          <w:bCs/>
        </w:rPr>
      </w:pPr>
    </w:p>
    <w:p w:rsidR="00977628" w:rsidP="00DC516D" w:rsidRDefault="00977628" w14:paraId="4DE55E30" w14:textId="77777777">
      <w:pPr>
        <w:rPr>
          <w:b/>
          <w:bCs/>
        </w:rPr>
      </w:pPr>
    </w:p>
    <w:p w:rsidR="002B1EAE" w:rsidP="00DC516D" w:rsidRDefault="002B1EAE" w14:paraId="5335C7E9" w14:textId="29A2CB9E">
      <w:pPr>
        <w:rPr>
          <w:b/>
          <w:bCs/>
        </w:rPr>
      </w:pPr>
      <w:r w:rsidRPr="002B1EAE">
        <w:rPr>
          <w:b/>
          <w:bCs/>
        </w:rPr>
        <w:t>Dělení finančních derivátů</w:t>
      </w:r>
    </w:p>
    <w:p w:rsidR="002B1EAE" w:rsidP="00DC516D" w:rsidRDefault="002B1EAE" w14:paraId="578E76CB" w14:textId="77777777">
      <w:pPr>
        <w:rPr>
          <w:b/>
          <w:bCs/>
        </w:rPr>
      </w:pPr>
    </w:p>
    <w:p w:rsidR="002B1EAE" w:rsidP="00DC516D" w:rsidRDefault="002B1EAE" w14:paraId="4D5180BB" w14:textId="6255BAAB">
      <w:r w:rsidRPr="002B1EAE">
        <w:rPr>
          <w:noProof/>
        </w:rPr>
        <w:drawing>
          <wp:inline distT="0" distB="0" distL="0" distR="0" wp14:anchorId="400C8ECC" wp14:editId="555389E4">
            <wp:extent cx="3095625" cy="1963917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0759" cy="196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59" w:rsidP="00DC516D" w:rsidRDefault="00E82B59" w14:paraId="0DE72B6F" w14:textId="7879F7B8"/>
    <w:p w:rsidR="00977628" w:rsidP="00DC516D" w:rsidRDefault="00977628" w14:paraId="0CB211B1" w14:textId="77777777">
      <w:pPr>
        <w:rPr>
          <w:b/>
          <w:bCs/>
        </w:rPr>
      </w:pPr>
    </w:p>
    <w:p w:rsidR="00977628" w:rsidP="00DC516D" w:rsidRDefault="00977628" w14:paraId="669EC496" w14:textId="77777777">
      <w:pPr>
        <w:rPr>
          <w:b/>
          <w:bCs/>
        </w:rPr>
      </w:pPr>
    </w:p>
    <w:p w:rsidR="00977628" w:rsidP="00DC516D" w:rsidRDefault="00977628" w14:paraId="3D63984A" w14:textId="77777777">
      <w:pPr>
        <w:rPr>
          <w:b/>
          <w:bCs/>
        </w:rPr>
      </w:pPr>
    </w:p>
    <w:p w:rsidR="00E82B59" w:rsidP="00DC516D" w:rsidRDefault="00E82B59" w14:paraId="7A214919" w14:textId="73E899DD">
      <w:pPr>
        <w:rPr>
          <w:b/>
          <w:bCs/>
        </w:rPr>
      </w:pPr>
      <w:r w:rsidRPr="00E82B59">
        <w:rPr>
          <w:b/>
          <w:bCs/>
        </w:rPr>
        <w:t xml:space="preserve">Forward </w:t>
      </w:r>
      <w:r>
        <w:rPr>
          <w:b/>
          <w:bCs/>
        </w:rPr>
        <w:t>–</w:t>
      </w:r>
      <w:r w:rsidRPr="00E82B59">
        <w:rPr>
          <w:b/>
          <w:bCs/>
        </w:rPr>
        <w:t xml:space="preserve"> příklad</w:t>
      </w:r>
    </w:p>
    <w:p w:rsidR="00E82B59" w:rsidP="00DC516D" w:rsidRDefault="00E82B59" w14:paraId="48D7A8A9" w14:textId="44A5D8FA">
      <w:r w:rsidRPr="00E82B59">
        <w:rPr>
          <w:noProof/>
        </w:rPr>
        <w:drawing>
          <wp:inline distT="0" distB="0" distL="0" distR="0" wp14:anchorId="3BA63B6D" wp14:editId="775CF813">
            <wp:extent cx="4410075" cy="1550694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6291" cy="15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59" w:rsidP="00DC516D" w:rsidRDefault="00E82B59" w14:paraId="3090C354" w14:textId="77777777">
      <w:pPr>
        <w:rPr>
          <w:b/>
          <w:bCs/>
        </w:rPr>
      </w:pPr>
    </w:p>
    <w:p w:rsidR="00E82B59" w:rsidP="00DC516D" w:rsidRDefault="00E82B59" w14:paraId="35FD5DBC" w14:textId="0C2AAB71">
      <w:pPr>
        <w:rPr>
          <w:b/>
          <w:bCs/>
        </w:rPr>
      </w:pPr>
    </w:p>
    <w:p w:rsidR="00977628" w:rsidP="00DC516D" w:rsidRDefault="00977628" w14:paraId="5BFFBFCD" w14:textId="77777777">
      <w:pPr>
        <w:rPr>
          <w:b/>
          <w:bCs/>
        </w:rPr>
      </w:pPr>
    </w:p>
    <w:p w:rsidR="00E82B59" w:rsidP="00DC516D" w:rsidRDefault="00E82B59" w14:paraId="2981D433" w14:textId="2A2C35F5">
      <w:pPr>
        <w:rPr>
          <w:b/>
          <w:bCs/>
        </w:rPr>
      </w:pPr>
      <w:r w:rsidRPr="00E82B59">
        <w:rPr>
          <w:b/>
          <w:bCs/>
        </w:rPr>
        <w:t xml:space="preserve">Měnový swap </w:t>
      </w:r>
      <w:r>
        <w:rPr>
          <w:b/>
          <w:bCs/>
        </w:rPr>
        <w:t>–</w:t>
      </w:r>
      <w:r w:rsidRPr="00E82B59">
        <w:rPr>
          <w:b/>
          <w:bCs/>
        </w:rPr>
        <w:t xml:space="preserve"> příklad</w:t>
      </w:r>
    </w:p>
    <w:p w:rsidRPr="00E82B59" w:rsidR="00E82B59" w:rsidP="00E82B59" w:rsidRDefault="00E82B59" w14:paraId="3A25A734" w14:textId="77777777">
      <w:pPr>
        <w:spacing w:line="240" w:lineRule="auto"/>
        <w:rPr>
          <w:sz w:val="24"/>
          <w:szCs w:val="24"/>
        </w:rPr>
      </w:pPr>
      <w:r w:rsidRPr="00E82B59">
        <w:rPr>
          <w:sz w:val="24"/>
          <w:szCs w:val="24"/>
        </w:rPr>
        <w:t>Společnost se rozhodla dne 29.11.2021 uzavřít s bankou měnový swap na částku 500.000 USD s datem vypořádání spotového prodeje 1.12.2021. K tomuto datu došlo k prodeji 500.000 USD bance za spotový kurz 19,70 Kč/USD. Datum vypořádání forwardové části transakce (tj. společnost koupila od banky zpět 500.000 USD) byla 15.1.2022 a předem stanovený (forwardový) kurz byl 19,80 Kč/USD.</w:t>
      </w:r>
    </w:p>
    <w:p w:rsidR="00E82B59" w:rsidP="00DC516D" w:rsidRDefault="00E82B59" w14:paraId="219066B6" w14:textId="7F620FF2"/>
    <w:p w:rsidR="00977628" w:rsidRDefault="00977628" w14:paraId="700ABFCE" w14:textId="30D62307">
      <w:pPr>
        <w:spacing w:line="240" w:lineRule="auto"/>
      </w:pPr>
      <w:r>
        <w:br w:type="page"/>
      </w:r>
    </w:p>
    <w:p w:rsidR="00A47C90" w:rsidP="00DC516D" w:rsidRDefault="00A47C90" w14:paraId="64BC54B0" w14:textId="2F0AB2CC">
      <w:pPr>
        <w:rPr>
          <w:b/>
          <w:bCs/>
        </w:rPr>
      </w:pPr>
      <w:proofErr w:type="spellStart"/>
      <w:r w:rsidRPr="00A47C90">
        <w:rPr>
          <w:b/>
          <w:bCs/>
        </w:rPr>
        <w:t>Repo</w:t>
      </w:r>
      <w:proofErr w:type="spellEnd"/>
      <w:r w:rsidRPr="00A47C90">
        <w:rPr>
          <w:b/>
          <w:bCs/>
        </w:rPr>
        <w:t xml:space="preserve"> obchody/operace</w:t>
      </w:r>
    </w:p>
    <w:p w:rsidR="00A47C90" w:rsidP="00DC516D" w:rsidRDefault="00A47C90" w14:paraId="487A01CB" w14:textId="0BA39FBE">
      <w:pPr>
        <w:rPr>
          <w:b/>
          <w:bCs/>
        </w:rPr>
      </w:pPr>
    </w:p>
    <w:p w:rsidR="00A47C90" w:rsidP="00DC516D" w:rsidRDefault="00A47C90" w14:paraId="1F33EB15" w14:textId="25CE3ACE">
      <w:pPr>
        <w:rPr>
          <w:b/>
          <w:bCs/>
        </w:rPr>
      </w:pPr>
    </w:p>
    <w:p w:rsidR="00A47C90" w:rsidP="00DC516D" w:rsidRDefault="00A47C90" w14:paraId="73B2B0D2" w14:textId="29366D23">
      <w:pPr>
        <w:rPr>
          <w:b/>
          <w:bCs/>
        </w:rPr>
      </w:pPr>
    </w:p>
    <w:p w:rsidR="00A47C90" w:rsidP="00DC516D" w:rsidRDefault="00A47C90" w14:paraId="2805B381" w14:textId="7D6E0CB0">
      <w:pPr>
        <w:rPr>
          <w:b/>
          <w:bCs/>
        </w:rPr>
      </w:pPr>
    </w:p>
    <w:p w:rsidR="00977628" w:rsidP="00DC516D" w:rsidRDefault="00977628" w14:paraId="01E9A764" w14:textId="77777777">
      <w:pPr>
        <w:rPr>
          <w:b/>
          <w:bCs/>
        </w:rPr>
      </w:pPr>
    </w:p>
    <w:p w:rsidR="00A47C90" w:rsidP="00DC516D" w:rsidRDefault="00A47C90" w14:paraId="687B8C85" w14:textId="66CAC8B8">
      <w:pPr>
        <w:rPr>
          <w:b/>
          <w:bCs/>
        </w:rPr>
      </w:pPr>
    </w:p>
    <w:p w:rsidR="00A47C90" w:rsidP="00DC516D" w:rsidRDefault="00A47C90" w14:paraId="0C832518" w14:textId="5DDD484F">
      <w:pPr>
        <w:rPr>
          <w:b/>
          <w:bCs/>
        </w:rPr>
      </w:pPr>
      <w:r w:rsidRPr="00A47C90">
        <w:rPr>
          <w:b/>
          <w:bCs/>
        </w:rPr>
        <w:t>Volatilita</w:t>
      </w:r>
    </w:p>
    <w:p w:rsidR="00A47C90" w:rsidP="00DC516D" w:rsidRDefault="00A47C90" w14:paraId="0D2BE2BB" w14:textId="67A5E637">
      <w:pPr>
        <w:rPr>
          <w:b/>
          <w:bCs/>
        </w:rPr>
      </w:pPr>
    </w:p>
    <w:p w:rsidR="00A47C90" w:rsidP="00DC516D" w:rsidRDefault="00A47C90" w14:paraId="627DB45B" w14:textId="2101E42B">
      <w:pPr>
        <w:rPr>
          <w:b/>
          <w:bCs/>
        </w:rPr>
      </w:pPr>
      <w:r w:rsidRPr="00A47C90">
        <w:rPr>
          <w:b/>
          <w:bCs/>
          <w:noProof/>
        </w:rPr>
        <w:drawing>
          <wp:inline distT="0" distB="0" distL="0" distR="0" wp14:anchorId="55F11804" wp14:editId="19E65709">
            <wp:extent cx="4086225" cy="1629411"/>
            <wp:effectExtent l="0" t="0" r="0" b="8890"/>
            <wp:docPr id="17" name="Obrázek 16">
              <a:extLst xmlns:a="http://schemas.openxmlformats.org/drawingml/2006/main">
                <a:ext uri="{FF2B5EF4-FFF2-40B4-BE49-F238E27FC236}">
                  <a16:creationId xmlns:a16="http://schemas.microsoft.com/office/drawing/2014/main" id="{9F80B0A7-E981-4A1C-9DA7-F5EEF69382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6">
                      <a:extLst>
                        <a:ext uri="{FF2B5EF4-FFF2-40B4-BE49-F238E27FC236}">
                          <a16:creationId xmlns:a16="http://schemas.microsoft.com/office/drawing/2014/main" id="{9F80B0A7-E981-4A1C-9DA7-F5EEF69382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518" cy="163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90" w:rsidP="00DC516D" w:rsidRDefault="00A47C90" w14:paraId="609B19EA" w14:textId="37E336BB">
      <w:pPr>
        <w:rPr>
          <w:b/>
          <w:bCs/>
        </w:rPr>
      </w:pPr>
    </w:p>
    <w:p w:rsidR="00A47C90" w:rsidP="00DC516D" w:rsidRDefault="00A47C90" w14:paraId="22B7663F" w14:textId="70DA4F35">
      <w:pPr>
        <w:rPr>
          <w:b/>
          <w:bCs/>
        </w:rPr>
      </w:pPr>
    </w:p>
    <w:p w:rsidR="00A47C90" w:rsidP="2632AA0F" w:rsidRDefault="00A47C90" w14:paraId="423D6451" w14:textId="6461A743">
      <w:pPr>
        <w:spacing w:line="264" w:lineRule="auto"/>
      </w:pPr>
      <w:r w:rsidRPr="2632AA0F" w:rsidR="65350FF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>Poznej fond dle KIIDu</w:t>
      </w:r>
    </w:p>
    <w:p w:rsidR="00A47C90" w:rsidP="2632AA0F" w:rsidRDefault="00A47C90" w14:paraId="03780D0B" w14:textId="0B1CC889">
      <w:pPr>
        <w:spacing w:line="264" w:lineRule="auto"/>
      </w:pPr>
      <w:r w:rsidRPr="2632AA0F" w:rsidR="65350FF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A47C90" w:rsidP="2632AA0F" w:rsidRDefault="00A47C90" w14:paraId="2D98508A" w14:textId="4129D2A1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1.</w:t>
      </w:r>
    </w:p>
    <w:p w:rsidR="00A47C90" w:rsidP="2632AA0F" w:rsidRDefault="00A47C90" w14:paraId="10B13B9B" w14:textId="2E8BACA2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2.</w:t>
      </w:r>
    </w:p>
    <w:p w:rsidR="00A47C90" w:rsidP="2632AA0F" w:rsidRDefault="00A47C90" w14:paraId="12C4BFA3" w14:textId="454FA6D8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3.</w:t>
      </w:r>
    </w:p>
    <w:p w:rsidR="00A47C90" w:rsidP="2632AA0F" w:rsidRDefault="00A47C90" w14:paraId="3E6F68DA" w14:textId="061EC292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4.</w:t>
      </w:r>
    </w:p>
    <w:p w:rsidR="00A47C90" w:rsidP="2632AA0F" w:rsidRDefault="00A47C90" w14:paraId="420E02C6" w14:textId="4211E3C9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5.</w:t>
      </w:r>
    </w:p>
    <w:p w:rsidR="00A47C90" w:rsidP="2632AA0F" w:rsidRDefault="00A47C90" w14:paraId="61242A49" w14:textId="51E320A6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6.</w:t>
      </w:r>
    </w:p>
    <w:p w:rsidR="00A47C90" w:rsidP="2632AA0F" w:rsidRDefault="00A47C90" w14:paraId="4B874C9E" w14:textId="7A5FAE1A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7.</w:t>
      </w:r>
    </w:p>
    <w:p w:rsidR="00A47C90" w:rsidP="2632AA0F" w:rsidRDefault="00A47C90" w14:paraId="6FEAC809" w14:textId="14C4F3FD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8.</w:t>
      </w:r>
    </w:p>
    <w:p w:rsidR="00A47C90" w:rsidP="2632AA0F" w:rsidRDefault="00A47C90" w14:paraId="77C8C389" w14:textId="1EECD52B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9.</w:t>
      </w:r>
    </w:p>
    <w:p w:rsidR="00A47C90" w:rsidP="2632AA0F" w:rsidRDefault="00A47C90" w14:paraId="06085131" w14:textId="43C9C7C8">
      <w:pPr>
        <w:spacing w:line="264" w:lineRule="auto"/>
      </w:pPr>
      <w:r w:rsidRPr="2632AA0F" w:rsidR="65350FF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A47C90" w:rsidP="2632AA0F" w:rsidRDefault="00A47C90" w14:paraId="659B1217" w14:textId="03D4FA4A">
      <w:pPr>
        <w:spacing w:line="264" w:lineRule="auto"/>
      </w:pPr>
      <w:r w:rsidRPr="2632AA0F" w:rsidR="65350FF7">
        <w:rPr>
          <w:rFonts w:ascii="Calibri" w:hAnsi="Calibri" w:eastAsia="Calibri" w:cs="Calibri"/>
          <w:noProof w:val="0"/>
          <w:sz w:val="28"/>
          <w:szCs w:val="28"/>
          <w:lang w:val="cs-CZ"/>
        </w:rPr>
        <w:t>Fond konzervativní, Fond korporátních dluhopisů, Fond nových ekonomik, Fond balancovaný konzervativní, Fond balancovaný dynamický, Fond udržitelného růstu, Prémiový vyvážený fond, Prémiový dynamický fond, Fond vyvážený dluhopisový</w:t>
      </w:r>
    </w:p>
    <w:p w:rsidR="00A47C90" w:rsidP="2632AA0F" w:rsidRDefault="00A47C90" w14:paraId="021D99AC" w14:textId="64CEDEA5">
      <w:pPr>
        <w:pStyle w:val="Normln"/>
        <w:rPr>
          <w:b w:val="1"/>
          <w:bCs w:val="1"/>
        </w:rPr>
      </w:pPr>
    </w:p>
    <w:p w:rsidR="00A47C90" w:rsidP="00DC516D" w:rsidRDefault="00A47C90" w14:paraId="56375D5B" w14:textId="25053D95">
      <w:pPr>
        <w:rPr>
          <w:b/>
          <w:bCs/>
        </w:rPr>
      </w:pPr>
    </w:p>
    <w:p w:rsidR="00A47C90" w:rsidP="00DC516D" w:rsidRDefault="00A47C90" w14:paraId="4124E8CF" w14:textId="015C6C17">
      <w:pPr>
        <w:rPr>
          <w:b/>
          <w:bCs/>
        </w:rPr>
      </w:pPr>
      <w:r w:rsidRPr="00A47C90">
        <w:rPr>
          <w:b/>
          <w:bCs/>
        </w:rPr>
        <w:t>Ratingové stupnice</w:t>
      </w:r>
    </w:p>
    <w:p w:rsidR="00A47C90" w:rsidP="00DC516D" w:rsidRDefault="00A47C90" w14:paraId="51AB5578" w14:textId="799369BD">
      <w:pPr>
        <w:rPr>
          <w:b/>
          <w:bCs/>
        </w:rPr>
      </w:pPr>
      <w:r w:rsidRPr="00A47C90">
        <w:rPr>
          <w:b/>
          <w:bCs/>
          <w:noProof/>
        </w:rPr>
        <w:drawing>
          <wp:inline distT="0" distB="0" distL="0" distR="0" wp14:anchorId="274C8248" wp14:editId="3CABF042">
            <wp:extent cx="4315180" cy="2257425"/>
            <wp:effectExtent l="0" t="0" r="952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0415" cy="22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90" w:rsidP="00DC516D" w:rsidRDefault="00A47C90" w14:paraId="7A465D35" w14:textId="2B2CE1E7">
      <w:pPr>
        <w:rPr>
          <w:b/>
          <w:bCs/>
        </w:rPr>
      </w:pPr>
    </w:p>
    <w:p w:rsidR="00A47C90" w:rsidP="00DC516D" w:rsidRDefault="00A47C90" w14:paraId="73E33128" w14:textId="6DE1CE5B">
      <w:pPr>
        <w:rPr>
          <w:b/>
          <w:bCs/>
        </w:rPr>
      </w:pPr>
    </w:p>
    <w:p w:rsidR="00A47C90" w:rsidP="00DC516D" w:rsidRDefault="00A47C90" w14:paraId="0AB65899" w14:textId="1071897A">
      <w:pPr>
        <w:rPr>
          <w:b/>
          <w:bCs/>
        </w:rPr>
      </w:pPr>
    </w:p>
    <w:p w:rsidR="00A47C90" w:rsidP="00DC516D" w:rsidRDefault="00A47C90" w14:paraId="6EB3C105" w14:textId="0EA55B50">
      <w:pPr>
        <w:rPr>
          <w:b/>
          <w:bCs/>
        </w:rPr>
      </w:pPr>
      <w:r w:rsidRPr="00A47C90">
        <w:rPr>
          <w:b/>
          <w:bCs/>
        </w:rPr>
        <w:t xml:space="preserve">Výnos do splatnosti (YTM - </w:t>
      </w:r>
      <w:proofErr w:type="spellStart"/>
      <w:r w:rsidRPr="00A47C90">
        <w:rPr>
          <w:b/>
          <w:bCs/>
        </w:rPr>
        <w:t>Yield</w:t>
      </w:r>
      <w:proofErr w:type="spellEnd"/>
      <w:r w:rsidRPr="00A47C90">
        <w:rPr>
          <w:b/>
          <w:bCs/>
        </w:rPr>
        <w:t xml:space="preserve"> to Maturity)</w:t>
      </w:r>
    </w:p>
    <w:p w:rsidR="00A47C90" w:rsidP="00DC516D" w:rsidRDefault="00A47C90" w14:paraId="78ACB652" w14:textId="3015EAB1">
      <w:pPr>
        <w:rPr>
          <w:b/>
          <w:bCs/>
        </w:rPr>
      </w:pPr>
      <w:r w:rsidRPr="00A47C90">
        <w:rPr>
          <w:b/>
          <w:bCs/>
          <w:noProof/>
        </w:rPr>
        <w:drawing>
          <wp:inline distT="0" distB="0" distL="0" distR="0" wp14:anchorId="77EEFA7A" wp14:editId="3C2344DF">
            <wp:extent cx="5286375" cy="917787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7227" cy="9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90" w:rsidP="00DC516D" w:rsidRDefault="00A47C90" w14:paraId="0F200983" w14:textId="42C5C5C8">
      <w:pPr>
        <w:rPr>
          <w:b/>
          <w:bCs/>
        </w:rPr>
      </w:pPr>
      <w:proofErr w:type="spellStart"/>
      <w:r w:rsidRPr="00A47C90">
        <w:rPr>
          <w:b/>
          <w:bCs/>
        </w:rPr>
        <w:t>Macaulayova</w:t>
      </w:r>
      <w:proofErr w:type="spellEnd"/>
      <w:r w:rsidRPr="00A47C90">
        <w:rPr>
          <w:b/>
          <w:bCs/>
        </w:rPr>
        <w:t xml:space="preserve"> </w:t>
      </w:r>
      <w:proofErr w:type="spellStart"/>
      <w:r w:rsidRPr="00A47C90">
        <w:rPr>
          <w:b/>
          <w:bCs/>
        </w:rPr>
        <w:t>durace</w:t>
      </w:r>
      <w:proofErr w:type="spellEnd"/>
    </w:p>
    <w:p w:rsidR="00EC1452" w:rsidP="00DC516D" w:rsidRDefault="00EC1452" w14:paraId="38415F60" w14:textId="3EF4B7EC">
      <w:pPr>
        <w:rPr>
          <w:b/>
          <w:bCs/>
        </w:rPr>
      </w:pPr>
    </w:p>
    <w:p w:rsidR="00EC1452" w:rsidP="00DC516D" w:rsidRDefault="00EC1452" w14:paraId="0750758D" w14:textId="77777777">
      <w:pPr>
        <w:rPr>
          <w:b/>
          <w:bCs/>
        </w:rPr>
      </w:pPr>
    </w:p>
    <w:p w:rsidR="00EC1452" w:rsidP="00DC516D" w:rsidRDefault="00EC1452" w14:paraId="6945FEEA" w14:textId="77777777">
      <w:pPr>
        <w:rPr>
          <w:b/>
          <w:bCs/>
        </w:rPr>
      </w:pPr>
    </w:p>
    <w:p w:rsidR="00EC1452" w:rsidP="00DC516D" w:rsidRDefault="00EC1452" w14:paraId="742CA88E" w14:textId="77777777">
      <w:pPr>
        <w:rPr>
          <w:b/>
          <w:bCs/>
        </w:rPr>
      </w:pPr>
    </w:p>
    <w:p w:rsidR="00EC1452" w:rsidP="00DC516D" w:rsidRDefault="00EC1452" w14:paraId="4D40AE9A" w14:textId="704B3DE1">
      <w:pPr>
        <w:rPr>
          <w:b/>
          <w:bCs/>
        </w:rPr>
      </w:pPr>
      <w:proofErr w:type="spellStart"/>
      <w:r w:rsidRPr="00EC1452">
        <w:rPr>
          <w:b/>
          <w:bCs/>
        </w:rPr>
        <w:t>Emerging</w:t>
      </w:r>
      <w:proofErr w:type="spellEnd"/>
      <w:r w:rsidRPr="00EC1452">
        <w:rPr>
          <w:b/>
          <w:bCs/>
        </w:rPr>
        <w:t xml:space="preserve"> </w:t>
      </w:r>
      <w:proofErr w:type="spellStart"/>
      <w:r w:rsidRPr="00EC1452">
        <w:rPr>
          <w:b/>
          <w:bCs/>
        </w:rPr>
        <w:t>markets</w:t>
      </w:r>
      <w:proofErr w:type="spellEnd"/>
    </w:p>
    <w:p w:rsidR="00EC1452" w:rsidP="00DC516D" w:rsidRDefault="00EC1452" w14:paraId="1191C8F7" w14:textId="20D778AF">
      <w:pPr>
        <w:rPr>
          <w:b/>
          <w:bCs/>
        </w:rPr>
      </w:pPr>
    </w:p>
    <w:p w:rsidR="00EC1452" w:rsidP="00DC516D" w:rsidRDefault="00EC1452" w14:paraId="053D99F5" w14:textId="5986478E">
      <w:pPr>
        <w:rPr>
          <w:b/>
          <w:bCs/>
        </w:rPr>
      </w:pPr>
      <w:r w:rsidRPr="00EC1452">
        <w:rPr>
          <w:b/>
          <w:bCs/>
          <w:noProof/>
        </w:rPr>
        <w:drawing>
          <wp:inline distT="0" distB="0" distL="0" distR="0" wp14:anchorId="6BD834E1" wp14:editId="0548EBAF">
            <wp:extent cx="5286375" cy="2371793"/>
            <wp:effectExtent l="0" t="0" r="0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1771" cy="237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452" w:rsidP="00DC516D" w:rsidRDefault="00EC1452" w14:paraId="0F73E828" w14:textId="6C9E0AA4">
      <w:pPr>
        <w:rPr>
          <w:b/>
          <w:bCs/>
        </w:rPr>
      </w:pPr>
    </w:p>
    <w:p w:rsidR="00EC1452" w:rsidP="00DC516D" w:rsidRDefault="00EC1452" w14:paraId="060B13B1" w14:textId="72176E9D">
      <w:pPr>
        <w:rPr>
          <w:b/>
          <w:bCs/>
        </w:rPr>
      </w:pPr>
      <w:r w:rsidRPr="00EC1452">
        <w:rPr>
          <w:b/>
          <w:bCs/>
        </w:rPr>
        <w:t>Klasifikace fondu dle SFDR</w:t>
      </w:r>
    </w:p>
    <w:p w:rsidR="00EC1452" w:rsidP="00DC516D" w:rsidRDefault="00EC1452" w14:paraId="07FB60B2" w14:textId="51B93041">
      <w:pPr>
        <w:rPr>
          <w:b/>
          <w:bCs/>
        </w:rPr>
      </w:pPr>
    </w:p>
    <w:p w:rsidR="00EC1452" w:rsidP="00DC516D" w:rsidRDefault="00EC1452" w14:paraId="487D122B" w14:textId="012ECC53">
      <w:pPr>
        <w:rPr>
          <w:b/>
          <w:bCs/>
        </w:rPr>
      </w:pPr>
    </w:p>
    <w:p w:rsidR="00EC1452" w:rsidP="00DC516D" w:rsidRDefault="00EC1452" w14:paraId="7B613150" w14:textId="2BA49269">
      <w:pPr>
        <w:rPr>
          <w:b/>
          <w:bCs/>
        </w:rPr>
      </w:pPr>
    </w:p>
    <w:p w:rsidR="00EC1452" w:rsidP="00DC516D" w:rsidRDefault="00EC1452" w14:paraId="58BF69C8" w14:textId="4249F6F9">
      <w:pPr>
        <w:rPr>
          <w:b/>
          <w:bCs/>
        </w:rPr>
      </w:pPr>
    </w:p>
    <w:p w:rsidR="00EC1452" w:rsidP="00DC516D" w:rsidRDefault="00EC1452" w14:paraId="2A9475B7" w14:textId="1C74BD5B">
      <w:pPr>
        <w:rPr>
          <w:b/>
          <w:bCs/>
        </w:rPr>
      </w:pPr>
    </w:p>
    <w:p w:rsidR="00EC1452" w:rsidP="00DC516D" w:rsidRDefault="00EC1452" w14:paraId="459117A9" w14:textId="42947FD6">
      <w:pPr>
        <w:rPr>
          <w:b/>
          <w:bCs/>
        </w:rPr>
      </w:pPr>
      <w:r w:rsidRPr="00EC1452">
        <w:rPr>
          <w:b/>
          <w:bCs/>
        </w:rPr>
        <w:t xml:space="preserve">Co jsou to ETP?  </w:t>
      </w:r>
    </w:p>
    <w:p w:rsidR="00EC1452" w:rsidP="00DC516D" w:rsidRDefault="00EC1452" w14:paraId="55F905F7" w14:textId="733353A9">
      <w:pPr>
        <w:rPr>
          <w:b/>
          <w:bCs/>
        </w:rPr>
      </w:pPr>
      <w:r w:rsidRPr="00EC1452">
        <w:rPr>
          <w:b/>
          <w:bCs/>
          <w:noProof/>
        </w:rPr>
        <w:drawing>
          <wp:inline distT="0" distB="0" distL="0" distR="0" wp14:anchorId="131D7967" wp14:editId="73BBDE5B">
            <wp:extent cx="4086225" cy="1469244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01212" cy="14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90" w:rsidP="00DC516D" w:rsidRDefault="00A47C90" w14:paraId="1ED29355" w14:textId="094E419F"/>
    <w:p w:rsidR="00EC1452" w:rsidP="00DC516D" w:rsidRDefault="00EC1452" w14:paraId="1A382E48" w14:textId="78543880"/>
    <w:p w:rsidR="00EC1452" w:rsidP="00DC516D" w:rsidRDefault="00EC1452" w14:paraId="5208771E" w14:textId="29CE940A"/>
    <w:p w:rsidR="00EC1452" w:rsidP="00DC516D" w:rsidRDefault="00EC1452" w14:paraId="75120AD0" w14:textId="5035BCD5"/>
    <w:p w:rsidR="00EC1452" w:rsidP="00DC516D" w:rsidRDefault="00EC1452" w14:paraId="389A072E" w14:textId="08123459"/>
    <w:p w:rsidR="00EC1452" w:rsidP="00DC516D" w:rsidRDefault="00EC1452" w14:paraId="3D6EFC7F" w14:textId="65D95685"/>
    <w:p w:rsidR="00EC1452" w:rsidP="00DC516D" w:rsidRDefault="00EC1452" w14:paraId="5DD929F8" w14:textId="6F2C0062"/>
    <w:p w:rsidR="00EC1452" w:rsidP="00DC516D" w:rsidRDefault="00EC1452" w14:paraId="0617A205" w14:textId="53AF5B61"/>
    <w:p w:rsidR="00EC1452" w:rsidP="00DC516D" w:rsidRDefault="00EC1452" w14:paraId="09516F9C" w14:textId="14335F35"/>
    <w:p w:rsidR="00EC1452" w:rsidP="00DC516D" w:rsidRDefault="00EC1452" w14:paraId="11D83C30" w14:textId="2F89BF4D"/>
    <w:p w:rsidR="00EC1452" w:rsidP="00DC516D" w:rsidRDefault="00EC1452" w14:paraId="527CB9D9" w14:textId="15F2A19C"/>
    <w:p w:rsidR="00977628" w:rsidP="00DC516D" w:rsidRDefault="00977628" w14:paraId="26F1052C" w14:textId="77777777">
      <w:pPr>
        <w:rPr>
          <w:b/>
          <w:bCs/>
        </w:rPr>
      </w:pPr>
    </w:p>
    <w:p w:rsidR="00977628" w:rsidP="00DC516D" w:rsidRDefault="00977628" w14:paraId="0F5E5374" w14:textId="77777777">
      <w:pPr>
        <w:rPr>
          <w:b/>
          <w:bCs/>
        </w:rPr>
      </w:pPr>
    </w:p>
    <w:p w:rsidR="00977628" w:rsidP="00DC516D" w:rsidRDefault="00977628" w14:paraId="0E60C13F" w14:textId="77777777">
      <w:pPr>
        <w:rPr>
          <w:b/>
          <w:bCs/>
        </w:rPr>
      </w:pPr>
    </w:p>
    <w:p w:rsidR="00977628" w:rsidP="00DC516D" w:rsidRDefault="00977628" w14:paraId="71EFAA18" w14:textId="77777777">
      <w:pPr>
        <w:rPr>
          <w:b/>
          <w:bCs/>
        </w:rPr>
      </w:pPr>
    </w:p>
    <w:p w:rsidR="00977628" w:rsidP="00DC516D" w:rsidRDefault="00977628" w14:paraId="207BF83F" w14:textId="77777777">
      <w:pPr>
        <w:rPr>
          <w:b/>
          <w:bCs/>
        </w:rPr>
      </w:pPr>
    </w:p>
    <w:p w:rsidR="00977628" w:rsidP="00DC516D" w:rsidRDefault="00977628" w14:paraId="4B5BA86A" w14:textId="77777777">
      <w:pPr>
        <w:rPr>
          <w:b/>
          <w:bCs/>
        </w:rPr>
      </w:pPr>
    </w:p>
    <w:p w:rsidR="00977628" w:rsidP="00DC516D" w:rsidRDefault="00977628" w14:paraId="65494953" w14:textId="77777777">
      <w:pPr>
        <w:rPr>
          <w:b/>
          <w:bCs/>
        </w:rPr>
      </w:pPr>
    </w:p>
    <w:p w:rsidR="00EC1452" w:rsidP="00DC516D" w:rsidRDefault="00EC1452" w14:paraId="182EA71B" w14:textId="478ED104">
      <w:pPr>
        <w:rPr>
          <w:b/>
          <w:bCs/>
        </w:rPr>
      </w:pPr>
      <w:r w:rsidRPr="00EC1452">
        <w:rPr>
          <w:b/>
          <w:bCs/>
        </w:rPr>
        <w:t>ADR – americký depozitní certifikát</w:t>
      </w:r>
    </w:p>
    <w:p w:rsidR="00977628" w:rsidP="00DC516D" w:rsidRDefault="00977628" w14:paraId="4CF55474" w14:textId="7AB5C359">
      <w:pPr>
        <w:rPr>
          <w:b/>
          <w:bCs/>
        </w:rPr>
      </w:pPr>
    </w:p>
    <w:p w:rsidR="00977628" w:rsidP="00DC516D" w:rsidRDefault="00977628" w14:paraId="2A142C0A" w14:textId="62EA351A">
      <w:pPr>
        <w:rPr>
          <w:b/>
          <w:bCs/>
        </w:rPr>
      </w:pPr>
    </w:p>
    <w:p w:rsidR="00977628" w:rsidP="00DC516D" w:rsidRDefault="00977628" w14:paraId="4E040C7F" w14:textId="0C604D1D">
      <w:pPr>
        <w:rPr>
          <w:b/>
          <w:bCs/>
        </w:rPr>
      </w:pPr>
    </w:p>
    <w:p w:rsidR="00977628" w:rsidP="00DC516D" w:rsidRDefault="00977628" w14:paraId="657B175E" w14:textId="3E3C5614">
      <w:pPr>
        <w:rPr>
          <w:b/>
          <w:bCs/>
        </w:rPr>
      </w:pPr>
    </w:p>
    <w:p w:rsidR="00977628" w:rsidP="00DC516D" w:rsidRDefault="00977628" w14:paraId="2BBF0A71" w14:textId="5B006E56">
      <w:pPr>
        <w:rPr>
          <w:b/>
          <w:bCs/>
        </w:rPr>
      </w:pPr>
    </w:p>
    <w:p w:rsidR="00977628" w:rsidP="00DC516D" w:rsidRDefault="00977628" w14:paraId="3A95B88D" w14:textId="1CD5D4DD">
      <w:pPr>
        <w:rPr>
          <w:b/>
          <w:bCs/>
        </w:rPr>
      </w:pPr>
    </w:p>
    <w:p w:rsidR="00977628" w:rsidP="00DC516D" w:rsidRDefault="00977628" w14:paraId="5253DB61" w14:textId="761401CF">
      <w:pPr>
        <w:rPr>
          <w:b/>
          <w:bCs/>
        </w:rPr>
      </w:pPr>
    </w:p>
    <w:p w:rsidR="00977628" w:rsidP="00DC516D" w:rsidRDefault="00977628" w14:paraId="78965FC7" w14:textId="3BE53F9E">
      <w:pPr>
        <w:rPr>
          <w:b/>
          <w:bCs/>
        </w:rPr>
      </w:pPr>
    </w:p>
    <w:p w:rsidR="00977628" w:rsidP="00DC516D" w:rsidRDefault="00977628" w14:paraId="64C660A5" w14:textId="29768863">
      <w:pPr>
        <w:rPr>
          <w:b/>
          <w:bCs/>
        </w:rPr>
      </w:pPr>
    </w:p>
    <w:p w:rsidR="00977628" w:rsidP="00DC516D" w:rsidRDefault="00977628" w14:paraId="435B0DC3" w14:textId="172BDCD7">
      <w:pPr>
        <w:rPr>
          <w:b/>
          <w:bCs/>
        </w:rPr>
      </w:pPr>
    </w:p>
    <w:p w:rsidR="00977628" w:rsidP="2632AA0F" w:rsidRDefault="00977628" w14:paraId="1211BA9D" w14:textId="0890914A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>Populární Investiční strategie</w:t>
      </w:r>
    </w:p>
    <w:p w:rsidR="00977628" w:rsidP="2632AA0F" w:rsidRDefault="00977628" w14:paraId="007E1547" w14:textId="54F41657">
      <w:pPr>
        <w:spacing w:line="264" w:lineRule="auto"/>
      </w:pPr>
      <w:r w:rsidRPr="2632AA0F" w:rsidR="4EF9F7C7">
        <w:rPr>
          <w:rFonts w:ascii="Calibri" w:hAnsi="Calibri" w:eastAsia="Calibri" w:cs="Calibri"/>
          <w:noProof w:val="0"/>
          <w:sz w:val="28"/>
          <w:szCs w:val="28"/>
          <w:lang w:val="cs-CZ"/>
        </w:rPr>
        <w:t xml:space="preserve"> </w:t>
      </w:r>
    </w:p>
    <w:p w:rsidR="00977628" w:rsidP="00DC516D" w:rsidRDefault="00977628" w14:paraId="7C35197C" w14:textId="7D926DFB">
      <w:pPr/>
      <w:r>
        <w:br/>
      </w: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65E423E1" w14:textId="0B0A7C47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6A3C6E82" w14:textId="04E96698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20EFD4D6" w14:textId="34D7759C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0E2322C4" w14:textId="725E707D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7CE6854E" w14:textId="2FF27479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7083736A" w14:textId="0F025AA9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56690069" w14:textId="1AC7AF8C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33534279" w14:textId="5F55F5C3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73606E30" w14:textId="7BD4905A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4575594B" w14:textId="379B47CD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01031668" w14:textId="6D009D40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10D518B3" w14:textId="436486DD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5FEB04DD" w14:textId="1DCBA4B0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4A93CE15" w14:textId="4D7F3887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56DCA75C" w14:textId="17D501E3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1D093350" w14:textId="164DCAF9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20918EDA" w14:textId="2E45F864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00DC516D" w:rsidRDefault="00977628" w14:paraId="140D19E9" w14:textId="70ED22E0">
      <w:pPr/>
      <w:r>
        <w:br/>
      </w:r>
    </w:p>
    <w:p w:rsidR="00977628" w:rsidP="2632AA0F" w:rsidRDefault="00977628" w14:paraId="113066D7" w14:textId="5FE30023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43791FD7" w14:textId="40C2B0DA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139F4FF3" w14:textId="3D80883B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77552CCB" w14:textId="4B290FE7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5B77E157" w14:textId="3DCA39E4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30BF511D" w14:textId="78DBE512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15979508" w14:textId="5E7D6E41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5FC09124" w14:textId="30DBE51F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6C8B98C3" w14:textId="5DAD36B4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0AA0D63F" w14:textId="41BCCF11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064BA053" w14:textId="2571F077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284D9BBB" w14:textId="39308A7B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1B237683" w14:textId="3C29665E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56392D4F" w14:textId="0D4A7518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5B5CE7C2" w14:textId="5A084A19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3CAC127D" w14:textId="27A7DBEB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7BADBC8F" w14:textId="40C45379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>Principy tvorby portfolia</w:t>
      </w:r>
    </w:p>
    <w:p w:rsidR="00977628" w:rsidP="2632AA0F" w:rsidRDefault="00977628" w14:paraId="65873C81" w14:textId="01FD3B13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66E42A7E" w14:textId="6FE38569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 </w:t>
      </w:r>
    </w:p>
    <w:p w:rsidR="00977628" w:rsidP="2632AA0F" w:rsidRDefault="00977628" w14:paraId="684A0F20" w14:textId="295D218C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07A4A434" w14:textId="5F7B6ECC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33E0B4E5" w14:textId="07216247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43B09B05" w14:textId="5FE76BF0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3FA4183D" w14:textId="3D3D5AD9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3A267D35" w14:textId="22E8540A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3F26619D" w14:textId="7523C877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22ED16F2" w14:textId="2DF81AB4">
      <w:pPr>
        <w:spacing w:line="264" w:lineRule="auto"/>
      </w:pPr>
      <w:r w:rsidRPr="2632AA0F" w:rsidR="4EF9F7C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 xml:space="preserve"> </w:t>
      </w:r>
    </w:p>
    <w:p w:rsidR="00977628" w:rsidP="2632AA0F" w:rsidRDefault="00977628" w14:paraId="6288F067" w14:textId="02EB17A2">
      <w:pPr>
        <w:spacing w:line="264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00977628" w:rsidP="2632AA0F" w:rsidRDefault="00977628" w14:paraId="54080181" w14:textId="1A1FE251">
      <w:pPr>
        <w:pStyle w:val="Normln"/>
        <w:rPr>
          <w:b w:val="1"/>
          <w:bCs w:val="1"/>
        </w:rPr>
      </w:pPr>
    </w:p>
    <w:p w:rsidR="00977628" w:rsidP="00DC516D" w:rsidRDefault="00977628" w14:paraId="61614B27" w14:textId="6C8CFD11">
      <w:pPr>
        <w:rPr>
          <w:b/>
          <w:bCs/>
        </w:rPr>
      </w:pPr>
    </w:p>
    <w:p w:rsidR="00977628" w:rsidP="00DC516D" w:rsidRDefault="00977628" w14:paraId="77D57693" w14:textId="77777777"/>
    <w:sectPr w:rsidR="00977628" w:rsidSect="00EF0C54">
      <w:footerReference w:type="even" r:id="rId38"/>
      <w:footerReference w:type="default" r:id="rId39"/>
      <w:headerReference w:type="first" r:id="rId40"/>
      <w:footerReference w:type="first" r:id="rId41"/>
      <w:pgSz w:w="11900" w:h="16840" w:orient="portrait"/>
      <w:pgMar w:top="720" w:right="720" w:bottom="720" w:left="720" w:header="708" w:footer="92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6D32" w:rsidRDefault="003B6D32" w14:paraId="7513DCF9" w14:textId="77777777">
      <w:r>
        <w:separator/>
      </w:r>
    </w:p>
  </w:endnote>
  <w:endnote w:type="continuationSeparator" w:id="0">
    <w:p w:rsidR="003B6D32" w:rsidRDefault="003B6D32" w14:paraId="2ACD39B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ItcTE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utigerCE">
    <w:panose1 w:val="00000000000000000000"/>
    <w:charset w:val="02"/>
    <w:family w:val="decorative"/>
    <w:notTrueType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EC2DC1" w:rsidRDefault="00EC2DC1" w14:paraId="5D455B63" w14:textId="03FA2D61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FABA66D" wp14:editId="4B9E3B8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9" name="Textové pole 19" descr="Interní /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EC2DC1" w:rsidR="00EC2DC1" w:rsidP="00EC2DC1" w:rsidRDefault="00EC2DC1" w14:paraId="2ACCFD65" w14:textId="1521C564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C2DC1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</w:rPr>
                            <w:t>Interní /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FABA66D">
              <v:stroke joinstyle="miter"/>
              <v:path gradientshapeok="t" o:connecttype="rect"/>
            </v:shapetype>
            <v:shape id="Textové pole 19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í / Intern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>
              <v:fill o:detectmouseclick="t"/>
              <v:textbox style="mso-fit-shape-to-text:t" inset="20pt,0,0,15pt">
                <w:txbxContent>
                  <w:p w:rsidRPr="00EC2DC1" w:rsidR="00EC2DC1" w:rsidP="00EC2DC1" w:rsidRDefault="00EC2DC1" w14:paraId="2ACCFD65" w14:textId="1521C564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</w:rPr>
                    </w:pPr>
                    <w:r w:rsidRPr="00EC2DC1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</w:rPr>
                      <w:t>Interní /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xmlns:a14="http://schemas.microsoft.com/office/drawing/2010/main" mc:Ignorable="w14 w15 w16se w16cid w16 w16cex w16sdtdh wp14">
  <w:p w:rsidRPr="002A2448" w:rsidR="005A6D6D" w:rsidRDefault="00EC2DC1" w14:paraId="7B713737" w14:textId="435E9045">
    <w:pPr>
      <w:ind w:right="260"/>
      <w:rPr>
        <w:color w:val="0F243E"/>
        <w:sz w:val="26"/>
        <w:szCs w:val="26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DD1816F" wp14:editId="5376802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20" name="Textové pole 20" descr="Interní /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EC2DC1" w:rsidR="00EC2DC1" w:rsidP="00EC2DC1" w:rsidRDefault="00EC2DC1" w14:paraId="4E48318D" w14:textId="42A1C7B0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C2DC1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</w:rPr>
                            <w:t>Interní /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DD1816F">
              <v:stroke joinstyle="miter"/>
              <v:path gradientshapeok="t" o:connecttype="rect"/>
            </v:shapetype>
            <v:shape id="Textové pole 20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í / Internal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>
              <v:fill o:detectmouseclick="t"/>
              <v:textbox style="mso-fit-shape-to-text:t" inset="20pt,0,0,15pt">
                <w:txbxContent>
                  <w:p w:rsidRPr="00EC2DC1" w:rsidR="00EC2DC1" w:rsidP="00EC2DC1" w:rsidRDefault="00EC2DC1" w14:paraId="4E48318D" w14:textId="42A1C7B0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</w:rPr>
                    </w:pPr>
                    <w:r w:rsidRPr="00EC2DC1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</w:rPr>
                      <w:t>Interní /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4778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D6A0BE" wp14:editId="324C4649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5285" cy="300355"/>
              <wp:effectExtent l="0" t="0" r="0" b="0"/>
              <wp:wrapNone/>
              <wp:docPr id="1" name="Textové po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" cy="300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2A2448" w:rsidR="005A6D6D" w:rsidRDefault="00C75AAF" w14:paraId="5EEAE815" w14:textId="77777777">
                          <w:pPr>
                            <w:jc w:val="center"/>
                            <w:rPr>
                              <w:rFonts w:ascii="Arial" w:hAnsi="Arial" w:cs="Arial"/>
                              <w:color w:val="0F243E"/>
                              <w:sz w:val="26"/>
                              <w:szCs w:val="26"/>
                            </w:rPr>
                          </w:pPr>
                          <w:r w:rsidRPr="002A2448">
                            <w:rPr>
                              <w:rFonts w:ascii="Arial" w:hAnsi="Arial" w:cs="Arial"/>
                              <w:color w:val="0F243E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2A2448" w:rsidR="005A6D6D">
                            <w:rPr>
                              <w:rFonts w:ascii="Arial" w:hAnsi="Arial" w:cs="Arial"/>
                              <w:color w:val="0F243E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 w:rsidRPr="002A2448">
                            <w:rPr>
                              <w:rFonts w:ascii="Arial" w:hAnsi="Arial" w:cs="Arial"/>
                              <w:color w:val="0F243E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7002E">
                            <w:rPr>
                              <w:rFonts w:ascii="Arial" w:hAnsi="Arial" w:cs="Arial"/>
                              <w:noProof/>
                              <w:color w:val="0F243E"/>
                              <w:sz w:val="26"/>
                              <w:szCs w:val="26"/>
                            </w:rPr>
                            <w:t>30</w:t>
                          </w:r>
                          <w:r w:rsidRPr="002A2448">
                            <w:rPr>
                              <w:rFonts w:ascii="Arial" w:hAnsi="Arial" w:cs="Arial"/>
                              <w:color w:val="0F243E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53D6A0BE">
              <v:stroke joinstyle="miter"/>
              <v:path gradientshapeok="t" o:connecttype="rect"/>
            </v:shapetype>
            <v:shape id="Textové pole 49" style="position:absolute;margin-left:541.7pt;margin-top:782.95pt;width:29.55pt;height:23.65pt;z-index:251657216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spid="_x0000_s1028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">
              <v:textbox style="mso-fit-shape-to-text:t" inset="0,,0">
                <w:txbxContent>
                  <w:p w:rsidRPr="002A2448" w:rsidR="005A6D6D" w:rsidRDefault="00C75AAF" w14:paraId="5EEAE815" w14:textId="77777777">
                    <w:pPr>
                      <w:jc w:val="center"/>
                      <w:rPr>
                        <w:rFonts w:ascii="Arial" w:hAnsi="Arial" w:cs="Arial"/>
                        <w:color w:val="0F243E"/>
                        <w:sz w:val="26"/>
                        <w:szCs w:val="26"/>
                      </w:rPr>
                    </w:pPr>
                    <w:r w:rsidRPr="002A2448">
                      <w:rPr>
                        <w:rFonts w:ascii="Arial" w:hAnsi="Arial" w:cs="Arial"/>
                        <w:color w:val="0F243E"/>
                        <w:sz w:val="26"/>
                        <w:szCs w:val="26"/>
                      </w:rPr>
                      <w:fldChar w:fldCharType="begin"/>
                    </w:r>
                    <w:r w:rsidRPr="002A2448" w:rsidR="005A6D6D">
                      <w:rPr>
                        <w:rFonts w:ascii="Arial" w:hAnsi="Arial" w:cs="Arial"/>
                        <w:color w:val="0F243E"/>
                        <w:sz w:val="26"/>
                        <w:szCs w:val="26"/>
                      </w:rPr>
                      <w:instrText>PAGE  \* Arabic  \* MERGEFORMAT</w:instrText>
                    </w:r>
                    <w:r w:rsidRPr="002A2448">
                      <w:rPr>
                        <w:rFonts w:ascii="Arial" w:hAnsi="Arial" w:cs="Arial"/>
                        <w:color w:val="0F243E"/>
                        <w:sz w:val="26"/>
                        <w:szCs w:val="26"/>
                      </w:rPr>
                      <w:fldChar w:fldCharType="separate"/>
                    </w:r>
                    <w:r w:rsidR="0017002E">
                      <w:rPr>
                        <w:rFonts w:ascii="Arial" w:hAnsi="Arial" w:cs="Arial"/>
                        <w:noProof/>
                        <w:color w:val="0F243E"/>
                        <w:sz w:val="26"/>
                        <w:szCs w:val="26"/>
                      </w:rPr>
                      <w:t>30</w:t>
                    </w:r>
                    <w:r w:rsidRPr="002A2448">
                      <w:rPr>
                        <w:rFonts w:ascii="Arial" w:hAnsi="Arial" w:cs="Arial"/>
                        <w:color w:val="0F243E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Pr="00C62B00" w:rsidR="005A6D6D" w:rsidP="00C62B00" w:rsidRDefault="005A6D6D" w14:paraId="41602195" w14:textId="77777777">
    <w:pPr>
      <w:pStyle w:val="Zpat"/>
      <w:spacing w:before="120"/>
      <w:ind w:left="1418"/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EC2DC1" w:rsidRDefault="00EC2DC1" w14:paraId="11E27501" w14:textId="68ABEA68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4C7F56" wp14:editId="4FBDBD1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8" name="Textové pole 18" descr="Interní /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EC2DC1" w:rsidR="00EC2DC1" w:rsidP="00EC2DC1" w:rsidRDefault="00EC2DC1" w14:paraId="440A00D0" w14:textId="4ECDFF08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C2DC1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</w:rPr>
                            <w:t>Interní /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64C7F56">
              <v:stroke joinstyle="miter"/>
              <v:path gradientshapeok="t" o:connecttype="rect"/>
            </v:shapetype>
            <v:shape id="Textové pole 18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í / Internal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>
              <v:fill o:detectmouseclick="t"/>
              <v:textbox style="mso-fit-shape-to-text:t" inset="20pt,0,0,15pt">
                <w:txbxContent>
                  <w:p w:rsidRPr="00EC2DC1" w:rsidR="00EC2DC1" w:rsidP="00EC2DC1" w:rsidRDefault="00EC2DC1" w14:paraId="440A00D0" w14:textId="4ECDFF08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</w:rPr>
                    </w:pPr>
                    <w:r w:rsidRPr="00EC2DC1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</w:rPr>
                      <w:t>Interní /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6D32" w:rsidRDefault="003B6D32" w14:paraId="0642DE4C" w14:textId="77777777">
      <w:r>
        <w:separator/>
      </w:r>
    </w:p>
  </w:footnote>
  <w:footnote w:type="continuationSeparator" w:id="0">
    <w:p w:rsidR="003B6D32" w:rsidRDefault="003B6D32" w14:paraId="6DF7855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A6D6D" w:rsidRDefault="005A6D6D" w14:paraId="1905DA38" w14:textId="77777777">
    <w:pPr>
      <w:pStyle w:val="Zhlav"/>
    </w:pPr>
  </w:p>
  <w:p w:rsidR="005A6D6D" w:rsidRDefault="005A6D6D" w14:paraId="109161A6" w14:textId="777777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5D2310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160C65"/>
    <w:multiLevelType w:val="hybridMultilevel"/>
    <w:tmpl w:val="90F44E4C"/>
    <w:lvl w:ilvl="0" w:tplc="167615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EF3FE0"/>
    <w:multiLevelType w:val="hybridMultilevel"/>
    <w:tmpl w:val="9C54F042"/>
    <w:lvl w:ilvl="0" w:tplc="44BEA6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06783E"/>
    <w:multiLevelType w:val="hybridMultilevel"/>
    <w:tmpl w:val="75BE5DF4"/>
    <w:lvl w:ilvl="0" w:tplc="D3F018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67B2AC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70D633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686461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B49C70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D5F6DF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721409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CDD640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55C275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E63C44"/>
    <w:multiLevelType w:val="hybridMultilevel"/>
    <w:tmpl w:val="44E2EA9E"/>
    <w:lvl w:ilvl="0" w:tplc="32682D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8A1FFE"/>
    <w:multiLevelType w:val="hybridMultilevel"/>
    <w:tmpl w:val="A254F3C8"/>
    <w:lvl w:ilvl="0" w:tplc="8FFE9F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D1776C"/>
    <w:multiLevelType w:val="hybridMultilevel"/>
    <w:tmpl w:val="0F44031C"/>
    <w:lvl w:ilvl="0" w:tplc="46161D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4C7948"/>
    <w:multiLevelType w:val="hybridMultilevel"/>
    <w:tmpl w:val="F162C548"/>
    <w:lvl w:ilvl="0" w:tplc="AFCE23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296C14"/>
    <w:multiLevelType w:val="hybridMultilevel"/>
    <w:tmpl w:val="EC9A83AC"/>
    <w:lvl w:ilvl="0" w:tplc="427851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AF268D"/>
    <w:multiLevelType w:val="hybridMultilevel"/>
    <w:tmpl w:val="599667EA"/>
    <w:lvl w:ilvl="0" w:tplc="E46246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hint="default" w:ascii="Wingdings 3" w:hAnsi="Wingdings 3"/>
      </w:rPr>
    </w:lvl>
    <w:lvl w:ilvl="1" w:tplc="B986C52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hint="default" w:ascii="Wingdings 3" w:hAnsi="Wingdings 3"/>
      </w:rPr>
    </w:lvl>
    <w:lvl w:ilvl="2" w:tplc="1CC642E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hint="default" w:ascii="Wingdings 3" w:hAnsi="Wingdings 3"/>
      </w:rPr>
    </w:lvl>
    <w:lvl w:ilvl="3" w:tplc="DB3057D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hint="default" w:ascii="Wingdings 3" w:hAnsi="Wingdings 3"/>
      </w:rPr>
    </w:lvl>
    <w:lvl w:ilvl="4" w:tplc="09E4D12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hint="default" w:ascii="Wingdings 3" w:hAnsi="Wingdings 3"/>
      </w:rPr>
    </w:lvl>
    <w:lvl w:ilvl="5" w:tplc="3704F5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hint="default" w:ascii="Wingdings 3" w:hAnsi="Wingdings 3"/>
      </w:rPr>
    </w:lvl>
    <w:lvl w:ilvl="6" w:tplc="819A92A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hint="default" w:ascii="Wingdings 3" w:hAnsi="Wingdings 3"/>
      </w:rPr>
    </w:lvl>
    <w:lvl w:ilvl="7" w:tplc="F470FF9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hint="default" w:ascii="Wingdings 3" w:hAnsi="Wingdings 3"/>
      </w:rPr>
    </w:lvl>
    <w:lvl w:ilvl="8" w:tplc="5E22D4A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hint="default" w:ascii="Wingdings 3" w:hAnsi="Wingdings 3"/>
      </w:rPr>
    </w:lvl>
  </w:abstractNum>
  <w:abstractNum w:abstractNumId="10" w15:restartNumberingAfterBreak="0">
    <w:nsid w:val="1FE53E9E"/>
    <w:multiLevelType w:val="hybridMultilevel"/>
    <w:tmpl w:val="977633F4"/>
    <w:lvl w:ilvl="0" w:tplc="B0869F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0C7A4C"/>
    <w:multiLevelType w:val="hybridMultilevel"/>
    <w:tmpl w:val="64AA502E"/>
    <w:lvl w:ilvl="0" w:tplc="332A30C6">
      <w:start w:val="86"/>
      <w:numFmt w:val="bullet"/>
      <w:lvlText w:val="-"/>
      <w:lvlJc w:val="left"/>
      <w:pPr>
        <w:ind w:left="2490" w:hanging="360"/>
      </w:pPr>
      <w:rPr>
        <w:rFonts w:hint="default" w:ascii="Calibri" w:hAnsi="Calibri" w:eastAsiaTheme="minorHAnsi" w:cstheme="minorBidi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hint="default" w:ascii="Wingdings" w:hAnsi="Wingdings"/>
      </w:rPr>
    </w:lvl>
  </w:abstractNum>
  <w:abstractNum w:abstractNumId="12" w15:restartNumberingAfterBreak="0">
    <w:nsid w:val="26385A18"/>
    <w:multiLevelType w:val="hybridMultilevel"/>
    <w:tmpl w:val="BD9488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34884"/>
    <w:multiLevelType w:val="hybridMultilevel"/>
    <w:tmpl w:val="F3E8BD9E"/>
    <w:lvl w:ilvl="0" w:tplc="9C027D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883782"/>
    <w:multiLevelType w:val="singleLevel"/>
    <w:tmpl w:val="39B8953E"/>
    <w:lvl w:ilvl="0">
      <w:start w:val="1"/>
      <w:numFmt w:val="bullet"/>
      <w:pStyle w:val="Odrka-bodka"/>
      <w:lvlText w:val=""/>
      <w:lvlJc w:val="left"/>
      <w:pPr>
        <w:tabs>
          <w:tab w:val="num" w:pos="567"/>
        </w:tabs>
        <w:ind w:left="567" w:hanging="397"/>
      </w:pPr>
      <w:rPr>
        <w:rFonts w:hint="default" w:ascii="Symbol" w:hAnsi="Symbol"/>
      </w:rPr>
    </w:lvl>
  </w:abstractNum>
  <w:abstractNum w:abstractNumId="15" w15:restartNumberingAfterBreak="0">
    <w:nsid w:val="2D537833"/>
    <w:multiLevelType w:val="hybridMultilevel"/>
    <w:tmpl w:val="845EA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F581E"/>
    <w:multiLevelType w:val="hybridMultilevel"/>
    <w:tmpl w:val="845EA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E48BB"/>
    <w:multiLevelType w:val="hybridMultilevel"/>
    <w:tmpl w:val="891A3ED4"/>
    <w:lvl w:ilvl="0" w:tplc="4A7E4A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AD6FB9"/>
    <w:multiLevelType w:val="hybridMultilevel"/>
    <w:tmpl w:val="39946E0E"/>
    <w:lvl w:ilvl="0" w:tplc="6AF6E2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7E4017"/>
    <w:multiLevelType w:val="hybridMultilevel"/>
    <w:tmpl w:val="B5A40670"/>
    <w:lvl w:ilvl="0" w:tplc="2F0061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05066"/>
    <w:multiLevelType w:val="hybridMultilevel"/>
    <w:tmpl w:val="02D617D6"/>
    <w:lvl w:ilvl="0" w:tplc="78C0F9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1968B1"/>
    <w:multiLevelType w:val="hybridMultilevel"/>
    <w:tmpl w:val="BD4C7E88"/>
    <w:lvl w:ilvl="0" w:tplc="F3769F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E64C3D"/>
    <w:multiLevelType w:val="hybridMultilevel"/>
    <w:tmpl w:val="93744726"/>
    <w:lvl w:ilvl="0" w:tplc="FBDE1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181E15"/>
    <w:multiLevelType w:val="hybridMultilevel"/>
    <w:tmpl w:val="88EE8B0E"/>
    <w:lvl w:ilvl="0" w:tplc="C352A5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4"/>
      </w:rPr>
    </w:lvl>
  </w:abstractNum>
  <w:abstractNum w:abstractNumId="25" w15:restartNumberingAfterBreak="0">
    <w:nsid w:val="3F0570F2"/>
    <w:multiLevelType w:val="hybridMultilevel"/>
    <w:tmpl w:val="A9DE35AC"/>
    <w:lvl w:ilvl="0" w:tplc="7E8658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0610971"/>
    <w:multiLevelType w:val="hybridMultilevel"/>
    <w:tmpl w:val="D87A69EE"/>
    <w:lvl w:ilvl="0" w:tplc="4E904410">
      <w:start w:val="1"/>
      <w:numFmt w:val="bullet"/>
      <w:pStyle w:val="PUNTIK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5C3061B"/>
    <w:multiLevelType w:val="hybridMultilevel"/>
    <w:tmpl w:val="97C2519E"/>
    <w:lvl w:ilvl="0" w:tplc="42AE5F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7D03378"/>
    <w:multiLevelType w:val="hybridMultilevel"/>
    <w:tmpl w:val="1AA0ED10"/>
    <w:lvl w:ilvl="0" w:tplc="A41C78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A5C77F8"/>
    <w:multiLevelType w:val="hybridMultilevel"/>
    <w:tmpl w:val="BD9488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1F0C5F"/>
    <w:multiLevelType w:val="hybridMultilevel"/>
    <w:tmpl w:val="A470E458"/>
    <w:lvl w:ilvl="0" w:tplc="B05C2BE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hint="default" w:ascii="Wingdings 3" w:hAnsi="Wingdings 3"/>
      </w:rPr>
    </w:lvl>
    <w:lvl w:ilvl="1" w:tplc="B9C2EAEE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hint="default" w:ascii="Wingdings 3" w:hAnsi="Wingdings 3"/>
      </w:rPr>
    </w:lvl>
    <w:lvl w:ilvl="2" w:tplc="6282833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hint="default" w:ascii="Wingdings 3" w:hAnsi="Wingdings 3"/>
      </w:rPr>
    </w:lvl>
    <w:lvl w:ilvl="3" w:tplc="5362269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hint="default" w:ascii="Wingdings 3" w:hAnsi="Wingdings 3"/>
      </w:rPr>
    </w:lvl>
    <w:lvl w:ilvl="4" w:tplc="A5AAEDC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hint="default" w:ascii="Wingdings 3" w:hAnsi="Wingdings 3"/>
      </w:rPr>
    </w:lvl>
    <w:lvl w:ilvl="5" w:tplc="2C2AD07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hint="default" w:ascii="Wingdings 3" w:hAnsi="Wingdings 3"/>
      </w:rPr>
    </w:lvl>
    <w:lvl w:ilvl="6" w:tplc="D4A6A3A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hint="default" w:ascii="Wingdings 3" w:hAnsi="Wingdings 3"/>
      </w:rPr>
    </w:lvl>
    <w:lvl w:ilvl="7" w:tplc="CAC47B9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hint="default" w:ascii="Wingdings 3" w:hAnsi="Wingdings 3"/>
      </w:rPr>
    </w:lvl>
    <w:lvl w:ilvl="8" w:tplc="4E78A9D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hint="default" w:ascii="Wingdings 3" w:hAnsi="Wingdings 3"/>
      </w:rPr>
    </w:lvl>
  </w:abstractNum>
  <w:abstractNum w:abstractNumId="31" w15:restartNumberingAfterBreak="0">
    <w:nsid w:val="517F2F74"/>
    <w:multiLevelType w:val="hybridMultilevel"/>
    <w:tmpl w:val="381A9FE2"/>
    <w:lvl w:ilvl="0" w:tplc="B7C6C9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26A04DE"/>
    <w:multiLevelType w:val="hybridMultilevel"/>
    <w:tmpl w:val="845EA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36B86"/>
    <w:multiLevelType w:val="hybridMultilevel"/>
    <w:tmpl w:val="E1CA84AC"/>
    <w:lvl w:ilvl="0" w:tplc="D52A35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1A1AE9"/>
    <w:multiLevelType w:val="hybridMultilevel"/>
    <w:tmpl w:val="42F655D4"/>
    <w:lvl w:ilvl="0" w:tplc="90A48F1E">
      <w:start w:val="1"/>
      <w:numFmt w:val="bullet"/>
      <w:pStyle w:val="ManualSeznamsodrazkami2uroven"/>
      <w:lvlText w:val=""/>
      <w:lvlJc w:val="left"/>
      <w:pPr>
        <w:tabs>
          <w:tab w:val="num" w:pos="397"/>
        </w:tabs>
        <w:ind w:left="397" w:hanging="397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tabs>
          <w:tab w:val="num" w:pos="-1395"/>
        </w:tabs>
        <w:ind w:left="-1395" w:hanging="360"/>
      </w:pPr>
      <w:rPr>
        <w:rFonts w:hint="default" w:ascii="Courier New" w:hAnsi="Courier New"/>
      </w:rPr>
    </w:lvl>
    <w:lvl w:ilvl="2" w:tplc="04050005" w:tentative="1">
      <w:start w:val="1"/>
      <w:numFmt w:val="bullet"/>
      <w:lvlText w:val=""/>
      <w:lvlJc w:val="left"/>
      <w:pPr>
        <w:tabs>
          <w:tab w:val="num" w:pos="-675"/>
        </w:tabs>
        <w:ind w:left="-675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tabs>
          <w:tab w:val="num" w:pos="45"/>
        </w:tabs>
        <w:ind w:left="45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tabs>
          <w:tab w:val="num" w:pos="765"/>
        </w:tabs>
        <w:ind w:left="765" w:hanging="360"/>
      </w:pPr>
      <w:rPr>
        <w:rFonts w:hint="default" w:ascii="Courier New" w:hAnsi="Courier New"/>
      </w:rPr>
    </w:lvl>
    <w:lvl w:ilvl="5" w:tplc="04050005" w:tentative="1">
      <w:start w:val="1"/>
      <w:numFmt w:val="bullet"/>
      <w:lvlText w:val=""/>
      <w:lvlJc w:val="left"/>
      <w:pPr>
        <w:tabs>
          <w:tab w:val="num" w:pos="1485"/>
        </w:tabs>
        <w:ind w:left="1485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tabs>
          <w:tab w:val="num" w:pos="2925"/>
        </w:tabs>
        <w:ind w:left="2925" w:hanging="360"/>
      </w:pPr>
      <w:rPr>
        <w:rFonts w:hint="default" w:ascii="Courier New" w:hAnsi="Courier New"/>
      </w:rPr>
    </w:lvl>
    <w:lvl w:ilvl="8" w:tplc="04050005" w:tentative="1">
      <w:start w:val="1"/>
      <w:numFmt w:val="bullet"/>
      <w:lvlText w:val=""/>
      <w:lvlJc w:val="left"/>
      <w:pPr>
        <w:tabs>
          <w:tab w:val="num" w:pos="3645"/>
        </w:tabs>
        <w:ind w:left="3645" w:hanging="360"/>
      </w:pPr>
      <w:rPr>
        <w:rFonts w:hint="default" w:ascii="Wingdings" w:hAnsi="Wingdings"/>
      </w:rPr>
    </w:lvl>
  </w:abstractNum>
  <w:abstractNum w:abstractNumId="35" w15:restartNumberingAfterBreak="0">
    <w:nsid w:val="58FD313C"/>
    <w:multiLevelType w:val="hybridMultilevel"/>
    <w:tmpl w:val="9238DCD8"/>
    <w:lvl w:ilvl="0" w:tplc="1BD89E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AE013AB"/>
    <w:multiLevelType w:val="hybridMultilevel"/>
    <w:tmpl w:val="A68CDDF4"/>
    <w:lvl w:ilvl="0" w:tplc="13560E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3E0723"/>
    <w:multiLevelType w:val="hybridMultilevel"/>
    <w:tmpl w:val="CA00FD4C"/>
    <w:lvl w:ilvl="0" w:tplc="1ED2A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DA55449"/>
    <w:multiLevelType w:val="hybridMultilevel"/>
    <w:tmpl w:val="AB6009D8"/>
    <w:lvl w:ilvl="0" w:tplc="00D431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E76274B"/>
    <w:multiLevelType w:val="hybridMultilevel"/>
    <w:tmpl w:val="48B6FF98"/>
    <w:lvl w:ilvl="0" w:tplc="FBCEDA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F877974"/>
    <w:multiLevelType w:val="hybridMultilevel"/>
    <w:tmpl w:val="12489D36"/>
    <w:lvl w:ilvl="0" w:tplc="79482A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0032C74"/>
    <w:multiLevelType w:val="multilevel"/>
    <w:tmpl w:val="F7A28692"/>
    <w:lvl w:ilvl="0">
      <w:start w:val="1"/>
      <w:numFmt w:val="decimal"/>
      <w:pStyle w:val="Nadpi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360"/>
        </w:tabs>
        <w:ind w:left="360" w:hanging="360"/>
      </w:pPr>
      <w:rPr>
        <w:rFonts w:hint="default" w:ascii="Verdana" w:hAnsi="Verdana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626C0E85"/>
    <w:multiLevelType w:val="hybridMultilevel"/>
    <w:tmpl w:val="104A3644"/>
    <w:lvl w:ilvl="0" w:tplc="B6BA9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384096A"/>
    <w:multiLevelType w:val="hybridMultilevel"/>
    <w:tmpl w:val="52169C22"/>
    <w:lvl w:ilvl="0" w:tplc="175811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3F03311"/>
    <w:multiLevelType w:val="hybridMultilevel"/>
    <w:tmpl w:val="50089C66"/>
    <w:lvl w:ilvl="0" w:tplc="C556F3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5B050F8"/>
    <w:multiLevelType w:val="hybridMultilevel"/>
    <w:tmpl w:val="AFE6945C"/>
    <w:lvl w:ilvl="0" w:tplc="D75A4E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8AC590E"/>
    <w:multiLevelType w:val="hybridMultilevel"/>
    <w:tmpl w:val="6712AD6A"/>
    <w:lvl w:ilvl="0" w:tplc="557615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AE8239E"/>
    <w:multiLevelType w:val="hybridMultilevel"/>
    <w:tmpl w:val="D08052C2"/>
    <w:lvl w:ilvl="0" w:tplc="E98AEB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E3A6688"/>
    <w:multiLevelType w:val="hybridMultilevel"/>
    <w:tmpl w:val="B388D844"/>
    <w:lvl w:ilvl="0" w:tplc="5418AB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F736E6E"/>
    <w:multiLevelType w:val="hybridMultilevel"/>
    <w:tmpl w:val="BD9488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8A1E33"/>
    <w:multiLevelType w:val="hybridMultilevel"/>
    <w:tmpl w:val="7708D914"/>
    <w:lvl w:ilvl="0" w:tplc="ADF400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82303B"/>
    <w:multiLevelType w:val="hybridMultilevel"/>
    <w:tmpl w:val="7116C648"/>
    <w:lvl w:ilvl="0" w:tplc="8FBEEE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2CA7269"/>
    <w:multiLevelType w:val="hybridMultilevel"/>
    <w:tmpl w:val="D680A8A2"/>
    <w:lvl w:ilvl="0" w:tplc="0CAA12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4B4A60"/>
    <w:multiLevelType w:val="hybridMultilevel"/>
    <w:tmpl w:val="6ECC05F0"/>
    <w:lvl w:ilvl="0" w:tplc="7AFEE5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5EF2468"/>
    <w:multiLevelType w:val="hybridMultilevel"/>
    <w:tmpl w:val="96CEF0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9879F0"/>
    <w:multiLevelType w:val="hybridMultilevel"/>
    <w:tmpl w:val="9D38E7A0"/>
    <w:lvl w:ilvl="0" w:tplc="44F26D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9D47D5E"/>
    <w:multiLevelType w:val="hybridMultilevel"/>
    <w:tmpl w:val="EC785C7A"/>
    <w:lvl w:ilvl="0" w:tplc="A54A80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E474512"/>
    <w:multiLevelType w:val="hybridMultilevel"/>
    <w:tmpl w:val="4E8A7320"/>
    <w:lvl w:ilvl="0" w:tplc="6EF4FA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62370354">
    <w:abstractNumId w:val="41"/>
  </w:num>
  <w:num w:numId="2" w16cid:durableId="1536651918">
    <w:abstractNumId w:val="14"/>
  </w:num>
  <w:num w:numId="3" w16cid:durableId="771163699">
    <w:abstractNumId w:val="24"/>
  </w:num>
  <w:num w:numId="4" w16cid:durableId="821312775">
    <w:abstractNumId w:val="0"/>
  </w:num>
  <w:num w:numId="5" w16cid:durableId="1349404129">
    <w:abstractNumId w:val="26"/>
  </w:num>
  <w:num w:numId="6" w16cid:durableId="1465535930">
    <w:abstractNumId w:val="34"/>
  </w:num>
  <w:num w:numId="7" w16cid:durableId="1446851391">
    <w:abstractNumId w:val="9"/>
  </w:num>
  <w:num w:numId="8" w16cid:durableId="825777219">
    <w:abstractNumId w:val="54"/>
  </w:num>
  <w:num w:numId="9" w16cid:durableId="1267270828">
    <w:abstractNumId w:val="27"/>
  </w:num>
  <w:num w:numId="10" w16cid:durableId="1976716676">
    <w:abstractNumId w:val="56"/>
  </w:num>
  <w:num w:numId="11" w16cid:durableId="226310117">
    <w:abstractNumId w:val="25"/>
  </w:num>
  <w:num w:numId="12" w16cid:durableId="1093011099">
    <w:abstractNumId w:val="6"/>
  </w:num>
  <w:num w:numId="13" w16cid:durableId="610670428">
    <w:abstractNumId w:val="35"/>
  </w:num>
  <w:num w:numId="14" w16cid:durableId="944583168">
    <w:abstractNumId w:val="10"/>
  </w:num>
  <w:num w:numId="15" w16cid:durableId="1770005808">
    <w:abstractNumId w:val="51"/>
  </w:num>
  <w:num w:numId="16" w16cid:durableId="95172432">
    <w:abstractNumId w:val="18"/>
  </w:num>
  <w:num w:numId="17" w16cid:durableId="1987124738">
    <w:abstractNumId w:val="43"/>
  </w:num>
  <w:num w:numId="18" w16cid:durableId="1121994082">
    <w:abstractNumId w:val="31"/>
  </w:num>
  <w:num w:numId="19" w16cid:durableId="1245840972">
    <w:abstractNumId w:val="5"/>
  </w:num>
  <w:num w:numId="20" w16cid:durableId="1084839762">
    <w:abstractNumId w:val="22"/>
  </w:num>
  <w:num w:numId="21" w16cid:durableId="1619986292">
    <w:abstractNumId w:val="33"/>
  </w:num>
  <w:num w:numId="22" w16cid:durableId="1004554293">
    <w:abstractNumId w:val="1"/>
  </w:num>
  <w:num w:numId="23" w16cid:durableId="2138795865">
    <w:abstractNumId w:val="8"/>
  </w:num>
  <w:num w:numId="24" w16cid:durableId="915676243">
    <w:abstractNumId w:val="23"/>
  </w:num>
  <w:num w:numId="25" w16cid:durableId="1658924539">
    <w:abstractNumId w:val="55"/>
  </w:num>
  <w:num w:numId="26" w16cid:durableId="496845484">
    <w:abstractNumId w:val="57"/>
  </w:num>
  <w:num w:numId="27" w16cid:durableId="1471632806">
    <w:abstractNumId w:val="2"/>
  </w:num>
  <w:num w:numId="28" w16cid:durableId="987397143">
    <w:abstractNumId w:val="17"/>
  </w:num>
  <w:num w:numId="29" w16cid:durableId="2146925345">
    <w:abstractNumId w:val="28"/>
  </w:num>
  <w:num w:numId="30" w16cid:durableId="1755709718">
    <w:abstractNumId w:val="45"/>
  </w:num>
  <w:num w:numId="31" w16cid:durableId="302930394">
    <w:abstractNumId w:val="38"/>
  </w:num>
  <w:num w:numId="32" w16cid:durableId="1251965658">
    <w:abstractNumId w:val="50"/>
  </w:num>
  <w:num w:numId="33" w16cid:durableId="731074618">
    <w:abstractNumId w:val="13"/>
  </w:num>
  <w:num w:numId="34" w16cid:durableId="143936456">
    <w:abstractNumId w:val="4"/>
  </w:num>
  <w:num w:numId="35" w16cid:durableId="239600632">
    <w:abstractNumId w:val="36"/>
  </w:num>
  <w:num w:numId="36" w16cid:durableId="835145776">
    <w:abstractNumId w:val="40"/>
  </w:num>
  <w:num w:numId="37" w16cid:durableId="1889685876">
    <w:abstractNumId w:val="48"/>
  </w:num>
  <w:num w:numId="38" w16cid:durableId="2025009361">
    <w:abstractNumId w:val="39"/>
  </w:num>
  <w:num w:numId="39" w16cid:durableId="1816144807">
    <w:abstractNumId w:val="21"/>
  </w:num>
  <w:num w:numId="40" w16cid:durableId="1941644599">
    <w:abstractNumId w:val="52"/>
  </w:num>
  <w:num w:numId="41" w16cid:durableId="587927500">
    <w:abstractNumId w:val="53"/>
  </w:num>
  <w:num w:numId="42" w16cid:durableId="547910582">
    <w:abstractNumId w:val="44"/>
  </w:num>
  <w:num w:numId="43" w16cid:durableId="183981625">
    <w:abstractNumId w:val="7"/>
  </w:num>
  <w:num w:numId="44" w16cid:durableId="1207528130">
    <w:abstractNumId w:val="37"/>
  </w:num>
  <w:num w:numId="45" w16cid:durableId="147216062">
    <w:abstractNumId w:val="47"/>
  </w:num>
  <w:num w:numId="46" w16cid:durableId="101187863">
    <w:abstractNumId w:val="20"/>
  </w:num>
  <w:num w:numId="47" w16cid:durableId="117649452">
    <w:abstractNumId w:val="42"/>
  </w:num>
  <w:num w:numId="48" w16cid:durableId="1212424124">
    <w:abstractNumId w:val="46"/>
  </w:num>
  <w:num w:numId="49" w16cid:durableId="83887438">
    <w:abstractNumId w:val="30"/>
  </w:num>
  <w:num w:numId="50" w16cid:durableId="2111586835">
    <w:abstractNumId w:val="3"/>
  </w:num>
  <w:num w:numId="51" w16cid:durableId="3676973">
    <w:abstractNumId w:val="11"/>
  </w:num>
  <w:num w:numId="52" w16cid:durableId="32270495">
    <w:abstractNumId w:val="32"/>
  </w:num>
  <w:num w:numId="53" w16cid:durableId="388576752">
    <w:abstractNumId w:val="16"/>
  </w:num>
  <w:num w:numId="54" w16cid:durableId="489446989">
    <w:abstractNumId w:val="15"/>
  </w:num>
  <w:num w:numId="55" w16cid:durableId="1686982736">
    <w:abstractNumId w:val="29"/>
  </w:num>
  <w:num w:numId="56" w16cid:durableId="105858057">
    <w:abstractNumId w:val="12"/>
  </w:num>
  <w:num w:numId="57" w16cid:durableId="390469235">
    <w:abstractNumId w:val="49"/>
  </w:num>
  <w:num w:numId="58" w16cid:durableId="1711110551">
    <w:abstractNumId w:val="1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808"/>
    <w:rsid w:val="000017AB"/>
    <w:rsid w:val="00004089"/>
    <w:rsid w:val="000046ED"/>
    <w:rsid w:val="0000530E"/>
    <w:rsid w:val="00011602"/>
    <w:rsid w:val="00013F53"/>
    <w:rsid w:val="00015443"/>
    <w:rsid w:val="00015D60"/>
    <w:rsid w:val="00015F7B"/>
    <w:rsid w:val="00023418"/>
    <w:rsid w:val="000239B4"/>
    <w:rsid w:val="0002461E"/>
    <w:rsid w:val="000254CF"/>
    <w:rsid w:val="00027233"/>
    <w:rsid w:val="00030F0A"/>
    <w:rsid w:val="000311D2"/>
    <w:rsid w:val="000344D2"/>
    <w:rsid w:val="00035E82"/>
    <w:rsid w:val="00037C34"/>
    <w:rsid w:val="00037FA8"/>
    <w:rsid w:val="0004392D"/>
    <w:rsid w:val="000441F8"/>
    <w:rsid w:val="0004778D"/>
    <w:rsid w:val="00050C11"/>
    <w:rsid w:val="00051298"/>
    <w:rsid w:val="0005256A"/>
    <w:rsid w:val="0005370C"/>
    <w:rsid w:val="00053C61"/>
    <w:rsid w:val="000553D4"/>
    <w:rsid w:val="00056753"/>
    <w:rsid w:val="0006398F"/>
    <w:rsid w:val="00066C19"/>
    <w:rsid w:val="00073047"/>
    <w:rsid w:val="00073A27"/>
    <w:rsid w:val="00074638"/>
    <w:rsid w:val="0007681D"/>
    <w:rsid w:val="00080D02"/>
    <w:rsid w:val="00081B67"/>
    <w:rsid w:val="00083743"/>
    <w:rsid w:val="00084FAD"/>
    <w:rsid w:val="00090BCE"/>
    <w:rsid w:val="000913C7"/>
    <w:rsid w:val="00093582"/>
    <w:rsid w:val="0009586C"/>
    <w:rsid w:val="000962D3"/>
    <w:rsid w:val="000964D7"/>
    <w:rsid w:val="0009738F"/>
    <w:rsid w:val="00097F6E"/>
    <w:rsid w:val="000A024E"/>
    <w:rsid w:val="000A2ECC"/>
    <w:rsid w:val="000B1311"/>
    <w:rsid w:val="000B3805"/>
    <w:rsid w:val="000B3FCE"/>
    <w:rsid w:val="000B652F"/>
    <w:rsid w:val="000B7C0D"/>
    <w:rsid w:val="000C2542"/>
    <w:rsid w:val="000C347D"/>
    <w:rsid w:val="000C577D"/>
    <w:rsid w:val="000D20E9"/>
    <w:rsid w:val="000D389E"/>
    <w:rsid w:val="000D53ED"/>
    <w:rsid w:val="000E163A"/>
    <w:rsid w:val="000E224E"/>
    <w:rsid w:val="000E265D"/>
    <w:rsid w:val="000E692D"/>
    <w:rsid w:val="000E6AB8"/>
    <w:rsid w:val="000E7765"/>
    <w:rsid w:val="000E77A8"/>
    <w:rsid w:val="000F32CF"/>
    <w:rsid w:val="000F6CFF"/>
    <w:rsid w:val="000F7C6A"/>
    <w:rsid w:val="0010027D"/>
    <w:rsid w:val="001003A6"/>
    <w:rsid w:val="00104EB2"/>
    <w:rsid w:val="0010523E"/>
    <w:rsid w:val="00113FCE"/>
    <w:rsid w:val="00114071"/>
    <w:rsid w:val="00114CB8"/>
    <w:rsid w:val="001157A1"/>
    <w:rsid w:val="001161AF"/>
    <w:rsid w:val="001166E4"/>
    <w:rsid w:val="00117EBA"/>
    <w:rsid w:val="00120C60"/>
    <w:rsid w:val="0012264C"/>
    <w:rsid w:val="00123782"/>
    <w:rsid w:val="00124B66"/>
    <w:rsid w:val="00131E35"/>
    <w:rsid w:val="00132619"/>
    <w:rsid w:val="00132667"/>
    <w:rsid w:val="00132732"/>
    <w:rsid w:val="00134EDE"/>
    <w:rsid w:val="0013753E"/>
    <w:rsid w:val="001404CE"/>
    <w:rsid w:val="00141681"/>
    <w:rsid w:val="00142BA3"/>
    <w:rsid w:val="00142D98"/>
    <w:rsid w:val="00144060"/>
    <w:rsid w:val="00144A75"/>
    <w:rsid w:val="00146E2D"/>
    <w:rsid w:val="001476DD"/>
    <w:rsid w:val="0015035E"/>
    <w:rsid w:val="00150DCB"/>
    <w:rsid w:val="001515ED"/>
    <w:rsid w:val="00161825"/>
    <w:rsid w:val="00162520"/>
    <w:rsid w:val="00164173"/>
    <w:rsid w:val="0016464D"/>
    <w:rsid w:val="0016668B"/>
    <w:rsid w:val="0017002E"/>
    <w:rsid w:val="00170C11"/>
    <w:rsid w:val="00171C3D"/>
    <w:rsid w:val="00172353"/>
    <w:rsid w:val="0017339E"/>
    <w:rsid w:val="00173E2D"/>
    <w:rsid w:val="0017468A"/>
    <w:rsid w:val="0017660D"/>
    <w:rsid w:val="0017710B"/>
    <w:rsid w:val="00180FE0"/>
    <w:rsid w:val="00181F49"/>
    <w:rsid w:val="00184067"/>
    <w:rsid w:val="001842D4"/>
    <w:rsid w:val="00185C0D"/>
    <w:rsid w:val="00185CA6"/>
    <w:rsid w:val="00186C15"/>
    <w:rsid w:val="00187213"/>
    <w:rsid w:val="00187D68"/>
    <w:rsid w:val="00194AB8"/>
    <w:rsid w:val="001955A0"/>
    <w:rsid w:val="001A34C2"/>
    <w:rsid w:val="001A4F77"/>
    <w:rsid w:val="001A59DC"/>
    <w:rsid w:val="001A62E9"/>
    <w:rsid w:val="001A755D"/>
    <w:rsid w:val="001B3F59"/>
    <w:rsid w:val="001B6A2D"/>
    <w:rsid w:val="001B6DFC"/>
    <w:rsid w:val="001B6FCF"/>
    <w:rsid w:val="001B7539"/>
    <w:rsid w:val="001B7B59"/>
    <w:rsid w:val="001C1128"/>
    <w:rsid w:val="001C1B03"/>
    <w:rsid w:val="001C2140"/>
    <w:rsid w:val="001C24C3"/>
    <w:rsid w:val="001C2933"/>
    <w:rsid w:val="001C4F31"/>
    <w:rsid w:val="001C4FA1"/>
    <w:rsid w:val="001C5132"/>
    <w:rsid w:val="001C5340"/>
    <w:rsid w:val="001C56E7"/>
    <w:rsid w:val="001C7132"/>
    <w:rsid w:val="001C7294"/>
    <w:rsid w:val="001C7F2D"/>
    <w:rsid w:val="001D18F2"/>
    <w:rsid w:val="001E1122"/>
    <w:rsid w:val="001E2431"/>
    <w:rsid w:val="001E2E3F"/>
    <w:rsid w:val="001E41B3"/>
    <w:rsid w:val="001E464F"/>
    <w:rsid w:val="001E4D8B"/>
    <w:rsid w:val="001E5DE6"/>
    <w:rsid w:val="001E6F5C"/>
    <w:rsid w:val="001F4C91"/>
    <w:rsid w:val="001F5C87"/>
    <w:rsid w:val="001F7398"/>
    <w:rsid w:val="00200640"/>
    <w:rsid w:val="002008D5"/>
    <w:rsid w:val="00202A07"/>
    <w:rsid w:val="00202BB2"/>
    <w:rsid w:val="00207E53"/>
    <w:rsid w:val="00213730"/>
    <w:rsid w:val="00215744"/>
    <w:rsid w:val="00216230"/>
    <w:rsid w:val="00216233"/>
    <w:rsid w:val="00220584"/>
    <w:rsid w:val="00220F14"/>
    <w:rsid w:val="002241E7"/>
    <w:rsid w:val="002255CB"/>
    <w:rsid w:val="00225BF8"/>
    <w:rsid w:val="00230903"/>
    <w:rsid w:val="00232E8F"/>
    <w:rsid w:val="00233A53"/>
    <w:rsid w:val="00233EDA"/>
    <w:rsid w:val="002359AC"/>
    <w:rsid w:val="0024111E"/>
    <w:rsid w:val="00241379"/>
    <w:rsid w:val="00241A01"/>
    <w:rsid w:val="002454C0"/>
    <w:rsid w:val="00245CCC"/>
    <w:rsid w:val="0024658B"/>
    <w:rsid w:val="00247702"/>
    <w:rsid w:val="00247B21"/>
    <w:rsid w:val="00250042"/>
    <w:rsid w:val="0025308B"/>
    <w:rsid w:val="00253A2F"/>
    <w:rsid w:val="002564D3"/>
    <w:rsid w:val="00256541"/>
    <w:rsid w:val="00256EC1"/>
    <w:rsid w:val="002572DA"/>
    <w:rsid w:val="00257667"/>
    <w:rsid w:val="0025779D"/>
    <w:rsid w:val="00260BA8"/>
    <w:rsid w:val="00261743"/>
    <w:rsid w:val="00262967"/>
    <w:rsid w:val="002662AD"/>
    <w:rsid w:val="0027599F"/>
    <w:rsid w:val="002763CC"/>
    <w:rsid w:val="0027683F"/>
    <w:rsid w:val="00276A15"/>
    <w:rsid w:val="00282305"/>
    <w:rsid w:val="0028578C"/>
    <w:rsid w:val="00287E7C"/>
    <w:rsid w:val="00290CDC"/>
    <w:rsid w:val="0029709B"/>
    <w:rsid w:val="002A0959"/>
    <w:rsid w:val="002A0BEF"/>
    <w:rsid w:val="002A1701"/>
    <w:rsid w:val="002A2323"/>
    <w:rsid w:val="002A2448"/>
    <w:rsid w:val="002A2515"/>
    <w:rsid w:val="002A2933"/>
    <w:rsid w:val="002A2FDB"/>
    <w:rsid w:val="002A4B78"/>
    <w:rsid w:val="002A5166"/>
    <w:rsid w:val="002A5CEC"/>
    <w:rsid w:val="002B1160"/>
    <w:rsid w:val="002B1EAE"/>
    <w:rsid w:val="002B21F1"/>
    <w:rsid w:val="002B2793"/>
    <w:rsid w:val="002B46EB"/>
    <w:rsid w:val="002B67F6"/>
    <w:rsid w:val="002B6EA5"/>
    <w:rsid w:val="002C3EB7"/>
    <w:rsid w:val="002C69E9"/>
    <w:rsid w:val="002D057C"/>
    <w:rsid w:val="002D07A5"/>
    <w:rsid w:val="002D2944"/>
    <w:rsid w:val="002D62B6"/>
    <w:rsid w:val="002D6380"/>
    <w:rsid w:val="002D690D"/>
    <w:rsid w:val="002D7900"/>
    <w:rsid w:val="002E2D29"/>
    <w:rsid w:val="002E32CE"/>
    <w:rsid w:val="002E4C5A"/>
    <w:rsid w:val="002E75ED"/>
    <w:rsid w:val="002F2865"/>
    <w:rsid w:val="002F450A"/>
    <w:rsid w:val="002F53E4"/>
    <w:rsid w:val="002F6B98"/>
    <w:rsid w:val="0030026D"/>
    <w:rsid w:val="0030185F"/>
    <w:rsid w:val="0030312B"/>
    <w:rsid w:val="003058E2"/>
    <w:rsid w:val="003104F0"/>
    <w:rsid w:val="00311E74"/>
    <w:rsid w:val="00312631"/>
    <w:rsid w:val="00312CE1"/>
    <w:rsid w:val="0031688D"/>
    <w:rsid w:val="00320A5F"/>
    <w:rsid w:val="00321B1C"/>
    <w:rsid w:val="00322713"/>
    <w:rsid w:val="00322936"/>
    <w:rsid w:val="003233E4"/>
    <w:rsid w:val="003237C4"/>
    <w:rsid w:val="003244CB"/>
    <w:rsid w:val="00326D3F"/>
    <w:rsid w:val="00330275"/>
    <w:rsid w:val="00333ADC"/>
    <w:rsid w:val="00334930"/>
    <w:rsid w:val="0034041E"/>
    <w:rsid w:val="00340946"/>
    <w:rsid w:val="003413FD"/>
    <w:rsid w:val="003417CC"/>
    <w:rsid w:val="00342DD2"/>
    <w:rsid w:val="003436AE"/>
    <w:rsid w:val="00345370"/>
    <w:rsid w:val="00347BE6"/>
    <w:rsid w:val="003542CF"/>
    <w:rsid w:val="00361BEC"/>
    <w:rsid w:val="003625EB"/>
    <w:rsid w:val="0036272E"/>
    <w:rsid w:val="00362ECD"/>
    <w:rsid w:val="00365033"/>
    <w:rsid w:val="00366D66"/>
    <w:rsid w:val="00367266"/>
    <w:rsid w:val="003702D3"/>
    <w:rsid w:val="00373BEA"/>
    <w:rsid w:val="003774B4"/>
    <w:rsid w:val="003807BC"/>
    <w:rsid w:val="0038699B"/>
    <w:rsid w:val="003877A5"/>
    <w:rsid w:val="00392242"/>
    <w:rsid w:val="00392F94"/>
    <w:rsid w:val="003946BB"/>
    <w:rsid w:val="00395887"/>
    <w:rsid w:val="00397D17"/>
    <w:rsid w:val="003A49C4"/>
    <w:rsid w:val="003A6FED"/>
    <w:rsid w:val="003A7B89"/>
    <w:rsid w:val="003B2305"/>
    <w:rsid w:val="003B2B50"/>
    <w:rsid w:val="003B3367"/>
    <w:rsid w:val="003B4A8C"/>
    <w:rsid w:val="003B52B7"/>
    <w:rsid w:val="003B6D32"/>
    <w:rsid w:val="003B7923"/>
    <w:rsid w:val="003C011F"/>
    <w:rsid w:val="003C14D2"/>
    <w:rsid w:val="003C222D"/>
    <w:rsid w:val="003C26B4"/>
    <w:rsid w:val="003C572F"/>
    <w:rsid w:val="003C6E07"/>
    <w:rsid w:val="003C77AE"/>
    <w:rsid w:val="003C7A4B"/>
    <w:rsid w:val="003D21FD"/>
    <w:rsid w:val="003D2788"/>
    <w:rsid w:val="003D2E07"/>
    <w:rsid w:val="003D365B"/>
    <w:rsid w:val="003D6F8F"/>
    <w:rsid w:val="003D75A1"/>
    <w:rsid w:val="003D7A4A"/>
    <w:rsid w:val="003D7D09"/>
    <w:rsid w:val="003E0193"/>
    <w:rsid w:val="003E17A7"/>
    <w:rsid w:val="003E2C8F"/>
    <w:rsid w:val="003E3203"/>
    <w:rsid w:val="003E3A13"/>
    <w:rsid w:val="003E580E"/>
    <w:rsid w:val="003F008D"/>
    <w:rsid w:val="003F0978"/>
    <w:rsid w:val="003F180A"/>
    <w:rsid w:val="003F1CAD"/>
    <w:rsid w:val="003F291F"/>
    <w:rsid w:val="003F5269"/>
    <w:rsid w:val="003F5DB1"/>
    <w:rsid w:val="0040122B"/>
    <w:rsid w:val="00403749"/>
    <w:rsid w:val="00405A19"/>
    <w:rsid w:val="00407FA8"/>
    <w:rsid w:val="00414C51"/>
    <w:rsid w:val="00414DFD"/>
    <w:rsid w:val="004169A9"/>
    <w:rsid w:val="00420A84"/>
    <w:rsid w:val="0042459D"/>
    <w:rsid w:val="004255B2"/>
    <w:rsid w:val="004276A4"/>
    <w:rsid w:val="004305FF"/>
    <w:rsid w:val="00432685"/>
    <w:rsid w:val="004330FE"/>
    <w:rsid w:val="00434625"/>
    <w:rsid w:val="00435421"/>
    <w:rsid w:val="004360B2"/>
    <w:rsid w:val="004360D7"/>
    <w:rsid w:val="00437BAF"/>
    <w:rsid w:val="004441B6"/>
    <w:rsid w:val="00445A34"/>
    <w:rsid w:val="00445BCC"/>
    <w:rsid w:val="00445EFC"/>
    <w:rsid w:val="00447380"/>
    <w:rsid w:val="004511F0"/>
    <w:rsid w:val="004529DD"/>
    <w:rsid w:val="00455FE0"/>
    <w:rsid w:val="0045643D"/>
    <w:rsid w:val="004565A9"/>
    <w:rsid w:val="004566C5"/>
    <w:rsid w:val="00456E43"/>
    <w:rsid w:val="004626D1"/>
    <w:rsid w:val="0046315E"/>
    <w:rsid w:val="0046366B"/>
    <w:rsid w:val="00463FD7"/>
    <w:rsid w:val="004643BC"/>
    <w:rsid w:val="004663EE"/>
    <w:rsid w:val="00472C47"/>
    <w:rsid w:val="004731BE"/>
    <w:rsid w:val="004738B4"/>
    <w:rsid w:val="00474298"/>
    <w:rsid w:val="004751BC"/>
    <w:rsid w:val="0047660E"/>
    <w:rsid w:val="00476617"/>
    <w:rsid w:val="00476CE1"/>
    <w:rsid w:val="00480848"/>
    <w:rsid w:val="0048220C"/>
    <w:rsid w:val="004863E0"/>
    <w:rsid w:val="00490704"/>
    <w:rsid w:val="00493981"/>
    <w:rsid w:val="00495BED"/>
    <w:rsid w:val="004A02BB"/>
    <w:rsid w:val="004A08E8"/>
    <w:rsid w:val="004A170A"/>
    <w:rsid w:val="004A17CD"/>
    <w:rsid w:val="004A180F"/>
    <w:rsid w:val="004A19AF"/>
    <w:rsid w:val="004A42C0"/>
    <w:rsid w:val="004A4DC6"/>
    <w:rsid w:val="004A62AB"/>
    <w:rsid w:val="004A7EAA"/>
    <w:rsid w:val="004B2205"/>
    <w:rsid w:val="004B35A4"/>
    <w:rsid w:val="004B52C3"/>
    <w:rsid w:val="004B5316"/>
    <w:rsid w:val="004B6FA0"/>
    <w:rsid w:val="004B7112"/>
    <w:rsid w:val="004C00EC"/>
    <w:rsid w:val="004C27F8"/>
    <w:rsid w:val="004C5495"/>
    <w:rsid w:val="004C5FDD"/>
    <w:rsid w:val="004D070B"/>
    <w:rsid w:val="004D289F"/>
    <w:rsid w:val="004D3718"/>
    <w:rsid w:val="004D5B1A"/>
    <w:rsid w:val="004D5DEE"/>
    <w:rsid w:val="004E05D7"/>
    <w:rsid w:val="004E0D64"/>
    <w:rsid w:val="004E6958"/>
    <w:rsid w:val="004F11FF"/>
    <w:rsid w:val="004F1644"/>
    <w:rsid w:val="004F4075"/>
    <w:rsid w:val="004F4097"/>
    <w:rsid w:val="004F69AD"/>
    <w:rsid w:val="004F7FC6"/>
    <w:rsid w:val="0050034D"/>
    <w:rsid w:val="005032AA"/>
    <w:rsid w:val="0050371A"/>
    <w:rsid w:val="00503DA2"/>
    <w:rsid w:val="005041EA"/>
    <w:rsid w:val="005061F1"/>
    <w:rsid w:val="00511CC8"/>
    <w:rsid w:val="005134C9"/>
    <w:rsid w:val="00513758"/>
    <w:rsid w:val="00516396"/>
    <w:rsid w:val="005231CC"/>
    <w:rsid w:val="005243E3"/>
    <w:rsid w:val="00526BA1"/>
    <w:rsid w:val="0052795D"/>
    <w:rsid w:val="0053186B"/>
    <w:rsid w:val="00534ECE"/>
    <w:rsid w:val="005361EB"/>
    <w:rsid w:val="00546B62"/>
    <w:rsid w:val="00546D5A"/>
    <w:rsid w:val="00546DB1"/>
    <w:rsid w:val="00546DDA"/>
    <w:rsid w:val="00547C70"/>
    <w:rsid w:val="00550A79"/>
    <w:rsid w:val="0055154E"/>
    <w:rsid w:val="00555547"/>
    <w:rsid w:val="00555880"/>
    <w:rsid w:val="00555AEC"/>
    <w:rsid w:val="00556201"/>
    <w:rsid w:val="0055754B"/>
    <w:rsid w:val="00557AB9"/>
    <w:rsid w:val="00560C81"/>
    <w:rsid w:val="00567857"/>
    <w:rsid w:val="00567C6A"/>
    <w:rsid w:val="00572222"/>
    <w:rsid w:val="005722BD"/>
    <w:rsid w:val="00572A29"/>
    <w:rsid w:val="005743D8"/>
    <w:rsid w:val="00576B42"/>
    <w:rsid w:val="005776D7"/>
    <w:rsid w:val="0058212A"/>
    <w:rsid w:val="00583C58"/>
    <w:rsid w:val="00585CE7"/>
    <w:rsid w:val="00587862"/>
    <w:rsid w:val="00590190"/>
    <w:rsid w:val="00592702"/>
    <w:rsid w:val="00592A6D"/>
    <w:rsid w:val="00592D49"/>
    <w:rsid w:val="0059356C"/>
    <w:rsid w:val="005949EA"/>
    <w:rsid w:val="00594C0E"/>
    <w:rsid w:val="00594F29"/>
    <w:rsid w:val="005962D8"/>
    <w:rsid w:val="005A087D"/>
    <w:rsid w:val="005A2826"/>
    <w:rsid w:val="005A3B58"/>
    <w:rsid w:val="005A3F3F"/>
    <w:rsid w:val="005A4434"/>
    <w:rsid w:val="005A646D"/>
    <w:rsid w:val="005A6D6D"/>
    <w:rsid w:val="005A78AF"/>
    <w:rsid w:val="005B0D41"/>
    <w:rsid w:val="005B157E"/>
    <w:rsid w:val="005B34A8"/>
    <w:rsid w:val="005B4FB5"/>
    <w:rsid w:val="005B5CB8"/>
    <w:rsid w:val="005B7666"/>
    <w:rsid w:val="005B7B65"/>
    <w:rsid w:val="005B7C71"/>
    <w:rsid w:val="005B7EFE"/>
    <w:rsid w:val="005C0153"/>
    <w:rsid w:val="005C364B"/>
    <w:rsid w:val="005C3F6D"/>
    <w:rsid w:val="005C7429"/>
    <w:rsid w:val="005D1423"/>
    <w:rsid w:val="005D15A5"/>
    <w:rsid w:val="005D3FCD"/>
    <w:rsid w:val="005D41F9"/>
    <w:rsid w:val="005D4322"/>
    <w:rsid w:val="005E078A"/>
    <w:rsid w:val="005E11A9"/>
    <w:rsid w:val="005E1333"/>
    <w:rsid w:val="005E7748"/>
    <w:rsid w:val="005F0DF2"/>
    <w:rsid w:val="005F2E27"/>
    <w:rsid w:val="00600196"/>
    <w:rsid w:val="00600558"/>
    <w:rsid w:val="00602520"/>
    <w:rsid w:val="006056EC"/>
    <w:rsid w:val="00605C46"/>
    <w:rsid w:val="006074A4"/>
    <w:rsid w:val="00611C8D"/>
    <w:rsid w:val="00612C56"/>
    <w:rsid w:val="00613764"/>
    <w:rsid w:val="00614339"/>
    <w:rsid w:val="006144B2"/>
    <w:rsid w:val="006148A1"/>
    <w:rsid w:val="0061507F"/>
    <w:rsid w:val="0061595E"/>
    <w:rsid w:val="00615E51"/>
    <w:rsid w:val="006169DE"/>
    <w:rsid w:val="006247C9"/>
    <w:rsid w:val="00624D9B"/>
    <w:rsid w:val="0062504A"/>
    <w:rsid w:val="0062686F"/>
    <w:rsid w:val="00627D60"/>
    <w:rsid w:val="00631B0A"/>
    <w:rsid w:val="006332EA"/>
    <w:rsid w:val="006350DC"/>
    <w:rsid w:val="00635E0E"/>
    <w:rsid w:val="0063757F"/>
    <w:rsid w:val="006405DE"/>
    <w:rsid w:val="006421FD"/>
    <w:rsid w:val="00643339"/>
    <w:rsid w:val="00645E84"/>
    <w:rsid w:val="00646B42"/>
    <w:rsid w:val="00653072"/>
    <w:rsid w:val="0065366F"/>
    <w:rsid w:val="00654921"/>
    <w:rsid w:val="00657694"/>
    <w:rsid w:val="00663330"/>
    <w:rsid w:val="00665894"/>
    <w:rsid w:val="00665A83"/>
    <w:rsid w:val="00666952"/>
    <w:rsid w:val="00673DB8"/>
    <w:rsid w:val="006753AA"/>
    <w:rsid w:val="0067653B"/>
    <w:rsid w:val="00680FF6"/>
    <w:rsid w:val="00684286"/>
    <w:rsid w:val="0068446F"/>
    <w:rsid w:val="00686DEC"/>
    <w:rsid w:val="00690DF2"/>
    <w:rsid w:val="006A0064"/>
    <w:rsid w:val="006A088B"/>
    <w:rsid w:val="006A2B54"/>
    <w:rsid w:val="006B33A4"/>
    <w:rsid w:val="006B515E"/>
    <w:rsid w:val="006B53D3"/>
    <w:rsid w:val="006C0701"/>
    <w:rsid w:val="006C0CC9"/>
    <w:rsid w:val="006C1EE5"/>
    <w:rsid w:val="006C562B"/>
    <w:rsid w:val="006C5840"/>
    <w:rsid w:val="006C600D"/>
    <w:rsid w:val="006C6F43"/>
    <w:rsid w:val="006C7A8C"/>
    <w:rsid w:val="006D068C"/>
    <w:rsid w:val="006D265C"/>
    <w:rsid w:val="006D2D49"/>
    <w:rsid w:val="006E0A4D"/>
    <w:rsid w:val="006F0298"/>
    <w:rsid w:val="006F0C1C"/>
    <w:rsid w:val="006F3539"/>
    <w:rsid w:val="006F3811"/>
    <w:rsid w:val="006F5A50"/>
    <w:rsid w:val="006F7971"/>
    <w:rsid w:val="007006C3"/>
    <w:rsid w:val="00700C20"/>
    <w:rsid w:val="00701393"/>
    <w:rsid w:val="00702C79"/>
    <w:rsid w:val="00706692"/>
    <w:rsid w:val="00706C14"/>
    <w:rsid w:val="00712F46"/>
    <w:rsid w:val="00716DB9"/>
    <w:rsid w:val="007174F8"/>
    <w:rsid w:val="007178F4"/>
    <w:rsid w:val="00721364"/>
    <w:rsid w:val="0072482A"/>
    <w:rsid w:val="00724B98"/>
    <w:rsid w:val="00724ECC"/>
    <w:rsid w:val="00726C77"/>
    <w:rsid w:val="00727AA3"/>
    <w:rsid w:val="007322F8"/>
    <w:rsid w:val="007331FA"/>
    <w:rsid w:val="00735FE5"/>
    <w:rsid w:val="00743372"/>
    <w:rsid w:val="00744968"/>
    <w:rsid w:val="00744AD4"/>
    <w:rsid w:val="00746C51"/>
    <w:rsid w:val="00747913"/>
    <w:rsid w:val="00753304"/>
    <w:rsid w:val="007554B8"/>
    <w:rsid w:val="00757289"/>
    <w:rsid w:val="00763582"/>
    <w:rsid w:val="00764ACA"/>
    <w:rsid w:val="00772F0F"/>
    <w:rsid w:val="00773946"/>
    <w:rsid w:val="00773D93"/>
    <w:rsid w:val="0077405E"/>
    <w:rsid w:val="007744D4"/>
    <w:rsid w:val="00776121"/>
    <w:rsid w:val="00776DC6"/>
    <w:rsid w:val="00781131"/>
    <w:rsid w:val="00782C02"/>
    <w:rsid w:val="00784DFC"/>
    <w:rsid w:val="007923F4"/>
    <w:rsid w:val="007930A6"/>
    <w:rsid w:val="00794F67"/>
    <w:rsid w:val="00797C28"/>
    <w:rsid w:val="007A2759"/>
    <w:rsid w:val="007A37DE"/>
    <w:rsid w:val="007B0057"/>
    <w:rsid w:val="007B2D4E"/>
    <w:rsid w:val="007B5A1A"/>
    <w:rsid w:val="007B6E60"/>
    <w:rsid w:val="007C1828"/>
    <w:rsid w:val="007C18DE"/>
    <w:rsid w:val="007C3025"/>
    <w:rsid w:val="007C4DE7"/>
    <w:rsid w:val="007C5B13"/>
    <w:rsid w:val="007C5FC9"/>
    <w:rsid w:val="007C7960"/>
    <w:rsid w:val="007C7A7F"/>
    <w:rsid w:val="007D01D4"/>
    <w:rsid w:val="007D115B"/>
    <w:rsid w:val="007D14CE"/>
    <w:rsid w:val="007D2F7F"/>
    <w:rsid w:val="007D5F75"/>
    <w:rsid w:val="007E4254"/>
    <w:rsid w:val="007E4CB5"/>
    <w:rsid w:val="007E5246"/>
    <w:rsid w:val="007E555C"/>
    <w:rsid w:val="007E5DCB"/>
    <w:rsid w:val="007E742E"/>
    <w:rsid w:val="007F1469"/>
    <w:rsid w:val="0080507B"/>
    <w:rsid w:val="0081015A"/>
    <w:rsid w:val="00810A77"/>
    <w:rsid w:val="008120AC"/>
    <w:rsid w:val="00812A64"/>
    <w:rsid w:val="008154EC"/>
    <w:rsid w:val="00820144"/>
    <w:rsid w:val="00820370"/>
    <w:rsid w:val="00821274"/>
    <w:rsid w:val="00821AA1"/>
    <w:rsid w:val="00824E5F"/>
    <w:rsid w:val="008252F1"/>
    <w:rsid w:val="008271B9"/>
    <w:rsid w:val="00830EB1"/>
    <w:rsid w:val="00831C2D"/>
    <w:rsid w:val="00837DA1"/>
    <w:rsid w:val="0084110D"/>
    <w:rsid w:val="00841DFB"/>
    <w:rsid w:val="008513CD"/>
    <w:rsid w:val="008530C6"/>
    <w:rsid w:val="00854E81"/>
    <w:rsid w:val="00855C20"/>
    <w:rsid w:val="0085624E"/>
    <w:rsid w:val="00857062"/>
    <w:rsid w:val="00857FFE"/>
    <w:rsid w:val="008605D3"/>
    <w:rsid w:val="00860641"/>
    <w:rsid w:val="00862628"/>
    <w:rsid w:val="00862EF5"/>
    <w:rsid w:val="00864C4D"/>
    <w:rsid w:val="008654EA"/>
    <w:rsid w:val="00865AD5"/>
    <w:rsid w:val="00873DCB"/>
    <w:rsid w:val="00874B37"/>
    <w:rsid w:val="008759BB"/>
    <w:rsid w:val="008813D9"/>
    <w:rsid w:val="00881984"/>
    <w:rsid w:val="008853CB"/>
    <w:rsid w:val="008872F4"/>
    <w:rsid w:val="00887667"/>
    <w:rsid w:val="00890589"/>
    <w:rsid w:val="00891805"/>
    <w:rsid w:val="00891BDA"/>
    <w:rsid w:val="0089212A"/>
    <w:rsid w:val="0089244D"/>
    <w:rsid w:val="0089653B"/>
    <w:rsid w:val="00897797"/>
    <w:rsid w:val="008A070D"/>
    <w:rsid w:val="008A0981"/>
    <w:rsid w:val="008A2087"/>
    <w:rsid w:val="008A5E3D"/>
    <w:rsid w:val="008B0763"/>
    <w:rsid w:val="008B17E3"/>
    <w:rsid w:val="008B3B7E"/>
    <w:rsid w:val="008B4839"/>
    <w:rsid w:val="008B51AC"/>
    <w:rsid w:val="008B5349"/>
    <w:rsid w:val="008B6375"/>
    <w:rsid w:val="008B6A64"/>
    <w:rsid w:val="008C59FF"/>
    <w:rsid w:val="008C752F"/>
    <w:rsid w:val="008D2293"/>
    <w:rsid w:val="008D2E17"/>
    <w:rsid w:val="008D3D85"/>
    <w:rsid w:val="008D40C9"/>
    <w:rsid w:val="008D4559"/>
    <w:rsid w:val="008D4C13"/>
    <w:rsid w:val="008D77AB"/>
    <w:rsid w:val="008E0D3D"/>
    <w:rsid w:val="008E2D30"/>
    <w:rsid w:val="008E66E4"/>
    <w:rsid w:val="008F02E1"/>
    <w:rsid w:val="008F2554"/>
    <w:rsid w:val="008F29F1"/>
    <w:rsid w:val="00900096"/>
    <w:rsid w:val="0091029F"/>
    <w:rsid w:val="009168B9"/>
    <w:rsid w:val="00917294"/>
    <w:rsid w:val="00917ED9"/>
    <w:rsid w:val="009222EC"/>
    <w:rsid w:val="00922627"/>
    <w:rsid w:val="0092399A"/>
    <w:rsid w:val="0092556E"/>
    <w:rsid w:val="00925A1A"/>
    <w:rsid w:val="00925BA5"/>
    <w:rsid w:val="009302E3"/>
    <w:rsid w:val="00931130"/>
    <w:rsid w:val="00933E6B"/>
    <w:rsid w:val="00933F0E"/>
    <w:rsid w:val="00935227"/>
    <w:rsid w:val="00937DEC"/>
    <w:rsid w:val="009403AB"/>
    <w:rsid w:val="0094052C"/>
    <w:rsid w:val="009423E5"/>
    <w:rsid w:val="009426FA"/>
    <w:rsid w:val="00943FE5"/>
    <w:rsid w:val="00947F00"/>
    <w:rsid w:val="009500F0"/>
    <w:rsid w:val="00950D3C"/>
    <w:rsid w:val="009539D8"/>
    <w:rsid w:val="00955D45"/>
    <w:rsid w:val="00956628"/>
    <w:rsid w:val="00956A64"/>
    <w:rsid w:val="0096061C"/>
    <w:rsid w:val="00960AF0"/>
    <w:rsid w:val="00961CE3"/>
    <w:rsid w:val="009622C1"/>
    <w:rsid w:val="00971460"/>
    <w:rsid w:val="009724FC"/>
    <w:rsid w:val="00973341"/>
    <w:rsid w:val="009737BF"/>
    <w:rsid w:val="009745B8"/>
    <w:rsid w:val="00976625"/>
    <w:rsid w:val="00976983"/>
    <w:rsid w:val="00977628"/>
    <w:rsid w:val="00981141"/>
    <w:rsid w:val="00981AE0"/>
    <w:rsid w:val="009831DC"/>
    <w:rsid w:val="00983940"/>
    <w:rsid w:val="00985457"/>
    <w:rsid w:val="009872A0"/>
    <w:rsid w:val="0099012A"/>
    <w:rsid w:val="00991D8C"/>
    <w:rsid w:val="009944AD"/>
    <w:rsid w:val="009949EA"/>
    <w:rsid w:val="009979DD"/>
    <w:rsid w:val="009A2422"/>
    <w:rsid w:val="009A2AC7"/>
    <w:rsid w:val="009A2D64"/>
    <w:rsid w:val="009B2776"/>
    <w:rsid w:val="009B4167"/>
    <w:rsid w:val="009B43F9"/>
    <w:rsid w:val="009B5583"/>
    <w:rsid w:val="009B5C21"/>
    <w:rsid w:val="009B6A1E"/>
    <w:rsid w:val="009C09D9"/>
    <w:rsid w:val="009C0BC9"/>
    <w:rsid w:val="009C0ED1"/>
    <w:rsid w:val="009C3E73"/>
    <w:rsid w:val="009C3EA1"/>
    <w:rsid w:val="009C572D"/>
    <w:rsid w:val="009D4B8D"/>
    <w:rsid w:val="009E0B92"/>
    <w:rsid w:val="009E455D"/>
    <w:rsid w:val="009E4815"/>
    <w:rsid w:val="009F0C15"/>
    <w:rsid w:val="009F1A22"/>
    <w:rsid w:val="009F27D7"/>
    <w:rsid w:val="009F3177"/>
    <w:rsid w:val="009F7BD7"/>
    <w:rsid w:val="00A00C8F"/>
    <w:rsid w:val="00A00FD6"/>
    <w:rsid w:val="00A01E79"/>
    <w:rsid w:val="00A02D2D"/>
    <w:rsid w:val="00A02DF5"/>
    <w:rsid w:val="00A04199"/>
    <w:rsid w:val="00A046F4"/>
    <w:rsid w:val="00A06FC5"/>
    <w:rsid w:val="00A10E1D"/>
    <w:rsid w:val="00A119B6"/>
    <w:rsid w:val="00A12475"/>
    <w:rsid w:val="00A13548"/>
    <w:rsid w:val="00A14515"/>
    <w:rsid w:val="00A151E5"/>
    <w:rsid w:val="00A15770"/>
    <w:rsid w:val="00A15B0D"/>
    <w:rsid w:val="00A16779"/>
    <w:rsid w:val="00A20BC2"/>
    <w:rsid w:val="00A22C68"/>
    <w:rsid w:val="00A23634"/>
    <w:rsid w:val="00A24912"/>
    <w:rsid w:val="00A25B3C"/>
    <w:rsid w:val="00A25BF4"/>
    <w:rsid w:val="00A27289"/>
    <w:rsid w:val="00A32BE0"/>
    <w:rsid w:val="00A3321B"/>
    <w:rsid w:val="00A35552"/>
    <w:rsid w:val="00A36587"/>
    <w:rsid w:val="00A36B33"/>
    <w:rsid w:val="00A40CA3"/>
    <w:rsid w:val="00A41760"/>
    <w:rsid w:val="00A420B9"/>
    <w:rsid w:val="00A44D9A"/>
    <w:rsid w:val="00A46840"/>
    <w:rsid w:val="00A46B05"/>
    <w:rsid w:val="00A476BA"/>
    <w:rsid w:val="00A47B21"/>
    <w:rsid w:val="00A47C90"/>
    <w:rsid w:val="00A52110"/>
    <w:rsid w:val="00A56964"/>
    <w:rsid w:val="00A63084"/>
    <w:rsid w:val="00A6374E"/>
    <w:rsid w:val="00A6673F"/>
    <w:rsid w:val="00A80DCF"/>
    <w:rsid w:val="00A8131E"/>
    <w:rsid w:val="00A832FF"/>
    <w:rsid w:val="00A83892"/>
    <w:rsid w:val="00A85468"/>
    <w:rsid w:val="00A85588"/>
    <w:rsid w:val="00A85826"/>
    <w:rsid w:val="00A8616E"/>
    <w:rsid w:val="00A8760D"/>
    <w:rsid w:val="00A87672"/>
    <w:rsid w:val="00A900B4"/>
    <w:rsid w:val="00A9171B"/>
    <w:rsid w:val="00A91D31"/>
    <w:rsid w:val="00A91F9F"/>
    <w:rsid w:val="00A9483B"/>
    <w:rsid w:val="00A94A25"/>
    <w:rsid w:val="00A97E9B"/>
    <w:rsid w:val="00AA0583"/>
    <w:rsid w:val="00AA1279"/>
    <w:rsid w:val="00AA20D9"/>
    <w:rsid w:val="00AA2C62"/>
    <w:rsid w:val="00AA592D"/>
    <w:rsid w:val="00AB154E"/>
    <w:rsid w:val="00AB48F0"/>
    <w:rsid w:val="00AB4986"/>
    <w:rsid w:val="00AB7865"/>
    <w:rsid w:val="00AC292D"/>
    <w:rsid w:val="00AC547D"/>
    <w:rsid w:val="00AC6384"/>
    <w:rsid w:val="00AC6F0B"/>
    <w:rsid w:val="00AC7184"/>
    <w:rsid w:val="00AC7209"/>
    <w:rsid w:val="00AC7FB4"/>
    <w:rsid w:val="00AD0BDF"/>
    <w:rsid w:val="00AD2B91"/>
    <w:rsid w:val="00AD39C4"/>
    <w:rsid w:val="00AD4FBC"/>
    <w:rsid w:val="00AD50F9"/>
    <w:rsid w:val="00AD5975"/>
    <w:rsid w:val="00AD6B93"/>
    <w:rsid w:val="00AE034B"/>
    <w:rsid w:val="00AE24C4"/>
    <w:rsid w:val="00AE2BA2"/>
    <w:rsid w:val="00AE40FD"/>
    <w:rsid w:val="00AE4755"/>
    <w:rsid w:val="00AE5A71"/>
    <w:rsid w:val="00AE5F0C"/>
    <w:rsid w:val="00AE6CE8"/>
    <w:rsid w:val="00AE7DBB"/>
    <w:rsid w:val="00AE7F66"/>
    <w:rsid w:val="00AF220F"/>
    <w:rsid w:val="00AF2EF7"/>
    <w:rsid w:val="00AF3C14"/>
    <w:rsid w:val="00AF6717"/>
    <w:rsid w:val="00B00899"/>
    <w:rsid w:val="00B0493F"/>
    <w:rsid w:val="00B12134"/>
    <w:rsid w:val="00B12AEB"/>
    <w:rsid w:val="00B13D3A"/>
    <w:rsid w:val="00B145FB"/>
    <w:rsid w:val="00B15F2B"/>
    <w:rsid w:val="00B1683C"/>
    <w:rsid w:val="00B16AD7"/>
    <w:rsid w:val="00B17C78"/>
    <w:rsid w:val="00B20509"/>
    <w:rsid w:val="00B206D2"/>
    <w:rsid w:val="00B21F0E"/>
    <w:rsid w:val="00B238F0"/>
    <w:rsid w:val="00B24237"/>
    <w:rsid w:val="00B25494"/>
    <w:rsid w:val="00B2674E"/>
    <w:rsid w:val="00B31351"/>
    <w:rsid w:val="00B31D0B"/>
    <w:rsid w:val="00B32F06"/>
    <w:rsid w:val="00B333BE"/>
    <w:rsid w:val="00B3356F"/>
    <w:rsid w:val="00B33CC7"/>
    <w:rsid w:val="00B35C55"/>
    <w:rsid w:val="00B36027"/>
    <w:rsid w:val="00B438F6"/>
    <w:rsid w:val="00B456F0"/>
    <w:rsid w:val="00B46E73"/>
    <w:rsid w:val="00B52C81"/>
    <w:rsid w:val="00B53900"/>
    <w:rsid w:val="00B5712B"/>
    <w:rsid w:val="00B60D2F"/>
    <w:rsid w:val="00B6130A"/>
    <w:rsid w:val="00B617BC"/>
    <w:rsid w:val="00B67F1A"/>
    <w:rsid w:val="00B732C4"/>
    <w:rsid w:val="00B74F93"/>
    <w:rsid w:val="00B75285"/>
    <w:rsid w:val="00B766D1"/>
    <w:rsid w:val="00B77D4C"/>
    <w:rsid w:val="00B80A4E"/>
    <w:rsid w:val="00B81287"/>
    <w:rsid w:val="00B81D72"/>
    <w:rsid w:val="00B8238E"/>
    <w:rsid w:val="00B82576"/>
    <w:rsid w:val="00B83056"/>
    <w:rsid w:val="00B8430B"/>
    <w:rsid w:val="00B85C88"/>
    <w:rsid w:val="00B9382F"/>
    <w:rsid w:val="00B943D2"/>
    <w:rsid w:val="00B946D8"/>
    <w:rsid w:val="00B975E0"/>
    <w:rsid w:val="00BA052E"/>
    <w:rsid w:val="00BA23E7"/>
    <w:rsid w:val="00BA2744"/>
    <w:rsid w:val="00BA2A5C"/>
    <w:rsid w:val="00BA2DFC"/>
    <w:rsid w:val="00BA30CB"/>
    <w:rsid w:val="00BA48C1"/>
    <w:rsid w:val="00BA48EF"/>
    <w:rsid w:val="00BA55F5"/>
    <w:rsid w:val="00BA5802"/>
    <w:rsid w:val="00BA66D6"/>
    <w:rsid w:val="00BA6FCE"/>
    <w:rsid w:val="00BB067A"/>
    <w:rsid w:val="00BB0C43"/>
    <w:rsid w:val="00BB35AA"/>
    <w:rsid w:val="00BB5107"/>
    <w:rsid w:val="00BB6917"/>
    <w:rsid w:val="00BC3468"/>
    <w:rsid w:val="00BC5B36"/>
    <w:rsid w:val="00BC62B2"/>
    <w:rsid w:val="00BC6808"/>
    <w:rsid w:val="00BC6ABA"/>
    <w:rsid w:val="00BC7312"/>
    <w:rsid w:val="00BD0FDB"/>
    <w:rsid w:val="00BD12C3"/>
    <w:rsid w:val="00BD5F13"/>
    <w:rsid w:val="00BD5F7C"/>
    <w:rsid w:val="00BD6311"/>
    <w:rsid w:val="00BE0673"/>
    <w:rsid w:val="00BE142D"/>
    <w:rsid w:val="00BE3301"/>
    <w:rsid w:val="00BE649D"/>
    <w:rsid w:val="00BF0316"/>
    <w:rsid w:val="00BF168B"/>
    <w:rsid w:val="00BF1FE1"/>
    <w:rsid w:val="00BF22E4"/>
    <w:rsid w:val="00BF6595"/>
    <w:rsid w:val="00BF669A"/>
    <w:rsid w:val="00BF78D6"/>
    <w:rsid w:val="00C05384"/>
    <w:rsid w:val="00C05753"/>
    <w:rsid w:val="00C1125D"/>
    <w:rsid w:val="00C12A71"/>
    <w:rsid w:val="00C1406F"/>
    <w:rsid w:val="00C14231"/>
    <w:rsid w:val="00C20710"/>
    <w:rsid w:val="00C212B8"/>
    <w:rsid w:val="00C24F75"/>
    <w:rsid w:val="00C25EC0"/>
    <w:rsid w:val="00C2632F"/>
    <w:rsid w:val="00C26C05"/>
    <w:rsid w:val="00C27440"/>
    <w:rsid w:val="00C3303E"/>
    <w:rsid w:val="00C364B9"/>
    <w:rsid w:val="00C3749E"/>
    <w:rsid w:val="00C40425"/>
    <w:rsid w:val="00C40EFC"/>
    <w:rsid w:val="00C41780"/>
    <w:rsid w:val="00C41DFF"/>
    <w:rsid w:val="00C4492C"/>
    <w:rsid w:val="00C5214C"/>
    <w:rsid w:val="00C52E87"/>
    <w:rsid w:val="00C532E8"/>
    <w:rsid w:val="00C53894"/>
    <w:rsid w:val="00C55535"/>
    <w:rsid w:val="00C62123"/>
    <w:rsid w:val="00C62129"/>
    <w:rsid w:val="00C62B00"/>
    <w:rsid w:val="00C66128"/>
    <w:rsid w:val="00C67213"/>
    <w:rsid w:val="00C67288"/>
    <w:rsid w:val="00C700F5"/>
    <w:rsid w:val="00C715D2"/>
    <w:rsid w:val="00C75AAF"/>
    <w:rsid w:val="00C76F81"/>
    <w:rsid w:val="00C80AA8"/>
    <w:rsid w:val="00C816EC"/>
    <w:rsid w:val="00C83F46"/>
    <w:rsid w:val="00C86112"/>
    <w:rsid w:val="00C9028B"/>
    <w:rsid w:val="00C90905"/>
    <w:rsid w:val="00C96026"/>
    <w:rsid w:val="00C96041"/>
    <w:rsid w:val="00C96FE0"/>
    <w:rsid w:val="00C975B8"/>
    <w:rsid w:val="00C979D4"/>
    <w:rsid w:val="00C97FE0"/>
    <w:rsid w:val="00CA5D82"/>
    <w:rsid w:val="00CB458B"/>
    <w:rsid w:val="00CB49DB"/>
    <w:rsid w:val="00CC23F4"/>
    <w:rsid w:val="00CC3073"/>
    <w:rsid w:val="00CC5407"/>
    <w:rsid w:val="00CC5F7A"/>
    <w:rsid w:val="00CC6C87"/>
    <w:rsid w:val="00CD0293"/>
    <w:rsid w:val="00CD0CFC"/>
    <w:rsid w:val="00CD13A0"/>
    <w:rsid w:val="00CD1DA5"/>
    <w:rsid w:val="00CD5694"/>
    <w:rsid w:val="00CD61F4"/>
    <w:rsid w:val="00CD6F99"/>
    <w:rsid w:val="00CD7116"/>
    <w:rsid w:val="00CE0F85"/>
    <w:rsid w:val="00CE1A9F"/>
    <w:rsid w:val="00CE3ECB"/>
    <w:rsid w:val="00CE71BF"/>
    <w:rsid w:val="00CF0827"/>
    <w:rsid w:val="00CF2101"/>
    <w:rsid w:val="00CF22BB"/>
    <w:rsid w:val="00CF4078"/>
    <w:rsid w:val="00CF5B48"/>
    <w:rsid w:val="00D01024"/>
    <w:rsid w:val="00D01039"/>
    <w:rsid w:val="00D026DD"/>
    <w:rsid w:val="00D028EB"/>
    <w:rsid w:val="00D0736A"/>
    <w:rsid w:val="00D0749A"/>
    <w:rsid w:val="00D12B3C"/>
    <w:rsid w:val="00D13533"/>
    <w:rsid w:val="00D13A5C"/>
    <w:rsid w:val="00D14750"/>
    <w:rsid w:val="00D161C9"/>
    <w:rsid w:val="00D20A28"/>
    <w:rsid w:val="00D21D29"/>
    <w:rsid w:val="00D21FDB"/>
    <w:rsid w:val="00D228EE"/>
    <w:rsid w:val="00D22F43"/>
    <w:rsid w:val="00D231BD"/>
    <w:rsid w:val="00D23862"/>
    <w:rsid w:val="00D24842"/>
    <w:rsid w:val="00D27266"/>
    <w:rsid w:val="00D27A4A"/>
    <w:rsid w:val="00D306E8"/>
    <w:rsid w:val="00D30D02"/>
    <w:rsid w:val="00D31B51"/>
    <w:rsid w:val="00D31CCB"/>
    <w:rsid w:val="00D31E91"/>
    <w:rsid w:val="00D32CA8"/>
    <w:rsid w:val="00D34BC8"/>
    <w:rsid w:val="00D359F6"/>
    <w:rsid w:val="00D361FD"/>
    <w:rsid w:val="00D377F0"/>
    <w:rsid w:val="00D37C12"/>
    <w:rsid w:val="00D41ACB"/>
    <w:rsid w:val="00D41BB4"/>
    <w:rsid w:val="00D4338A"/>
    <w:rsid w:val="00D44099"/>
    <w:rsid w:val="00D446AB"/>
    <w:rsid w:val="00D46A90"/>
    <w:rsid w:val="00D47380"/>
    <w:rsid w:val="00D5316A"/>
    <w:rsid w:val="00D54B3B"/>
    <w:rsid w:val="00D54DCC"/>
    <w:rsid w:val="00D608A3"/>
    <w:rsid w:val="00D6159A"/>
    <w:rsid w:val="00D62B2A"/>
    <w:rsid w:val="00D63CF3"/>
    <w:rsid w:val="00D71EB9"/>
    <w:rsid w:val="00D748A5"/>
    <w:rsid w:val="00D7606D"/>
    <w:rsid w:val="00D769EC"/>
    <w:rsid w:val="00D7755F"/>
    <w:rsid w:val="00D8073C"/>
    <w:rsid w:val="00D8199B"/>
    <w:rsid w:val="00D81DDB"/>
    <w:rsid w:val="00D820E7"/>
    <w:rsid w:val="00D827F3"/>
    <w:rsid w:val="00D83A1B"/>
    <w:rsid w:val="00D852A3"/>
    <w:rsid w:val="00D86FB6"/>
    <w:rsid w:val="00D87B79"/>
    <w:rsid w:val="00D901E7"/>
    <w:rsid w:val="00D90D50"/>
    <w:rsid w:val="00D9188C"/>
    <w:rsid w:val="00D931E8"/>
    <w:rsid w:val="00D94D11"/>
    <w:rsid w:val="00D96DEE"/>
    <w:rsid w:val="00D96DF7"/>
    <w:rsid w:val="00D972C2"/>
    <w:rsid w:val="00DA09F6"/>
    <w:rsid w:val="00DA1768"/>
    <w:rsid w:val="00DA2747"/>
    <w:rsid w:val="00DA2995"/>
    <w:rsid w:val="00DA5C3E"/>
    <w:rsid w:val="00DB363D"/>
    <w:rsid w:val="00DB5344"/>
    <w:rsid w:val="00DB6830"/>
    <w:rsid w:val="00DB7C10"/>
    <w:rsid w:val="00DC0DAD"/>
    <w:rsid w:val="00DC2F40"/>
    <w:rsid w:val="00DC46FC"/>
    <w:rsid w:val="00DC4EA0"/>
    <w:rsid w:val="00DC516D"/>
    <w:rsid w:val="00DD2683"/>
    <w:rsid w:val="00DD36C2"/>
    <w:rsid w:val="00DD37CA"/>
    <w:rsid w:val="00DD3F29"/>
    <w:rsid w:val="00DD5657"/>
    <w:rsid w:val="00DD57BE"/>
    <w:rsid w:val="00DD5F3B"/>
    <w:rsid w:val="00DD62A3"/>
    <w:rsid w:val="00DD7A09"/>
    <w:rsid w:val="00DE21D5"/>
    <w:rsid w:val="00DE6624"/>
    <w:rsid w:val="00DE7D1D"/>
    <w:rsid w:val="00E00D95"/>
    <w:rsid w:val="00E02318"/>
    <w:rsid w:val="00E034B6"/>
    <w:rsid w:val="00E035F7"/>
    <w:rsid w:val="00E04CEC"/>
    <w:rsid w:val="00E109DF"/>
    <w:rsid w:val="00E10AAC"/>
    <w:rsid w:val="00E1305A"/>
    <w:rsid w:val="00E13C1B"/>
    <w:rsid w:val="00E14F52"/>
    <w:rsid w:val="00E16AC8"/>
    <w:rsid w:val="00E175BB"/>
    <w:rsid w:val="00E17827"/>
    <w:rsid w:val="00E21B0E"/>
    <w:rsid w:val="00E225B4"/>
    <w:rsid w:val="00E248DC"/>
    <w:rsid w:val="00E250E7"/>
    <w:rsid w:val="00E255FC"/>
    <w:rsid w:val="00E264EC"/>
    <w:rsid w:val="00E33304"/>
    <w:rsid w:val="00E3723C"/>
    <w:rsid w:val="00E409F1"/>
    <w:rsid w:val="00E43366"/>
    <w:rsid w:val="00E44C7B"/>
    <w:rsid w:val="00E45674"/>
    <w:rsid w:val="00E4665B"/>
    <w:rsid w:val="00E50198"/>
    <w:rsid w:val="00E5236C"/>
    <w:rsid w:val="00E5333E"/>
    <w:rsid w:val="00E53C82"/>
    <w:rsid w:val="00E54A57"/>
    <w:rsid w:val="00E56468"/>
    <w:rsid w:val="00E624E6"/>
    <w:rsid w:val="00E6392B"/>
    <w:rsid w:val="00E6503A"/>
    <w:rsid w:val="00E65F14"/>
    <w:rsid w:val="00E66009"/>
    <w:rsid w:val="00E70D1A"/>
    <w:rsid w:val="00E725A8"/>
    <w:rsid w:val="00E72FEA"/>
    <w:rsid w:val="00E74DEB"/>
    <w:rsid w:val="00E7768D"/>
    <w:rsid w:val="00E80201"/>
    <w:rsid w:val="00E81077"/>
    <w:rsid w:val="00E8276E"/>
    <w:rsid w:val="00E82B59"/>
    <w:rsid w:val="00E83284"/>
    <w:rsid w:val="00E83900"/>
    <w:rsid w:val="00E845EF"/>
    <w:rsid w:val="00E84DC5"/>
    <w:rsid w:val="00E85521"/>
    <w:rsid w:val="00E866E7"/>
    <w:rsid w:val="00E87057"/>
    <w:rsid w:val="00E93013"/>
    <w:rsid w:val="00E93410"/>
    <w:rsid w:val="00E96759"/>
    <w:rsid w:val="00E97575"/>
    <w:rsid w:val="00EA03DE"/>
    <w:rsid w:val="00EA1E1E"/>
    <w:rsid w:val="00EA3987"/>
    <w:rsid w:val="00EA468C"/>
    <w:rsid w:val="00EA6AB1"/>
    <w:rsid w:val="00EB00AD"/>
    <w:rsid w:val="00EB08DC"/>
    <w:rsid w:val="00EC0E37"/>
    <w:rsid w:val="00EC1452"/>
    <w:rsid w:val="00EC1996"/>
    <w:rsid w:val="00EC2DC1"/>
    <w:rsid w:val="00EC3669"/>
    <w:rsid w:val="00EC3C0A"/>
    <w:rsid w:val="00EC3FDC"/>
    <w:rsid w:val="00EC4563"/>
    <w:rsid w:val="00EC4620"/>
    <w:rsid w:val="00EC5F25"/>
    <w:rsid w:val="00EC6E98"/>
    <w:rsid w:val="00ED237C"/>
    <w:rsid w:val="00ED5D02"/>
    <w:rsid w:val="00ED6954"/>
    <w:rsid w:val="00ED71A2"/>
    <w:rsid w:val="00EE1223"/>
    <w:rsid w:val="00EE2974"/>
    <w:rsid w:val="00EE56E8"/>
    <w:rsid w:val="00EF084C"/>
    <w:rsid w:val="00EF0C54"/>
    <w:rsid w:val="00EF692F"/>
    <w:rsid w:val="00F010B8"/>
    <w:rsid w:val="00F02E95"/>
    <w:rsid w:val="00F02F83"/>
    <w:rsid w:val="00F030FE"/>
    <w:rsid w:val="00F03EE6"/>
    <w:rsid w:val="00F03FA7"/>
    <w:rsid w:val="00F0648B"/>
    <w:rsid w:val="00F07388"/>
    <w:rsid w:val="00F111A6"/>
    <w:rsid w:val="00F12FDD"/>
    <w:rsid w:val="00F14211"/>
    <w:rsid w:val="00F20DBB"/>
    <w:rsid w:val="00F21A81"/>
    <w:rsid w:val="00F2270A"/>
    <w:rsid w:val="00F229B2"/>
    <w:rsid w:val="00F22B96"/>
    <w:rsid w:val="00F22CB2"/>
    <w:rsid w:val="00F244C1"/>
    <w:rsid w:val="00F26CF5"/>
    <w:rsid w:val="00F27358"/>
    <w:rsid w:val="00F2750B"/>
    <w:rsid w:val="00F343C8"/>
    <w:rsid w:val="00F3564E"/>
    <w:rsid w:val="00F37D6B"/>
    <w:rsid w:val="00F40981"/>
    <w:rsid w:val="00F464DC"/>
    <w:rsid w:val="00F50BB1"/>
    <w:rsid w:val="00F52B4A"/>
    <w:rsid w:val="00F54A96"/>
    <w:rsid w:val="00F54AB1"/>
    <w:rsid w:val="00F558D8"/>
    <w:rsid w:val="00F55D1A"/>
    <w:rsid w:val="00F6244A"/>
    <w:rsid w:val="00F6374A"/>
    <w:rsid w:val="00F65052"/>
    <w:rsid w:val="00F70013"/>
    <w:rsid w:val="00F70C29"/>
    <w:rsid w:val="00F70E03"/>
    <w:rsid w:val="00F715C2"/>
    <w:rsid w:val="00F71860"/>
    <w:rsid w:val="00F72DB1"/>
    <w:rsid w:val="00F75B58"/>
    <w:rsid w:val="00F75C74"/>
    <w:rsid w:val="00F77949"/>
    <w:rsid w:val="00F8049B"/>
    <w:rsid w:val="00F823EB"/>
    <w:rsid w:val="00F824C5"/>
    <w:rsid w:val="00F82B33"/>
    <w:rsid w:val="00F9295E"/>
    <w:rsid w:val="00F951FD"/>
    <w:rsid w:val="00F966DC"/>
    <w:rsid w:val="00F96D68"/>
    <w:rsid w:val="00FA0A10"/>
    <w:rsid w:val="00FA0FFE"/>
    <w:rsid w:val="00FA3DAB"/>
    <w:rsid w:val="00FA444E"/>
    <w:rsid w:val="00FA4C60"/>
    <w:rsid w:val="00FA4E23"/>
    <w:rsid w:val="00FA7536"/>
    <w:rsid w:val="00FB0647"/>
    <w:rsid w:val="00FB2999"/>
    <w:rsid w:val="00FB39E8"/>
    <w:rsid w:val="00FB41D3"/>
    <w:rsid w:val="00FB480E"/>
    <w:rsid w:val="00FB5419"/>
    <w:rsid w:val="00FB6FFF"/>
    <w:rsid w:val="00FC0599"/>
    <w:rsid w:val="00FC3FC6"/>
    <w:rsid w:val="00FC5F34"/>
    <w:rsid w:val="00FD102E"/>
    <w:rsid w:val="00FD1448"/>
    <w:rsid w:val="00FD1C81"/>
    <w:rsid w:val="00FD4764"/>
    <w:rsid w:val="00FD495F"/>
    <w:rsid w:val="00FD611A"/>
    <w:rsid w:val="00FD686F"/>
    <w:rsid w:val="00FE179A"/>
    <w:rsid w:val="00FE2790"/>
    <w:rsid w:val="00FE68EF"/>
    <w:rsid w:val="00FE79A8"/>
    <w:rsid w:val="00FF1600"/>
    <w:rsid w:val="00FF3019"/>
    <w:rsid w:val="00FF3751"/>
    <w:rsid w:val="00FF4460"/>
    <w:rsid w:val="00FF5F34"/>
    <w:rsid w:val="00FF63DA"/>
    <w:rsid w:val="00FF6EDD"/>
    <w:rsid w:val="0455F2AC"/>
    <w:rsid w:val="08F1E911"/>
    <w:rsid w:val="18DC5851"/>
    <w:rsid w:val="25A1B2FC"/>
    <w:rsid w:val="2632AA0F"/>
    <w:rsid w:val="294A64D9"/>
    <w:rsid w:val="33DF15C5"/>
    <w:rsid w:val="38995E8B"/>
    <w:rsid w:val="3D92A9F3"/>
    <w:rsid w:val="49A34548"/>
    <w:rsid w:val="4EF9F7C7"/>
    <w:rsid w:val="50D07D36"/>
    <w:rsid w:val="5330FF31"/>
    <w:rsid w:val="65350FF7"/>
    <w:rsid w:val="68613E9C"/>
    <w:rsid w:val="6E43A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4A1B1C5F"/>
  <w15:docId w15:val="{E12C873E-CFF7-4829-A7DF-C74D54E4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ln" w:default="1">
    <w:name w:val="Normal"/>
    <w:qFormat/>
    <w:rsid w:val="00794F67"/>
    <w:pPr>
      <w:spacing w:line="264" w:lineRule="auto"/>
    </w:pPr>
    <w:rPr>
      <w:rFonts w:asciiTheme="minorHAnsi" w:hAnsiTheme="minorHAnsi"/>
      <w:sz w:val="28"/>
    </w:rPr>
  </w:style>
  <w:style w:type="paragraph" w:styleId="Nadpis1">
    <w:name w:val="heading 1"/>
    <w:basedOn w:val="Normln"/>
    <w:next w:val="Normln"/>
    <w:link w:val="Nadpis1Char"/>
    <w:uiPriority w:val="9"/>
    <w:qFormat/>
    <w:rsid w:val="00BC62B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AD2B91"/>
    <w:pPr>
      <w:keepNext/>
      <w:numPr>
        <w:ilvl w:val="1"/>
        <w:numId w:val="1"/>
      </w:numPr>
      <w:spacing w:before="120" w:after="12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qFormat/>
    <w:rsid w:val="00E00D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qFormat/>
    <w:rsid w:val="002D07A5"/>
    <w:pPr>
      <w:keepNext/>
      <w:spacing w:before="240" w:after="60"/>
      <w:outlineLvl w:val="3"/>
    </w:pPr>
    <w:rPr>
      <w:b/>
      <w:bCs/>
      <w:szCs w:val="28"/>
    </w:rPr>
  </w:style>
  <w:style w:type="paragraph" w:styleId="Nadpis6">
    <w:name w:val="heading 6"/>
    <w:basedOn w:val="Normln"/>
    <w:next w:val="Normln"/>
    <w:qFormat/>
    <w:rsid w:val="007B6E60"/>
    <w:pPr>
      <w:spacing w:before="240" w:after="60"/>
      <w:outlineLvl w:val="5"/>
    </w:pPr>
    <w:rPr>
      <w:b/>
      <w:bCs/>
      <w:sz w:val="22"/>
      <w:szCs w:val="22"/>
    </w:rPr>
  </w:style>
  <w:style w:type="paragraph" w:styleId="Nadpis8">
    <w:name w:val="heading 8"/>
    <w:basedOn w:val="Normln"/>
    <w:next w:val="Normln"/>
    <w:qFormat/>
    <w:rsid w:val="002D07A5"/>
    <w:pPr>
      <w:spacing w:before="240" w:after="60"/>
      <w:outlineLvl w:val="7"/>
    </w:pPr>
    <w:rPr>
      <w:i/>
      <w:iCs/>
    </w:rPr>
  </w:style>
  <w:style w:type="character" w:styleId="Standardnpsmoodstavce" w:default="1">
    <w:name w:val="Default Paragraph Font"/>
    <w:aliases w:val="Standardskrifttype i afsnit,Lletra per defecte del paràgraf,Absatz-Standardschriftart,Default Paragraph Font"/>
    <w:uiPriority w:val="1"/>
    <w:semiHidden/>
    <w:unhideWhenUsed/>
  </w:style>
  <w:style w:type="table" w:styleId="Normlntabulka" w:default="1">
    <w:name w:val="Normal Table"/>
    <w:aliases w:val="Tabel - Normal,Taula normal,Normale Tabelle,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aliases w:val="Ingen oversigt,Sense llista,Keine Liste,No List"/>
    <w:uiPriority w:val="99"/>
    <w:semiHidden/>
    <w:unhideWhenUsed/>
  </w:style>
  <w:style w:type="paragraph" w:styleId="DocumentTitle" w:customStyle="1">
    <w:name w:val="Document Title"/>
    <w:basedOn w:val="Zkladntext"/>
    <w:rsid w:val="00AD39C4"/>
    <w:pPr>
      <w:spacing w:after="0"/>
    </w:pPr>
    <w:rPr>
      <w:rFonts w:ascii="Monotype Corsiva" w:hAnsi="Monotype Corsiva"/>
      <w:sz w:val="96"/>
      <w:lang w:val="en-US" w:eastAsia="en-US"/>
    </w:rPr>
  </w:style>
  <w:style w:type="paragraph" w:styleId="Zkladntext">
    <w:name w:val="Body Text"/>
    <w:basedOn w:val="Normln"/>
    <w:rsid w:val="00AD39C4"/>
    <w:pPr>
      <w:spacing w:after="120"/>
    </w:pPr>
  </w:style>
  <w:style w:type="character" w:styleId="Hypertextovodkaz">
    <w:name w:val="Hyperlink"/>
    <w:uiPriority w:val="99"/>
    <w:rsid w:val="005F0DF2"/>
    <w:rPr>
      <w:color w:val="0000FF"/>
      <w:u w:val="single"/>
    </w:rPr>
  </w:style>
  <w:style w:type="paragraph" w:styleId="Nadpis" w:customStyle="1">
    <w:name w:val="Nadpis"/>
    <w:basedOn w:val="Normln"/>
    <w:rsid w:val="00BC62B2"/>
    <w:pPr>
      <w:pBdr>
        <w:bottom w:val="outset" w:color="auto" w:sz="12" w:space="1"/>
      </w:pBdr>
    </w:pPr>
    <w:rPr>
      <w:rFonts w:ascii="Verdana" w:hAnsi="Verdana"/>
      <w:b/>
      <w:sz w:val="36"/>
      <w:szCs w:val="36"/>
    </w:rPr>
  </w:style>
  <w:style w:type="paragraph" w:styleId="Nadpisverdana" w:customStyle="1">
    <w:name w:val="Nadpis_verdana"/>
    <w:basedOn w:val="Nadpis1"/>
    <w:next w:val="Normln"/>
    <w:rsid w:val="00BC62B2"/>
    <w:pPr>
      <w:pBdr>
        <w:bottom w:val="outset" w:color="auto" w:sz="12" w:space="1"/>
      </w:pBdr>
    </w:pPr>
    <w:rPr>
      <w:rFonts w:ascii="Verdana" w:hAnsi="Verdana"/>
      <w:sz w:val="36"/>
      <w:szCs w:val="36"/>
    </w:rPr>
  </w:style>
  <w:style w:type="table" w:styleId="Mkatabulky">
    <w:name w:val="Table Grid"/>
    <w:basedOn w:val="Normlntabulka"/>
    <w:rsid w:val="005B4FB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bsah1">
    <w:name w:val="toc 1"/>
    <w:basedOn w:val="Normln"/>
    <w:next w:val="Normln"/>
    <w:autoRedefine/>
    <w:semiHidden/>
    <w:rsid w:val="00B12134"/>
    <w:pPr>
      <w:tabs>
        <w:tab w:val="right" w:leader="dot" w:pos="9062"/>
      </w:tabs>
      <w:spacing w:before="360"/>
      <w:ind w:left="709"/>
    </w:pPr>
    <w:rPr>
      <w:rFonts w:ascii="Verdana" w:hAnsi="Verdana"/>
      <w:sz w:val="22"/>
    </w:rPr>
  </w:style>
  <w:style w:type="paragraph" w:styleId="StylNadpisverdanaVlevo01cm" w:customStyle="1">
    <w:name w:val="Styl Nadpis_verdana + Vlevo:  01 cm"/>
    <w:basedOn w:val="Nadpisverdana"/>
    <w:rsid w:val="00726C77"/>
    <w:pPr>
      <w:spacing w:before="360"/>
      <w:ind w:left="57"/>
    </w:pPr>
    <w:rPr>
      <w:rFonts w:cs="Times New Roman"/>
      <w:szCs w:val="20"/>
    </w:rPr>
  </w:style>
  <w:style w:type="paragraph" w:styleId="StylNadpisverdanaVlevo01cm1" w:customStyle="1">
    <w:name w:val="Styl Nadpis_verdana + Vlevo:  01 cm1"/>
    <w:basedOn w:val="Nadpisverdana"/>
    <w:autoRedefine/>
    <w:rsid w:val="00BA2DFC"/>
    <w:pPr>
      <w:pBdr>
        <w:bottom w:val="none" w:color="auto" w:sz="0" w:space="0"/>
      </w:pBdr>
      <w:tabs>
        <w:tab w:val="left" w:pos="990"/>
      </w:tabs>
      <w:spacing w:before="0" w:after="0"/>
    </w:pPr>
    <w:rPr>
      <w:rFonts w:ascii="Arial" w:hAnsi="Arial"/>
      <w:caps/>
      <w:color w:val="002060"/>
      <w:sz w:val="24"/>
      <w:szCs w:val="24"/>
      <w:u w:val="single"/>
    </w:rPr>
  </w:style>
  <w:style w:type="paragraph" w:styleId="Normlnweb">
    <w:name w:val="Normal (Web)"/>
    <w:basedOn w:val="Normln"/>
    <w:uiPriority w:val="99"/>
    <w:rsid w:val="00AD2B91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AD2B91"/>
    <w:rPr>
      <w:b/>
      <w:bCs/>
    </w:rPr>
  </w:style>
  <w:style w:type="paragraph" w:styleId="Zhlav">
    <w:name w:val="header"/>
    <w:basedOn w:val="Normln"/>
    <w:link w:val="ZhlavChar"/>
    <w:uiPriority w:val="99"/>
    <w:rsid w:val="00D12B3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qFormat/>
    <w:rsid w:val="00D12B3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D12B3C"/>
  </w:style>
  <w:style w:type="paragraph" w:styleId="Odrka-bodka" w:customStyle="1">
    <w:name w:val="Odrážka-bodka"/>
    <w:basedOn w:val="Normln"/>
    <w:rsid w:val="00434625"/>
    <w:pPr>
      <w:numPr>
        <w:numId w:val="2"/>
      </w:numPr>
      <w:spacing w:before="40" w:after="40"/>
      <w:jc w:val="both"/>
    </w:pPr>
    <w:rPr>
      <w:rFonts w:ascii="Arial" w:hAnsi="Arial"/>
      <w:sz w:val="20"/>
      <w:lang w:val="sk-SK" w:eastAsia="en-US"/>
    </w:rPr>
  </w:style>
  <w:style w:type="paragraph" w:styleId="body" w:customStyle="1">
    <w:name w:val="body"/>
    <w:basedOn w:val="Normln"/>
    <w:rsid w:val="008813D9"/>
    <w:pPr>
      <w:tabs>
        <w:tab w:val="left" w:pos="360"/>
      </w:tabs>
      <w:ind w:left="360" w:hanging="360"/>
    </w:pPr>
    <w:rPr>
      <w:rFonts w:ascii="Arial" w:hAnsi="Arial"/>
    </w:rPr>
  </w:style>
  <w:style w:type="paragraph" w:styleId="Dosa" w:customStyle="1">
    <w:name w:val="Dosa"/>
    <w:basedOn w:val="Zkladntext"/>
    <w:rsid w:val="008813D9"/>
    <w:pPr>
      <w:tabs>
        <w:tab w:val="left" w:pos="360"/>
      </w:tabs>
      <w:spacing w:after="60" w:line="220" w:lineRule="atLeast"/>
      <w:ind w:left="245" w:hanging="245"/>
      <w:jc w:val="both"/>
    </w:pPr>
    <w:rPr>
      <w:rFonts w:ascii="Arial" w:hAnsi="Arial"/>
      <w:spacing w:val="-5"/>
      <w:sz w:val="20"/>
    </w:rPr>
  </w:style>
  <w:style w:type="paragraph" w:styleId="textkursu" w:customStyle="1">
    <w:name w:val="textkursu"/>
    <w:basedOn w:val="Normln"/>
    <w:rsid w:val="00C40EFC"/>
    <w:pPr>
      <w:spacing w:before="100" w:beforeAutospacing="1" w:after="100" w:afterAutospacing="1"/>
    </w:pPr>
    <w:rPr>
      <w:color w:val="000000"/>
    </w:rPr>
  </w:style>
  <w:style w:type="character" w:styleId="Zdraznn">
    <w:name w:val="Emphasis"/>
    <w:qFormat/>
    <w:rsid w:val="00C40EFC"/>
    <w:rPr>
      <w:i/>
      <w:iCs/>
    </w:rPr>
  </w:style>
  <w:style w:type="table" w:styleId="Elegantntabulka">
    <w:name w:val="Table Elegant"/>
    <w:basedOn w:val="Normlntabulka"/>
    <w:rsid w:val="00C40EFC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Rozloendokumentu">
    <w:name w:val="Document Map"/>
    <w:basedOn w:val="Normln"/>
    <w:semiHidden/>
    <w:rsid w:val="00891BDA"/>
    <w:pPr>
      <w:shd w:val="clear" w:color="auto" w:fill="000080"/>
    </w:pPr>
    <w:rPr>
      <w:rFonts w:ascii="Tahoma" w:hAnsi="Tahoma" w:cs="Tahoma"/>
      <w:sz w:val="20"/>
    </w:rPr>
  </w:style>
  <w:style w:type="table" w:styleId="Motivtabulky">
    <w:name w:val="Table Theme"/>
    <w:basedOn w:val="Normlntabulka"/>
    <w:rsid w:val="005A087D"/>
    <w:tblPr>
      <w:tblBorders>
        <w:top w:val="single" w:color="669999" w:sz="4" w:space="0"/>
        <w:left w:val="single" w:color="669999" w:sz="4" w:space="0"/>
        <w:bottom w:val="single" w:color="669999" w:sz="4" w:space="0"/>
        <w:right w:val="single" w:color="669999" w:sz="4" w:space="0"/>
        <w:insideH w:val="single" w:color="669999" w:sz="4" w:space="0"/>
        <w:insideV w:val="single" w:color="669999" w:sz="4" w:space="0"/>
      </w:tblBorders>
    </w:tblPr>
  </w:style>
  <w:style w:type="paragraph" w:styleId="Obsah3">
    <w:name w:val="toc 3"/>
    <w:basedOn w:val="Normln"/>
    <w:next w:val="Normln"/>
    <w:autoRedefine/>
    <w:semiHidden/>
    <w:rsid w:val="007B6E60"/>
    <w:pPr>
      <w:ind w:left="480"/>
    </w:pPr>
  </w:style>
  <w:style w:type="paragraph" w:styleId="ManualNormalnitext" w:customStyle="1">
    <w:name w:val="Manual &quot;Normalni text&quot;"/>
    <w:basedOn w:val="Normln"/>
    <w:next w:val="Normln"/>
    <w:rsid w:val="007C5FC9"/>
    <w:pPr>
      <w:jc w:val="both"/>
    </w:pPr>
  </w:style>
  <w:style w:type="paragraph" w:styleId="ManualNormalntexttun" w:customStyle="1">
    <w:name w:val="Manual &quot;Normalní text tučný&quot;"/>
    <w:basedOn w:val="Normln"/>
    <w:next w:val="Normln"/>
    <w:rsid w:val="007C5FC9"/>
    <w:pPr>
      <w:jc w:val="both"/>
    </w:pPr>
    <w:rPr>
      <w:b/>
    </w:rPr>
  </w:style>
  <w:style w:type="paragraph" w:styleId="ManualCltreninku" w:customStyle="1">
    <w:name w:val="Manual &quot;Cíl treninku&quot;"/>
    <w:basedOn w:val="Normln"/>
    <w:next w:val="ManualNormalnitext"/>
    <w:rsid w:val="00645E84"/>
    <w:pPr>
      <w:pBdr>
        <w:top w:val="single" w:color="000000" w:sz="4" w:space="3"/>
        <w:left w:val="single" w:color="000000" w:sz="4" w:space="4"/>
        <w:bottom w:val="single" w:color="000000" w:sz="4" w:space="3"/>
        <w:right w:val="single" w:color="000000" w:sz="4" w:space="4"/>
      </w:pBdr>
      <w:shd w:val="clear" w:color="auto" w:fill="CCFFCC"/>
      <w:spacing w:before="240" w:after="240"/>
      <w:jc w:val="both"/>
    </w:pPr>
    <w:rPr>
      <w:b/>
      <w:color w:val="000080"/>
    </w:rPr>
  </w:style>
  <w:style w:type="paragraph" w:styleId="seznamsodrkami1rove" w:customStyle="1">
    <w:name w:val="seznam s odrážkami 1.úroveň"/>
    <w:basedOn w:val="Normln"/>
    <w:rsid w:val="00C97FE0"/>
  </w:style>
  <w:style w:type="paragraph" w:styleId="TEXT" w:customStyle="1">
    <w:name w:val="TEXT"/>
    <w:basedOn w:val="Normln"/>
    <w:rsid w:val="002D07A5"/>
    <w:pPr>
      <w:spacing w:after="120"/>
    </w:pPr>
    <w:rPr>
      <w:sz w:val="20"/>
    </w:rPr>
  </w:style>
  <w:style w:type="paragraph" w:styleId="Styl5" w:customStyle="1">
    <w:name w:val="Styl5"/>
    <w:basedOn w:val="Normln"/>
    <w:rsid w:val="002D07A5"/>
    <w:rPr>
      <w:rFonts w:ascii="Arial" w:hAnsi="Arial"/>
    </w:rPr>
  </w:style>
  <w:style w:type="paragraph" w:styleId="Odrazky" w:customStyle="1">
    <w:name w:val="Odrazky"/>
    <w:basedOn w:val="Normln"/>
    <w:rsid w:val="00E00D95"/>
    <w:pPr>
      <w:numPr>
        <w:numId w:val="3"/>
      </w:numPr>
      <w:spacing w:after="120"/>
      <w:jc w:val="both"/>
    </w:pPr>
  </w:style>
  <w:style w:type="paragraph" w:styleId="Zkladntextodsazen3">
    <w:name w:val="Body Text Indent 3"/>
    <w:basedOn w:val="Normln"/>
    <w:rsid w:val="00E00D95"/>
    <w:pPr>
      <w:spacing w:after="120"/>
      <w:ind w:left="283"/>
    </w:pPr>
    <w:rPr>
      <w:sz w:val="16"/>
      <w:szCs w:val="16"/>
    </w:rPr>
  </w:style>
  <w:style w:type="paragraph" w:styleId="PUNTIK" w:customStyle="1">
    <w:name w:val="PUNTIK"/>
    <w:basedOn w:val="Normln"/>
    <w:rsid w:val="00D27266"/>
    <w:pPr>
      <w:numPr>
        <w:numId w:val="5"/>
      </w:numPr>
      <w:spacing w:after="120"/>
    </w:pPr>
    <w:rPr>
      <w:sz w:val="20"/>
    </w:rPr>
  </w:style>
  <w:style w:type="paragraph" w:styleId="slovanseznam">
    <w:name w:val="List Number"/>
    <w:basedOn w:val="Normln"/>
    <w:rsid w:val="00D27266"/>
    <w:pPr>
      <w:numPr>
        <w:numId w:val="4"/>
      </w:numPr>
    </w:pPr>
  </w:style>
  <w:style w:type="paragraph" w:styleId="Zkladntextodsazen2">
    <w:name w:val="Body Text Indent 2"/>
    <w:basedOn w:val="Normln"/>
    <w:link w:val="Zkladntextodsazen2Char"/>
    <w:rsid w:val="00AE034B"/>
    <w:pPr>
      <w:spacing w:after="120" w:line="480" w:lineRule="auto"/>
      <w:ind w:left="283"/>
    </w:pPr>
  </w:style>
  <w:style w:type="character" w:styleId="ZhlavChar" w:customStyle="1">
    <w:name w:val="Záhlaví Char"/>
    <w:link w:val="Zhlav"/>
    <w:uiPriority w:val="99"/>
    <w:rsid w:val="00A56964"/>
    <w:rPr>
      <w:sz w:val="24"/>
      <w:szCs w:val="24"/>
    </w:rPr>
  </w:style>
  <w:style w:type="paragraph" w:styleId="Textbubliny">
    <w:name w:val="Balloon Text"/>
    <w:basedOn w:val="Normln"/>
    <w:link w:val="TextbublinyChar"/>
    <w:rsid w:val="00A56964"/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link w:val="Textbubliny"/>
    <w:rsid w:val="00A56964"/>
    <w:rPr>
      <w:rFonts w:ascii="Tahoma" w:hAnsi="Tahoma" w:cs="Tahoma"/>
      <w:sz w:val="16"/>
      <w:szCs w:val="16"/>
    </w:rPr>
  </w:style>
  <w:style w:type="paragraph" w:styleId="Text0" w:customStyle="1">
    <w:name w:val="Text"/>
    <w:basedOn w:val="Normln"/>
    <w:rsid w:val="00B8238E"/>
    <w:pPr>
      <w:spacing w:before="60" w:after="60"/>
    </w:pPr>
    <w:rPr>
      <w:rFonts w:ascii="Arial" w:hAnsi="Arial"/>
      <w:sz w:val="16"/>
    </w:rPr>
  </w:style>
  <w:style w:type="paragraph" w:styleId="ManualSeznamsodrazkami2uroven" w:customStyle="1">
    <w:name w:val="Manual &quot;Seznam s odrazkami 2.uroven&quot;"/>
    <w:basedOn w:val="Normln"/>
    <w:next w:val="ManualNormalnitext"/>
    <w:rsid w:val="00556201"/>
    <w:pPr>
      <w:numPr>
        <w:numId w:val="6"/>
      </w:numPr>
      <w:spacing w:after="120"/>
    </w:pPr>
  </w:style>
  <w:style w:type="paragraph" w:styleId="Odstavecseseznamem">
    <w:name w:val="List Paragraph"/>
    <w:basedOn w:val="Normln"/>
    <w:uiPriority w:val="34"/>
    <w:qFormat/>
    <w:rsid w:val="00627D60"/>
    <w:pPr>
      <w:ind w:left="720"/>
      <w:contextualSpacing/>
    </w:pPr>
  </w:style>
  <w:style w:type="character" w:styleId="ZpatChar" w:customStyle="1">
    <w:name w:val="Zápatí Char"/>
    <w:link w:val="Zpat"/>
    <w:uiPriority w:val="99"/>
    <w:rsid w:val="00A8616E"/>
    <w:rPr>
      <w:sz w:val="24"/>
      <w:szCs w:val="24"/>
    </w:rPr>
  </w:style>
  <w:style w:type="table" w:styleId="Stednmka3zvraznn3">
    <w:name w:val="Medium Grid 3 Accent 3"/>
    <w:basedOn w:val="Normlntabulka"/>
    <w:uiPriority w:val="69"/>
    <w:rsid w:val="005B0D41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CDDDAC"/>
      </w:tcPr>
    </w:tblStylePr>
  </w:style>
  <w:style w:type="table" w:styleId="Svtlseznamzvraznn5">
    <w:name w:val="Light List Accent 5"/>
    <w:basedOn w:val="Normlntabulka"/>
    <w:uiPriority w:val="61"/>
    <w:rsid w:val="005B0D41"/>
    <w:tblPr>
      <w:tblStyleRowBandSize w:val="1"/>
      <w:tblStyleColBandSize w:val="1"/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paragraph" w:styleId="Normlnodstavcovxxx" w:customStyle="1">
    <w:name w:val="Normální odstavcový x.x.x"/>
    <w:basedOn w:val="Normln"/>
    <w:rsid w:val="003542CF"/>
    <w:pPr>
      <w:spacing w:before="120"/>
      <w:jc w:val="both"/>
      <w:outlineLvl w:val="2"/>
    </w:pPr>
    <w:rPr>
      <w:rFonts w:ascii="OfficinaSanItcTEE" w:hAnsi="OfficinaSanItcTEE"/>
      <w:sz w:val="22"/>
    </w:rPr>
  </w:style>
  <w:style w:type="paragraph" w:styleId="Zptenadresanaoblku">
    <w:name w:val="envelope return"/>
    <w:basedOn w:val="Normln"/>
    <w:rsid w:val="003542CF"/>
    <w:pPr>
      <w:spacing w:before="40" w:after="60"/>
      <w:jc w:val="both"/>
    </w:pPr>
    <w:rPr>
      <w:rFonts w:ascii="Trebuchet MS" w:hAnsi="Trebuchet MS"/>
      <w:sz w:val="20"/>
    </w:rPr>
  </w:style>
  <w:style w:type="paragraph" w:styleId="Blok" w:customStyle="1">
    <w:name w:val="Blok"/>
    <w:basedOn w:val="Normln"/>
    <w:next w:val="Normln"/>
    <w:rsid w:val="00D71EB9"/>
    <w:pPr>
      <w:widowControl w:val="0"/>
      <w:spacing w:before="840" w:line="360" w:lineRule="auto"/>
    </w:pPr>
    <w:rPr>
      <w:rFonts w:ascii="Arial" w:hAnsi="Arial" w:cs="Arial"/>
      <w:b/>
      <w:sz w:val="36"/>
      <w:u w:val="single"/>
    </w:rPr>
  </w:style>
  <w:style w:type="paragraph" w:styleId="Znaka14ipka" w:customStyle="1">
    <w:name w:val="Značka14Šipka"/>
    <w:rsid w:val="00D71EB9"/>
    <w:pPr>
      <w:spacing w:before="56" w:after="56" w:line="362" w:lineRule="atLeast"/>
      <w:ind w:left="283"/>
      <w:jc w:val="both"/>
    </w:pPr>
    <w:rPr>
      <w:snapToGrid w:val="0"/>
      <w:color w:val="000000"/>
      <w:sz w:val="28"/>
    </w:rPr>
  </w:style>
  <w:style w:type="character" w:styleId="Zkladntextodsazen2Char" w:customStyle="1">
    <w:name w:val="Základní text odsazený 2 Char"/>
    <w:link w:val="Zkladntextodsazen2"/>
    <w:rsid w:val="00D71EB9"/>
    <w:rPr>
      <w:sz w:val="24"/>
      <w:szCs w:val="24"/>
    </w:rPr>
  </w:style>
  <w:style w:type="paragraph" w:styleId="sedytext" w:customStyle="1">
    <w:name w:val="sedy text"/>
    <w:rsid w:val="00D71EB9"/>
    <w:pPr>
      <w:widowControl w:val="0"/>
      <w:tabs>
        <w:tab w:val="left" w:pos="1048"/>
        <w:tab w:val="left" w:pos="4120"/>
      </w:tabs>
      <w:autoSpaceDE w:val="0"/>
      <w:autoSpaceDN w:val="0"/>
      <w:adjustRightInd w:val="0"/>
      <w:spacing w:after="85" w:line="210" w:lineRule="exact"/>
      <w:ind w:left="283"/>
      <w:jc w:val="both"/>
    </w:pPr>
    <w:rPr>
      <w:rFonts w:ascii="FrutigerCE" w:hAnsi="FrutigerCE"/>
      <w:color w:val="000000"/>
      <w:sz w:val="18"/>
      <w:szCs w:val="18"/>
    </w:rPr>
  </w:style>
  <w:style w:type="table" w:styleId="Svtlseznamzvraznn1">
    <w:name w:val="Light List Accent 1"/>
    <w:basedOn w:val="Normlntabulka"/>
    <w:uiPriority w:val="61"/>
    <w:rsid w:val="007E4254"/>
    <w:tblPr>
      <w:tblStyleRowBandSize w:val="1"/>
      <w:tblStyleColBandSize w:val="1"/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Sloupcetabulky5">
    <w:name w:val="Table Columns 5"/>
    <w:basedOn w:val="Normlntabulka"/>
    <w:rsid w:val="007E4254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Stednmka1zvraznn3">
    <w:name w:val="Medium Grid 1 Accent 3"/>
    <w:basedOn w:val="Normlntabulka"/>
    <w:uiPriority w:val="67"/>
    <w:rsid w:val="00C700F5"/>
    <w:tblPr>
      <w:tblStyleRowBandSize w:val="1"/>
      <w:tblStyleColBandSize w:val="1"/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Svtlstnovnzvraznn1">
    <w:name w:val="Light Shading Accent 1"/>
    <w:basedOn w:val="Normlntabulka"/>
    <w:uiPriority w:val="60"/>
    <w:rsid w:val="00C700F5"/>
    <w:rPr>
      <w:color w:val="365F91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loupcetabulky1">
    <w:name w:val="Table Columns 1"/>
    <w:basedOn w:val="Normlntabulka"/>
    <w:rsid w:val="00C700F5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Moderntabulka">
    <w:name w:val="Table Contemporary"/>
    <w:basedOn w:val="Normlntabulka"/>
    <w:rsid w:val="002A5166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paragraph" w:styleId="PODPUNTIK" w:customStyle="1">
    <w:name w:val="PODPUNTIK"/>
    <w:basedOn w:val="Normln"/>
    <w:rsid w:val="00B238F0"/>
    <w:pPr>
      <w:tabs>
        <w:tab w:val="num" w:pos="1209"/>
        <w:tab w:val="num" w:pos="1620"/>
      </w:tabs>
      <w:spacing w:after="120"/>
      <w:ind w:left="1620" w:hanging="360"/>
    </w:pPr>
    <w:rPr>
      <w:sz w:val="20"/>
    </w:rPr>
  </w:style>
  <w:style w:type="table" w:styleId="Seznamkol" w:customStyle="1">
    <w:name w:val="Seznam úkolů"/>
    <w:basedOn w:val="Normlntabulka"/>
    <w:uiPriority w:val="99"/>
    <w:rsid w:val="00B82576"/>
    <w:pPr>
      <w:spacing w:before="80" w:after="80"/>
    </w:pPr>
    <w:rPr>
      <w:rFonts w:ascii="Garamond" w:hAnsi="Garamond" w:eastAsia="Garamond"/>
      <w:sz w:val="22"/>
      <w:szCs w:val="22"/>
      <w:lang w:eastAsia="en-US"/>
    </w:rPr>
    <w:tblPr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caps/>
        <w:smallCaps w:val="0"/>
        <w:color w:val="4F6228"/>
        <w:sz w:val="22"/>
      </w:rPr>
      <w:tblPr/>
      <w:trPr>
        <w:tblHeader/>
      </w:trPr>
      <w:tcPr>
        <w:tcBorders>
          <w:top w:val="nil"/>
          <w:left w:val="nil"/>
          <w:bottom w:val="single" w:color="E36C0A" w:sz="4" w:space="0"/>
          <w:right w:val="nil"/>
          <w:insideH w:val="nil"/>
          <w:insideV w:val="nil"/>
          <w:tl2br w:val="nil"/>
          <w:tr2bl w:val="nil"/>
        </w:tcBorders>
        <w:tcMar>
          <w:top w:w="0" w:type="nil"/>
          <w:left w:w="72" w:type="dxa"/>
          <w:bottom w:w="144" w:type="dxa"/>
          <w:right w:w="72" w:type="dxa"/>
        </w:tcMar>
        <w:vAlign w:val="bottom"/>
      </w:tcPr>
    </w:tblStylePr>
  </w:style>
  <w:style w:type="table" w:styleId="Sloupcetabulky3">
    <w:name w:val="Table Columns 3"/>
    <w:basedOn w:val="Normlntabulka"/>
    <w:rsid w:val="00B82576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tednstnovn1zvraznn1">
    <w:name w:val="Medium Shading 1 Accent 1"/>
    <w:basedOn w:val="Normlntabulka"/>
    <w:uiPriority w:val="63"/>
    <w:rsid w:val="00555880"/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default" w:customStyle="1">
    <w:name w:val="default"/>
    <w:basedOn w:val="Normln"/>
    <w:rsid w:val="003F0978"/>
  </w:style>
  <w:style w:type="character" w:styleId="Nadpis1Char" w:customStyle="1">
    <w:name w:val="Nadpis 1 Char"/>
    <w:basedOn w:val="Standardnpsmoodstavce"/>
    <w:link w:val="Nadpis1"/>
    <w:uiPriority w:val="9"/>
    <w:locked/>
    <w:rsid w:val="00794F67"/>
    <w:rPr>
      <w:rFonts w:ascii="Arial" w:hAnsi="Arial" w:cs="Arial"/>
      <w:b/>
      <w:bCs/>
      <w:kern w:val="32"/>
      <w:sz w:val="32"/>
      <w:szCs w:val="32"/>
    </w:rPr>
  </w:style>
  <w:style w:type="character" w:styleId="Nadpis4Char" w:customStyle="1">
    <w:name w:val="Nadpis 4 Char"/>
    <w:basedOn w:val="Standardnpsmoodstavce"/>
    <w:link w:val="Nadpis4"/>
    <w:uiPriority w:val="9"/>
    <w:locked/>
    <w:rsid w:val="00794F67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08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9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2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27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6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40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492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645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348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667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816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701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14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792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3796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1651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9325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4532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7935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840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171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507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9257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1447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863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820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5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4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9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25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7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4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39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8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1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3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063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83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337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29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79996">
          <w:marLeft w:val="129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1951">
          <w:marLeft w:val="129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7418">
          <w:marLeft w:val="129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7366">
          <w:marLeft w:val="129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27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2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63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2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28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54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038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675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388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88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730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673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73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089">
          <w:marLeft w:val="129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0540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0042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0855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228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1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1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3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44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495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014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1337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2482">
          <w:marLeft w:val="59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37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footer" Target="footer2.xml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fontTable" Target="fontTable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footer" Target="footer3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header" Target="header1.xml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theme" Target="theme/theme1.xm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footer" Target="footer1.xml" Id="rId38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2D995E49154646BB249A0C776150C0" ma:contentTypeVersion="16" ma:contentTypeDescription="Create a new document." ma:contentTypeScope="" ma:versionID="6cfa958ccc8d2a8941c44f94a1e1b26a">
  <xsd:schema xmlns:xsd="http://www.w3.org/2001/XMLSchema" xmlns:xs="http://www.w3.org/2001/XMLSchema" xmlns:p="http://schemas.microsoft.com/office/2006/metadata/properties" xmlns:ns2="e4940727-8897-4c97-b161-cee3e63352e0" xmlns:ns3="f53ee015-206f-4065-9629-8a7225282f07" targetNamespace="http://schemas.microsoft.com/office/2006/metadata/properties" ma:root="true" ma:fieldsID="3c6bb69bba7090959ee22dc33a695c8f" ns2:_="" ns3:_="">
    <xsd:import namespace="e4940727-8897-4c97-b161-cee3e63352e0"/>
    <xsd:import namespace="f53ee015-206f-4065-9629-8a7225282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40727-8897-4c97-b161-cee3e6335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f75a9b-8bab-4e85-824e-08e78c5b7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ee015-206f-4065-9629-8a7225282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0e5fed-f7d0-4dd3-80ba-433cfc9bf867}" ma:internalName="TaxCatchAll" ma:showField="CatchAllData" ma:web="f53ee015-206f-4065-9629-8a7225282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940727-8897-4c97-b161-cee3e63352e0">
      <Terms xmlns="http://schemas.microsoft.com/office/infopath/2007/PartnerControls"/>
    </lcf76f155ced4ddcb4097134ff3c332f>
    <TaxCatchAll xmlns="f53ee015-206f-4065-9629-8a7225282f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5857B2-7FB8-4A95-BE77-366A435E4AA9}"/>
</file>

<file path=customXml/itemProps2.xml><?xml version="1.0" encoding="utf-8"?>
<ds:datastoreItem xmlns:ds="http://schemas.openxmlformats.org/officeDocument/2006/customXml" ds:itemID="{F97E7371-ACC5-4E5E-9224-C9C02D7D206F}">
  <ds:schemaRefs>
    <ds:schemaRef ds:uri="http://schemas.microsoft.com/office/2006/metadata/properties"/>
    <ds:schemaRef ds:uri="http://schemas.microsoft.com/office/infopath/2007/PartnerControls"/>
    <ds:schemaRef ds:uri="e4940727-8897-4c97-b161-cee3e63352e0"/>
    <ds:schemaRef ds:uri="f53ee015-206f-4065-9629-8a7225282f07"/>
  </ds:schemaRefs>
</ds:datastoreItem>
</file>

<file path=customXml/itemProps3.xml><?xml version="1.0" encoding="utf-8"?>
<ds:datastoreItem xmlns:ds="http://schemas.openxmlformats.org/officeDocument/2006/customXml" ds:itemID="{FAB877A7-B454-6A4E-AF1D-133D260A24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24D6C2-9BFE-46E6-8798-844CD0DF8A2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Modrá pyramida, a.s.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Change_management</dc:title>
  <dc:creator>Petr Zahradník</dc:creator>
  <lastModifiedBy>Libich Petr</lastModifiedBy>
  <revision>7</revision>
  <lastPrinted>2018-02-27T08:27:00.0000000Z</lastPrinted>
  <dcterms:created xsi:type="dcterms:W3CDTF">2023-01-04T10:22:00.0000000Z</dcterms:created>
  <dcterms:modified xsi:type="dcterms:W3CDTF">2023-01-23T14:08:46.3956153Z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0x010100A12D995E49154646BB249A0C776150C0</vt:lpwstr>
  </property>
  <property fmtid="{D5CDD505-2E9C-101B-9397-08002B2CF9AE}" pid="3" name="ClassificationContentMarkingFooterShapeIds">
    <vt:lpwstr>12,13,14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Interní / Internal</vt:lpwstr>
  </property>
  <property fmtid="{D5CDD505-2E9C-101B-9397-08002B2CF9AE}" pid="6" name="MSIP_Label_756d5027-2c74-4041-897e-53f219414518_Enabled">
    <vt:lpwstr>true</vt:lpwstr>
  </property>
  <property fmtid="{D5CDD505-2E9C-101B-9397-08002B2CF9AE}" pid="7" name="MSIP_Label_756d5027-2c74-4041-897e-53f219414518_SetDate">
    <vt:lpwstr>2023-01-04T10:22:56Z</vt:lpwstr>
  </property>
  <property fmtid="{D5CDD505-2E9C-101B-9397-08002B2CF9AE}" pid="8" name="MSIP_Label_756d5027-2c74-4041-897e-53f219414518_Method">
    <vt:lpwstr>Standard</vt:lpwstr>
  </property>
  <property fmtid="{D5CDD505-2E9C-101B-9397-08002B2CF9AE}" pid="9" name="MSIP_Label_756d5027-2c74-4041-897e-53f219414518_Name">
    <vt:lpwstr>Interní-CZE-Viditelna</vt:lpwstr>
  </property>
  <property fmtid="{D5CDD505-2E9C-101B-9397-08002B2CF9AE}" pid="10" name="MSIP_Label_756d5027-2c74-4041-897e-53f219414518_SiteId">
    <vt:lpwstr>cbeb3ecc-6f45-4183-b5a8-088140deae5d</vt:lpwstr>
  </property>
  <property fmtid="{D5CDD505-2E9C-101B-9397-08002B2CF9AE}" pid="11" name="MSIP_Label_756d5027-2c74-4041-897e-53f219414518_ActionId">
    <vt:lpwstr>fa339fdd-ac72-4e53-bd61-ba8ae5a43b84</vt:lpwstr>
  </property>
  <property fmtid="{D5CDD505-2E9C-101B-9397-08002B2CF9AE}" pid="12" name="MSIP_Label_756d5027-2c74-4041-897e-53f219414518_ContentBits">
    <vt:lpwstr>2</vt:lpwstr>
  </property>
  <property fmtid="{D5CDD505-2E9C-101B-9397-08002B2CF9AE}" pid="13" name="MediaServiceImageTags">
    <vt:lpwstr/>
  </property>
</Properties>
</file>