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839B9" w14:textId="77777777" w:rsidR="000F1EAB" w:rsidRDefault="00553274">
      <w:pPr>
        <w:rPr>
          <w:b/>
          <w:sz w:val="36"/>
          <w:szCs w:val="36"/>
        </w:rPr>
      </w:pPr>
      <w:r w:rsidRPr="00553274">
        <w:rPr>
          <w:b/>
          <w:sz w:val="36"/>
          <w:szCs w:val="36"/>
        </w:rPr>
        <w:t>Příklady na DPH</w:t>
      </w:r>
    </w:p>
    <w:p w14:paraId="281A38A8" w14:textId="2867CA0C" w:rsidR="00C724AC" w:rsidRPr="00F2419E" w:rsidRDefault="00BE7DA0" w:rsidP="00F2419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Tuzemský plátce dne 30.10.</w:t>
      </w:r>
      <w:r w:rsidR="0033118C">
        <w:rPr>
          <w:sz w:val="24"/>
          <w:szCs w:val="24"/>
        </w:rPr>
        <w:t>2025</w:t>
      </w:r>
      <w:r w:rsidR="00C8518F">
        <w:rPr>
          <w:sz w:val="24"/>
          <w:szCs w:val="24"/>
        </w:rPr>
        <w:t xml:space="preserve"> </w:t>
      </w:r>
      <w:r w:rsidR="00553274">
        <w:rPr>
          <w:sz w:val="24"/>
          <w:szCs w:val="24"/>
        </w:rPr>
        <w:t>nakoupil a do svého skladu přijal materiál na opravu své administrativní budovy od jiného tuzemského plátce. Dodavatel vys</w:t>
      </w:r>
      <w:r w:rsidR="000F30C7">
        <w:rPr>
          <w:sz w:val="24"/>
          <w:szCs w:val="24"/>
        </w:rPr>
        <w:t>tavil daňový doklad k 31.10.</w:t>
      </w:r>
      <w:r w:rsidR="0033118C">
        <w:rPr>
          <w:sz w:val="24"/>
          <w:szCs w:val="24"/>
        </w:rPr>
        <w:t>2025</w:t>
      </w:r>
      <w:r w:rsidR="00553274">
        <w:rPr>
          <w:sz w:val="24"/>
          <w:szCs w:val="24"/>
        </w:rPr>
        <w:t xml:space="preserve"> na částku 121 000 Kč vč. </w:t>
      </w:r>
      <w:proofErr w:type="gramStart"/>
      <w:r w:rsidR="00553274">
        <w:rPr>
          <w:sz w:val="24"/>
          <w:szCs w:val="24"/>
        </w:rPr>
        <w:t xml:space="preserve">DPH, </w:t>
      </w:r>
      <w:r w:rsidR="000F30C7">
        <w:rPr>
          <w:sz w:val="24"/>
          <w:szCs w:val="24"/>
        </w:rPr>
        <w:t xml:space="preserve"> odběratel</w:t>
      </w:r>
      <w:proofErr w:type="gramEnd"/>
      <w:r w:rsidR="000F30C7">
        <w:rPr>
          <w:sz w:val="24"/>
          <w:szCs w:val="24"/>
        </w:rPr>
        <w:t xml:space="preserve"> jej obdržel 2.11.</w:t>
      </w:r>
      <w:r w:rsidR="0033118C">
        <w:rPr>
          <w:sz w:val="24"/>
          <w:szCs w:val="24"/>
        </w:rPr>
        <w:t>2025</w:t>
      </w:r>
      <w:r w:rsidR="00553274">
        <w:rPr>
          <w:sz w:val="24"/>
          <w:szCs w:val="24"/>
        </w:rPr>
        <w:t xml:space="preserve">. Vysvětlete, kdy vznikl kupujícímu nárok na odpočet DPH a kdy jej může uplatnit nejdříve a nejpozději, pokud je jeho zdaňovacím obdobím kalendářní měsíc. </w:t>
      </w:r>
    </w:p>
    <w:p w14:paraId="406F19DE" w14:textId="4EE0F918" w:rsidR="00FD1790" w:rsidRPr="00F2419E" w:rsidRDefault="00553274" w:rsidP="00F2419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Materiál z předchozího příkladu kupující skutečně využil k opravě administrativní budovy. Avšak po této opravě mu čtvrtina materiálu ješt</w:t>
      </w:r>
      <w:r w:rsidR="000F30C7">
        <w:rPr>
          <w:sz w:val="24"/>
          <w:szCs w:val="24"/>
        </w:rPr>
        <w:t xml:space="preserve">ě </w:t>
      </w:r>
      <w:proofErr w:type="gramStart"/>
      <w:r w:rsidR="000F30C7">
        <w:rPr>
          <w:sz w:val="24"/>
          <w:szCs w:val="24"/>
        </w:rPr>
        <w:t>zbyla</w:t>
      </w:r>
      <w:proofErr w:type="gramEnd"/>
      <w:r w:rsidR="000F30C7">
        <w:rPr>
          <w:sz w:val="24"/>
          <w:szCs w:val="24"/>
        </w:rPr>
        <w:t xml:space="preserve"> a tak ji v prosinci </w:t>
      </w:r>
      <w:r w:rsidR="0033118C">
        <w:rPr>
          <w:sz w:val="24"/>
          <w:szCs w:val="24"/>
        </w:rPr>
        <w:t>2025</w:t>
      </w:r>
      <w:r>
        <w:rPr>
          <w:sz w:val="24"/>
          <w:szCs w:val="24"/>
        </w:rPr>
        <w:t xml:space="preserve"> použil k opravě jiné budovy, kterou pronajímá jako skladovací prostory neplátcům DPH. Má tato skutečnost nějaký vliv na odpočet DPH u materiálu?</w:t>
      </w:r>
    </w:p>
    <w:p w14:paraId="3DD2A337" w14:textId="310F8D23" w:rsidR="00E20CE3" w:rsidRPr="00F2419E" w:rsidRDefault="00553274" w:rsidP="00F2419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Tuzemský pl</w:t>
      </w:r>
      <w:r w:rsidR="000F30C7">
        <w:rPr>
          <w:sz w:val="24"/>
          <w:szCs w:val="24"/>
        </w:rPr>
        <w:t>átce DPH nakoupil dne 15.11.</w:t>
      </w:r>
      <w:r w:rsidR="0033118C">
        <w:rPr>
          <w:sz w:val="24"/>
          <w:szCs w:val="24"/>
        </w:rPr>
        <w:t>2025</w:t>
      </w:r>
      <w:r>
        <w:rPr>
          <w:sz w:val="24"/>
          <w:szCs w:val="24"/>
        </w:rPr>
        <w:t xml:space="preserve"> (k tomuto datu má i daňový doklad) od jiného plátce osobní automobil v ceně 363 000 Kč včetně DPH. Jelikož předpokládá, že tento automobil dá vrcholnému manažerovi i k soukromým účelům, odhaduje, že tento automobil bude využíván ze 40 % k soukromým účelům. Vysvětlete, zda lze, a případně jak, uplatnit odpočet DPH u tohoto vozidla.</w:t>
      </w:r>
    </w:p>
    <w:p w14:paraId="30FF89EE" w14:textId="50ADE7A0" w:rsidR="00F2419E" w:rsidRPr="00F2419E" w:rsidRDefault="00FE41FD" w:rsidP="00F2419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Jak byste řešili situaci</w:t>
      </w:r>
      <w:r w:rsidR="000F30C7">
        <w:rPr>
          <w:sz w:val="24"/>
          <w:szCs w:val="24"/>
        </w:rPr>
        <w:t xml:space="preserve">, pokud byste na konci roku </w:t>
      </w:r>
      <w:r w:rsidR="0033118C">
        <w:rPr>
          <w:sz w:val="24"/>
          <w:szCs w:val="24"/>
        </w:rPr>
        <w:t>2025</w:t>
      </w:r>
      <w:r>
        <w:rPr>
          <w:sz w:val="24"/>
          <w:szCs w:val="24"/>
        </w:rPr>
        <w:t xml:space="preserve"> z knihy jízd u předchozího automobilu zjistili, že k soukromým jízdám bylo ujeto 3 000 km a ke služebním 1 000 km?</w:t>
      </w:r>
    </w:p>
    <w:p w14:paraId="03C5107B" w14:textId="0244EF10" w:rsidR="00AD57FE" w:rsidRPr="00F2419E" w:rsidRDefault="000F30C7" w:rsidP="00F2419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Dne 15.11.</w:t>
      </w:r>
      <w:r w:rsidR="0033118C">
        <w:rPr>
          <w:sz w:val="24"/>
          <w:szCs w:val="24"/>
        </w:rPr>
        <w:t>2025</w:t>
      </w:r>
      <w:r w:rsidR="00FE41FD">
        <w:rPr>
          <w:sz w:val="24"/>
          <w:szCs w:val="24"/>
        </w:rPr>
        <w:t xml:space="preserve"> obdržel plátce daně (zahradník) daňový doklad za nákup osiva travního porostu v ceně 10 000 Kč + 2 100 Kč DPH. Vysvětlete, jak budete řešit nárok na odpočet daně.</w:t>
      </w:r>
    </w:p>
    <w:p w14:paraId="368AAEA4" w14:textId="265A929B" w:rsidR="00222036" w:rsidRPr="00F2419E" w:rsidRDefault="00FE41FD" w:rsidP="00F2419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Společnost – plátce DPH zabývající se pronájmem bytových domů a nákupem a prodejem počítačové techniky </w:t>
      </w:r>
      <w:r w:rsidR="00C8518F">
        <w:rPr>
          <w:sz w:val="24"/>
          <w:szCs w:val="24"/>
        </w:rPr>
        <w:t>za</w:t>
      </w:r>
      <w:r w:rsidR="000F30C7">
        <w:rPr>
          <w:sz w:val="24"/>
          <w:szCs w:val="24"/>
        </w:rPr>
        <w:t xml:space="preserve">hájila svou činnost v lednu </w:t>
      </w:r>
      <w:r w:rsidR="0033118C">
        <w:rPr>
          <w:sz w:val="24"/>
          <w:szCs w:val="24"/>
        </w:rPr>
        <w:t>2025</w:t>
      </w:r>
      <w:r w:rsidR="00C8518F">
        <w:rPr>
          <w:sz w:val="24"/>
          <w:szCs w:val="24"/>
        </w:rPr>
        <w:t xml:space="preserve"> a </w:t>
      </w:r>
      <w:r>
        <w:rPr>
          <w:sz w:val="24"/>
          <w:szCs w:val="24"/>
        </w:rPr>
        <w:t>nakoupila v </w:t>
      </w:r>
      <w:r w:rsidR="00C8518F">
        <w:rPr>
          <w:sz w:val="24"/>
          <w:szCs w:val="24"/>
        </w:rPr>
        <w:t>červenci</w:t>
      </w:r>
      <w:r w:rsidR="000F30C7">
        <w:rPr>
          <w:sz w:val="24"/>
          <w:szCs w:val="24"/>
        </w:rPr>
        <w:t xml:space="preserve"> </w:t>
      </w:r>
      <w:r w:rsidR="0033118C">
        <w:rPr>
          <w:sz w:val="24"/>
          <w:szCs w:val="24"/>
        </w:rPr>
        <w:t>2025</w:t>
      </w:r>
      <w:r>
        <w:rPr>
          <w:sz w:val="24"/>
          <w:szCs w:val="24"/>
        </w:rPr>
        <w:t xml:space="preserve"> nový osobní automobil</w:t>
      </w:r>
      <w:r w:rsidR="00C8518F">
        <w:rPr>
          <w:sz w:val="24"/>
          <w:szCs w:val="24"/>
        </w:rPr>
        <w:t xml:space="preserve"> v ceně 1 210 000 Kč vč. DPH (má daňový doklad). Tento automobil používá plně v rámci své podnikatel</w:t>
      </w:r>
      <w:r w:rsidR="005C28C1">
        <w:rPr>
          <w:sz w:val="24"/>
          <w:szCs w:val="24"/>
        </w:rPr>
        <w:t>ské činnosti. Na ko</w:t>
      </w:r>
      <w:r w:rsidR="000F30C7">
        <w:rPr>
          <w:sz w:val="24"/>
          <w:szCs w:val="24"/>
        </w:rPr>
        <w:t xml:space="preserve">nci roku </w:t>
      </w:r>
      <w:r w:rsidR="0033118C">
        <w:rPr>
          <w:sz w:val="24"/>
          <w:szCs w:val="24"/>
        </w:rPr>
        <w:t>2025</w:t>
      </w:r>
      <w:r w:rsidR="00C8518F">
        <w:rPr>
          <w:sz w:val="24"/>
          <w:szCs w:val="24"/>
        </w:rPr>
        <w:t xml:space="preserve"> zjistila výši tržeb v této struktuře – nájemné 10 000 000 Kč, tržby z prodeje zboží 15 000 000 Kč (další tržby či zálohy neuvažujte). Jak budete řešit nárok na odpočet DPH?</w:t>
      </w:r>
    </w:p>
    <w:p w14:paraId="41A67B75" w14:textId="5D394916" w:rsidR="00222036" w:rsidRPr="00F2419E" w:rsidRDefault="000F30C7" w:rsidP="00F2419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roce </w:t>
      </w:r>
      <w:r w:rsidR="0033118C">
        <w:rPr>
          <w:sz w:val="24"/>
          <w:szCs w:val="24"/>
        </w:rPr>
        <w:t>2025</w:t>
      </w:r>
      <w:r w:rsidR="00C8518F">
        <w:rPr>
          <w:sz w:val="24"/>
          <w:szCs w:val="24"/>
        </w:rPr>
        <w:t xml:space="preserve"> stále bude automobil z předchozího příkladu používat v rámci své ekonomic</w:t>
      </w:r>
      <w:r>
        <w:rPr>
          <w:sz w:val="24"/>
          <w:szCs w:val="24"/>
        </w:rPr>
        <w:t xml:space="preserve">ké činnosti a na konci roku </w:t>
      </w:r>
      <w:r w:rsidR="0033118C">
        <w:rPr>
          <w:sz w:val="24"/>
          <w:szCs w:val="24"/>
        </w:rPr>
        <w:t>2025</w:t>
      </w:r>
      <w:r w:rsidR="00C8518F">
        <w:rPr>
          <w:sz w:val="24"/>
          <w:szCs w:val="24"/>
        </w:rPr>
        <w:t xml:space="preserve"> zjistí následující strukturu tržeb – nájemné 25 000 000 Kč, tržby z prodeje zboží 10 000 000 Kč. Má tato skutečnost nějaký dopad na odpočet DPH u automobilu?</w:t>
      </w:r>
    </w:p>
    <w:p w14:paraId="2EE44C72" w14:textId="29AAB539" w:rsidR="00C8518F" w:rsidRDefault="00BE7DA0" w:rsidP="0055327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1.12.</w:t>
      </w:r>
      <w:r w:rsidR="0033118C">
        <w:rPr>
          <w:sz w:val="24"/>
          <w:szCs w:val="24"/>
        </w:rPr>
        <w:t>2025</w:t>
      </w:r>
      <w:r w:rsidR="00C8518F">
        <w:rPr>
          <w:sz w:val="24"/>
          <w:szCs w:val="24"/>
        </w:rPr>
        <w:t xml:space="preserve"> se již dlouho existující s.r.o. stala plátcem z titulu překročení obratu</w:t>
      </w:r>
      <w:r>
        <w:rPr>
          <w:sz w:val="24"/>
          <w:szCs w:val="24"/>
        </w:rPr>
        <w:t>. Ještě jako neplátce DPH uskutečnila násl</w:t>
      </w:r>
      <w:r w:rsidR="000F30C7">
        <w:rPr>
          <w:sz w:val="24"/>
          <w:szCs w:val="24"/>
        </w:rPr>
        <w:t>edující plnění – v prosinci 20</w:t>
      </w:r>
      <w:r w:rsidR="00F2419E">
        <w:rPr>
          <w:sz w:val="24"/>
          <w:szCs w:val="24"/>
        </w:rPr>
        <w:t>2</w:t>
      </w:r>
      <w:r w:rsidR="0033118C">
        <w:rPr>
          <w:sz w:val="24"/>
          <w:szCs w:val="24"/>
        </w:rPr>
        <w:t>4</w:t>
      </w:r>
      <w:r w:rsidR="0023385E">
        <w:rPr>
          <w:sz w:val="24"/>
          <w:szCs w:val="24"/>
        </w:rPr>
        <w:t xml:space="preserve"> </w:t>
      </w:r>
      <w:r>
        <w:rPr>
          <w:sz w:val="24"/>
          <w:szCs w:val="24"/>
        </w:rPr>
        <w:t>nakoupila automobil v ceně 1 2</w:t>
      </w:r>
      <w:r w:rsidR="000F30C7">
        <w:rPr>
          <w:sz w:val="24"/>
          <w:szCs w:val="24"/>
        </w:rPr>
        <w:t xml:space="preserve">10 000 Kč vč. DPH, v březnu </w:t>
      </w:r>
      <w:r w:rsidR="0033118C">
        <w:rPr>
          <w:sz w:val="24"/>
          <w:szCs w:val="24"/>
        </w:rPr>
        <w:t>2025</w:t>
      </w:r>
      <w:r>
        <w:rPr>
          <w:sz w:val="24"/>
          <w:szCs w:val="24"/>
        </w:rPr>
        <w:t xml:space="preserve"> nakoupila materiál do výroby v ceně 121 000 Kč vč. DPH, který je již p</w:t>
      </w:r>
      <w:r w:rsidR="005C28C1">
        <w:rPr>
          <w:sz w:val="24"/>
          <w:szCs w:val="24"/>
        </w:rPr>
        <w:t>lně spotřebován</w:t>
      </w:r>
      <w:r w:rsidR="000F30C7">
        <w:rPr>
          <w:sz w:val="24"/>
          <w:szCs w:val="24"/>
        </w:rPr>
        <w:t xml:space="preserve">, v červenci </w:t>
      </w:r>
      <w:r w:rsidR="0033118C">
        <w:rPr>
          <w:sz w:val="24"/>
          <w:szCs w:val="24"/>
        </w:rPr>
        <w:t>2025</w:t>
      </w:r>
      <w:r>
        <w:rPr>
          <w:sz w:val="24"/>
          <w:szCs w:val="24"/>
        </w:rPr>
        <w:t xml:space="preserve"> nakoupila materiál v ceně 242 000 Kč vč. DPH, který si nechala dopravit jiným plátcem do svých skladů za cenu 12 </w:t>
      </w:r>
      <w:r w:rsidR="000F30C7">
        <w:rPr>
          <w:sz w:val="24"/>
          <w:szCs w:val="24"/>
        </w:rPr>
        <w:t>100 Kč vč. DPH. K datu 1.12.</w:t>
      </w:r>
      <w:r w:rsidR="0033118C">
        <w:rPr>
          <w:sz w:val="24"/>
          <w:szCs w:val="24"/>
        </w:rPr>
        <w:t>2025</w:t>
      </w:r>
      <w:r>
        <w:rPr>
          <w:sz w:val="24"/>
          <w:szCs w:val="24"/>
        </w:rPr>
        <w:t xml:space="preserve"> je z tohoto materiálu ještě polovina na skladě, druhá polovina však již byl</w:t>
      </w:r>
      <w:r w:rsidR="005C28C1">
        <w:rPr>
          <w:sz w:val="24"/>
          <w:szCs w:val="24"/>
        </w:rPr>
        <w:t>a spotřebována. V</w:t>
      </w:r>
      <w:r w:rsidR="000F30C7">
        <w:rPr>
          <w:sz w:val="24"/>
          <w:szCs w:val="24"/>
        </w:rPr>
        <w:t xml:space="preserve"> listopadu </w:t>
      </w:r>
      <w:r w:rsidR="0033118C">
        <w:rPr>
          <w:sz w:val="24"/>
          <w:szCs w:val="24"/>
        </w:rPr>
        <w:t>2025</w:t>
      </w:r>
      <w:r>
        <w:rPr>
          <w:sz w:val="24"/>
          <w:szCs w:val="24"/>
        </w:rPr>
        <w:t xml:space="preserve"> potom přijala fakturu za daňové poradenství v hodnotě 1 210 Kč vč. DPH. </w:t>
      </w:r>
      <w:r w:rsidR="00C851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Rozhodněte, zda lze u </w:t>
      </w:r>
      <w:r>
        <w:rPr>
          <w:sz w:val="24"/>
          <w:szCs w:val="24"/>
        </w:rPr>
        <w:lastRenderedPageBreak/>
        <w:t>těchto plnění uplatnit nárok na odpočet DPH, a pokud ano, tak vypočtěte jeho výši a vysvětlete administrativní postup při uplatnění tohoto nároku.</w:t>
      </w:r>
    </w:p>
    <w:p w14:paraId="1988EB2D" w14:textId="34B2DAB7" w:rsidR="002A78CD" w:rsidRDefault="002A78CD" w:rsidP="002A78CD">
      <w:pPr>
        <w:pStyle w:val="Odstavecseseznamem"/>
        <w:jc w:val="both"/>
        <w:rPr>
          <w:sz w:val="24"/>
          <w:szCs w:val="24"/>
        </w:rPr>
      </w:pPr>
    </w:p>
    <w:p w14:paraId="137E63D5" w14:textId="5583CB8E" w:rsidR="00AC3627" w:rsidRPr="00244F66" w:rsidRDefault="00AC3627" w:rsidP="00244F66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AC3627" w:rsidRPr="00244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B0291"/>
    <w:multiLevelType w:val="hybridMultilevel"/>
    <w:tmpl w:val="4DAC2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714F7"/>
    <w:multiLevelType w:val="hybridMultilevel"/>
    <w:tmpl w:val="46244066"/>
    <w:lvl w:ilvl="0" w:tplc="77380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0448107">
    <w:abstractNumId w:val="0"/>
  </w:num>
  <w:num w:numId="2" w16cid:durableId="579096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c0MTM1Mjc3tTCwNLVQ0lEKTi0uzszPAykwrAUADhR0DywAAAA="/>
  </w:docVars>
  <w:rsids>
    <w:rsidRoot w:val="00553274"/>
    <w:rsid w:val="00065A07"/>
    <w:rsid w:val="000F1EAB"/>
    <w:rsid w:val="000F30C7"/>
    <w:rsid w:val="00144E54"/>
    <w:rsid w:val="00222036"/>
    <w:rsid w:val="0023385E"/>
    <w:rsid w:val="00244F66"/>
    <w:rsid w:val="0029609C"/>
    <w:rsid w:val="002A139D"/>
    <w:rsid w:val="002A78CD"/>
    <w:rsid w:val="002E600C"/>
    <w:rsid w:val="0033118C"/>
    <w:rsid w:val="00331600"/>
    <w:rsid w:val="00397BE9"/>
    <w:rsid w:val="00457948"/>
    <w:rsid w:val="00553274"/>
    <w:rsid w:val="005C28C1"/>
    <w:rsid w:val="00742E1C"/>
    <w:rsid w:val="007963C6"/>
    <w:rsid w:val="0085452E"/>
    <w:rsid w:val="00AC3627"/>
    <w:rsid w:val="00AD57FE"/>
    <w:rsid w:val="00BE7DA0"/>
    <w:rsid w:val="00C07884"/>
    <w:rsid w:val="00C724AC"/>
    <w:rsid w:val="00C8518F"/>
    <w:rsid w:val="00CB223C"/>
    <w:rsid w:val="00DC71A4"/>
    <w:rsid w:val="00E20CE3"/>
    <w:rsid w:val="00F2419E"/>
    <w:rsid w:val="00F44629"/>
    <w:rsid w:val="00FD1790"/>
    <w:rsid w:val="00FE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C7D1"/>
  <w15:docId w15:val="{D5CA8D93-7E3E-43E5-8D9A-A78F0090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3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Valouch Petr</dc:creator>
  <cp:lastModifiedBy>Petr Valouch</cp:lastModifiedBy>
  <cp:revision>2</cp:revision>
  <dcterms:created xsi:type="dcterms:W3CDTF">2025-01-22T12:30:00Z</dcterms:created>
  <dcterms:modified xsi:type="dcterms:W3CDTF">2025-01-22T12:30:00Z</dcterms:modified>
</cp:coreProperties>
</file>