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33" w:rsidRPr="00285333" w:rsidRDefault="00285333" w:rsidP="00E11619">
      <w:pPr>
        <w:pStyle w:val="Default"/>
        <w:spacing w:line="600" w:lineRule="auto"/>
        <w:jc w:val="center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>Scoring Rubric for Oral Presentations – VV064</w:t>
      </w:r>
    </w:p>
    <w:p w:rsidR="00285333" w:rsidRPr="00285333" w:rsidRDefault="00285333" w:rsidP="00E11619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PRESENCE </w:t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E11619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-body language &amp; eye contact </w:t>
      </w:r>
    </w:p>
    <w:p w:rsidR="00285333" w:rsidRPr="00285333" w:rsidRDefault="00285333" w:rsidP="00E11619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-contact with the public </w:t>
      </w:r>
    </w:p>
    <w:p w:rsidR="00285333" w:rsidRDefault="00285333" w:rsidP="00E11619">
      <w:pPr>
        <w:pStyle w:val="Default"/>
        <w:spacing w:line="48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-physical organization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LANGUAGE SKILLS </w:t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5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-correct usage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-appropriate vocabulary and grammar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-understandable (rhythm, intonation, accent) </w:t>
      </w:r>
    </w:p>
    <w:p w:rsid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-spoken loud enough to hear easily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ORGANIZATION </w:t>
      </w:r>
      <w:r w:rsidR="00F74D3C">
        <w:rPr>
          <w:b/>
          <w:bCs/>
          <w:sz w:val="23"/>
          <w:szCs w:val="23"/>
          <w:lang w:val="en-US"/>
        </w:rPr>
        <w:tab/>
      </w:r>
      <w:r w:rsidR="00F74D3C">
        <w:rPr>
          <w:b/>
          <w:bCs/>
          <w:sz w:val="23"/>
          <w:szCs w:val="23"/>
          <w:lang w:val="en-US"/>
        </w:rPr>
        <w:tab/>
      </w:r>
      <w:r w:rsidR="00F74D3C">
        <w:rPr>
          <w:b/>
          <w:bCs/>
          <w:sz w:val="23"/>
          <w:szCs w:val="23"/>
          <w:lang w:val="en-US"/>
        </w:rPr>
        <w:tab/>
      </w:r>
      <w:r w:rsidR="00F74D3C">
        <w:rPr>
          <w:b/>
          <w:bCs/>
          <w:sz w:val="23"/>
          <w:szCs w:val="23"/>
          <w:lang w:val="en-US"/>
        </w:rPr>
        <w:tab/>
      </w:r>
      <w:r w:rsidR="00F74D3C"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-clear objectives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-logical structure </w:t>
      </w:r>
    </w:p>
    <w:p w:rsid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-signposting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MASTERY OF THE SUBJECT </w:t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-understanding the subject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-spoken, not read </w:t>
      </w:r>
    </w:p>
    <w:p w:rsidR="00285333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-able to answer questions </w:t>
      </w:r>
    </w:p>
    <w:p w:rsidR="00285333" w:rsidRPr="00285333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VISUAL AIDS </w:t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-transparencies, slides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-handouts </w:t>
      </w:r>
    </w:p>
    <w:p w:rsidR="00285333" w:rsidRPr="00285333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-audio, video, etc. </w:t>
      </w:r>
    </w:p>
    <w:p w:rsidR="00285333" w:rsidRPr="00285333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285333">
        <w:rPr>
          <w:b/>
          <w:bCs/>
          <w:sz w:val="23"/>
          <w:szCs w:val="23"/>
          <w:lang w:val="en-US"/>
        </w:rPr>
        <w:t xml:space="preserve">OVERALL IMPRESSION </w:t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4</w:t>
      </w:r>
      <w:r>
        <w:rPr>
          <w:b/>
          <w:bCs/>
          <w:sz w:val="23"/>
          <w:szCs w:val="23"/>
          <w:lang w:val="en-US"/>
        </w:rPr>
        <w:tab/>
        <w:t>3</w:t>
      </w:r>
      <w:r>
        <w:rPr>
          <w:b/>
          <w:bCs/>
          <w:sz w:val="23"/>
          <w:szCs w:val="23"/>
          <w:lang w:val="en-US"/>
        </w:rPr>
        <w:tab/>
        <w:t>2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>1</w:t>
      </w:r>
      <w:r>
        <w:rPr>
          <w:b/>
          <w:bCs/>
          <w:sz w:val="23"/>
          <w:szCs w:val="23"/>
          <w:lang w:val="en-US"/>
        </w:rPr>
        <w:tab/>
      </w:r>
      <w:r w:rsidRPr="00285333">
        <w:rPr>
          <w:b/>
          <w:bCs/>
          <w:sz w:val="23"/>
          <w:szCs w:val="23"/>
          <w:lang w:val="en-US"/>
        </w:rPr>
        <w:t xml:space="preserve">0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-very interesting / very boring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-pleasant / unpleasant to listen to </w:t>
      </w:r>
    </w:p>
    <w:p w:rsidR="00285333" w:rsidRP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285333">
        <w:rPr>
          <w:sz w:val="23"/>
          <w:szCs w:val="23"/>
          <w:lang w:val="en-US"/>
        </w:rPr>
        <w:t xml:space="preserve">-very good / poor communication </w:t>
      </w:r>
    </w:p>
    <w:p w:rsidR="004439A1" w:rsidRPr="00285333" w:rsidRDefault="00285333" w:rsidP="00285333">
      <w:pPr>
        <w:spacing w:line="480" w:lineRule="auto"/>
        <w:ind w:left="5664"/>
      </w:pPr>
      <w:r w:rsidRPr="00285333">
        <w:rPr>
          <w:b/>
          <w:bCs/>
          <w:sz w:val="23"/>
          <w:szCs w:val="23"/>
        </w:rPr>
        <w:t xml:space="preserve">TOTAL SCORE _______ / </w:t>
      </w:r>
      <w:r w:rsidR="00F74D3C">
        <w:rPr>
          <w:b/>
          <w:bCs/>
          <w:sz w:val="23"/>
          <w:szCs w:val="23"/>
        </w:rPr>
        <w:t>25</w:t>
      </w:r>
    </w:p>
    <w:sectPr w:rsidR="004439A1" w:rsidRPr="00285333" w:rsidSect="00AD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85333"/>
    <w:rsid w:val="00285333"/>
    <w:rsid w:val="002D7945"/>
    <w:rsid w:val="00571D5F"/>
    <w:rsid w:val="006346F5"/>
    <w:rsid w:val="006D68D2"/>
    <w:rsid w:val="0094101E"/>
    <w:rsid w:val="00AD2363"/>
    <w:rsid w:val="00C21C02"/>
    <w:rsid w:val="00DE3167"/>
    <w:rsid w:val="00E11619"/>
    <w:rsid w:val="00F7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5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3</cp:revision>
  <dcterms:created xsi:type="dcterms:W3CDTF">2017-05-04T13:06:00Z</dcterms:created>
  <dcterms:modified xsi:type="dcterms:W3CDTF">2017-05-04T13:10:00Z</dcterms:modified>
</cp:coreProperties>
</file>