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6BC4C" w14:textId="77777777" w:rsidR="00020BBF" w:rsidRPr="00601213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</w:pPr>
      <w:r w:rsidRPr="00020BBF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Interim report</w:t>
      </w:r>
      <w:r w:rsidR="00BA4CD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 / </w:t>
      </w:r>
      <w:proofErr w:type="spellStart"/>
      <w:r w:rsidR="00BA4CD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Průběžná</w:t>
      </w:r>
      <w:proofErr w:type="spellEnd"/>
      <w:r w:rsidR="00BA4CD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 </w:t>
      </w:r>
      <w:proofErr w:type="spellStart"/>
      <w:r w:rsidR="00BA4CD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zpráva</w:t>
      </w:r>
      <w:proofErr w:type="spellEnd"/>
    </w:p>
    <w:p w14:paraId="64F29C67" w14:textId="77777777" w:rsidR="00D915BA" w:rsidRPr="000E151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4A6711BB" w14:textId="77777777" w:rsidR="00D915BA" w:rsidRPr="00BA4EC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 xml:space="preserve">GENERAL </w:t>
      </w:r>
      <w:r w:rsidR="00BA4CD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INSTRUCTIONS</w:t>
      </w:r>
      <w:r w:rsidRPr="00BA4EC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:</w:t>
      </w:r>
    </w:p>
    <w:p w14:paraId="6F200581" w14:textId="77777777" w:rsidR="00D915BA" w:rsidRPr="000E151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3A800626" w14:textId="77777777" w:rsidR="00D915BA" w:rsidRPr="00BA4CD6" w:rsidRDefault="00581F95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Intended </w:t>
      </w:r>
      <w:r w:rsidR="00BA4CD6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as an </w:t>
      </w: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interim report during PA180, during PA185 and during PA186 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/ </w:t>
      </w:r>
      <w:proofErr w:type="spellStart"/>
      <w:r w:rsidR="00D915BA" w:rsidRPr="00BA4CD6">
        <w:rPr>
          <w:rFonts w:ascii="Calibri" w:eastAsia="Times New Roman" w:hAnsi="Calibri" w:cs="Calibri"/>
          <w:color w:val="000000"/>
          <w:lang w:val="en-GB" w:eastAsia="en-GB"/>
        </w:rPr>
        <w:t>Platí</w:t>
      </w:r>
      <w:proofErr w:type="spellEnd"/>
      <w:r w:rsidR="00D915BA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pro </w:t>
      </w:r>
      <w:proofErr w:type="spellStart"/>
      <w:r w:rsidR="00BA4CD6" w:rsidRPr="00BA4CD6">
        <w:rPr>
          <w:rFonts w:ascii="Calibri" w:eastAsia="Times New Roman" w:hAnsi="Calibri" w:cs="Calibri"/>
          <w:color w:val="000000"/>
          <w:lang w:val="en-GB" w:eastAsia="en-GB"/>
        </w:rPr>
        <w:t>průběh</w:t>
      </w:r>
      <w:proofErr w:type="spellEnd"/>
      <w:r w:rsidR="00BA4CD6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r w:rsidR="00D915BA" w:rsidRPr="00BA4CD6">
        <w:rPr>
          <w:rFonts w:ascii="Calibri" w:eastAsia="Times New Roman" w:hAnsi="Calibri" w:cs="Calibri"/>
          <w:color w:val="000000"/>
          <w:lang w:val="en-GB" w:eastAsia="en-GB"/>
        </w:rPr>
        <w:t>PA180</w:t>
      </w:r>
      <w:r w:rsidR="00601213" w:rsidRPr="00BA4CD6">
        <w:rPr>
          <w:rFonts w:ascii="Calibri" w:eastAsia="Times New Roman" w:hAnsi="Calibri" w:cs="Calibri"/>
          <w:color w:val="000000"/>
          <w:lang w:val="en-GB" w:eastAsia="en-GB"/>
        </w:rPr>
        <w:t>,</w:t>
      </w:r>
      <w:r w:rsidR="00D915BA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průběh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r w:rsidR="00D915BA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PA185 a </w:t>
      </w:r>
      <w:proofErr w:type="spellStart"/>
      <w:r w:rsidR="00D915BA" w:rsidRPr="00BA4CD6">
        <w:rPr>
          <w:rFonts w:ascii="Calibri" w:eastAsia="Times New Roman" w:hAnsi="Calibri" w:cs="Calibri"/>
          <w:color w:val="000000"/>
          <w:lang w:val="en-GB" w:eastAsia="en-GB"/>
        </w:rPr>
        <w:t>průbě</w:t>
      </w:r>
      <w:r w:rsidR="00601213" w:rsidRPr="00BA4CD6">
        <w:rPr>
          <w:rFonts w:ascii="Calibri" w:eastAsia="Times New Roman" w:hAnsi="Calibri" w:cs="Calibri"/>
          <w:color w:val="000000"/>
          <w:lang w:val="en-GB" w:eastAsia="en-GB"/>
        </w:rPr>
        <w:t>h</w:t>
      </w:r>
      <w:proofErr w:type="spellEnd"/>
      <w:r w:rsidR="00D915BA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PA186</w:t>
      </w:r>
    </w:p>
    <w:p w14:paraId="5C78A304" w14:textId="77777777" w:rsidR="00D915BA" w:rsidRPr="00BA4CD6" w:rsidRDefault="00D915BA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C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an be wri</w:t>
      </w:r>
      <w:r w:rsidR="00601213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t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ten in Czech (Slovak) or English. </w:t>
      </w:r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/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Jazyk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zprávy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: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čeština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slovenština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angličtina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.</w:t>
      </w:r>
    </w:p>
    <w:p w14:paraId="1B12A7AC" w14:textId="77777777" w:rsidR="00D915BA" w:rsidRPr="00BA4CD6" w:rsidRDefault="00581F95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Required length is about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6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 (4 pages in case of PA185)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pages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.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A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nnexes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are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not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essential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bu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t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welcome.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r w:rsidR="00583DF2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/ </w:t>
      </w:r>
      <w:proofErr w:type="spellStart"/>
      <w:r w:rsidR="00583DF2" w:rsidRPr="00BA4CD6">
        <w:rPr>
          <w:rFonts w:ascii="Calibri" w:eastAsia="Times New Roman" w:hAnsi="Calibri" w:cs="Calibri"/>
          <w:color w:val="000000"/>
          <w:lang w:val="en-GB" w:eastAsia="en-GB"/>
        </w:rPr>
        <w:t>P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>ožadovaná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délka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průběhové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zprávy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je 6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stran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v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případě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PA 185 </w:t>
      </w:r>
      <w:proofErr w:type="spellStart"/>
      <w:r w:rsidR="00583DF2" w:rsidRPr="00BA4CD6">
        <w:rPr>
          <w:rFonts w:ascii="Calibri" w:eastAsia="Times New Roman" w:hAnsi="Calibri" w:cs="Calibri"/>
          <w:color w:val="000000"/>
          <w:lang w:val="en-GB" w:eastAsia="en-GB"/>
        </w:rPr>
        <w:t>jsou</w:t>
      </w:r>
      <w:proofErr w:type="spellEnd"/>
      <w:r w:rsidR="00583DF2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to 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4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strany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.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Přílohy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jsou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vítány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ale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nutné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nejsou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>.</w:t>
      </w:r>
      <w:r w:rsidR="00020BBF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</w:p>
    <w:p w14:paraId="35B73572" w14:textId="77777777" w:rsidR="00D915BA" w:rsidRPr="000E151A" w:rsidRDefault="00D915BA" w:rsidP="00BA4CD6">
      <w:pPr>
        <w:pStyle w:val="Odstavecseseznamem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508A2696" w14:textId="77777777" w:rsidR="00020BBF" w:rsidRPr="00BA4CD6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</w:pPr>
      <w:r w:rsidRPr="00BA4CD6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Must be written according to the following structure:</w:t>
      </w:r>
    </w:p>
    <w:p w14:paraId="5EF72FF7" w14:textId="77777777" w:rsidR="00D915BA" w:rsidRPr="000E151A" w:rsidRDefault="00D915B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4BF81103" w14:textId="77777777" w:rsidR="00D915BA" w:rsidRPr="000E151A" w:rsidRDefault="00020BBF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 xml:space="preserve">Introduction </w:t>
      </w:r>
    </w:p>
    <w:p w14:paraId="06B18AB7" w14:textId="77777777" w:rsidR="00D915BA" w:rsidRPr="000E151A" w:rsidRDefault="00D915BA" w:rsidP="00601213">
      <w:pPr>
        <w:pStyle w:val="Odstavecseseznamem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595959" w:themeColor="text1" w:themeTint="A6"/>
          <w:sz w:val="20"/>
          <w:szCs w:val="20"/>
          <w:lang w:val="en-GB" w:eastAsia="en-GB"/>
        </w:rPr>
        <w:t>Company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: how many employees, main area of business, can mentioned company products, 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pay attention to the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organisational structure of the company etc.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Firma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: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velikost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počet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zaměstnanců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zaměření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můžete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zmínit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alespoň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stěžejní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produkty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určitě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organizační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struktur</w:t>
      </w:r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vedení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apod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</w:p>
    <w:p w14:paraId="64235429" w14:textId="77777777" w:rsidR="00D915BA" w:rsidRPr="00BA4ECA" w:rsidRDefault="00D915BA" w:rsidP="00601213">
      <w:pPr>
        <w:pStyle w:val="Odstavecseseznamem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595959" w:themeColor="text1" w:themeTint="A6"/>
          <w:sz w:val="20"/>
          <w:szCs w:val="20"/>
          <w:lang w:val="en-GB" w:eastAsia="en-GB"/>
        </w:rPr>
        <w:t>Position: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020BBF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Why does chosen position interest me, job interview or other job initiation processes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/ </w:t>
      </w:r>
      <w:proofErr w:type="spellStart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Čím</w:t>
      </w:r>
      <w:proofErr w:type="spellEnd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mě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vybraná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pozice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zaujala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,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jak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probíhalo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výběrové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řízení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a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jak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proběhlo</w:t>
      </w:r>
      <w:proofErr w:type="spellEnd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zavedení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do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firmy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.</w:t>
      </w:r>
    </w:p>
    <w:p w14:paraId="3A60A640" w14:textId="77777777" w:rsidR="000E151A" w:rsidRPr="00BA4CD6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</w:pPr>
    </w:p>
    <w:p w14:paraId="28D6BAAC" w14:textId="77777777" w:rsidR="000E151A" w:rsidRPr="00BA4ECA" w:rsidRDefault="000E151A" w:rsidP="00BA4CD6">
      <w:pPr>
        <w:pStyle w:val="Odstavecseseznamem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709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CD6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val="en-GB" w:eastAsia="en-GB"/>
        </w:rPr>
        <w:t>Team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-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members, my roles and responsibilities within the team:</w:t>
      </w:r>
    </w:p>
    <w:p w14:paraId="50C40EA8" w14:textId="77777777" w:rsidR="000E151A" w:rsidRPr="00BA4EC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Description of each member of my team during Interim Project with an emphasis on my role within the project/team, 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responsibilit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i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es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for activities/areas within the team/project/company… </w:t>
      </w:r>
    </w:p>
    <w:p w14:paraId="0C732963" w14:textId="77777777" w:rsidR="000E151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Tým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–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jednotliví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členové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moje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role a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zodpovědnosti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: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</w:p>
    <w:p w14:paraId="39077316" w14:textId="77777777" w:rsidR="000E151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Zde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popíšu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jednotlivé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členy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svého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rámci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Interim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Projectu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důrazem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svou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roli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projektu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konkrétní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zodpovědnosti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za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činnosti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oblasti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rámci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projektu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…</w:t>
      </w:r>
    </w:p>
    <w:p w14:paraId="6DD6EEB4" w14:textId="77777777" w:rsidR="000E151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699055D1" w14:textId="77777777" w:rsidR="000E151A" w:rsidRPr="000E151A" w:rsidRDefault="000E151A" w:rsidP="00BA4CD6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142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Goals and expectations</w:t>
      </w:r>
    </w:p>
    <w:p w14:paraId="61391874" w14:textId="77777777" w:rsidR="000E151A" w:rsidRPr="00BA4EC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goals of my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traineeship – professional progress,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did we set with my guarantor, what should be the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concrete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output,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product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am I creating or co-creating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,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have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there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been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any changes to the goals during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.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hat were my expectations at the beginning of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, how have my expectations during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traineeship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changed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so </w:t>
      </w:r>
      <w:proofErr w:type="gramStart"/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far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/</w:t>
      </w:r>
      <w:proofErr w:type="gramEnd"/>
    </w:p>
    <w:p w14:paraId="666BF8B3" w14:textId="77777777" w:rsidR="000E151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jsme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garantem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stanovili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cíle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– p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rofesního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růstu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co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mělo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být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konkrétním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výstupem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jaký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produ</w:t>
      </w:r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</w:t>
      </w:r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tvořím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nebo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spoluvytvářím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stanovené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cíle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průběhu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měnily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jaká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byla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moje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očekávání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začátku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má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očekávání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jejím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průběhu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změnila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</w:p>
    <w:p w14:paraId="5730CDB5" w14:textId="77777777" w:rsidR="00581F95" w:rsidRDefault="00581F95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06507B10" w14:textId="77777777" w:rsidR="00581F95" w:rsidRDefault="008B2990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Job description</w:t>
      </w:r>
    </w:p>
    <w:p w14:paraId="588DD447" w14:textId="77777777" w:rsidR="00601213" w:rsidRPr="00BA4ECA" w:rsidRDefault="004B223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Describe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activities, processes and projects where you take part. How do they integrate to the overall company </w:t>
      </w:r>
      <w:proofErr w:type="gramStart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frame</w:t>
      </w:r>
      <w:bookmarkStart w:id="0" w:name="_GoBack"/>
      <w:bookmarkEnd w:id="0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work.</w:t>
      </w:r>
      <w:proofErr w:type="gramEnd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Describe your working routine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. Stipulate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the number of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hours you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have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spent on individual tasks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(types of activities).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Identify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your achievements/results so far, timeframe including important deadlines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. Outline the plan of undertakings for the remaining duration of the traineeship, define </w:t>
      </w:r>
      <w:r w:rsidR="00BA4CD6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your </w:t>
      </w:r>
      <w:r w:rsidR="00BA4CD6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work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-related and personal (professional) objectives to be attained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/ </w:t>
      </w:r>
    </w:p>
    <w:p w14:paraId="54157BDD" w14:textId="77777777" w:rsidR="00601213" w:rsidRDefault="008B2990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činnosti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procesy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a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projekty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kterých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podílíte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Zasaďte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je do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celkového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kontextu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organizace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).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svůj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pracovní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den</w:t>
      </w:r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Uveďte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kolik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hodin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doposud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strávili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jednotlivými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úkoly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typy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činností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).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Uveďte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čeho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dosud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dosáhli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časový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rámec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včetně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důležitých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deadlinů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Uveďte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plán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činností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po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zbývající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dobu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pracovní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firemní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i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osobní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profesní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cíle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kterých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chcete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dosáhnout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</w:p>
    <w:p w14:paraId="573D9F7B" w14:textId="77777777" w:rsidR="00601213" w:rsidRDefault="0060121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721C157C" w14:textId="77777777" w:rsidR="00601213" w:rsidRPr="00601213" w:rsidRDefault="0060121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3A713427" w14:textId="77777777" w:rsidR="000E151A" w:rsidRPr="00601213" w:rsidRDefault="00601213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 w:rsidRPr="00601213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Experience and knowledge</w:t>
      </w:r>
    </w:p>
    <w:p w14:paraId="23EA8A9F" w14:textId="77777777" w:rsidR="00601213" w:rsidRPr="00BA4ECA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have I learned during my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, in what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aspects have I improved,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mistake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s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I intend to avoid in future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, in what aspects do I expect to improve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in the rest of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… / </w:t>
      </w:r>
    </w:p>
    <w:p w14:paraId="77D4B00E" w14:textId="77777777" w:rsidR="00020BBF" w:rsidRPr="00020BBF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Co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během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naučil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v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</w:t>
      </w:r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zlepšil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jakou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chybu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už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neudělám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kterých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aspektech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očekávám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zlepšení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zb</w:t>
      </w:r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ývající</w:t>
      </w:r>
      <w:proofErr w:type="spellEnd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době</w:t>
      </w:r>
      <w:proofErr w:type="spellEnd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…</w:t>
      </w:r>
    </w:p>
    <w:sectPr w:rsidR="00020BBF" w:rsidRPr="00020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B4575"/>
    <w:multiLevelType w:val="hybridMultilevel"/>
    <w:tmpl w:val="AA68E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4327A"/>
    <w:multiLevelType w:val="hybridMultilevel"/>
    <w:tmpl w:val="4A1C7B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84D07"/>
    <w:multiLevelType w:val="hybridMultilevel"/>
    <w:tmpl w:val="861C6A72"/>
    <w:lvl w:ilvl="0" w:tplc="EECCB08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BF"/>
    <w:rsid w:val="00020BBF"/>
    <w:rsid w:val="000E151A"/>
    <w:rsid w:val="00344C25"/>
    <w:rsid w:val="003776AE"/>
    <w:rsid w:val="004B223F"/>
    <w:rsid w:val="00581F95"/>
    <w:rsid w:val="00583DF2"/>
    <w:rsid w:val="00601213"/>
    <w:rsid w:val="008B2990"/>
    <w:rsid w:val="00BA4CD6"/>
    <w:rsid w:val="00BA4ECA"/>
    <w:rsid w:val="00D9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A4D4"/>
  <w15:chartTrackingRefBased/>
  <w15:docId w15:val="{A99FF161-B951-41C2-AB75-B92ECA0A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20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20BBF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Odstavecseseznamem">
    <w:name w:val="List Paragraph"/>
    <w:basedOn w:val="Normln"/>
    <w:uiPriority w:val="34"/>
    <w:qFormat/>
    <w:rsid w:val="00D91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hooperova@ad.fi.muni.cz</dc:creator>
  <cp:keywords/>
  <dc:description/>
  <cp:lastModifiedBy>hooperova@ad.fi.muni.cz</cp:lastModifiedBy>
  <cp:revision>2</cp:revision>
  <cp:lastPrinted>2019-10-07T08:08:00Z</cp:lastPrinted>
  <dcterms:created xsi:type="dcterms:W3CDTF">2019-10-02T08:44:00Z</dcterms:created>
  <dcterms:modified xsi:type="dcterms:W3CDTF">2019-10-07T13:25:00Z</dcterms:modified>
</cp:coreProperties>
</file>